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38E8" w14:textId="77777777" w:rsidR="00AC3801" w:rsidRPr="00762955" w:rsidRDefault="00AC3801" w:rsidP="00AC3801">
      <w:pPr>
        <w:pStyle w:val="Heading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7CF96774" w14:textId="07F38803" w:rsidR="009C4C86" w:rsidRPr="00C55DAA" w:rsidRDefault="00AC3801" w:rsidP="00C55DAA">
      <w:pPr>
        <w:pStyle w:val="Heading2"/>
        <w:rPr>
          <w:rFonts w:asciiTheme="minorEastAsia" w:eastAsiaTheme="minorEastAsia" w:hAnsiTheme="minorEastAsia" w:cs="Times New Roman" w:hint="eastAsia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C1215D" w:rsidRPr="00762955" w14:paraId="3F29C02D" w14:textId="77777777" w:rsidTr="0090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159AF45B" w14:textId="2608B2E7" w:rsidR="00AC3801" w:rsidRPr="00762955" w:rsidRDefault="00CD2464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7</w:t>
            </w:r>
          </w:p>
        </w:tc>
        <w:tc>
          <w:tcPr>
            <w:tcW w:w="3670" w:type="dxa"/>
            <w:vMerge w:val="restart"/>
          </w:tcPr>
          <w:p w14:paraId="749D1727" w14:textId="77777777" w:rsidR="00AC3801" w:rsidRPr="00762955" w:rsidRDefault="00AC3801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用例描述</w:t>
            </w:r>
          </w:p>
          <w:p w14:paraId="6DBC62C6" w14:textId="77777777" w:rsidR="000D54B0" w:rsidRPr="000D54B0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1.</w:t>
            </w:r>
            <w:r w:rsidRPr="00484C9D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要求对</w:t>
            </w:r>
            <w:r w:rsidRPr="00484C9D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点评</w:t>
            </w: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进行分享</w:t>
            </w:r>
          </w:p>
          <w:p w14:paraId="6F26284F" w14:textId="77777777" w:rsidR="000D54B0" w:rsidRPr="000D54B0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2.系统提示消费者选择分享点评的</w:t>
            </w:r>
            <w:r w:rsidRPr="00484C9D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途径</w:t>
            </w: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，包括分享给</w:t>
            </w:r>
            <w:r w:rsidRPr="00593C6D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好友</w:t>
            </w: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和分享到</w:t>
            </w:r>
            <w:proofErr w:type="spellStart"/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qq</w:t>
            </w:r>
            <w:proofErr w:type="spellEnd"/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，微信，微博</w:t>
            </w:r>
          </w:p>
          <w:p w14:paraId="25E54B92" w14:textId="77777777" w:rsidR="000D54B0" w:rsidRPr="000D54B0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3.1 消费者选择分享给好友</w:t>
            </w:r>
          </w:p>
          <w:p w14:paraId="6890F707" w14:textId="77777777" w:rsidR="000D54B0" w:rsidRPr="000D54B0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 xml:space="preserve">   1. 系统显示</w:t>
            </w:r>
            <w:r w:rsidRPr="00593C6D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好友列表</w:t>
            </w: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，请求消费者选择好友</w:t>
            </w:r>
          </w:p>
          <w:p w14:paraId="1C61C354" w14:textId="77777777" w:rsidR="000D54B0" w:rsidRPr="000D54B0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   2. </w:t>
            </w: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消费者选择分享的好友</w:t>
            </w:r>
          </w:p>
          <w:p w14:paraId="6D8F23B0" w14:textId="77777777" w:rsidR="000D54B0" w:rsidRPr="000D54B0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3.2 </w:t>
            </w: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消费者选择分享到</w:t>
            </w:r>
            <w:proofErr w:type="spellStart"/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qq</w:t>
            </w:r>
            <w:proofErr w:type="spellEnd"/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，微信，微博</w:t>
            </w:r>
          </w:p>
          <w:p w14:paraId="2758FD4B" w14:textId="77777777" w:rsidR="000D54B0" w:rsidRPr="000D54B0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 xml:space="preserve">   1. 系统跳转到消费者选择</w:t>
            </w:r>
            <w:bookmarkStart w:id="1" w:name="OLE_LINK48"/>
            <w:bookmarkStart w:id="2" w:name="OLE_LINK49"/>
            <w:r w:rsidRPr="00F44CCA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的分享平台</w:t>
            </w:r>
            <w:bookmarkEnd w:id="1"/>
            <w:bookmarkEnd w:id="2"/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 xml:space="preserve"> </w:t>
            </w:r>
          </w:p>
          <w:p w14:paraId="1BF9DE85" w14:textId="77777777" w:rsidR="000D54B0" w:rsidRPr="000D54B0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   2. </w:t>
            </w: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消费者在该平台确认分享</w:t>
            </w:r>
          </w:p>
          <w:p w14:paraId="5BDA579A" w14:textId="77777777" w:rsidR="000D54B0" w:rsidRPr="000D54B0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   3. </w:t>
            </w: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系统提示成功</w:t>
            </w:r>
          </w:p>
          <w:p w14:paraId="75675E68" w14:textId="625F8D21" w:rsidR="00AC3801" w:rsidRPr="00762955" w:rsidRDefault="000D54B0" w:rsidP="000D54B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0D54B0">
              <w:rPr>
                <w:rFonts w:asciiTheme="minorEastAsia" w:eastAsiaTheme="minorEastAsia" w:hAnsiTheme="minorEastAsia" w:cs="Times New Roman"/>
                <w:b w:val="0"/>
                <w:bCs w:val="0"/>
              </w:rPr>
              <w:t>4.  系统显示完成分享</w:t>
            </w:r>
          </w:p>
        </w:tc>
        <w:tc>
          <w:tcPr>
            <w:tcW w:w="2039" w:type="dxa"/>
          </w:tcPr>
          <w:p w14:paraId="199DAAAE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确定对象</w:t>
            </w:r>
          </w:p>
          <w:p w14:paraId="57F668AF" w14:textId="23922BD9" w:rsidR="00AC3801" w:rsidRPr="00762955" w:rsidRDefault="0002294A" w:rsidP="00F61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b w:val="0"/>
              </w:rPr>
            </w:pPr>
            <w:bookmarkStart w:id="3" w:name="OLE_LINK50"/>
            <w:bookmarkStart w:id="4" w:name="OLE_LINK51"/>
            <w:r>
              <w:rPr>
                <w:rFonts w:asciiTheme="minorEastAsia" w:eastAsiaTheme="minorEastAsia" w:hAnsiTheme="minorEastAsia" w:cs="Times New Roman"/>
                <w:b w:val="0"/>
              </w:rPr>
              <w:t>消费者，</w:t>
            </w:r>
            <w:r>
              <w:rPr>
                <w:rFonts w:asciiTheme="minorEastAsia" w:eastAsiaTheme="minorEastAsia" w:hAnsiTheme="minorEastAsia" w:cs="Times New Roman" w:hint="eastAsia"/>
                <w:b w:val="0"/>
              </w:rPr>
              <w:t>点评</w:t>
            </w:r>
            <w:r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F5026A">
              <w:rPr>
                <w:rFonts w:asciiTheme="minorEastAsia" w:eastAsiaTheme="minorEastAsia" w:hAnsiTheme="minorEastAsia" w:cs="Times New Roman"/>
                <w:b w:val="0"/>
              </w:rPr>
              <w:t>好友列表</w:t>
            </w:r>
            <w:bookmarkEnd w:id="3"/>
            <w:bookmarkEnd w:id="4"/>
          </w:p>
        </w:tc>
        <w:tc>
          <w:tcPr>
            <w:tcW w:w="2040" w:type="dxa"/>
            <w:vMerge w:val="restart"/>
          </w:tcPr>
          <w:p w14:paraId="231AD532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概念类：</w:t>
            </w:r>
          </w:p>
          <w:p w14:paraId="1557E00A" w14:textId="77777777" w:rsidR="00504824" w:rsidRDefault="00504824" w:rsidP="00F61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504824">
              <w:rPr>
                <w:rFonts w:asciiTheme="minorEastAsia" w:eastAsiaTheme="minorEastAsia" w:hAnsiTheme="minorEastAsia" w:cs="Times New Roman"/>
                <w:b w:val="0"/>
              </w:rPr>
              <w:t>消费者</w:t>
            </w:r>
          </w:p>
          <w:p w14:paraId="39C7A036" w14:textId="77777777" w:rsidR="00504824" w:rsidRDefault="00504824" w:rsidP="00F61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504824">
              <w:rPr>
                <w:rFonts w:asciiTheme="minorEastAsia" w:eastAsiaTheme="minorEastAsia" w:hAnsiTheme="minorEastAsia" w:cs="Times New Roman" w:hint="eastAsia"/>
                <w:b w:val="0"/>
              </w:rPr>
              <w:t>点评</w:t>
            </w:r>
          </w:p>
          <w:p w14:paraId="5771ADEA" w14:textId="3A5A034C" w:rsidR="00AC3801" w:rsidRPr="00762955" w:rsidRDefault="00504824" w:rsidP="00F61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504824">
              <w:rPr>
                <w:rFonts w:asciiTheme="minorEastAsia" w:eastAsiaTheme="minorEastAsia" w:hAnsiTheme="minorEastAsia" w:cs="Times New Roman"/>
                <w:b w:val="0"/>
              </w:rPr>
              <w:t>好友列表</w:t>
            </w:r>
          </w:p>
        </w:tc>
      </w:tr>
      <w:tr w:rsidR="00C1215D" w:rsidRPr="00762955" w14:paraId="62CBB0F1" w14:textId="77777777" w:rsidTr="00CD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3FBE53D7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03A3429D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93F3CE8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6FDC8B6C" w14:textId="77777777" w:rsidR="00AC3801" w:rsidRDefault="00051BAB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好友：</w:t>
            </w:r>
            <w:r>
              <w:rPr>
                <w:rFonts w:asciiTheme="minorEastAsia" w:hAnsiTheme="minorEastAsia" w:cs="Times New Roman" w:hint="eastAsia"/>
              </w:rPr>
              <w:t>好友</w:t>
            </w:r>
            <w:r>
              <w:rPr>
                <w:rFonts w:asciiTheme="minorEastAsia" w:hAnsiTheme="minorEastAsia" w:cs="Times New Roman"/>
              </w:rPr>
              <w:t>就是系统内的消费者</w:t>
            </w:r>
          </w:p>
          <w:p w14:paraId="0CF7ED97" w14:textId="77777777" w:rsidR="0021402E" w:rsidRDefault="0021402E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途径</w:t>
            </w:r>
            <w:r>
              <w:rPr>
                <w:rFonts w:asciiTheme="minorEastAsia" w:hAnsiTheme="minorEastAsia" w:cs="Times New Roman"/>
              </w:rPr>
              <w:t>：</w:t>
            </w:r>
            <w:r>
              <w:rPr>
                <w:rFonts w:asciiTheme="minorEastAsia" w:hAnsiTheme="minorEastAsia" w:cs="Times New Roman" w:hint="eastAsia"/>
              </w:rPr>
              <w:t>只有</w:t>
            </w:r>
            <w:r>
              <w:rPr>
                <w:rFonts w:asciiTheme="minorEastAsia" w:hAnsiTheme="minorEastAsia" w:cs="Times New Roman"/>
              </w:rPr>
              <w:t>状态没有行为</w:t>
            </w:r>
          </w:p>
          <w:p w14:paraId="7A1048C6" w14:textId="74C6DB51" w:rsidR="003776E9" w:rsidRPr="00762955" w:rsidRDefault="003776E9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 w:rsidRPr="003776E9">
              <w:rPr>
                <w:rFonts w:asciiTheme="minorEastAsia" w:hAnsiTheme="minorEastAsia" w:cs="Times New Roman" w:hint="eastAsia"/>
              </w:rPr>
              <w:t>分享</w:t>
            </w:r>
            <w:r w:rsidRPr="003776E9">
              <w:rPr>
                <w:rFonts w:asciiTheme="minorEastAsia" w:hAnsiTheme="minorEastAsia" w:cs="Times New Roman"/>
              </w:rPr>
              <w:t>平台：</w:t>
            </w:r>
            <w:r w:rsidRPr="003776E9">
              <w:rPr>
                <w:rFonts w:asciiTheme="minorEastAsia" w:hAnsiTheme="minorEastAsia" w:cs="Times New Roman" w:hint="eastAsia"/>
              </w:rPr>
              <w:t>系统</w:t>
            </w:r>
            <w:r w:rsidRPr="003776E9">
              <w:rPr>
                <w:rFonts w:asciiTheme="minorEastAsia" w:hAnsiTheme="minorEastAsia" w:cs="Times New Roman"/>
              </w:rPr>
              <w:t>外的对象，</w:t>
            </w:r>
            <w:r w:rsidRPr="003776E9">
              <w:rPr>
                <w:rFonts w:asciiTheme="minorEastAsia" w:hAnsiTheme="minorEastAsia" w:cs="Times New Roman" w:hint="eastAsia"/>
              </w:rPr>
              <w:t>只有</w:t>
            </w:r>
            <w:r w:rsidRPr="003776E9">
              <w:rPr>
                <w:rFonts w:asciiTheme="minorEastAsia" w:hAnsiTheme="minorEastAsia" w:cs="Times New Roman"/>
              </w:rPr>
              <w:t>状态没有</w:t>
            </w:r>
            <w:r w:rsidRPr="003776E9">
              <w:rPr>
                <w:rFonts w:asciiTheme="minorEastAsia" w:hAnsiTheme="minorEastAsia" w:cs="Times New Roman" w:hint="eastAsia"/>
              </w:rPr>
              <w:t>行为</w:t>
            </w:r>
          </w:p>
        </w:tc>
        <w:tc>
          <w:tcPr>
            <w:tcW w:w="2040" w:type="dxa"/>
            <w:vMerge/>
          </w:tcPr>
          <w:p w14:paraId="5DC4D27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45583D" w:rsidRPr="00762955" w14:paraId="5CEBABAF" w14:textId="77777777" w:rsidTr="004226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3B4FFBD9" w14:textId="1B83F5D8" w:rsidR="0045583D" w:rsidRPr="00560471" w:rsidRDefault="00CD2464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560471">
              <w:rPr>
                <w:rFonts w:asciiTheme="minorEastAsia" w:eastAsiaTheme="minorEastAsia" w:hAnsiTheme="minorEastAsia" w:cs="Times New Roman"/>
                <w:b w:val="0"/>
              </w:rPr>
              <w:t>8</w:t>
            </w:r>
          </w:p>
        </w:tc>
        <w:tc>
          <w:tcPr>
            <w:tcW w:w="3670" w:type="dxa"/>
            <w:vMerge w:val="restart"/>
          </w:tcPr>
          <w:p w14:paraId="7336A9C2" w14:textId="77777777" w:rsidR="0045583D" w:rsidRPr="00560471" w:rsidRDefault="0045583D" w:rsidP="00524D1B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560471">
              <w:rPr>
                <w:rFonts w:asciiTheme="minorEastAsia" w:hAnsiTheme="minorEastAsia" w:cs="Times New Roman"/>
              </w:rPr>
              <w:t>用例描述</w:t>
            </w:r>
          </w:p>
          <w:p w14:paraId="20993B56" w14:textId="77777777" w:rsidR="00560471" w:rsidRPr="00560471" w:rsidRDefault="00560471" w:rsidP="0056047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  <w:bCs/>
              </w:rPr>
            </w:pPr>
            <w:r w:rsidRPr="00560471">
              <w:rPr>
                <w:rFonts w:asciiTheme="minorEastAsia" w:hAnsiTheme="minorEastAsia" w:cs="Times New Roman" w:hint="eastAsia"/>
                <w:bCs/>
              </w:rPr>
              <w:t xml:space="preserve">1. </w:t>
            </w:r>
            <w:r w:rsidRPr="00C71543">
              <w:rPr>
                <w:rFonts w:asciiTheme="minorEastAsia" w:hAnsiTheme="minorEastAsia" w:cs="Times New Roman" w:hint="eastAsia"/>
                <w:bCs/>
                <w:u w:val="single"/>
              </w:rPr>
              <w:t>消费者</w:t>
            </w:r>
            <w:r w:rsidRPr="00560471">
              <w:rPr>
                <w:rFonts w:asciiTheme="minorEastAsia" w:hAnsiTheme="minorEastAsia" w:cs="Times New Roman" w:hint="eastAsia"/>
                <w:bCs/>
              </w:rPr>
              <w:t>要求查看</w:t>
            </w:r>
            <w:r w:rsidRPr="00C71543">
              <w:rPr>
                <w:rFonts w:asciiTheme="minorEastAsia" w:hAnsiTheme="minorEastAsia" w:cs="Times New Roman" w:hint="eastAsia"/>
                <w:bCs/>
                <w:u w:val="single"/>
              </w:rPr>
              <w:t>菜品信息</w:t>
            </w:r>
          </w:p>
          <w:p w14:paraId="31861F45" w14:textId="77777777" w:rsidR="00560471" w:rsidRPr="00560471" w:rsidRDefault="00560471" w:rsidP="0056047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  <w:bCs/>
              </w:rPr>
            </w:pPr>
            <w:r w:rsidRPr="00560471">
              <w:rPr>
                <w:rFonts w:asciiTheme="minorEastAsia" w:hAnsiTheme="minorEastAsia" w:cs="Times New Roman" w:hint="eastAsia"/>
                <w:bCs/>
              </w:rPr>
              <w:t>2. 系统显示菜品信息</w:t>
            </w:r>
          </w:p>
          <w:p w14:paraId="016A696B" w14:textId="77777777" w:rsidR="00560471" w:rsidRPr="00D1271F" w:rsidRDefault="00560471" w:rsidP="0056047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  <w:bCs/>
              </w:rPr>
            </w:pPr>
            <w:r w:rsidRPr="00560471">
              <w:rPr>
                <w:rFonts w:asciiTheme="minorEastAsia" w:hAnsiTheme="minorEastAsia" w:cs="Times New Roman" w:hint="eastAsia"/>
                <w:bCs/>
              </w:rPr>
              <w:t>3. 消费者要求查看该菜</w:t>
            </w:r>
            <w:r w:rsidRPr="00D1271F">
              <w:rPr>
                <w:rFonts w:asciiTheme="minorEastAsia" w:hAnsiTheme="minorEastAsia" w:cs="Times New Roman" w:hint="eastAsia"/>
                <w:bCs/>
              </w:rPr>
              <w:t>品的</w:t>
            </w:r>
            <w:r w:rsidRPr="00D1271F">
              <w:rPr>
                <w:rFonts w:asciiTheme="minorEastAsia" w:hAnsiTheme="minorEastAsia" w:cs="Times New Roman" w:hint="eastAsia"/>
                <w:bCs/>
                <w:u w:val="single"/>
              </w:rPr>
              <w:t>点评信息</w:t>
            </w:r>
            <w:r w:rsidRPr="00D1271F">
              <w:rPr>
                <w:rFonts w:asciiTheme="minorEastAsia" w:hAnsiTheme="minorEastAsia" w:cs="Times New Roman" w:hint="eastAsia"/>
                <w:bCs/>
              </w:rPr>
              <w:t xml:space="preserve"> </w:t>
            </w:r>
          </w:p>
          <w:p w14:paraId="5347F60A" w14:textId="6A5AEF0E" w:rsidR="00E62E71" w:rsidRPr="00560471" w:rsidRDefault="00560471" w:rsidP="00560471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  <w:bCs/>
              </w:rPr>
            </w:pPr>
            <w:r w:rsidRPr="00560471">
              <w:rPr>
                <w:rFonts w:asciiTheme="minorEastAsia" w:hAnsiTheme="minorEastAsia" w:cs="Times New Roman" w:hint="eastAsia"/>
                <w:bCs/>
              </w:rPr>
              <w:t>4. 系统显示点评信息</w:t>
            </w:r>
          </w:p>
        </w:tc>
        <w:tc>
          <w:tcPr>
            <w:tcW w:w="2039" w:type="dxa"/>
          </w:tcPr>
          <w:p w14:paraId="498520F6" w14:textId="77777777" w:rsidR="0045583D" w:rsidRPr="00762955" w:rsidRDefault="0045583D" w:rsidP="006F0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1336BE4B" w14:textId="263B7C9B" w:rsidR="0045583D" w:rsidRPr="00762955" w:rsidRDefault="00307D06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bookmarkStart w:id="5" w:name="OLE_LINK52"/>
            <w:bookmarkStart w:id="6" w:name="OLE_LINK53"/>
            <w:r>
              <w:rPr>
                <w:rFonts w:asciiTheme="minorEastAsia" w:hAnsiTheme="minorEastAsia" w:cs="Times New Roman"/>
              </w:rPr>
              <w:t>消费者、</w:t>
            </w:r>
            <w:r>
              <w:rPr>
                <w:rFonts w:asciiTheme="minorEastAsia" w:hAnsiTheme="minorEastAsia" w:cs="Times New Roman" w:hint="eastAsia"/>
              </w:rPr>
              <w:t>菜品</w:t>
            </w:r>
            <w:r>
              <w:rPr>
                <w:rFonts w:asciiTheme="minorEastAsia" w:hAnsiTheme="minorEastAsia" w:cs="Times New Roman"/>
              </w:rPr>
              <w:t>信息、</w:t>
            </w:r>
            <w:r>
              <w:rPr>
                <w:rFonts w:asciiTheme="minorEastAsia" w:hAnsiTheme="minorEastAsia" w:cs="Times New Roman" w:hint="eastAsia"/>
              </w:rPr>
              <w:t>点评</w:t>
            </w:r>
            <w:r>
              <w:rPr>
                <w:rFonts w:asciiTheme="minorEastAsia" w:hAnsiTheme="minorEastAsia" w:cs="Times New Roman"/>
              </w:rPr>
              <w:t>信息</w:t>
            </w:r>
            <w:bookmarkEnd w:id="5"/>
            <w:bookmarkEnd w:id="6"/>
          </w:p>
        </w:tc>
        <w:tc>
          <w:tcPr>
            <w:tcW w:w="2040" w:type="dxa"/>
            <w:vMerge w:val="restart"/>
          </w:tcPr>
          <w:p w14:paraId="3DDC304A" w14:textId="77777777" w:rsidR="0045583D" w:rsidRPr="00762955" w:rsidRDefault="0045583D" w:rsidP="006F0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6E86B2A4" w14:textId="77777777" w:rsidR="00C272E8" w:rsidRDefault="00C272E8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7" w:name="OLE_LINK54"/>
            <w:r w:rsidRPr="00C272E8">
              <w:rPr>
                <w:rFonts w:asciiTheme="minorEastAsia" w:hAnsiTheme="minorEastAsia" w:cs="Times New Roman"/>
              </w:rPr>
              <w:t>消费者</w:t>
            </w:r>
          </w:p>
          <w:p w14:paraId="2C4C5BE2" w14:textId="77777777" w:rsidR="00C272E8" w:rsidRDefault="00C272E8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272E8">
              <w:rPr>
                <w:rFonts w:asciiTheme="minorEastAsia" w:hAnsiTheme="minorEastAsia" w:cs="Times New Roman" w:hint="eastAsia"/>
              </w:rPr>
              <w:t>菜品</w:t>
            </w:r>
            <w:r w:rsidRPr="00C272E8">
              <w:rPr>
                <w:rFonts w:asciiTheme="minorEastAsia" w:hAnsiTheme="minorEastAsia" w:cs="Times New Roman"/>
              </w:rPr>
              <w:t>信息</w:t>
            </w:r>
          </w:p>
          <w:p w14:paraId="458D686B" w14:textId="086DB5B6" w:rsidR="0045583D" w:rsidRPr="00762955" w:rsidRDefault="00C272E8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272E8">
              <w:rPr>
                <w:rFonts w:asciiTheme="minorEastAsia" w:hAnsiTheme="minorEastAsia" w:cs="Times New Roman" w:hint="eastAsia"/>
              </w:rPr>
              <w:t>点评</w:t>
            </w:r>
            <w:r w:rsidRPr="00C272E8">
              <w:rPr>
                <w:rFonts w:asciiTheme="minorEastAsia" w:hAnsiTheme="minorEastAsia" w:cs="Times New Roman"/>
              </w:rPr>
              <w:t>信息</w:t>
            </w:r>
            <w:bookmarkEnd w:id="7"/>
          </w:p>
        </w:tc>
      </w:tr>
      <w:tr w:rsidR="00C1215D" w:rsidRPr="00762955" w14:paraId="32265607" w14:textId="77777777" w:rsidTr="00BE1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5826381B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D43545A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B07D3C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6654D714" w14:textId="3DF13360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/>
          </w:tcPr>
          <w:p w14:paraId="5FCC0D47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45583D" w:rsidRPr="00762955" w14:paraId="08EF9463" w14:textId="77777777" w:rsidTr="00F42A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03BF2057" w14:textId="7D9553F1" w:rsidR="0045583D" w:rsidRPr="00762955" w:rsidRDefault="00CD2464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bookmarkStart w:id="8" w:name="OLE_LINK27"/>
            <w:bookmarkStart w:id="9" w:name="OLE_LINK28"/>
            <w:r>
              <w:rPr>
                <w:rFonts w:asciiTheme="minorEastAsia" w:eastAsiaTheme="minorEastAsia" w:hAnsiTheme="minorEastAsia" w:cs="Times New Roman"/>
                <w:b w:val="0"/>
              </w:rPr>
              <w:t>9</w:t>
            </w:r>
            <w:bookmarkEnd w:id="8"/>
            <w:bookmarkEnd w:id="9"/>
          </w:p>
        </w:tc>
        <w:tc>
          <w:tcPr>
            <w:tcW w:w="3670" w:type="dxa"/>
            <w:vMerge w:val="restart"/>
          </w:tcPr>
          <w:p w14:paraId="705B2210" w14:textId="77777777" w:rsidR="0045583D" w:rsidRDefault="0045583D" w:rsidP="00524D1B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07C3FD4B" w14:textId="77777777" w:rsidR="00AB0869" w:rsidRPr="00AB0869" w:rsidRDefault="00AB0869" w:rsidP="00AB086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AB0869">
              <w:rPr>
                <w:rFonts w:asciiTheme="minorEastAsia" w:hAnsiTheme="minorEastAsia" w:cs="Times New Roman"/>
              </w:rPr>
              <w:t xml:space="preserve">1. </w:t>
            </w:r>
            <w:r w:rsidRPr="006118A8">
              <w:rPr>
                <w:rFonts w:asciiTheme="minorEastAsia" w:hAnsiTheme="minorEastAsia" w:cs="Times New Roman"/>
                <w:u w:val="single"/>
              </w:rPr>
              <w:t>消费者</w:t>
            </w:r>
            <w:r w:rsidRPr="00AB0869">
              <w:rPr>
                <w:rFonts w:asciiTheme="minorEastAsia" w:hAnsiTheme="minorEastAsia" w:cs="Times New Roman"/>
              </w:rPr>
              <w:t>要求查看</w:t>
            </w:r>
            <w:r w:rsidRPr="006118A8">
              <w:rPr>
                <w:rFonts w:asciiTheme="minorEastAsia" w:hAnsiTheme="minorEastAsia" w:cs="Times New Roman"/>
                <w:u w:val="single"/>
              </w:rPr>
              <w:t>菜品信息</w:t>
            </w:r>
          </w:p>
          <w:p w14:paraId="04D8CB90" w14:textId="77777777" w:rsidR="00AB0869" w:rsidRPr="00AB0869" w:rsidRDefault="00AB0869" w:rsidP="00AB086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AB0869">
              <w:rPr>
                <w:rFonts w:asciiTheme="minorEastAsia" w:hAnsiTheme="minorEastAsia" w:cs="Times New Roman"/>
              </w:rPr>
              <w:t>2. 系统显示菜品信息</w:t>
            </w:r>
          </w:p>
          <w:p w14:paraId="0C061853" w14:textId="77777777" w:rsidR="00AB0869" w:rsidRPr="00AB0869" w:rsidRDefault="00AB0869" w:rsidP="00AB086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AB0869">
              <w:rPr>
                <w:rFonts w:asciiTheme="minorEastAsia" w:hAnsiTheme="minorEastAsia" w:cs="Times New Roman"/>
              </w:rPr>
              <w:t>3. 消费者要求添加</w:t>
            </w:r>
            <w:r w:rsidRPr="006118A8">
              <w:rPr>
                <w:rFonts w:asciiTheme="minorEastAsia" w:hAnsiTheme="minorEastAsia" w:cs="Times New Roman"/>
                <w:u w:val="single"/>
              </w:rPr>
              <w:t>点评</w:t>
            </w:r>
          </w:p>
          <w:p w14:paraId="60DFE6CA" w14:textId="77777777" w:rsidR="00AB0869" w:rsidRPr="00AB0869" w:rsidRDefault="00AB0869" w:rsidP="00AB086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AB0869">
              <w:rPr>
                <w:rFonts w:asciiTheme="minorEastAsia" w:hAnsiTheme="minorEastAsia" w:cs="Times New Roman"/>
              </w:rPr>
              <w:t>4. 系统提示消费者编写点评</w:t>
            </w:r>
          </w:p>
          <w:p w14:paraId="08A5CDE5" w14:textId="77777777" w:rsidR="00AB0869" w:rsidRPr="00AB0869" w:rsidRDefault="00AB0869" w:rsidP="00AB086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AB0869">
              <w:rPr>
                <w:rFonts w:asciiTheme="minorEastAsia" w:hAnsiTheme="minorEastAsia" w:cs="Times New Roman" w:hint="eastAsia"/>
              </w:rPr>
              <w:t xml:space="preserve">5. </w:t>
            </w:r>
            <w:r w:rsidRPr="00AB0869">
              <w:rPr>
                <w:rFonts w:asciiTheme="minorEastAsia" w:hAnsiTheme="minorEastAsia" w:cs="Times New Roman"/>
              </w:rPr>
              <w:t>消费者编写点评并确认</w:t>
            </w:r>
          </w:p>
          <w:p w14:paraId="0B127EC9" w14:textId="2E827666" w:rsidR="00E62E71" w:rsidRPr="00AB0869" w:rsidRDefault="00AB0869" w:rsidP="00524D1B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AB0869">
              <w:rPr>
                <w:rFonts w:asciiTheme="minorEastAsia" w:hAnsiTheme="minorEastAsia" w:cs="Times New Roman"/>
              </w:rPr>
              <w:t>6. 系统显示添加点评成功</w:t>
            </w:r>
          </w:p>
        </w:tc>
        <w:tc>
          <w:tcPr>
            <w:tcW w:w="2039" w:type="dxa"/>
          </w:tcPr>
          <w:p w14:paraId="5689FC00" w14:textId="77777777" w:rsidR="0045583D" w:rsidRPr="00762955" w:rsidRDefault="0045583D" w:rsidP="006F0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706CDCF9" w14:textId="615BC7AB" w:rsidR="0045583D" w:rsidRPr="00762955" w:rsidRDefault="00B26F34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B26F34">
              <w:rPr>
                <w:rFonts w:asciiTheme="minorEastAsia" w:hAnsiTheme="minorEastAsia" w:cs="Times New Roman"/>
              </w:rPr>
              <w:t>消费者、</w:t>
            </w:r>
            <w:r w:rsidRPr="00B26F34">
              <w:rPr>
                <w:rFonts w:asciiTheme="minorEastAsia" w:hAnsiTheme="minorEastAsia" w:cs="Times New Roman" w:hint="eastAsia"/>
              </w:rPr>
              <w:t>菜品</w:t>
            </w:r>
            <w:r w:rsidRPr="00B26F34">
              <w:rPr>
                <w:rFonts w:asciiTheme="minorEastAsia" w:hAnsiTheme="minorEastAsia" w:cs="Times New Roman"/>
              </w:rPr>
              <w:t>信息、</w:t>
            </w:r>
            <w:r w:rsidRPr="00B26F34">
              <w:rPr>
                <w:rFonts w:asciiTheme="minorEastAsia" w:hAnsiTheme="minorEastAsia" w:cs="Times New Roman" w:hint="eastAsia"/>
              </w:rPr>
              <w:t>点评</w:t>
            </w:r>
            <w:r w:rsidRPr="00B26F34">
              <w:rPr>
                <w:rFonts w:asciiTheme="minorEastAsia" w:hAnsiTheme="minorEastAsia" w:cs="Times New Roman"/>
              </w:rPr>
              <w:t>信息</w:t>
            </w:r>
          </w:p>
        </w:tc>
        <w:tc>
          <w:tcPr>
            <w:tcW w:w="2040" w:type="dxa"/>
            <w:vMerge w:val="restart"/>
          </w:tcPr>
          <w:p w14:paraId="2B2BE965" w14:textId="77777777" w:rsidR="0045583D" w:rsidRPr="00762955" w:rsidRDefault="0045583D" w:rsidP="006F0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2ED56B49" w14:textId="77777777" w:rsidR="00B26F34" w:rsidRPr="00B26F34" w:rsidRDefault="00B26F34" w:rsidP="00B26F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B26F34">
              <w:rPr>
                <w:rFonts w:asciiTheme="minorEastAsia" w:hAnsiTheme="minorEastAsia" w:cs="Times New Roman"/>
              </w:rPr>
              <w:t>消费者</w:t>
            </w:r>
          </w:p>
          <w:p w14:paraId="4C819CEC" w14:textId="77777777" w:rsidR="00B26F34" w:rsidRPr="00B26F34" w:rsidRDefault="00B26F34" w:rsidP="00B26F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B26F34">
              <w:rPr>
                <w:rFonts w:asciiTheme="minorEastAsia" w:hAnsiTheme="minorEastAsia" w:cs="Times New Roman" w:hint="eastAsia"/>
              </w:rPr>
              <w:t>菜品</w:t>
            </w:r>
            <w:r w:rsidRPr="00B26F34">
              <w:rPr>
                <w:rFonts w:asciiTheme="minorEastAsia" w:hAnsiTheme="minorEastAsia" w:cs="Times New Roman"/>
              </w:rPr>
              <w:t>信息</w:t>
            </w:r>
          </w:p>
          <w:p w14:paraId="38ED76B3" w14:textId="236DD590" w:rsidR="0045583D" w:rsidRPr="00762955" w:rsidRDefault="00B26F34" w:rsidP="00B26F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B26F34">
              <w:rPr>
                <w:rFonts w:asciiTheme="minorEastAsia" w:hAnsiTheme="minorEastAsia" w:cs="Times New Roman" w:hint="eastAsia"/>
              </w:rPr>
              <w:t>点评</w:t>
            </w:r>
            <w:r w:rsidRPr="00B26F34">
              <w:rPr>
                <w:rFonts w:asciiTheme="minorEastAsia" w:hAnsiTheme="minorEastAsia" w:cs="Times New Roman"/>
              </w:rPr>
              <w:t>信息</w:t>
            </w:r>
          </w:p>
        </w:tc>
      </w:tr>
      <w:tr w:rsidR="00C1215D" w:rsidRPr="00762955" w14:paraId="48AD4B8B" w14:textId="77777777" w:rsidTr="00CC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A1C47E5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59FF034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314ED7CE" w14:textId="4133B2B2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10" w:name="OLE_LINK25"/>
            <w:bookmarkStart w:id="11" w:name="OLE_LINK26"/>
            <w:r w:rsidRPr="00762955">
              <w:rPr>
                <w:rFonts w:asciiTheme="minorEastAsia" w:hAnsiTheme="minorEastAsia" w:cs="Times New Roman"/>
              </w:rPr>
              <w:t>摒弃对象</w:t>
            </w:r>
            <w:bookmarkEnd w:id="10"/>
            <w:bookmarkEnd w:id="11"/>
          </w:p>
        </w:tc>
        <w:tc>
          <w:tcPr>
            <w:tcW w:w="2040" w:type="dxa"/>
            <w:vMerge/>
          </w:tcPr>
          <w:p w14:paraId="38B9BDA6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C0172" w:rsidRPr="00762955" w14:paraId="3753B103" w14:textId="77777777" w:rsidTr="00CC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</w:tcPr>
          <w:p w14:paraId="54E47C47" w14:textId="77777777" w:rsidR="00D43872" w:rsidRDefault="00D43872" w:rsidP="00D43872">
            <w:pPr>
              <w:jc w:val="center"/>
              <w:rPr>
                <w:rFonts w:asciiTheme="minorEastAsia" w:hAnsiTheme="minorEastAsia" w:cs="Times New Roman"/>
                <w:b w:val="0"/>
              </w:rPr>
            </w:pPr>
          </w:p>
          <w:p w14:paraId="018CE2F8" w14:textId="4C774324" w:rsidR="00CC0172" w:rsidRPr="00762955" w:rsidRDefault="00D43872" w:rsidP="00D43872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10</w:t>
            </w:r>
          </w:p>
        </w:tc>
        <w:tc>
          <w:tcPr>
            <w:tcW w:w="3670" w:type="dxa"/>
            <w:vMerge w:val="restart"/>
          </w:tcPr>
          <w:p w14:paraId="131B71B0" w14:textId="77777777" w:rsidR="00CC0172" w:rsidRDefault="00CC0172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78007FBE" w14:textId="77777777" w:rsidR="00C005A9" w:rsidRPr="00C005A9" w:rsidRDefault="00C005A9" w:rsidP="00C005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005A9">
              <w:rPr>
                <w:rFonts w:asciiTheme="minorEastAsia" w:hAnsiTheme="minorEastAsia" w:cs="Times New Roman"/>
              </w:rPr>
              <w:t xml:space="preserve">1. </w:t>
            </w:r>
            <w:r w:rsidRPr="003D7BB2">
              <w:rPr>
                <w:rFonts w:asciiTheme="minorEastAsia" w:hAnsiTheme="minorEastAsia" w:cs="Times New Roman"/>
                <w:u w:val="single"/>
              </w:rPr>
              <w:t>消费者</w:t>
            </w:r>
            <w:r w:rsidRPr="00C005A9">
              <w:rPr>
                <w:rFonts w:asciiTheme="minorEastAsia" w:hAnsiTheme="minorEastAsia" w:cs="Times New Roman"/>
              </w:rPr>
              <w:t>要求查看</w:t>
            </w:r>
            <w:r w:rsidRPr="003D7BB2">
              <w:rPr>
                <w:rFonts w:asciiTheme="minorEastAsia" w:hAnsiTheme="minorEastAsia" w:cs="Times New Roman"/>
                <w:u w:val="single"/>
              </w:rPr>
              <w:t>菜品</w:t>
            </w:r>
            <w:r w:rsidRPr="00C005A9">
              <w:rPr>
                <w:rFonts w:asciiTheme="minorEastAsia" w:hAnsiTheme="minorEastAsia" w:cs="Times New Roman"/>
              </w:rPr>
              <w:t>的</w:t>
            </w:r>
            <w:r w:rsidRPr="003D7BB2">
              <w:rPr>
                <w:rFonts w:asciiTheme="minorEastAsia" w:hAnsiTheme="minorEastAsia" w:cs="Times New Roman"/>
                <w:u w:val="single"/>
              </w:rPr>
              <w:t xml:space="preserve">点评信息 </w:t>
            </w:r>
          </w:p>
          <w:p w14:paraId="46319389" w14:textId="77777777" w:rsidR="00C005A9" w:rsidRPr="00C005A9" w:rsidRDefault="00C005A9" w:rsidP="00C005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005A9">
              <w:rPr>
                <w:rFonts w:asciiTheme="minorEastAsia" w:hAnsiTheme="minorEastAsia" w:cs="Times New Roman"/>
              </w:rPr>
              <w:t>2. 系统显示点评信息</w:t>
            </w:r>
          </w:p>
          <w:p w14:paraId="76F5BDD1" w14:textId="77777777" w:rsidR="00C005A9" w:rsidRPr="00C005A9" w:rsidRDefault="00C005A9" w:rsidP="00C005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005A9">
              <w:rPr>
                <w:rFonts w:asciiTheme="minorEastAsia" w:hAnsiTheme="minorEastAsia" w:cs="Times New Roman" w:hint="eastAsia"/>
              </w:rPr>
              <w:lastRenderedPageBreak/>
              <w:t xml:space="preserve">3. </w:t>
            </w:r>
            <w:r w:rsidRPr="00C005A9">
              <w:rPr>
                <w:rFonts w:asciiTheme="minorEastAsia" w:hAnsiTheme="minorEastAsia" w:cs="Times New Roman"/>
              </w:rPr>
              <w:t>消费者选择一条点评，要求评价该点评</w:t>
            </w:r>
          </w:p>
          <w:p w14:paraId="4C7FECF7" w14:textId="77777777" w:rsidR="00C005A9" w:rsidRPr="00C005A9" w:rsidRDefault="00C005A9" w:rsidP="00C005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005A9">
              <w:rPr>
                <w:rFonts w:asciiTheme="minorEastAsia" w:hAnsiTheme="minorEastAsia" w:cs="Times New Roman"/>
              </w:rPr>
              <w:t>4. 系统提示消费者编写</w:t>
            </w:r>
            <w:r w:rsidRPr="003D7BB2">
              <w:rPr>
                <w:rFonts w:asciiTheme="minorEastAsia" w:hAnsiTheme="minorEastAsia" w:cs="Times New Roman"/>
                <w:u w:val="single"/>
              </w:rPr>
              <w:t>评价</w:t>
            </w:r>
          </w:p>
          <w:p w14:paraId="62B2AB40" w14:textId="77777777" w:rsidR="00C005A9" w:rsidRPr="00C005A9" w:rsidRDefault="00C005A9" w:rsidP="00C005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005A9">
              <w:rPr>
                <w:rFonts w:asciiTheme="minorEastAsia" w:hAnsiTheme="minorEastAsia" w:cs="Times New Roman" w:hint="eastAsia"/>
              </w:rPr>
              <w:t xml:space="preserve">5. </w:t>
            </w:r>
            <w:r w:rsidRPr="00C005A9">
              <w:rPr>
                <w:rFonts w:asciiTheme="minorEastAsia" w:hAnsiTheme="minorEastAsia" w:cs="Times New Roman"/>
              </w:rPr>
              <w:t>消费者编写评价并确认</w:t>
            </w:r>
          </w:p>
          <w:p w14:paraId="14EBF8D9" w14:textId="7B60A930" w:rsidR="00E62E71" w:rsidRPr="00762955" w:rsidRDefault="00C005A9" w:rsidP="00C005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 w:rsidRPr="00C005A9">
              <w:rPr>
                <w:rFonts w:asciiTheme="minorEastAsia" w:hAnsiTheme="minorEastAsia" w:cs="Times New Roman"/>
              </w:rPr>
              <w:t>6. 系统显示评价点评成功</w:t>
            </w:r>
          </w:p>
        </w:tc>
        <w:tc>
          <w:tcPr>
            <w:tcW w:w="2039" w:type="dxa"/>
          </w:tcPr>
          <w:p w14:paraId="392C43E3" w14:textId="77777777" w:rsidR="00CC0172" w:rsidRPr="00762955" w:rsidRDefault="00CC0172" w:rsidP="006F0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/>
              </w:rPr>
            </w:pPr>
            <w:r w:rsidRPr="00762955">
              <w:rPr>
                <w:rFonts w:asciiTheme="minorEastAsia" w:hAnsiTheme="minorEastAsia" w:cs="Times New Roman"/>
              </w:rPr>
              <w:lastRenderedPageBreak/>
              <w:t>确定对象</w:t>
            </w:r>
          </w:p>
          <w:p w14:paraId="3BB64B84" w14:textId="77C56E19" w:rsidR="00CC0172" w:rsidRPr="00762955" w:rsidRDefault="006D3443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bookmarkStart w:id="12" w:name="OLE_LINK55"/>
            <w:r>
              <w:rPr>
                <w:rFonts w:asciiTheme="minorEastAsia" w:hAnsiTheme="minorEastAsia" w:cs="Times New Roman"/>
              </w:rPr>
              <w:t>消费者，</w:t>
            </w:r>
            <w:r>
              <w:rPr>
                <w:rFonts w:asciiTheme="minorEastAsia" w:hAnsiTheme="minorEastAsia" w:cs="Times New Roman" w:hint="eastAsia"/>
              </w:rPr>
              <w:t>菜品</w:t>
            </w:r>
            <w:r>
              <w:rPr>
                <w:rFonts w:asciiTheme="minorEastAsia" w:hAnsiTheme="minorEastAsia" w:cs="Times New Roman"/>
              </w:rPr>
              <w:t>，</w:t>
            </w:r>
            <w:r>
              <w:rPr>
                <w:rFonts w:asciiTheme="minorEastAsia" w:hAnsiTheme="minorEastAsia" w:cs="Times New Roman" w:hint="eastAsia"/>
              </w:rPr>
              <w:t>点评</w:t>
            </w:r>
            <w:r>
              <w:rPr>
                <w:rFonts w:asciiTheme="minorEastAsia" w:hAnsiTheme="minorEastAsia" w:cs="Times New Roman"/>
              </w:rPr>
              <w:t>信息，</w:t>
            </w:r>
            <w:r>
              <w:rPr>
                <w:rFonts w:asciiTheme="minorEastAsia" w:hAnsiTheme="minorEastAsia" w:cs="Times New Roman" w:hint="eastAsia"/>
              </w:rPr>
              <w:t>评价</w:t>
            </w:r>
            <w:bookmarkEnd w:id="12"/>
          </w:p>
        </w:tc>
        <w:tc>
          <w:tcPr>
            <w:tcW w:w="2040" w:type="dxa"/>
            <w:vMerge w:val="restart"/>
          </w:tcPr>
          <w:p w14:paraId="72352019" w14:textId="77777777" w:rsidR="00CC0172" w:rsidRPr="00762955" w:rsidRDefault="00CC0172" w:rsidP="006F0D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77416902" w14:textId="77777777" w:rsidR="00E72D50" w:rsidRDefault="00E72D50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72D50">
              <w:rPr>
                <w:rFonts w:asciiTheme="minorEastAsia" w:hAnsiTheme="minorEastAsia" w:cs="Times New Roman"/>
              </w:rPr>
              <w:t>消费者</w:t>
            </w:r>
          </w:p>
          <w:p w14:paraId="46E2A196" w14:textId="77777777" w:rsidR="00E72D50" w:rsidRDefault="00E72D50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72D50">
              <w:rPr>
                <w:rFonts w:asciiTheme="minorEastAsia" w:hAnsiTheme="minorEastAsia" w:cs="Times New Roman" w:hint="eastAsia"/>
              </w:rPr>
              <w:t>菜品</w:t>
            </w:r>
          </w:p>
          <w:p w14:paraId="34CB7423" w14:textId="77777777" w:rsidR="00E72D50" w:rsidRDefault="00E72D50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72D50">
              <w:rPr>
                <w:rFonts w:asciiTheme="minorEastAsia" w:hAnsiTheme="minorEastAsia" w:cs="Times New Roman" w:hint="eastAsia"/>
              </w:rPr>
              <w:lastRenderedPageBreak/>
              <w:t>点评</w:t>
            </w:r>
            <w:r w:rsidRPr="00E72D50">
              <w:rPr>
                <w:rFonts w:asciiTheme="minorEastAsia" w:hAnsiTheme="minorEastAsia" w:cs="Times New Roman"/>
              </w:rPr>
              <w:t>信息</w:t>
            </w:r>
          </w:p>
          <w:p w14:paraId="5B7BCC26" w14:textId="7C33307D" w:rsidR="00CC0172" w:rsidRPr="00762955" w:rsidRDefault="00E72D50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72D50">
              <w:rPr>
                <w:rFonts w:asciiTheme="minorEastAsia" w:hAnsiTheme="minorEastAsia" w:cs="Times New Roman" w:hint="eastAsia"/>
              </w:rPr>
              <w:t>评价</w:t>
            </w:r>
          </w:p>
        </w:tc>
      </w:tr>
      <w:tr w:rsidR="00CC0172" w:rsidRPr="00762955" w14:paraId="6238798F" w14:textId="77777777" w:rsidTr="00F3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DFCFC73" w14:textId="77777777" w:rsidR="00CC0172" w:rsidRPr="00762955" w:rsidRDefault="00CC0172" w:rsidP="00DD414C">
            <w:pPr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1D6DABF5" w14:textId="77777777" w:rsidR="00CC0172" w:rsidRPr="00762955" w:rsidRDefault="00CC0172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136AAA4D" w14:textId="5FD7FB89" w:rsidR="00CC0172" w:rsidRPr="00762955" w:rsidRDefault="00CC0172" w:rsidP="006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C0172">
              <w:rPr>
                <w:rFonts w:asciiTheme="minorEastAsia" w:hAnsiTheme="minorEastAsia" w:cs="Times New Roman"/>
              </w:rPr>
              <w:t>摒弃对象</w:t>
            </w:r>
          </w:p>
        </w:tc>
        <w:tc>
          <w:tcPr>
            <w:tcW w:w="2040" w:type="dxa"/>
            <w:vMerge/>
          </w:tcPr>
          <w:p w14:paraId="7E140CB5" w14:textId="77777777" w:rsidR="00CC0172" w:rsidRPr="00762955" w:rsidRDefault="00CC0172" w:rsidP="006F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0FCCE35C" w14:textId="77777777" w:rsidR="00244FE2" w:rsidRPr="00762955" w:rsidRDefault="00244FE2" w:rsidP="00DF56EE">
      <w:pPr>
        <w:ind w:firstLineChars="200" w:firstLine="420"/>
        <w:rPr>
          <w:rFonts w:asciiTheme="minorEastAsia" w:hAnsiTheme="minorEastAsia"/>
        </w:rPr>
      </w:pPr>
    </w:p>
    <w:p w14:paraId="275A5DD4" w14:textId="77777777" w:rsidR="00DF56EE" w:rsidRPr="00762955" w:rsidRDefault="00DF56EE" w:rsidP="00DF56EE">
      <w:pPr>
        <w:pStyle w:val="Heading2"/>
        <w:rPr>
          <w:rFonts w:asciiTheme="minorEastAsia" w:eastAsiaTheme="minorEastAsia" w:hAnsiTheme="minorEastAsia" w:cs="Times New Roman"/>
        </w:rPr>
      </w:pPr>
      <w:bookmarkStart w:id="13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13"/>
    </w:p>
    <w:p w14:paraId="39665F14" w14:textId="59F02BDF" w:rsidR="00DF56EE" w:rsidRPr="00762955" w:rsidRDefault="00DF56EE" w:rsidP="00DF56EE">
      <w:pPr>
        <w:ind w:firstLineChars="200" w:firstLine="420"/>
        <w:rPr>
          <w:rFonts w:asciiTheme="minorEastAsia" w:hAnsiTheme="minorEastAsia"/>
        </w:rPr>
      </w:pPr>
    </w:p>
    <w:p w14:paraId="18E154D1" w14:textId="155C2859" w:rsidR="00FF7330" w:rsidRPr="00762955" w:rsidRDefault="00FF7330" w:rsidP="00FF7330">
      <w:pPr>
        <w:pStyle w:val="Heading2"/>
        <w:rPr>
          <w:rFonts w:asciiTheme="minorEastAsia" w:eastAsiaTheme="minorEastAsia" w:hAnsiTheme="minorEastAsia" w:cs="Times New Roman"/>
        </w:rPr>
      </w:pPr>
      <w:bookmarkStart w:id="14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14"/>
    </w:p>
    <w:p w14:paraId="0A109C7C" w14:textId="6DCFF262" w:rsidR="00FF7330" w:rsidRPr="00762955" w:rsidRDefault="00FF7330" w:rsidP="00DF56EE">
      <w:pPr>
        <w:ind w:firstLineChars="200" w:firstLine="420"/>
        <w:rPr>
          <w:rFonts w:asciiTheme="minorEastAsia" w:hAnsiTheme="minorEastAsia"/>
        </w:rPr>
      </w:pPr>
    </w:p>
    <w:p w14:paraId="77EA77C9" w14:textId="77777777" w:rsidR="009D5E37" w:rsidRPr="00762955" w:rsidRDefault="009D5E37" w:rsidP="00DF56EE">
      <w:pPr>
        <w:ind w:firstLineChars="200" w:firstLine="420"/>
        <w:rPr>
          <w:rFonts w:asciiTheme="minorEastAsia" w:hAnsiTheme="minorEastAsia"/>
        </w:rPr>
      </w:pPr>
    </w:p>
    <w:p w14:paraId="1313BEAA" w14:textId="61AC8549" w:rsidR="00067E48" w:rsidRPr="00762955" w:rsidRDefault="00067E48" w:rsidP="008C57A8">
      <w:pPr>
        <w:pStyle w:val="Heading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15" w:name="_Toc403676404"/>
      <w:r w:rsidRPr="00762955">
        <w:rPr>
          <w:rFonts w:asciiTheme="minorEastAsia" w:hAnsiTheme="minorEastAsia" w:cs="Times New Roman"/>
        </w:rPr>
        <w:t>行为模型</w:t>
      </w:r>
      <w:bookmarkEnd w:id="15"/>
    </w:p>
    <w:p w14:paraId="782940EC" w14:textId="4E6BF0B9" w:rsidR="008C57A8" w:rsidRPr="00762955" w:rsidRDefault="008C57A8" w:rsidP="008C57A8">
      <w:pPr>
        <w:pStyle w:val="Heading2"/>
        <w:rPr>
          <w:rFonts w:asciiTheme="minorEastAsia" w:eastAsiaTheme="minorEastAsia" w:hAnsiTheme="minorEastAsia" w:cs="Times New Roman"/>
        </w:rPr>
      </w:pPr>
      <w:bookmarkStart w:id="16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16"/>
    </w:p>
    <w:p w14:paraId="62B69F8D" w14:textId="5D929AC7" w:rsidR="00067E48" w:rsidRPr="00762955" w:rsidRDefault="00067E48" w:rsidP="00DF56EE">
      <w:pPr>
        <w:ind w:firstLineChars="200" w:firstLine="420"/>
        <w:rPr>
          <w:rFonts w:asciiTheme="minorEastAsia" w:hAnsiTheme="minorEastAsia"/>
        </w:rPr>
      </w:pPr>
    </w:p>
    <w:p w14:paraId="49ED4A77" w14:textId="77777777" w:rsidR="008C57A8" w:rsidRPr="00762955" w:rsidRDefault="008C57A8" w:rsidP="008C57A8">
      <w:pPr>
        <w:pStyle w:val="Heading2"/>
        <w:rPr>
          <w:rFonts w:asciiTheme="minorEastAsia" w:eastAsiaTheme="minorEastAsia" w:hAnsiTheme="minorEastAsia" w:cs="Times New Roman"/>
        </w:rPr>
      </w:pPr>
      <w:bookmarkStart w:id="17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17"/>
    </w:p>
    <w:p w14:paraId="02B4EFEF" w14:textId="72654D8E" w:rsidR="005A202F" w:rsidRPr="00762955" w:rsidRDefault="008C57A8" w:rsidP="008C57A8">
      <w:pPr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1C8B42A0" w14:textId="1F854A79" w:rsidR="005A202F" w:rsidRDefault="0060725D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sz w:val="32"/>
          <w:szCs w:val="32"/>
        </w:rPr>
        <w:t>UC-7</w:t>
      </w:r>
    </w:p>
    <w:p w14:paraId="4CC1FF59" w14:textId="77777777" w:rsidR="003B0237" w:rsidRPr="00762955" w:rsidRDefault="003B0237" w:rsidP="00945B9F">
      <w:pPr>
        <w:rPr>
          <w:rFonts w:asciiTheme="minorEastAsia" w:hAnsiTheme="minorEastAsia" w:cs="Times New Roman" w:hint="eastAsia"/>
          <w:b/>
          <w:bCs/>
          <w:sz w:val="32"/>
          <w:szCs w:val="32"/>
        </w:rPr>
      </w:pPr>
    </w:p>
    <w:p w14:paraId="567C4385" w14:textId="661E1028" w:rsidR="00C11FDA" w:rsidRPr="00762955" w:rsidRDefault="0060725D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sz w:val="32"/>
          <w:szCs w:val="32"/>
        </w:rPr>
        <w:t>UC-8</w:t>
      </w:r>
    </w:p>
    <w:p w14:paraId="024679E2" w14:textId="10892072" w:rsidR="005A202F" w:rsidRPr="00762955" w:rsidRDefault="005A202F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2683CBE5" w14:textId="11EBB6F2" w:rsidR="003727AB" w:rsidRDefault="0060725D" w:rsidP="003727AB">
      <w:pPr>
        <w:rPr>
          <w:rFonts w:asciiTheme="minorEastAsia" w:hAnsiTheme="minorEastAsia" w:cs="Times New Roman"/>
          <w:b/>
          <w:bCs/>
          <w:sz w:val="32"/>
          <w:szCs w:val="32"/>
        </w:rPr>
      </w:pPr>
      <w:bookmarkStart w:id="18" w:name="OLE_LINK56"/>
      <w:bookmarkStart w:id="19" w:name="OLE_LINK57"/>
      <w:r>
        <w:rPr>
          <w:rFonts w:asciiTheme="minorEastAsia" w:hAnsiTheme="minorEastAsia" w:cs="Times New Roman"/>
          <w:b/>
          <w:bCs/>
          <w:sz w:val="32"/>
          <w:szCs w:val="32"/>
        </w:rPr>
        <w:t>UC-9</w:t>
      </w:r>
    </w:p>
    <w:p w14:paraId="57B00E7A" w14:textId="77777777" w:rsidR="0060725D" w:rsidRDefault="0060725D" w:rsidP="003727AB">
      <w:pPr>
        <w:rPr>
          <w:rFonts w:asciiTheme="minorEastAsia" w:hAnsiTheme="minorEastAsia" w:cs="Times New Roman" w:hint="eastAsia"/>
          <w:b/>
          <w:bCs/>
          <w:sz w:val="32"/>
          <w:szCs w:val="32"/>
        </w:rPr>
      </w:pPr>
    </w:p>
    <w:p w14:paraId="18283F94" w14:textId="583FEEB3" w:rsidR="0060725D" w:rsidRPr="00762955" w:rsidRDefault="0060725D" w:rsidP="003727AB">
      <w:pPr>
        <w:rPr>
          <w:rFonts w:asciiTheme="minorEastAsia" w:hAnsiTheme="minorEastAsia" w:cs="Times New Roman" w:hint="eastAsia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sz w:val="32"/>
          <w:szCs w:val="32"/>
        </w:rPr>
        <w:t>UC-10</w:t>
      </w:r>
    </w:p>
    <w:bookmarkEnd w:id="18"/>
    <w:bookmarkEnd w:id="19"/>
    <w:p w14:paraId="3870B27D" w14:textId="44F802D8" w:rsidR="00C11FDA" w:rsidRPr="00762955" w:rsidRDefault="00C11FDA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06E5E37A" w14:textId="77777777" w:rsidR="005251D6" w:rsidRPr="00762955" w:rsidRDefault="005251D6" w:rsidP="005251D6">
      <w:pPr>
        <w:pStyle w:val="Heading2"/>
        <w:rPr>
          <w:rFonts w:asciiTheme="minorEastAsia" w:eastAsiaTheme="minorEastAsia" w:hAnsiTheme="minorEastAsia" w:cs="Times New Roman"/>
        </w:rPr>
      </w:pPr>
      <w:bookmarkStart w:id="20" w:name="_Toc403676418"/>
      <w:r w:rsidRPr="00762955">
        <w:rPr>
          <w:rFonts w:asciiTheme="minorEastAsia" w:eastAsiaTheme="minorEastAsia" w:hAnsiTheme="minorEastAsia" w:cs="Times New Roman"/>
        </w:rPr>
        <w:t>3.3 状态图</w:t>
      </w:r>
      <w:bookmarkEnd w:id="20"/>
    </w:p>
    <w:p w14:paraId="3C547AF7" w14:textId="77777777" w:rsidR="005251D6" w:rsidRPr="00762955" w:rsidRDefault="005251D6" w:rsidP="005251D6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3F021FF7" w14:textId="77777777" w:rsidR="00CE31E4" w:rsidRPr="00CE31E4" w:rsidRDefault="00CE31E4" w:rsidP="00CE31E4">
      <w:pPr>
        <w:rPr>
          <w:rFonts w:hint="eastAsia"/>
        </w:rPr>
      </w:pPr>
      <w:bookmarkStart w:id="21" w:name="_GoBack"/>
      <w:bookmarkEnd w:id="21"/>
    </w:p>
    <w:p w14:paraId="313CB7AF" w14:textId="77777777" w:rsidR="00AC43DF" w:rsidRPr="00762955" w:rsidRDefault="00AC43DF" w:rsidP="00AC43DF">
      <w:pPr>
        <w:pStyle w:val="Heading2"/>
        <w:rPr>
          <w:rFonts w:asciiTheme="minorEastAsia" w:eastAsiaTheme="minorEastAsia" w:hAnsiTheme="minorEastAsia" w:cs="Times New Roman"/>
        </w:rPr>
      </w:pPr>
      <w:bookmarkStart w:id="22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22"/>
    </w:p>
    <w:p w14:paraId="1958F51E" w14:textId="32B52A1F" w:rsidR="00AC43DF" w:rsidRPr="00762955" w:rsidRDefault="009A7754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</w:rPr>
        <w:t>本部分没有不同</w:t>
      </w:r>
      <w:r w:rsidR="008630FB">
        <w:rPr>
          <w:rFonts w:asciiTheme="minorEastAsia" w:hAnsiTheme="minorEastAsia" w:cs="Times New Roman"/>
        </w:rPr>
        <w:t>涉众见的活动交互，不</w:t>
      </w:r>
      <w:r w:rsidR="008630FB">
        <w:rPr>
          <w:rFonts w:asciiTheme="minorEastAsia" w:hAnsiTheme="minorEastAsia" w:cs="Times New Roman" w:hint="eastAsia"/>
        </w:rPr>
        <w:t>再</w:t>
      </w:r>
      <w:r w:rsidR="008630FB">
        <w:rPr>
          <w:rFonts w:asciiTheme="minorEastAsia" w:hAnsiTheme="minorEastAsia" w:cs="Times New Roman"/>
        </w:rPr>
        <w:t>画出</w:t>
      </w:r>
    </w:p>
    <w:sectPr w:rsidR="00AC43DF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14D7B"/>
    <w:rsid w:val="0002294A"/>
    <w:rsid w:val="0004426F"/>
    <w:rsid w:val="00051BAB"/>
    <w:rsid w:val="00067E48"/>
    <w:rsid w:val="00076390"/>
    <w:rsid w:val="000A2CBC"/>
    <w:rsid w:val="000D1623"/>
    <w:rsid w:val="000D54B0"/>
    <w:rsid w:val="000D5C0D"/>
    <w:rsid w:val="000E4433"/>
    <w:rsid w:val="001032E3"/>
    <w:rsid w:val="0010756A"/>
    <w:rsid w:val="00110876"/>
    <w:rsid w:val="001A7BD9"/>
    <w:rsid w:val="0021402E"/>
    <w:rsid w:val="00244FE2"/>
    <w:rsid w:val="002976A9"/>
    <w:rsid w:val="00307D06"/>
    <w:rsid w:val="003727AB"/>
    <w:rsid w:val="003776E9"/>
    <w:rsid w:val="003A0506"/>
    <w:rsid w:val="003B0237"/>
    <w:rsid w:val="003C55EB"/>
    <w:rsid w:val="003D1528"/>
    <w:rsid w:val="003D2C04"/>
    <w:rsid w:val="003D7BB2"/>
    <w:rsid w:val="003F3D0A"/>
    <w:rsid w:val="00407EF2"/>
    <w:rsid w:val="00416367"/>
    <w:rsid w:val="00422696"/>
    <w:rsid w:val="00447EA6"/>
    <w:rsid w:val="0045583D"/>
    <w:rsid w:val="004678AD"/>
    <w:rsid w:val="00484C9D"/>
    <w:rsid w:val="00494FF5"/>
    <w:rsid w:val="00504824"/>
    <w:rsid w:val="00524D1B"/>
    <w:rsid w:val="005251D6"/>
    <w:rsid w:val="00532580"/>
    <w:rsid w:val="00560471"/>
    <w:rsid w:val="005644AC"/>
    <w:rsid w:val="005871C0"/>
    <w:rsid w:val="00593C6D"/>
    <w:rsid w:val="005A202F"/>
    <w:rsid w:val="005B375B"/>
    <w:rsid w:val="005D14C9"/>
    <w:rsid w:val="0060725D"/>
    <w:rsid w:val="006118A8"/>
    <w:rsid w:val="006254DF"/>
    <w:rsid w:val="00627318"/>
    <w:rsid w:val="00634B18"/>
    <w:rsid w:val="00642AC3"/>
    <w:rsid w:val="00670EC3"/>
    <w:rsid w:val="00690AC2"/>
    <w:rsid w:val="006D3443"/>
    <w:rsid w:val="00762955"/>
    <w:rsid w:val="008553A3"/>
    <w:rsid w:val="008630FB"/>
    <w:rsid w:val="00871800"/>
    <w:rsid w:val="008B2304"/>
    <w:rsid w:val="008C57A8"/>
    <w:rsid w:val="008D66F1"/>
    <w:rsid w:val="0090339E"/>
    <w:rsid w:val="0093119D"/>
    <w:rsid w:val="009379E8"/>
    <w:rsid w:val="00945B9F"/>
    <w:rsid w:val="009A7754"/>
    <w:rsid w:val="009C4C86"/>
    <w:rsid w:val="009D5E37"/>
    <w:rsid w:val="009E3CBE"/>
    <w:rsid w:val="00A50673"/>
    <w:rsid w:val="00A65C73"/>
    <w:rsid w:val="00AB0869"/>
    <w:rsid w:val="00AC3801"/>
    <w:rsid w:val="00AC43DF"/>
    <w:rsid w:val="00AE7713"/>
    <w:rsid w:val="00B26F34"/>
    <w:rsid w:val="00B65AFA"/>
    <w:rsid w:val="00B917A5"/>
    <w:rsid w:val="00BE117D"/>
    <w:rsid w:val="00C005A9"/>
    <w:rsid w:val="00C11FDA"/>
    <w:rsid w:val="00C1215D"/>
    <w:rsid w:val="00C14377"/>
    <w:rsid w:val="00C272E8"/>
    <w:rsid w:val="00C4366B"/>
    <w:rsid w:val="00C55DAA"/>
    <w:rsid w:val="00C56AB8"/>
    <w:rsid w:val="00C71543"/>
    <w:rsid w:val="00CB0831"/>
    <w:rsid w:val="00CC0172"/>
    <w:rsid w:val="00CC033D"/>
    <w:rsid w:val="00CD2464"/>
    <w:rsid w:val="00CE31E4"/>
    <w:rsid w:val="00CF2AC3"/>
    <w:rsid w:val="00D1271F"/>
    <w:rsid w:val="00D14F01"/>
    <w:rsid w:val="00D43872"/>
    <w:rsid w:val="00D809D5"/>
    <w:rsid w:val="00DA1EEA"/>
    <w:rsid w:val="00DF56EE"/>
    <w:rsid w:val="00E37E84"/>
    <w:rsid w:val="00E5629C"/>
    <w:rsid w:val="00E62E71"/>
    <w:rsid w:val="00E72D50"/>
    <w:rsid w:val="00E81036"/>
    <w:rsid w:val="00EA7888"/>
    <w:rsid w:val="00F25048"/>
    <w:rsid w:val="00F42A0A"/>
    <w:rsid w:val="00F44CCA"/>
    <w:rsid w:val="00F5026A"/>
    <w:rsid w:val="00F61CFB"/>
    <w:rsid w:val="00F76903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F34"/>
    <w:pPr>
      <w:widowControl w:val="0"/>
      <w:jc w:val="both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LightGrid-Accent5">
    <w:name w:val="Light Grid Accent 5"/>
    <w:basedOn w:val="TableNormal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81036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CB0831"/>
    <w:rPr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133</Words>
  <Characters>762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menglin wang</cp:lastModifiedBy>
  <cp:revision>102</cp:revision>
  <dcterms:created xsi:type="dcterms:W3CDTF">2016-11-11T08:46:00Z</dcterms:created>
  <dcterms:modified xsi:type="dcterms:W3CDTF">2016-11-12T15:48:00Z</dcterms:modified>
</cp:coreProperties>
</file>