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B0121" w14:textId="77777777" w:rsidR="00C87EBA" w:rsidRPr="00021D53" w:rsidRDefault="001D52A6">
      <w:r w:rsidRPr="00021D53">
        <w:rPr>
          <w:rFonts w:hint="eastAsia"/>
        </w:rPr>
        <w:t>用例1-3王梦麟</w:t>
      </w:r>
    </w:p>
    <w:p w14:paraId="60B02F88" w14:textId="2EE44381" w:rsidR="005D3F7B" w:rsidRPr="00803ED7" w:rsidRDefault="005D3F7B" w:rsidP="00803ED7">
      <w:pPr>
        <w:pStyle w:val="Heading3"/>
      </w:pPr>
      <w:bookmarkStart w:id="0" w:name="_Toc435220725"/>
      <w:bookmarkStart w:id="1" w:name="OLE_LINK14"/>
      <w:bookmarkStart w:id="2" w:name="OLE_LINK16"/>
      <w:r w:rsidRPr="00803ED7">
        <w:t>3.2.1</w:t>
      </w:r>
      <w:bookmarkStart w:id="3" w:name="OLE_LINK93"/>
      <w:bookmarkStart w:id="4" w:name="OLE_LINK94"/>
      <w:bookmarkStart w:id="5" w:name="OLE_LINK15"/>
      <w:r w:rsidR="00085F16" w:rsidRPr="00803ED7">
        <w:t>检索</w:t>
      </w:r>
      <w:bookmarkEnd w:id="3"/>
      <w:bookmarkEnd w:id="4"/>
      <w:r w:rsidR="00085F16" w:rsidRPr="00803ED7">
        <w:t>菜品</w:t>
      </w:r>
      <w:bookmarkEnd w:id="0"/>
      <w:bookmarkEnd w:id="5"/>
    </w:p>
    <w:p w14:paraId="621C6971" w14:textId="77777777" w:rsidR="005D3F7B" w:rsidRPr="00803ED7" w:rsidRDefault="005D3F7B" w:rsidP="00803ED7">
      <w:pPr>
        <w:pStyle w:val="Heading4"/>
      </w:pPr>
      <w:r w:rsidRPr="00803ED7">
        <w:t>3.2.1.1 特性描述</w:t>
      </w:r>
    </w:p>
    <w:p w14:paraId="7706099C" w14:textId="40F749CD" w:rsidR="005D3F7B" w:rsidRPr="00021D53" w:rsidRDefault="005D3F7B" w:rsidP="00792953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/>
        </w:rPr>
        <w:tab/>
      </w:r>
      <w:bookmarkStart w:id="6" w:name="OLE_LINK27"/>
      <w:bookmarkStart w:id="7" w:name="OLE_LINK28"/>
      <w:bookmarkStart w:id="8" w:name="OLE_LINK39"/>
      <w:r w:rsidR="00A44E71" w:rsidRPr="00021D53">
        <w:rPr>
          <w:rFonts w:asciiTheme="minorEastAsia" w:hAnsiTheme="minorEastAsia" w:cs="Times New Roman"/>
        </w:rPr>
        <w:t>用户</w:t>
      </w:r>
      <w:r w:rsidR="0097135C" w:rsidRPr="00021D53">
        <w:rPr>
          <w:rFonts w:asciiTheme="minorEastAsia" w:hAnsiTheme="minorEastAsia" w:cs="Times New Roman" w:hint="eastAsia"/>
        </w:rPr>
        <w:t>成功</w:t>
      </w:r>
      <w:r w:rsidRPr="00021D53">
        <w:rPr>
          <w:rFonts w:asciiTheme="minorEastAsia" w:hAnsiTheme="minorEastAsia" w:cs="Times New Roman" w:hint="eastAsia"/>
        </w:rPr>
        <w:t>登录后，可以</w:t>
      </w:r>
      <w:bookmarkEnd w:id="8"/>
      <w:r w:rsidRPr="00021D53">
        <w:rPr>
          <w:rFonts w:asciiTheme="minorEastAsia" w:hAnsiTheme="minorEastAsia" w:cs="Times New Roman" w:hint="eastAsia"/>
        </w:rPr>
        <w:t>通过搜索条件查询到符合</w:t>
      </w:r>
      <w:r w:rsidR="006E0CB8" w:rsidRPr="00021D53">
        <w:rPr>
          <w:rFonts w:asciiTheme="minorEastAsia" w:hAnsiTheme="minorEastAsia" w:cs="Times New Roman"/>
        </w:rPr>
        <w:t>自己口味和价格</w:t>
      </w:r>
      <w:r w:rsidR="006E0CB8" w:rsidRPr="00021D53">
        <w:rPr>
          <w:rFonts w:asciiTheme="minorEastAsia" w:hAnsiTheme="minorEastAsia" w:cs="Times New Roman" w:hint="eastAsia"/>
        </w:rPr>
        <w:t>要求</w:t>
      </w:r>
      <w:r w:rsidR="006E0CB8" w:rsidRPr="00021D53">
        <w:rPr>
          <w:rFonts w:asciiTheme="minorEastAsia" w:hAnsiTheme="minorEastAsia" w:cs="Times New Roman"/>
        </w:rPr>
        <w:t>的</w:t>
      </w:r>
      <w:r w:rsidR="000F06DA" w:rsidRPr="00021D53">
        <w:rPr>
          <w:rFonts w:asciiTheme="minorEastAsia" w:hAnsiTheme="minorEastAsia" w:cs="Times New Roman" w:hint="eastAsia"/>
        </w:rPr>
        <w:t>的菜品信息。</w:t>
      </w:r>
      <w:bookmarkEnd w:id="6"/>
      <w:bookmarkEnd w:id="7"/>
    </w:p>
    <w:p w14:paraId="3DABA5A6" w14:textId="77777777" w:rsidR="005D3F7B" w:rsidRPr="00021D53" w:rsidRDefault="005D3F7B" w:rsidP="00792953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/>
        </w:rPr>
        <w:tab/>
        <w:t>优先级=高</w:t>
      </w:r>
    </w:p>
    <w:p w14:paraId="7CFEB46E" w14:textId="77777777" w:rsidR="005D3F7B" w:rsidRPr="00803ED7" w:rsidRDefault="005D3F7B" w:rsidP="00803ED7">
      <w:pPr>
        <w:pStyle w:val="Heading4"/>
      </w:pPr>
      <w:r w:rsidRPr="00803ED7">
        <w:t>3.2.1.2 刺激响应序列</w:t>
      </w:r>
    </w:p>
    <w:p w14:paraId="525CEC13" w14:textId="1EB3C1EC" w:rsidR="005D3F7B" w:rsidRPr="00021D53" w:rsidRDefault="005D3F7B" w:rsidP="00792953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/>
        </w:rPr>
        <w:tab/>
        <w:t>刺激：用户</w:t>
      </w:r>
      <w:r w:rsidR="00F20D94" w:rsidRPr="00021D53">
        <w:rPr>
          <w:rFonts w:asciiTheme="minorEastAsia" w:hAnsiTheme="minorEastAsia" w:cs="Times New Roman" w:hint="eastAsia"/>
        </w:rPr>
        <w:t>要求对</w:t>
      </w:r>
      <w:r w:rsidR="00F20D94" w:rsidRPr="00021D53">
        <w:rPr>
          <w:rFonts w:asciiTheme="minorEastAsia" w:hAnsiTheme="minorEastAsia" w:cs="Times New Roman"/>
        </w:rPr>
        <w:t>菜品进行检索</w:t>
      </w:r>
    </w:p>
    <w:p w14:paraId="3EDE769E" w14:textId="77796F5A" w:rsidR="006D0AF3" w:rsidRPr="00021D53" w:rsidRDefault="00370ABA" w:rsidP="006D0AF3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="006D0AF3" w:rsidRPr="00021D53">
        <w:rPr>
          <w:rFonts w:asciiTheme="minorEastAsia" w:hAnsiTheme="minorEastAsia" w:cs="Times New Roman" w:hint="eastAsia"/>
        </w:rPr>
        <w:t>系统</w:t>
      </w:r>
      <w:r w:rsidR="006D0AF3" w:rsidRPr="00021D53">
        <w:rPr>
          <w:rFonts w:asciiTheme="minorEastAsia" w:hAnsiTheme="minorEastAsia" w:cs="Times New Roman"/>
        </w:rPr>
        <w:t>显示选择检索条件（价格、口味）</w:t>
      </w:r>
    </w:p>
    <w:p w14:paraId="1CC7130D" w14:textId="1345A457" w:rsidR="002B6D62" w:rsidRPr="00021D53" w:rsidRDefault="002B6D62" w:rsidP="006D0AF3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</w:r>
      <w:bookmarkStart w:id="9" w:name="OLE_LINK73"/>
      <w:bookmarkStart w:id="10" w:name="OLE_LINK74"/>
      <w:r w:rsidRPr="00021D53">
        <w:rPr>
          <w:rFonts w:asciiTheme="minorEastAsia" w:hAnsiTheme="minorEastAsia" w:cs="Times New Roman" w:hint="eastAsia"/>
        </w:rPr>
        <w:t>刺激：</w:t>
      </w:r>
      <w:r w:rsidR="00A44E71" w:rsidRPr="00021D53">
        <w:rPr>
          <w:rFonts w:asciiTheme="minorEastAsia" w:hAnsiTheme="minorEastAsia" w:cs="Times New Roman"/>
        </w:rPr>
        <w:t>用户</w:t>
      </w:r>
      <w:bookmarkStart w:id="11" w:name="OLE_LINK1"/>
      <w:r w:rsidR="00203B83" w:rsidRPr="00021D53">
        <w:rPr>
          <w:rFonts w:asciiTheme="minorEastAsia" w:hAnsiTheme="minorEastAsia" w:cs="Times New Roman"/>
        </w:rPr>
        <w:t>选择</w:t>
      </w:r>
      <w:bookmarkEnd w:id="11"/>
      <w:r w:rsidR="00203B83" w:rsidRPr="00021D53">
        <w:rPr>
          <w:rFonts w:asciiTheme="minorEastAsia" w:hAnsiTheme="minorEastAsia" w:cs="Times New Roman" w:hint="eastAsia"/>
        </w:rPr>
        <w:t>根据</w:t>
      </w:r>
      <w:r w:rsidR="00203B83" w:rsidRPr="00021D53">
        <w:rPr>
          <w:rFonts w:asciiTheme="minorEastAsia" w:hAnsiTheme="minorEastAsia" w:cs="Times New Roman"/>
        </w:rPr>
        <w:t>价格信息检索</w:t>
      </w:r>
    </w:p>
    <w:p w14:paraId="7DCBE0C4" w14:textId="2EA9A287" w:rsidR="00920EDD" w:rsidRPr="00021D53" w:rsidRDefault="00F70924" w:rsidP="00920EDD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="00920EDD" w:rsidRPr="00021D53">
        <w:rPr>
          <w:rFonts w:asciiTheme="minorEastAsia" w:hAnsiTheme="minorEastAsia" w:cs="Times New Roman"/>
        </w:rPr>
        <w:t>系统请求</w:t>
      </w:r>
      <w:r w:rsidR="00A44E71" w:rsidRPr="00021D53">
        <w:rPr>
          <w:rFonts w:asciiTheme="minorEastAsia" w:hAnsiTheme="minorEastAsia" w:cs="Times New Roman"/>
        </w:rPr>
        <w:t>用户</w:t>
      </w:r>
      <w:r w:rsidR="00920EDD" w:rsidRPr="00021D53">
        <w:rPr>
          <w:rFonts w:asciiTheme="minorEastAsia" w:hAnsiTheme="minorEastAsia" w:cs="Times New Roman"/>
        </w:rPr>
        <w:t>输入价格范围</w:t>
      </w:r>
    </w:p>
    <w:p w14:paraId="240F4A67" w14:textId="1B573866" w:rsidR="00835085" w:rsidRPr="00021D53" w:rsidRDefault="00835085" w:rsidP="00835085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</w:r>
      <w:bookmarkStart w:id="12" w:name="OLE_LINK78"/>
      <w:bookmarkStart w:id="13" w:name="OLE_LINK79"/>
      <w:r w:rsidRPr="00021D53">
        <w:rPr>
          <w:rFonts w:asciiTheme="minorEastAsia" w:hAnsiTheme="minorEastAsia" w:cs="Times New Roman" w:hint="eastAsia"/>
        </w:rPr>
        <w:t>刺激：</w:t>
      </w:r>
      <w:r w:rsidR="00A44E71" w:rsidRPr="00021D53">
        <w:rPr>
          <w:rFonts w:asciiTheme="minorEastAsia" w:hAnsiTheme="minorEastAsia" w:cs="Times New Roman"/>
        </w:rPr>
        <w:t>用户</w:t>
      </w:r>
      <w:r w:rsidRPr="00021D53">
        <w:rPr>
          <w:rFonts w:asciiTheme="minorEastAsia" w:hAnsiTheme="minorEastAsia" w:cs="Times New Roman"/>
        </w:rPr>
        <w:t>选择</w:t>
      </w:r>
      <w:r w:rsidRPr="00021D53">
        <w:rPr>
          <w:rFonts w:asciiTheme="minorEastAsia" w:hAnsiTheme="minorEastAsia" w:cs="Times New Roman" w:hint="eastAsia"/>
        </w:rPr>
        <w:t>根据</w:t>
      </w:r>
      <w:r w:rsidR="00555442" w:rsidRPr="00021D53">
        <w:rPr>
          <w:rFonts w:asciiTheme="minorEastAsia" w:hAnsiTheme="minorEastAsia" w:cs="Times New Roman"/>
        </w:rPr>
        <w:t>口味信息</w:t>
      </w:r>
      <w:r w:rsidRPr="00021D53">
        <w:rPr>
          <w:rFonts w:asciiTheme="minorEastAsia" w:hAnsiTheme="minorEastAsia" w:cs="Times New Roman"/>
        </w:rPr>
        <w:t>检索</w:t>
      </w:r>
    </w:p>
    <w:p w14:paraId="6A4E12E9" w14:textId="00BCBCF9" w:rsidR="008E497B" w:rsidRPr="00021D53" w:rsidRDefault="00835085" w:rsidP="00835085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Pr="00021D53">
        <w:rPr>
          <w:rFonts w:asciiTheme="minorEastAsia" w:hAnsiTheme="minorEastAsia" w:cs="Times New Roman"/>
        </w:rPr>
        <w:t>系统请求</w:t>
      </w:r>
      <w:r w:rsidR="00A44E71" w:rsidRPr="00021D53">
        <w:rPr>
          <w:rFonts w:asciiTheme="minorEastAsia" w:hAnsiTheme="minorEastAsia" w:cs="Times New Roman"/>
        </w:rPr>
        <w:t>用户</w:t>
      </w:r>
      <w:r w:rsidR="0001758C" w:rsidRPr="00021D53">
        <w:rPr>
          <w:rFonts w:asciiTheme="minorEastAsia" w:hAnsiTheme="minorEastAsia" w:cs="Times New Roman"/>
        </w:rPr>
        <w:t>选择菜品口味</w:t>
      </w:r>
    </w:p>
    <w:p w14:paraId="55210E51" w14:textId="190D3303" w:rsidR="00EE02FD" w:rsidRPr="00021D53" w:rsidRDefault="00EE02FD" w:rsidP="00EE02FD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</w:r>
      <w:bookmarkStart w:id="14" w:name="OLE_LINK90"/>
      <w:bookmarkStart w:id="15" w:name="OLE_LINK91"/>
      <w:bookmarkStart w:id="16" w:name="OLE_LINK86"/>
      <w:r w:rsidRPr="00021D53">
        <w:rPr>
          <w:rFonts w:asciiTheme="minorEastAsia" w:hAnsiTheme="minorEastAsia" w:cs="Times New Roman" w:hint="eastAsia"/>
        </w:rPr>
        <w:t>刺激：</w:t>
      </w:r>
      <w:r w:rsidR="00A44E71" w:rsidRPr="00021D53">
        <w:rPr>
          <w:rFonts w:asciiTheme="minorEastAsia" w:hAnsiTheme="minorEastAsia" w:cs="Times New Roman"/>
        </w:rPr>
        <w:t>用户</w:t>
      </w:r>
      <w:r w:rsidR="00A36CC8" w:rsidRPr="00021D53">
        <w:rPr>
          <w:rFonts w:asciiTheme="minorEastAsia" w:hAnsiTheme="minorEastAsia" w:cs="Times New Roman" w:hint="eastAsia"/>
        </w:rPr>
        <w:t>确认</w:t>
      </w:r>
      <w:bookmarkStart w:id="17" w:name="OLE_LINK96"/>
      <w:r w:rsidR="00C36E29" w:rsidRPr="00021D53">
        <w:rPr>
          <w:rFonts w:asciiTheme="minorEastAsia" w:hAnsiTheme="minorEastAsia" w:cs="Times New Roman" w:hint="eastAsia"/>
        </w:rPr>
        <w:t>输入的</w:t>
      </w:r>
      <w:bookmarkEnd w:id="17"/>
      <w:r w:rsidR="00A36CC8" w:rsidRPr="00021D53">
        <w:rPr>
          <w:rFonts w:asciiTheme="minorEastAsia" w:hAnsiTheme="minorEastAsia" w:cs="Times New Roman" w:hint="eastAsia"/>
        </w:rPr>
        <w:t>检索条件</w:t>
      </w:r>
      <w:r w:rsidR="00ED7B0A" w:rsidRPr="00021D53">
        <w:rPr>
          <w:rFonts w:asciiTheme="minorEastAsia" w:hAnsiTheme="minorEastAsia" w:cs="Times New Roman" w:hint="eastAsia"/>
        </w:rPr>
        <w:t>（</w:t>
      </w:r>
      <w:r w:rsidR="0079343C" w:rsidRPr="00021D53">
        <w:rPr>
          <w:rFonts w:asciiTheme="minorEastAsia" w:hAnsiTheme="minorEastAsia" w:cs="Times New Roman" w:hint="eastAsia"/>
        </w:rPr>
        <w:t>系统中</w:t>
      </w:r>
      <w:r w:rsidR="00661591" w:rsidRPr="00021D53">
        <w:rPr>
          <w:rFonts w:asciiTheme="minorEastAsia" w:hAnsiTheme="minorEastAsia" w:cs="Times New Roman" w:hint="eastAsia"/>
        </w:rPr>
        <w:t>有符合条件的菜品信息</w:t>
      </w:r>
      <w:r w:rsidR="00ED7B0A" w:rsidRPr="00021D53">
        <w:rPr>
          <w:rFonts w:asciiTheme="minorEastAsia" w:hAnsiTheme="minorEastAsia" w:cs="Times New Roman" w:hint="eastAsia"/>
        </w:rPr>
        <w:t>）</w:t>
      </w:r>
    </w:p>
    <w:p w14:paraId="702F26E5" w14:textId="1CE7DEAC" w:rsidR="00EE02FD" w:rsidRPr="00021D53" w:rsidRDefault="00EE02FD" w:rsidP="00EE02FD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="00AE716C" w:rsidRPr="00021D53">
        <w:rPr>
          <w:rFonts w:asciiTheme="minorEastAsia" w:hAnsiTheme="minorEastAsia" w:cs="Times New Roman"/>
        </w:rPr>
        <w:t>系统显示符合检索条件的菜品概要信息</w:t>
      </w:r>
    </w:p>
    <w:p w14:paraId="6E061786" w14:textId="6B0587C0" w:rsidR="00042385" w:rsidRPr="00021D53" w:rsidRDefault="00042385" w:rsidP="00042385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刺激：</w:t>
      </w:r>
      <w:r w:rsidRPr="00021D53">
        <w:rPr>
          <w:rFonts w:asciiTheme="minorEastAsia" w:hAnsiTheme="minorEastAsia" w:cs="Times New Roman"/>
        </w:rPr>
        <w:t>用户</w:t>
      </w:r>
      <w:r w:rsidRPr="00021D53">
        <w:rPr>
          <w:rFonts w:asciiTheme="minorEastAsia" w:hAnsiTheme="minorEastAsia" w:cs="Times New Roman" w:hint="eastAsia"/>
        </w:rPr>
        <w:t>确认</w:t>
      </w:r>
      <w:r w:rsidR="005529A5" w:rsidRPr="00021D53">
        <w:rPr>
          <w:rFonts w:asciiTheme="minorEastAsia" w:hAnsiTheme="minorEastAsia" w:cs="Times New Roman" w:hint="eastAsia"/>
        </w:rPr>
        <w:t>输入的</w:t>
      </w:r>
      <w:r w:rsidRPr="00021D53">
        <w:rPr>
          <w:rFonts w:asciiTheme="minorEastAsia" w:hAnsiTheme="minorEastAsia" w:cs="Times New Roman" w:hint="eastAsia"/>
        </w:rPr>
        <w:t>检索条件</w:t>
      </w:r>
      <w:r w:rsidR="00ED7B0A" w:rsidRPr="00021D53">
        <w:rPr>
          <w:rFonts w:asciiTheme="minorEastAsia" w:hAnsiTheme="minorEastAsia" w:cs="Times New Roman" w:hint="eastAsia"/>
        </w:rPr>
        <w:t>（</w:t>
      </w:r>
      <w:r w:rsidRPr="00021D53">
        <w:rPr>
          <w:rFonts w:asciiTheme="minorEastAsia" w:hAnsiTheme="minorEastAsia" w:cs="Times New Roman" w:hint="eastAsia"/>
        </w:rPr>
        <w:t>系统中不存在符合条件的菜品信息</w:t>
      </w:r>
      <w:r w:rsidR="00ED7B0A" w:rsidRPr="00021D53">
        <w:rPr>
          <w:rFonts w:asciiTheme="minorEastAsia" w:hAnsiTheme="minorEastAsia" w:cs="Times New Roman" w:hint="eastAsia"/>
        </w:rPr>
        <w:t>）</w:t>
      </w:r>
    </w:p>
    <w:p w14:paraId="2ADCBFB0" w14:textId="3FEA5EC0" w:rsidR="00EE11AE" w:rsidRPr="00021D53" w:rsidRDefault="00042385" w:rsidP="008E497B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Pr="00021D53">
        <w:rPr>
          <w:rFonts w:asciiTheme="minorEastAsia" w:hAnsiTheme="minorEastAsia" w:cs="Times New Roman"/>
        </w:rPr>
        <w:t>系统</w:t>
      </w:r>
      <w:r w:rsidR="002D0337" w:rsidRPr="00021D53">
        <w:rPr>
          <w:rFonts w:asciiTheme="minorEastAsia" w:hAnsiTheme="minorEastAsia" w:cs="Times New Roman" w:hint="eastAsia"/>
        </w:rPr>
        <w:t>提示用户</w:t>
      </w:r>
      <w:r w:rsidR="002D0337" w:rsidRPr="00021D53">
        <w:rPr>
          <w:rFonts w:asciiTheme="minorEastAsia" w:hAnsiTheme="minorEastAsia" w:cs="Times New Roman"/>
        </w:rPr>
        <w:t>没有检索到菜品信息</w:t>
      </w:r>
      <w:bookmarkEnd w:id="14"/>
      <w:bookmarkEnd w:id="15"/>
    </w:p>
    <w:p w14:paraId="1A4A9A1B" w14:textId="3BE6BABD" w:rsidR="00FC77C2" w:rsidRPr="00021D53" w:rsidRDefault="00FC77C2" w:rsidP="00EE11AE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刺激：用户</w:t>
      </w:r>
      <w:bookmarkStart w:id="18" w:name="OLE_LINK5"/>
      <w:bookmarkStart w:id="19" w:name="OLE_LINK6"/>
      <w:r w:rsidRPr="00021D53">
        <w:rPr>
          <w:rFonts w:asciiTheme="minorEastAsia" w:hAnsiTheme="minorEastAsia" w:cs="Times New Roman" w:hint="eastAsia"/>
        </w:rPr>
        <w:t>要求</w:t>
      </w:r>
      <w:r w:rsidR="00531643" w:rsidRPr="00021D53">
        <w:rPr>
          <w:rFonts w:asciiTheme="minorEastAsia" w:hAnsiTheme="minorEastAsia" w:cs="Times New Roman"/>
        </w:rPr>
        <w:t>查看检索</w:t>
      </w:r>
      <w:r w:rsidR="00531643" w:rsidRPr="00021D53">
        <w:rPr>
          <w:rFonts w:asciiTheme="minorEastAsia" w:hAnsiTheme="minorEastAsia" w:cs="Times New Roman" w:hint="eastAsia"/>
        </w:rPr>
        <w:t>一个</w:t>
      </w:r>
      <w:r w:rsidRPr="00021D53">
        <w:rPr>
          <w:rFonts w:asciiTheme="minorEastAsia" w:hAnsiTheme="minorEastAsia" w:cs="Times New Roman"/>
        </w:rPr>
        <w:t>菜品的详细信息</w:t>
      </w:r>
      <w:bookmarkEnd w:id="18"/>
      <w:bookmarkEnd w:id="19"/>
    </w:p>
    <w:p w14:paraId="0EA72327" w14:textId="09EBE4EE" w:rsidR="00531643" w:rsidRPr="00021D53" w:rsidRDefault="00531643" w:rsidP="00EE11AE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  <w:t>响应：</w:t>
      </w:r>
      <w:r w:rsidR="009478E7" w:rsidRPr="00021D53">
        <w:rPr>
          <w:rFonts w:asciiTheme="minorEastAsia" w:hAnsiTheme="minorEastAsia" w:cs="Times New Roman" w:hint="eastAsia"/>
        </w:rPr>
        <w:t>系统</w:t>
      </w:r>
      <w:r w:rsidR="009478E7" w:rsidRPr="00021D53">
        <w:rPr>
          <w:rFonts w:asciiTheme="minorEastAsia" w:hAnsiTheme="minorEastAsia" w:cs="Times New Roman"/>
        </w:rPr>
        <w:t>显示菜品的详细信息</w:t>
      </w:r>
    </w:p>
    <w:p w14:paraId="2B37D588" w14:textId="77777777" w:rsidR="00855AFF" w:rsidRPr="00021D53" w:rsidRDefault="00855AFF" w:rsidP="00EE11AE">
      <w:pPr>
        <w:rPr>
          <w:rFonts w:asciiTheme="minorEastAsia" w:hAnsiTheme="minorEastAsia" w:cs="Times New Roman"/>
        </w:rPr>
      </w:pPr>
      <w:bookmarkStart w:id="20" w:name="OLE_LINK88"/>
      <w:bookmarkStart w:id="21" w:name="OLE_LINK89"/>
    </w:p>
    <w:p w14:paraId="180793A2" w14:textId="5C7048E3" w:rsidR="00855AFF" w:rsidRPr="00021D53" w:rsidRDefault="00855AFF" w:rsidP="00EE11AE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lastRenderedPageBreak/>
        <w:tab/>
        <w:t>刺激：</w:t>
      </w:r>
      <w:bookmarkStart w:id="22" w:name="OLE_LINK4"/>
      <w:r w:rsidR="005763DD" w:rsidRPr="00021D53">
        <w:rPr>
          <w:rFonts w:asciiTheme="minorEastAsia" w:hAnsiTheme="minorEastAsia" w:cs="Times New Roman"/>
        </w:rPr>
        <w:t>消费者取消检索操作</w:t>
      </w:r>
      <w:bookmarkEnd w:id="22"/>
    </w:p>
    <w:p w14:paraId="155F7FC9" w14:textId="5AC89522" w:rsidR="00371147" w:rsidRPr="00021D53" w:rsidRDefault="00371147" w:rsidP="00EE11AE">
      <w:pPr>
        <w:rPr>
          <w:rFonts w:asciiTheme="minorEastAsia" w:hAnsiTheme="minorEastAsia" w:cs="Times New Roman"/>
        </w:rPr>
      </w:pPr>
      <w:r w:rsidRPr="00021D53">
        <w:rPr>
          <w:rFonts w:asciiTheme="minorEastAsia" w:hAnsiTheme="minorEastAsia" w:cs="Times New Roman" w:hint="eastAsia"/>
        </w:rPr>
        <w:tab/>
      </w:r>
      <w:r w:rsidR="008C279B" w:rsidRPr="00021D53">
        <w:rPr>
          <w:rFonts w:asciiTheme="minorEastAsia" w:hAnsiTheme="minorEastAsia" w:cs="Times New Roman" w:hint="eastAsia"/>
        </w:rPr>
        <w:t>响应：系统关闭当前任务</w:t>
      </w:r>
      <w:r w:rsidR="0025787E" w:rsidRPr="00021D53">
        <w:rPr>
          <w:rFonts w:asciiTheme="minorEastAsia" w:hAnsiTheme="minorEastAsia" w:cs="Times New Roman" w:hint="eastAsia"/>
        </w:rPr>
        <w:t>，返回</w:t>
      </w:r>
      <w:r w:rsidR="000A1084" w:rsidRPr="00021D53">
        <w:rPr>
          <w:rFonts w:asciiTheme="minorEastAsia" w:hAnsiTheme="minorEastAsia" w:cs="Times New Roman" w:hint="eastAsia"/>
        </w:rPr>
        <w:t>系统</w:t>
      </w:r>
      <w:r w:rsidR="0025787E" w:rsidRPr="00021D53">
        <w:rPr>
          <w:rFonts w:asciiTheme="minorEastAsia" w:hAnsiTheme="minorEastAsia" w:cs="Times New Roman" w:hint="eastAsia"/>
        </w:rPr>
        <w:t>主界面</w:t>
      </w:r>
    </w:p>
    <w:bookmarkEnd w:id="9"/>
    <w:bookmarkEnd w:id="10"/>
    <w:bookmarkEnd w:id="12"/>
    <w:bookmarkEnd w:id="13"/>
    <w:bookmarkEnd w:id="16"/>
    <w:bookmarkEnd w:id="20"/>
    <w:bookmarkEnd w:id="21"/>
    <w:p w14:paraId="3EA68DDE" w14:textId="77777777" w:rsidR="005D3F7B" w:rsidRPr="00803ED7" w:rsidRDefault="005D3F7B" w:rsidP="00803ED7">
      <w:pPr>
        <w:pStyle w:val="Heading4"/>
      </w:pPr>
      <w:r w:rsidRPr="00803ED7">
        <w:t>3.2.1.3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5D3F7B" w:rsidRPr="00021D53" w14:paraId="3CDAA412" w14:textId="77777777" w:rsidTr="0020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69D631B" w14:textId="77777777" w:rsidR="005D3F7B" w:rsidRPr="00021D53" w:rsidRDefault="005D3F7B" w:rsidP="00475856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bookmarkStart w:id="23" w:name="OLE_LINK9"/>
            <w:bookmarkStart w:id="24" w:name="OLE_LINK10"/>
            <w:bookmarkStart w:id="25" w:name="OLE_LINK11"/>
            <w:r w:rsidRPr="00021D53">
              <w:rPr>
                <w:rFonts w:asciiTheme="minorEastAsia" w:hAnsiTheme="minorEastAsia" w:cs="Times New Roman"/>
                <w:b w:val="0"/>
              </w:rPr>
              <w:t>编号</w:t>
            </w:r>
          </w:p>
        </w:tc>
        <w:tc>
          <w:tcPr>
            <w:tcW w:w="4102" w:type="dxa"/>
          </w:tcPr>
          <w:p w14:paraId="2EEFB40A" w14:textId="77777777" w:rsidR="005D3F7B" w:rsidRPr="00021D53" w:rsidRDefault="005D3F7B" w:rsidP="0047585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021D53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5D3F7B" w:rsidRPr="00021D53" w14:paraId="63264239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AD52879" w14:textId="7546FFFC" w:rsidR="005D3F7B" w:rsidRPr="00021D53" w:rsidRDefault="00A5361F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26" w:name="OLE_LINK97"/>
            <w:bookmarkStart w:id="27" w:name="OLE_LINK98"/>
            <w:r w:rsidRPr="00021D53">
              <w:rPr>
                <w:rFonts w:asciiTheme="minorEastAsia" w:hAnsiTheme="minorEastAsia" w:cs="Times New Roman" w:hint="eastAsia"/>
                <w:b w:val="0"/>
              </w:rPr>
              <w:t>Search.</w:t>
            </w:r>
            <w:r w:rsidR="00C50BED" w:rsidRPr="00021D53">
              <w:rPr>
                <w:rFonts w:asciiTheme="minorEastAsia" w:hAnsiTheme="minorEastAsia" w:cs="Times New Roman" w:hint="eastAsia"/>
                <w:b w:val="0"/>
              </w:rPr>
              <w:t>Input</w:t>
            </w:r>
            <w:bookmarkEnd w:id="26"/>
            <w:bookmarkEnd w:id="27"/>
          </w:p>
        </w:tc>
        <w:tc>
          <w:tcPr>
            <w:tcW w:w="4102" w:type="dxa"/>
          </w:tcPr>
          <w:p w14:paraId="4E7E6CF1" w14:textId="20EE2F03" w:rsidR="005D3F7B" w:rsidRPr="00021D53" w:rsidRDefault="00C50BED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/>
              </w:rPr>
              <w:t>系统应该允许</w:t>
            </w:r>
            <w:r w:rsidRPr="00021D53">
              <w:rPr>
                <w:rFonts w:asciiTheme="minorEastAsia" w:hAnsiTheme="minorEastAsia" w:hint="eastAsia"/>
              </w:rPr>
              <w:t>消费者</w:t>
            </w:r>
            <w:r w:rsidR="005A3694" w:rsidRPr="00021D53">
              <w:rPr>
                <w:rFonts w:asciiTheme="minorEastAsia" w:hAnsiTheme="minorEastAsia"/>
              </w:rPr>
              <w:t>发起</w:t>
            </w:r>
            <w:r w:rsidR="005A3694" w:rsidRPr="00021D53">
              <w:rPr>
                <w:rFonts w:asciiTheme="minorEastAsia" w:hAnsiTheme="minorEastAsia" w:hint="eastAsia"/>
              </w:rPr>
              <w:t>检索菜品</w:t>
            </w:r>
            <w:r w:rsidRPr="00021D53">
              <w:rPr>
                <w:rFonts w:asciiTheme="minorEastAsia" w:hAnsiTheme="minorEastAsia"/>
              </w:rPr>
              <w:t>操作</w:t>
            </w:r>
            <w:r w:rsidR="006323B0" w:rsidRPr="00021D53">
              <w:rPr>
                <w:rFonts w:asciiTheme="minorEastAsia" w:hAnsiTheme="minorEastAsia" w:hint="eastAsia"/>
              </w:rPr>
              <w:t>并进行相关输入</w:t>
            </w:r>
          </w:p>
        </w:tc>
      </w:tr>
      <w:tr w:rsidR="00A5361F" w:rsidRPr="00021D53" w14:paraId="1814A79F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9DB635C" w14:textId="72A09B83" w:rsidR="00A5361F" w:rsidRPr="00021D53" w:rsidRDefault="009A2593" w:rsidP="00DD2920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28" w:name="OLE_LINK99"/>
            <w:bookmarkStart w:id="29" w:name="OLE_LINK100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</w:t>
            </w:r>
            <w:bookmarkEnd w:id="28"/>
            <w:bookmarkEnd w:id="29"/>
          </w:p>
        </w:tc>
        <w:tc>
          <w:tcPr>
            <w:tcW w:w="4102" w:type="dxa"/>
          </w:tcPr>
          <w:p w14:paraId="607F8B6C" w14:textId="62378F5B" w:rsidR="00A5361F" w:rsidRPr="00021D53" w:rsidRDefault="009A2593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/>
              </w:rPr>
              <w:t>系统要求</w:t>
            </w:r>
            <w:bookmarkStart w:id="30" w:name="OLE_LINK101"/>
            <w:bookmarkStart w:id="31" w:name="OLE_LINK102"/>
            <w:r w:rsidRPr="00021D53">
              <w:rPr>
                <w:rFonts w:asciiTheme="minorEastAsia" w:hAnsiTheme="minorEastAsia" w:hint="eastAsia"/>
              </w:rPr>
              <w:t>消费者</w:t>
            </w:r>
            <w:r w:rsidR="00E14864" w:rsidRPr="00021D53">
              <w:rPr>
                <w:rFonts w:asciiTheme="minorEastAsia" w:hAnsiTheme="minorEastAsia"/>
              </w:rPr>
              <w:t>选择</w:t>
            </w:r>
            <w:r w:rsidR="00E14864" w:rsidRPr="00021D53">
              <w:rPr>
                <w:rFonts w:asciiTheme="minorEastAsia" w:hAnsiTheme="minorEastAsia" w:hint="eastAsia"/>
              </w:rPr>
              <w:t>检索</w:t>
            </w:r>
            <w:bookmarkEnd w:id="30"/>
            <w:bookmarkEnd w:id="31"/>
            <w:r w:rsidR="00E14864" w:rsidRPr="00021D53">
              <w:rPr>
                <w:rFonts w:asciiTheme="minorEastAsia" w:hAnsiTheme="minorEastAsia" w:hint="eastAsia"/>
              </w:rPr>
              <w:t>条件</w:t>
            </w:r>
            <w:r w:rsidR="00BC05E9" w:rsidRPr="00021D53">
              <w:rPr>
                <w:rFonts w:asciiTheme="minorEastAsia" w:hAnsiTheme="minorEastAsia" w:hint="eastAsia"/>
              </w:rPr>
              <w:t>的</w:t>
            </w:r>
            <w:r w:rsidRPr="00021D53">
              <w:rPr>
                <w:rFonts w:asciiTheme="minorEastAsia" w:hAnsiTheme="minorEastAsia"/>
              </w:rPr>
              <w:t>类别</w:t>
            </w:r>
          </w:p>
        </w:tc>
      </w:tr>
      <w:tr w:rsidR="00A5361F" w:rsidRPr="00021D53" w14:paraId="778733A3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E6C1941" w14:textId="45AF4850" w:rsidR="00A5361F" w:rsidRPr="00021D53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Search.Choose.Price</w:t>
            </w:r>
            <w:proofErr w:type="gramEnd"/>
          </w:p>
        </w:tc>
        <w:tc>
          <w:tcPr>
            <w:tcW w:w="4102" w:type="dxa"/>
          </w:tcPr>
          <w:p w14:paraId="4411BCDD" w14:textId="560FDBE7" w:rsidR="00A5361F" w:rsidRPr="00021D53" w:rsidRDefault="00C86E10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</w:t>
            </w:r>
            <w:r w:rsidRPr="00021D53">
              <w:rPr>
                <w:rFonts w:asciiTheme="minorEastAsia" w:hAnsiTheme="minorEastAsia"/>
              </w:rPr>
              <w:t>选择</w:t>
            </w:r>
            <w:r w:rsidRPr="00021D53">
              <w:rPr>
                <w:rFonts w:asciiTheme="minorEastAsia" w:hAnsiTheme="minorEastAsia" w:hint="eastAsia"/>
              </w:rPr>
              <w:t>按价格检索</w:t>
            </w:r>
            <w:bookmarkStart w:id="32" w:name="OLE_LINK12"/>
            <w:bookmarkStart w:id="33" w:name="OLE_LINK13"/>
            <w:r w:rsidR="00BB185B" w:rsidRPr="00021D53">
              <w:rPr>
                <w:rFonts w:asciiTheme="minorEastAsia" w:hAnsiTheme="minorEastAsia" w:hint="eastAsia"/>
              </w:rPr>
              <w:t>，价格范围</w:t>
            </w:r>
            <w:r w:rsidR="00BB185B" w:rsidRPr="00021D53">
              <w:rPr>
                <w:rFonts w:asciiTheme="minorEastAsia" w:hAnsiTheme="minorEastAsia"/>
              </w:rPr>
              <w:t>参见 3.4.3 数据需求</w:t>
            </w:r>
            <w:bookmarkEnd w:id="32"/>
            <w:bookmarkEnd w:id="33"/>
          </w:p>
        </w:tc>
      </w:tr>
      <w:tr w:rsidR="00A5361F" w:rsidRPr="00021D53" w14:paraId="0D08A2AD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4162F24" w14:textId="3614F454" w:rsidR="00A5361F" w:rsidRPr="00021D53" w:rsidRDefault="00ED204C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Search.Choose.Taste</w:t>
            </w:r>
            <w:proofErr w:type="gramEnd"/>
          </w:p>
        </w:tc>
        <w:tc>
          <w:tcPr>
            <w:tcW w:w="4102" w:type="dxa"/>
          </w:tcPr>
          <w:p w14:paraId="221B513F" w14:textId="18E70F9D" w:rsidR="00A5361F" w:rsidRPr="00021D53" w:rsidRDefault="00C86E10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消费者选择按口味检索</w:t>
            </w:r>
            <w:r w:rsidR="00C87616" w:rsidRPr="00021D53">
              <w:rPr>
                <w:rFonts w:asciiTheme="minorEastAsia" w:hAnsiTheme="minorEastAsia" w:hint="eastAsia"/>
              </w:rPr>
              <w:t>，口味数据</w:t>
            </w:r>
            <w:r w:rsidR="00C87616" w:rsidRPr="00021D53">
              <w:rPr>
                <w:rFonts w:asciiTheme="minorEastAsia" w:hAnsiTheme="minorEastAsia"/>
              </w:rPr>
              <w:t>参见 3.4.3 数据需求</w:t>
            </w:r>
          </w:p>
        </w:tc>
      </w:tr>
      <w:bookmarkEnd w:id="1"/>
      <w:bookmarkEnd w:id="2"/>
      <w:tr w:rsidR="00A5361F" w:rsidRPr="00021D53" w14:paraId="598BABCF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E9DE7A2" w14:textId="5DCD5F68" w:rsidR="00A5361F" w:rsidRPr="00021D53" w:rsidRDefault="005D17F5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Search.Choose.Price</w:t>
            </w:r>
            <w:bookmarkStart w:id="34" w:name="OLE_LINK2"/>
            <w:bookmarkStart w:id="35" w:name="OLE_LINK3"/>
            <w:r w:rsidRPr="00021D53">
              <w:rPr>
                <w:rFonts w:asciiTheme="minorEastAsia" w:hAnsiTheme="minorEastAsia" w:cs="Times New Roman" w:hint="eastAsia"/>
                <w:b w:val="0"/>
              </w:rPr>
              <w:t>.Input</w:t>
            </w:r>
            <w:bookmarkEnd w:id="34"/>
            <w:bookmarkEnd w:id="35"/>
            <w:proofErr w:type="gramEnd"/>
          </w:p>
        </w:tc>
        <w:tc>
          <w:tcPr>
            <w:tcW w:w="4102" w:type="dxa"/>
          </w:tcPr>
          <w:p w14:paraId="5ACBDA89" w14:textId="0B2DC95D" w:rsidR="00A5361F" w:rsidRPr="00021D53" w:rsidRDefault="005E1D8C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消费者输入价格范围</w:t>
            </w:r>
          </w:p>
        </w:tc>
      </w:tr>
      <w:tr w:rsidR="003E5646" w:rsidRPr="00021D53" w14:paraId="29328AE9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EBFBA77" w14:textId="0C436186" w:rsidR="003E5646" w:rsidRPr="00021D53" w:rsidRDefault="003E5646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Search.Choose.Taste.Input</w:t>
            </w:r>
            <w:proofErr w:type="gramEnd"/>
          </w:p>
        </w:tc>
        <w:tc>
          <w:tcPr>
            <w:tcW w:w="4102" w:type="dxa"/>
          </w:tcPr>
          <w:p w14:paraId="2C613B74" w14:textId="00618A15" w:rsidR="003E5646" w:rsidRPr="00021D53" w:rsidRDefault="003E5646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消费者选择口味</w:t>
            </w:r>
          </w:p>
        </w:tc>
      </w:tr>
      <w:tr w:rsidR="0042566B" w:rsidRPr="00021D53" w14:paraId="46931473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BBECEC7" w14:textId="554F8C83" w:rsidR="0042566B" w:rsidRPr="00021D53" w:rsidRDefault="0042566B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Search.Choose.Confirm</w:t>
            </w:r>
            <w:proofErr w:type="gramEnd"/>
          </w:p>
        </w:tc>
        <w:tc>
          <w:tcPr>
            <w:tcW w:w="4102" w:type="dxa"/>
          </w:tcPr>
          <w:p w14:paraId="220F789E" w14:textId="0919D889" w:rsidR="0042566B" w:rsidRPr="00021D53" w:rsidRDefault="00703497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消费者确认输入的检索条件</w:t>
            </w:r>
          </w:p>
        </w:tc>
      </w:tr>
      <w:tr w:rsidR="000E3A80" w:rsidRPr="00021D53" w14:paraId="1646111D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2438755" w14:textId="5F4931BE" w:rsidR="000E3A80" w:rsidRPr="00021D53" w:rsidRDefault="000E3A80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 w:rsidRPr="00021D53">
              <w:rPr>
                <w:rFonts w:asciiTheme="minorEastAsia" w:hAnsiTheme="minorEastAsia" w:cs="Times New Roman" w:hint="eastAsia"/>
                <w:b w:val="0"/>
              </w:rPr>
              <w:t>Search.Show</w:t>
            </w:r>
          </w:p>
        </w:tc>
        <w:tc>
          <w:tcPr>
            <w:tcW w:w="4102" w:type="dxa"/>
          </w:tcPr>
          <w:p w14:paraId="73AB8624" w14:textId="3069E87E" w:rsidR="000E3A80" w:rsidRPr="00021D53" w:rsidRDefault="00FF61CD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系统</w:t>
            </w:r>
            <w:r w:rsidR="00193611">
              <w:rPr>
                <w:rFonts w:asciiTheme="minorEastAsia" w:hAnsiTheme="minorEastAsia" w:hint="eastAsia"/>
              </w:rPr>
              <w:t>能够</w:t>
            </w:r>
            <w:r w:rsidRPr="00021D53">
              <w:rPr>
                <w:rFonts w:asciiTheme="minorEastAsia" w:hAnsiTheme="minorEastAsia" w:hint="eastAsia"/>
              </w:rPr>
              <w:t>根据输入的检索条件返回查找到的菜品</w:t>
            </w:r>
            <w:r w:rsidR="00A66829" w:rsidRPr="00021D53">
              <w:rPr>
                <w:rFonts w:asciiTheme="minorEastAsia" w:hAnsiTheme="minorEastAsia" w:hint="eastAsia"/>
              </w:rPr>
              <w:t>概要</w:t>
            </w:r>
            <w:r w:rsidRPr="00021D53">
              <w:rPr>
                <w:rFonts w:asciiTheme="minorEastAsia" w:hAnsiTheme="minorEastAsia" w:hint="eastAsia"/>
              </w:rPr>
              <w:t>信息</w:t>
            </w:r>
            <w:r w:rsidR="00A2100B">
              <w:rPr>
                <w:rFonts w:asciiTheme="minorEastAsia" w:hAnsiTheme="minorEastAsia" w:hint="eastAsia"/>
              </w:rPr>
              <w:t>，</w:t>
            </w:r>
            <w:r w:rsidR="00A2100B" w:rsidRPr="00712DEA">
              <w:rPr>
                <w:rFonts w:asciiTheme="minorEastAsia" w:hAnsiTheme="minorEastAsia" w:hint="eastAsia"/>
                <w:color w:val="FF0000"/>
              </w:rPr>
              <w:t>参见质量需求</w:t>
            </w:r>
            <w:r w:rsidR="00E502A4">
              <w:rPr>
                <w:rFonts w:asciiTheme="minorEastAsia" w:hAnsiTheme="minorEastAsia" w:hint="eastAsia"/>
                <w:color w:val="FF0000"/>
              </w:rPr>
              <w:t>与性能需求</w:t>
            </w:r>
          </w:p>
        </w:tc>
      </w:tr>
      <w:tr w:rsidR="00453AB8" w:rsidRPr="00021D53" w14:paraId="61248185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B699395" w14:textId="45316B13" w:rsidR="00453AB8" w:rsidRPr="00021D53" w:rsidRDefault="00453AB8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 w:rsidRPr="00021D53">
              <w:rPr>
                <w:rFonts w:asciiTheme="minorEastAsia" w:hAnsiTheme="minorEastAsia" w:cs="Times New Roman" w:hint="eastAsia"/>
                <w:b w:val="0"/>
              </w:rPr>
              <w:t>Search.Null</w:t>
            </w:r>
          </w:p>
        </w:tc>
        <w:tc>
          <w:tcPr>
            <w:tcW w:w="4102" w:type="dxa"/>
          </w:tcPr>
          <w:p w14:paraId="0C4F816A" w14:textId="13E585FB" w:rsidR="00453AB8" w:rsidRPr="00021D53" w:rsidRDefault="00453AB8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/>
              </w:rPr>
              <w:t>系统未能查找到相关</w:t>
            </w:r>
            <w:r w:rsidRPr="00021D53">
              <w:rPr>
                <w:rFonts w:asciiTheme="minorEastAsia" w:hAnsiTheme="minorEastAsia" w:hint="eastAsia"/>
              </w:rPr>
              <w:t>菜品信息</w:t>
            </w:r>
            <w:r w:rsidRPr="00021D53">
              <w:rPr>
                <w:rFonts w:asciiTheme="minorEastAsia" w:hAnsiTheme="minorEastAsia"/>
              </w:rPr>
              <w:t>，反馈未查找到相关信息</w:t>
            </w:r>
          </w:p>
        </w:tc>
      </w:tr>
      <w:tr w:rsidR="007446ED" w:rsidRPr="00021D53" w14:paraId="3F52B52D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4944538" w14:textId="2E250329" w:rsidR="007446ED" w:rsidRPr="00021D53" w:rsidRDefault="007446ED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36" w:name="OLE_LINK7"/>
            <w:bookmarkStart w:id="37" w:name="OLE_LINK8"/>
            <w:bookmarkStart w:id="38" w:name="OLE_LINK23"/>
            <w:bookmarkStart w:id="39" w:name="OLE_LINK24"/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Search.Show.</w:t>
            </w:r>
            <w:bookmarkEnd w:id="36"/>
            <w:bookmarkEnd w:id="37"/>
            <w:r w:rsidRPr="00021D53">
              <w:rPr>
                <w:rFonts w:asciiTheme="minorEastAsia" w:hAnsiTheme="minorEastAsia" w:cs="Times New Roman" w:hint="eastAsia"/>
                <w:b w:val="0"/>
              </w:rPr>
              <w:t>Choose</w:t>
            </w:r>
            <w:proofErr w:type="gramEnd"/>
          </w:p>
        </w:tc>
        <w:tc>
          <w:tcPr>
            <w:tcW w:w="4102" w:type="dxa"/>
          </w:tcPr>
          <w:p w14:paraId="67303449" w14:textId="3B4BD9AB" w:rsidR="007446ED" w:rsidRPr="00021D53" w:rsidRDefault="00D42EBC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 w:hint="eastAsia"/>
              </w:rPr>
              <w:t>消费者要求</w:t>
            </w:r>
            <w:r w:rsidRPr="00021D53">
              <w:rPr>
                <w:rFonts w:asciiTheme="minorEastAsia" w:hAnsiTheme="minorEastAsia"/>
              </w:rPr>
              <w:t>查看检索</w:t>
            </w:r>
            <w:r w:rsidRPr="00021D53">
              <w:rPr>
                <w:rFonts w:asciiTheme="minorEastAsia" w:hAnsiTheme="minorEastAsia" w:hint="eastAsia"/>
              </w:rPr>
              <w:t>一个</w:t>
            </w:r>
            <w:r w:rsidRPr="00021D53">
              <w:rPr>
                <w:rFonts w:asciiTheme="minorEastAsia" w:hAnsiTheme="minorEastAsia"/>
              </w:rPr>
              <w:t>菜品的详细信息</w:t>
            </w:r>
          </w:p>
        </w:tc>
      </w:tr>
      <w:tr w:rsidR="00D603AD" w:rsidRPr="00021D53" w14:paraId="5ACAF9B1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390A85A" w14:textId="11AE38FE" w:rsidR="00D603AD" w:rsidRPr="00021D53" w:rsidRDefault="00D603AD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gramStart"/>
            <w:r w:rsidRPr="00021D53">
              <w:rPr>
                <w:rFonts w:asciiTheme="minorEastAsia" w:hAnsiTheme="minorEastAsia" w:cs="Times New Roman" w:hint="eastAsia"/>
                <w:b w:val="0"/>
              </w:rPr>
              <w:t>Search.Show.Choose.Detail</w:t>
            </w:r>
            <w:proofErr w:type="gramEnd"/>
          </w:p>
        </w:tc>
        <w:tc>
          <w:tcPr>
            <w:tcW w:w="4102" w:type="dxa"/>
          </w:tcPr>
          <w:p w14:paraId="2F974F53" w14:textId="6B00C0FB" w:rsidR="00D603AD" w:rsidRPr="00021D53" w:rsidRDefault="001A72C1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021D53">
              <w:rPr>
                <w:rFonts w:asciiTheme="minorEastAsia" w:hAnsiTheme="minorEastAsia" w:hint="eastAsia"/>
              </w:rPr>
              <w:t>系统</w:t>
            </w:r>
            <w:r w:rsidR="001B50AB" w:rsidRPr="00021D53">
              <w:rPr>
                <w:rFonts w:asciiTheme="minorEastAsia" w:hAnsiTheme="minorEastAsia" w:hint="eastAsia"/>
              </w:rPr>
              <w:t>能够</w:t>
            </w:r>
            <w:r w:rsidRPr="00021D53">
              <w:rPr>
                <w:rFonts w:asciiTheme="minorEastAsia" w:hAnsiTheme="minorEastAsia" w:hint="eastAsia"/>
              </w:rPr>
              <w:t>返回菜品的详细信息</w:t>
            </w:r>
            <w:r w:rsidR="00E35D9C">
              <w:rPr>
                <w:rFonts w:asciiTheme="minorEastAsia" w:hAnsiTheme="minorEastAsia" w:hint="eastAsia"/>
              </w:rPr>
              <w:t>，</w:t>
            </w:r>
            <w:r w:rsidR="00C87337" w:rsidRPr="00441FD7">
              <w:rPr>
                <w:rFonts w:asciiTheme="minorEastAsia" w:hAnsiTheme="minorEastAsia" w:hint="eastAsia"/>
                <w:color w:val="FF0000"/>
              </w:rPr>
              <w:t>（参见性能需求）</w:t>
            </w:r>
            <w:r w:rsidR="00E35D9C">
              <w:rPr>
                <w:rFonts w:asciiTheme="minorEastAsia" w:hAnsiTheme="minorEastAsia" w:hint="eastAsia"/>
              </w:rPr>
              <w:t>并</w:t>
            </w:r>
            <w:r w:rsidR="00E35D9C" w:rsidRPr="00E35D9C">
              <w:rPr>
                <w:rFonts w:asciiTheme="minorEastAsia" w:hAnsiTheme="minorEastAsia"/>
              </w:rPr>
              <w:t>保存消费者的检索</w:t>
            </w:r>
            <w:r w:rsidR="00D1032A">
              <w:rPr>
                <w:rFonts w:asciiTheme="minorEastAsia" w:hAnsiTheme="minorEastAsia" w:hint="eastAsia"/>
              </w:rPr>
              <w:t>记录</w:t>
            </w:r>
            <w:r w:rsidR="00EE79C3">
              <w:rPr>
                <w:rFonts w:asciiTheme="minorEastAsia" w:hAnsiTheme="minorEastAsia" w:hint="eastAsia"/>
              </w:rPr>
              <w:t>，</w:t>
            </w:r>
            <w:r w:rsidR="00EE79C3" w:rsidRPr="00A8708E">
              <w:rPr>
                <w:rFonts w:asciiTheme="minorEastAsia" w:hAnsiTheme="minorEastAsia" w:hint="eastAsia"/>
                <w:color w:val="FF0000"/>
              </w:rPr>
              <w:t>记录的保存时限参见质量需求</w:t>
            </w:r>
          </w:p>
        </w:tc>
      </w:tr>
      <w:tr w:rsidR="00C433D7" w:rsidRPr="00021D53" w14:paraId="26987695" w14:textId="77777777" w:rsidTr="0020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260910A" w14:textId="49D4E86E" w:rsidR="00C433D7" w:rsidRPr="00021D53" w:rsidRDefault="00C433D7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bookmarkStart w:id="40" w:name="OLE_LINK17"/>
            <w:bookmarkStart w:id="41" w:name="OLE_LINK18"/>
            <w:bookmarkEnd w:id="38"/>
            <w:bookmarkEnd w:id="39"/>
            <w:r w:rsidRPr="00021D53">
              <w:rPr>
                <w:rFonts w:asciiTheme="minorEastAsia" w:hAnsiTheme="minorEastAsia" w:cs="Times New Roman" w:hint="eastAsia"/>
                <w:b w:val="0"/>
              </w:rPr>
              <w:t>Search.Canc</w:t>
            </w:r>
            <w:r w:rsidR="00900D05" w:rsidRPr="00021D53">
              <w:rPr>
                <w:rFonts w:asciiTheme="minorEastAsia" w:hAnsiTheme="minorEastAsia" w:cs="Times New Roman" w:hint="eastAsia"/>
                <w:b w:val="0"/>
              </w:rPr>
              <w:t>el</w:t>
            </w:r>
          </w:p>
        </w:tc>
        <w:tc>
          <w:tcPr>
            <w:tcW w:w="4102" w:type="dxa"/>
          </w:tcPr>
          <w:p w14:paraId="0DA8FA56" w14:textId="11125FF4" w:rsidR="00C433D7" w:rsidRPr="00021D53" w:rsidRDefault="002E70A4" w:rsidP="004758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/>
              </w:rPr>
              <w:t>消费者取消检索操作</w:t>
            </w:r>
          </w:p>
        </w:tc>
      </w:tr>
      <w:tr w:rsidR="00702D49" w:rsidRPr="00021D53" w14:paraId="582CFCDF" w14:textId="77777777" w:rsidTr="0020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501BF9FD" w14:textId="50EDD6FF" w:rsidR="00702D49" w:rsidRPr="00021D53" w:rsidRDefault="00702D49" w:rsidP="00475856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 w:rsidRPr="00021D53">
              <w:rPr>
                <w:rFonts w:asciiTheme="minorEastAsia" w:hAnsiTheme="minorEastAsia" w:cs="Times New Roman" w:hint="eastAsia"/>
                <w:b w:val="0"/>
              </w:rPr>
              <w:t>Search.End</w:t>
            </w:r>
          </w:p>
        </w:tc>
        <w:tc>
          <w:tcPr>
            <w:tcW w:w="4102" w:type="dxa"/>
          </w:tcPr>
          <w:p w14:paraId="5C5230F5" w14:textId="33B4A1FB" w:rsidR="00702D49" w:rsidRPr="00021D53" w:rsidRDefault="001C7947" w:rsidP="0047585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021D53">
              <w:rPr>
                <w:rFonts w:asciiTheme="minorEastAsia" w:hAnsiTheme="minorEastAsia"/>
              </w:rPr>
              <w:t>系统应该允许</w:t>
            </w:r>
            <w:r w:rsidRPr="00021D53">
              <w:rPr>
                <w:rFonts w:asciiTheme="minorEastAsia" w:hAnsiTheme="minorEastAsia" w:hint="eastAsia"/>
              </w:rPr>
              <w:t>消费者</w:t>
            </w:r>
            <w:r w:rsidRPr="00021D53">
              <w:rPr>
                <w:rFonts w:asciiTheme="minorEastAsia" w:hAnsiTheme="minorEastAsia"/>
              </w:rPr>
              <w:t>结束</w:t>
            </w:r>
            <w:r w:rsidRPr="00021D53">
              <w:rPr>
                <w:rFonts w:asciiTheme="minorEastAsia" w:hAnsiTheme="minorEastAsia" w:hint="eastAsia"/>
              </w:rPr>
              <w:t>检索操作</w:t>
            </w:r>
            <w:r w:rsidR="00B41593">
              <w:rPr>
                <w:rFonts w:asciiTheme="minorEastAsia" w:hAnsiTheme="minorEastAsia" w:hint="eastAsia"/>
              </w:rPr>
              <w:t>并返回主界面</w:t>
            </w:r>
          </w:p>
        </w:tc>
      </w:tr>
      <w:bookmarkEnd w:id="23"/>
      <w:bookmarkEnd w:id="24"/>
      <w:bookmarkEnd w:id="25"/>
      <w:bookmarkEnd w:id="40"/>
      <w:bookmarkEnd w:id="41"/>
    </w:tbl>
    <w:p w14:paraId="74E3CDE9" w14:textId="77777777" w:rsidR="000304DE" w:rsidRPr="00021D53" w:rsidRDefault="000304DE"/>
    <w:p w14:paraId="43A2FB5E" w14:textId="77777777" w:rsidR="0097301E" w:rsidRPr="00021D53" w:rsidRDefault="0097301E"/>
    <w:p w14:paraId="26234870" w14:textId="777DB664" w:rsidR="0097301E" w:rsidRPr="00021D53" w:rsidRDefault="009A5167" w:rsidP="00A45C1F">
      <w:pPr>
        <w:pStyle w:val="Heading3"/>
      </w:pPr>
      <w:bookmarkStart w:id="42" w:name="OLE_LINK34"/>
      <w:bookmarkStart w:id="43" w:name="OLE_LINK35"/>
      <w:r>
        <w:t>3.2.2</w:t>
      </w:r>
      <w:r w:rsidR="00711096" w:rsidRPr="00711096">
        <w:t>查看窗口推荐</w:t>
      </w:r>
    </w:p>
    <w:p w14:paraId="329EBE50" w14:textId="055E5566" w:rsidR="0097301E" w:rsidRPr="00021D53" w:rsidRDefault="009A5167" w:rsidP="00A45C1F">
      <w:pPr>
        <w:pStyle w:val="Heading4"/>
      </w:pPr>
      <w:r>
        <w:t>3.2.2</w:t>
      </w:r>
      <w:r w:rsidR="0097301E" w:rsidRPr="00021D53">
        <w:t>.1 特性描述</w:t>
      </w:r>
    </w:p>
    <w:p w14:paraId="0EF7E3CC" w14:textId="37F82A0D" w:rsidR="0097301E" w:rsidRPr="00021D53" w:rsidRDefault="0097301E" w:rsidP="0097301E">
      <w:r w:rsidRPr="00021D53">
        <w:tab/>
      </w:r>
      <w:r w:rsidR="00C8208A">
        <w:rPr>
          <w:rFonts w:hint="eastAsia"/>
        </w:rPr>
        <w:t>已输入</w:t>
      </w:r>
      <w:r w:rsidR="00C8208A" w:rsidRPr="00C8208A">
        <w:t>口味信息或者</w:t>
      </w:r>
      <w:r w:rsidR="00C8208A" w:rsidRPr="00C8208A">
        <w:rPr>
          <w:rFonts w:hint="eastAsia"/>
        </w:rPr>
        <w:t>有</w:t>
      </w:r>
      <w:r w:rsidR="00C8208A" w:rsidRPr="00C8208A">
        <w:t>足够</w:t>
      </w:r>
      <w:r w:rsidR="00C8208A" w:rsidRPr="00C8208A">
        <w:rPr>
          <w:rFonts w:hint="eastAsia"/>
        </w:rPr>
        <w:t>的</w:t>
      </w:r>
      <w:r w:rsidR="00C8208A" w:rsidRPr="00C8208A">
        <w:t>消费记录、点评记录</w:t>
      </w:r>
      <w:r w:rsidR="003A3F55">
        <w:rPr>
          <w:rFonts w:hint="eastAsia"/>
        </w:rPr>
        <w:t>的</w:t>
      </w:r>
      <w:r w:rsidR="00C8208A" w:rsidRPr="00C8208A">
        <w:t>用户</w:t>
      </w:r>
      <w:r w:rsidR="00C8208A" w:rsidRPr="00C8208A">
        <w:rPr>
          <w:rFonts w:hint="eastAsia"/>
        </w:rPr>
        <w:t>成功登录后，可以</w:t>
      </w:r>
      <w:r w:rsidR="007240B0" w:rsidRPr="007240B0">
        <w:t>查看</w:t>
      </w:r>
      <w:r w:rsidR="007240B0">
        <w:rPr>
          <w:rFonts w:hint="eastAsia"/>
        </w:rPr>
        <w:t>系统为其</w:t>
      </w:r>
      <w:r w:rsidR="007240B0" w:rsidRPr="007240B0">
        <w:t>推荐的窗口</w:t>
      </w:r>
      <w:r w:rsidR="00D30FE9">
        <w:rPr>
          <w:rFonts w:hint="eastAsia"/>
        </w:rPr>
        <w:t>。</w:t>
      </w:r>
    </w:p>
    <w:p w14:paraId="56EACFB1" w14:textId="6A99F853" w:rsidR="0097301E" w:rsidRPr="00021D53" w:rsidRDefault="0097301E" w:rsidP="0097301E">
      <w:r w:rsidRPr="00021D53">
        <w:tab/>
        <w:t>优先级=</w:t>
      </w:r>
      <w:r w:rsidR="002F18B4">
        <w:rPr>
          <w:rFonts w:hint="eastAsia"/>
        </w:rPr>
        <w:t>中</w:t>
      </w:r>
    </w:p>
    <w:p w14:paraId="092E9731" w14:textId="6140AAB1" w:rsidR="0097301E" w:rsidRPr="00021D53" w:rsidRDefault="009A5167" w:rsidP="00A45C1F">
      <w:pPr>
        <w:pStyle w:val="Heading4"/>
      </w:pPr>
      <w:r>
        <w:t>3.2.2</w:t>
      </w:r>
      <w:r w:rsidR="0097301E" w:rsidRPr="00021D53">
        <w:t>.2 刺激响应序列</w:t>
      </w:r>
    </w:p>
    <w:p w14:paraId="5B6AD6C4" w14:textId="2A71CB9F" w:rsidR="0097301E" w:rsidRPr="00021D53" w:rsidRDefault="0097301E" w:rsidP="0097301E">
      <w:bookmarkStart w:id="44" w:name="OLE_LINK95"/>
      <w:bookmarkStart w:id="45" w:name="OLE_LINK103"/>
      <w:bookmarkStart w:id="46" w:name="OLE_LINK77"/>
      <w:bookmarkStart w:id="47" w:name="OLE_LINK80"/>
      <w:r w:rsidRPr="00021D53">
        <w:tab/>
        <w:t>刺激：</w:t>
      </w:r>
      <w:r w:rsidR="004801A2">
        <w:rPr>
          <w:rFonts w:hint="eastAsia"/>
        </w:rPr>
        <w:t>用户</w:t>
      </w:r>
      <w:r w:rsidR="004801A2" w:rsidRPr="004801A2">
        <w:rPr>
          <w:rFonts w:hint="eastAsia"/>
        </w:rPr>
        <w:t>要求</w:t>
      </w:r>
      <w:r w:rsidR="004801A2" w:rsidRPr="004801A2">
        <w:t>查看窗口推荐</w:t>
      </w:r>
      <w:r w:rsidR="00CB14B4">
        <w:rPr>
          <w:rFonts w:hint="eastAsia"/>
        </w:rPr>
        <w:t>（用户已经</w:t>
      </w:r>
      <w:r w:rsidR="00CB14B4" w:rsidRPr="00CB14B4">
        <w:t>输入口味信息</w:t>
      </w:r>
      <w:r w:rsidR="00CB14B4">
        <w:rPr>
          <w:rFonts w:hint="eastAsia"/>
        </w:rPr>
        <w:t>或者</w:t>
      </w:r>
      <w:r w:rsidR="00CB14B4" w:rsidRPr="00CB14B4">
        <w:t>足够的消费记录</w:t>
      </w:r>
      <w:r w:rsidR="00CB14B4" w:rsidRPr="00CB14B4">
        <w:rPr>
          <w:rFonts w:hint="eastAsia"/>
        </w:rPr>
        <w:t>、点评记录</w:t>
      </w:r>
      <w:r w:rsidR="00CB14B4">
        <w:rPr>
          <w:rFonts w:hint="eastAsia"/>
        </w:rPr>
        <w:t>）</w:t>
      </w:r>
    </w:p>
    <w:bookmarkEnd w:id="42"/>
    <w:bookmarkEnd w:id="43"/>
    <w:p w14:paraId="2CBDFE3D" w14:textId="6CEC6F08" w:rsidR="0097301E" w:rsidRDefault="0097301E" w:rsidP="0097301E">
      <w:r w:rsidRPr="00021D53">
        <w:rPr>
          <w:rFonts w:hint="eastAsia"/>
        </w:rPr>
        <w:tab/>
        <w:t>响应：</w:t>
      </w:r>
      <w:r w:rsidR="007E2F25" w:rsidRPr="007E2F25">
        <w:t>系统显示</w:t>
      </w:r>
      <w:bookmarkStart w:id="48" w:name="OLE_LINK108"/>
      <w:bookmarkStart w:id="49" w:name="OLE_LINK109"/>
      <w:r w:rsidR="007E2F25" w:rsidRPr="007E2F25">
        <w:rPr>
          <w:rFonts w:hint="eastAsia"/>
        </w:rPr>
        <w:t>为</w:t>
      </w:r>
      <w:r w:rsidR="007E2F25" w:rsidRPr="007E2F25">
        <w:t>消费者推荐的窗口信息</w:t>
      </w:r>
      <w:bookmarkEnd w:id="48"/>
      <w:bookmarkEnd w:id="49"/>
    </w:p>
    <w:p w14:paraId="3F2BF257" w14:textId="0EEA7653" w:rsidR="00FD4885" w:rsidRPr="00FD4885" w:rsidRDefault="00FD4885" w:rsidP="00FD4885">
      <w:r w:rsidRPr="00FD4885">
        <w:tab/>
        <w:t>刺激：</w:t>
      </w:r>
      <w:r w:rsidRPr="00FD4885">
        <w:rPr>
          <w:rFonts w:hint="eastAsia"/>
        </w:rPr>
        <w:t>用户要求</w:t>
      </w:r>
      <w:r w:rsidRPr="00FD4885">
        <w:t>查看窗口推荐</w:t>
      </w:r>
      <w:r w:rsidRPr="00FD4885">
        <w:rPr>
          <w:rFonts w:hint="eastAsia"/>
        </w:rPr>
        <w:t>（</w:t>
      </w:r>
      <w:r w:rsidR="00AF0257">
        <w:rPr>
          <w:rFonts w:hint="eastAsia"/>
        </w:rPr>
        <w:t>用户没有</w:t>
      </w:r>
      <w:r w:rsidRPr="00FD4885">
        <w:t>输入口味信息</w:t>
      </w:r>
      <w:r w:rsidR="00AF0257">
        <w:rPr>
          <w:rFonts w:hint="eastAsia"/>
        </w:rPr>
        <w:t>且系统中不存在</w:t>
      </w:r>
      <w:r w:rsidR="00614AD0">
        <w:rPr>
          <w:rFonts w:hint="eastAsia"/>
        </w:rPr>
        <w:t>此用户</w:t>
      </w:r>
      <w:r w:rsidRPr="00FD4885">
        <w:t>足够的消费记录</w:t>
      </w:r>
      <w:r w:rsidRPr="00FD4885">
        <w:rPr>
          <w:rFonts w:hint="eastAsia"/>
        </w:rPr>
        <w:t>、点评记录）</w:t>
      </w:r>
    </w:p>
    <w:p w14:paraId="04C2C5D3" w14:textId="524D2992" w:rsidR="00FD4885" w:rsidRDefault="00FD4885" w:rsidP="0097301E">
      <w:r w:rsidRPr="00FD4885">
        <w:rPr>
          <w:rFonts w:hint="eastAsia"/>
        </w:rPr>
        <w:tab/>
        <w:t>响应</w:t>
      </w:r>
      <w:r w:rsidR="000420BB">
        <w:t>：</w:t>
      </w:r>
      <w:bookmarkStart w:id="50" w:name="OLE_LINK110"/>
      <w:bookmarkStart w:id="51" w:name="OLE_LINK111"/>
      <w:r w:rsidR="000420BB" w:rsidRPr="000420BB">
        <w:t>系统推荐当前热销的菜品</w:t>
      </w:r>
      <w:bookmarkEnd w:id="50"/>
      <w:bookmarkEnd w:id="51"/>
    </w:p>
    <w:bookmarkEnd w:id="44"/>
    <w:bookmarkEnd w:id="45"/>
    <w:p w14:paraId="2D3B3B9F" w14:textId="38ED76F9" w:rsidR="007E2F25" w:rsidRPr="007E2F25" w:rsidRDefault="007E2F25" w:rsidP="007E2F25">
      <w:r w:rsidRPr="007E2F25">
        <w:tab/>
        <w:t>刺激：</w:t>
      </w:r>
      <w:r w:rsidRPr="007E2F25">
        <w:rPr>
          <w:rFonts w:hint="eastAsia"/>
        </w:rPr>
        <w:t>用户</w:t>
      </w:r>
      <w:r w:rsidR="006606E4">
        <w:t>选择窗口</w:t>
      </w:r>
      <w:r w:rsidR="006606E4">
        <w:rPr>
          <w:rFonts w:hint="eastAsia"/>
        </w:rPr>
        <w:t>要求</w:t>
      </w:r>
      <w:r w:rsidR="006606E4">
        <w:t>查看</w:t>
      </w:r>
      <w:r w:rsidR="006606E4">
        <w:rPr>
          <w:rFonts w:hint="eastAsia"/>
        </w:rPr>
        <w:t>窗口</w:t>
      </w:r>
      <w:r w:rsidR="003C08F5" w:rsidRPr="003C08F5">
        <w:t>详细信息</w:t>
      </w:r>
    </w:p>
    <w:p w14:paraId="546B1050" w14:textId="0765CB49" w:rsidR="007E2F25" w:rsidRPr="007E2F25" w:rsidRDefault="007E2F25" w:rsidP="007E2F25">
      <w:r w:rsidRPr="007E2F25">
        <w:rPr>
          <w:rFonts w:hint="eastAsia"/>
        </w:rPr>
        <w:tab/>
        <w:t>响应：</w:t>
      </w:r>
      <w:r w:rsidRPr="007E2F25">
        <w:t>系统</w:t>
      </w:r>
      <w:r w:rsidR="00C870FB" w:rsidRPr="00C870FB">
        <w:t>显示窗口的详细信息</w:t>
      </w:r>
    </w:p>
    <w:p w14:paraId="66204FC9" w14:textId="77777777" w:rsidR="00F46B6C" w:rsidRPr="00F46B6C" w:rsidRDefault="00F46B6C" w:rsidP="00F46B6C"/>
    <w:p w14:paraId="00A1C0D8" w14:textId="77EF15EF" w:rsidR="00F46B6C" w:rsidRPr="00F46B6C" w:rsidRDefault="00F46B6C" w:rsidP="00F46B6C">
      <w:r w:rsidRPr="00F46B6C">
        <w:rPr>
          <w:rFonts w:hint="eastAsia"/>
        </w:rPr>
        <w:tab/>
        <w:t>刺激：</w:t>
      </w:r>
      <w:r>
        <w:t>消费者取消</w:t>
      </w:r>
      <w:bookmarkStart w:id="52" w:name="OLE_LINK21"/>
      <w:bookmarkStart w:id="53" w:name="OLE_LINK22"/>
      <w:r>
        <w:rPr>
          <w:rFonts w:hint="eastAsia"/>
        </w:rPr>
        <w:t>查看推荐操作</w:t>
      </w:r>
      <w:bookmarkEnd w:id="52"/>
      <w:bookmarkEnd w:id="53"/>
    </w:p>
    <w:p w14:paraId="586FC462" w14:textId="4DDB114D" w:rsidR="00F46B6C" w:rsidRPr="00F46B6C" w:rsidRDefault="00F46B6C" w:rsidP="00F46B6C">
      <w:r w:rsidRPr="00F46B6C">
        <w:rPr>
          <w:rFonts w:hint="eastAsia"/>
        </w:rPr>
        <w:tab/>
        <w:t>响应：系统关闭当前任务，返回</w:t>
      </w:r>
      <w:r w:rsidR="00D61498">
        <w:rPr>
          <w:rFonts w:hint="eastAsia"/>
        </w:rPr>
        <w:t>上级</w:t>
      </w:r>
      <w:r w:rsidRPr="00F46B6C">
        <w:rPr>
          <w:rFonts w:hint="eastAsia"/>
        </w:rPr>
        <w:t>界面</w:t>
      </w:r>
    </w:p>
    <w:p w14:paraId="2B927911" w14:textId="77777777" w:rsidR="007E2F25" w:rsidRPr="00021D53" w:rsidRDefault="007E2F25" w:rsidP="0097301E"/>
    <w:p w14:paraId="0D8AA02D" w14:textId="40A26858" w:rsidR="0097301E" w:rsidRPr="00021D53" w:rsidRDefault="009A5167" w:rsidP="00A45C1F">
      <w:pPr>
        <w:pStyle w:val="Heading4"/>
      </w:pPr>
      <w:bookmarkStart w:id="54" w:name="OLE_LINK36"/>
      <w:bookmarkStart w:id="55" w:name="OLE_LINK37"/>
      <w:bookmarkEnd w:id="46"/>
      <w:bookmarkEnd w:id="47"/>
      <w:r>
        <w:t>3.2.2</w:t>
      </w:r>
      <w:r w:rsidR="0097301E" w:rsidRPr="00021D53"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97301E" w:rsidRPr="005F23CD" w14:paraId="2BCDEAEA" w14:textId="77777777" w:rsidTr="00073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A2FA622" w14:textId="77777777" w:rsidR="0097301E" w:rsidRPr="005F23CD" w:rsidRDefault="0097301E" w:rsidP="0097301E">
            <w:pPr>
              <w:rPr>
                <w:b w:val="0"/>
                <w:color w:val="auto"/>
                <w:sz w:val="24"/>
                <w:szCs w:val="24"/>
              </w:rPr>
            </w:pPr>
            <w:r w:rsidRPr="005F23CD">
              <w:rPr>
                <w:b w:val="0"/>
                <w:color w:val="auto"/>
                <w:sz w:val="24"/>
                <w:szCs w:val="24"/>
              </w:rPr>
              <w:t>编号</w:t>
            </w:r>
          </w:p>
        </w:tc>
        <w:tc>
          <w:tcPr>
            <w:tcW w:w="4102" w:type="dxa"/>
          </w:tcPr>
          <w:p w14:paraId="31051A47" w14:textId="77777777" w:rsidR="0097301E" w:rsidRPr="005F23CD" w:rsidRDefault="0097301E" w:rsidP="00973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5F23CD">
              <w:rPr>
                <w:b w:val="0"/>
                <w:color w:val="auto"/>
                <w:sz w:val="24"/>
                <w:szCs w:val="24"/>
              </w:rPr>
              <w:t>需求描述</w:t>
            </w:r>
          </w:p>
        </w:tc>
      </w:tr>
      <w:tr w:rsidR="0097301E" w:rsidRPr="005F23CD" w14:paraId="5F27BCFD" w14:textId="77777777" w:rsidTr="00A60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5B9D3AD" w14:textId="0183070E" w:rsidR="0097301E" w:rsidRPr="005F23CD" w:rsidRDefault="006D69AD" w:rsidP="0097301E">
            <w:pPr>
              <w:rPr>
                <w:b w:val="0"/>
                <w:sz w:val="24"/>
                <w:szCs w:val="24"/>
              </w:rPr>
            </w:pPr>
            <w:bookmarkStart w:id="56" w:name="OLE_LINK106"/>
            <w:bookmarkStart w:id="57" w:name="OLE_LINK107"/>
            <w:bookmarkStart w:id="58" w:name="OLE_LINK29"/>
            <w:bookmarkStart w:id="59" w:name="OLE_LINK30"/>
            <w:r w:rsidRPr="005F23CD">
              <w:rPr>
                <w:rFonts w:hint="eastAsia"/>
                <w:b w:val="0"/>
                <w:sz w:val="24"/>
                <w:szCs w:val="24"/>
              </w:rPr>
              <w:t>Recommend.</w:t>
            </w:r>
            <w:bookmarkEnd w:id="56"/>
            <w:bookmarkEnd w:id="57"/>
            <w:r w:rsidR="001E359D" w:rsidRPr="005F23CD">
              <w:rPr>
                <w:rFonts w:hint="eastAsia"/>
                <w:b w:val="0"/>
                <w:sz w:val="24"/>
                <w:szCs w:val="24"/>
              </w:rPr>
              <w:t>Check</w:t>
            </w:r>
            <w:bookmarkEnd w:id="58"/>
            <w:bookmarkEnd w:id="59"/>
          </w:p>
        </w:tc>
        <w:tc>
          <w:tcPr>
            <w:tcW w:w="4102" w:type="dxa"/>
          </w:tcPr>
          <w:p w14:paraId="14FA3DF6" w14:textId="25C5F62D" w:rsidR="0097301E" w:rsidRPr="005F23CD" w:rsidRDefault="000E3F40" w:rsidP="0097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rFonts w:hint="eastAsia"/>
                <w:sz w:val="24"/>
                <w:szCs w:val="24"/>
              </w:rPr>
              <w:t>系统能够根据</w:t>
            </w:r>
            <w:r w:rsidR="0098363F" w:rsidRPr="005F23CD">
              <w:rPr>
                <w:rFonts w:hint="eastAsia"/>
                <w:sz w:val="24"/>
                <w:szCs w:val="24"/>
              </w:rPr>
              <w:t>用户的口味信息、消费点评记录判断是否可以为其推荐窗口</w:t>
            </w:r>
            <w:r w:rsidR="00B94D60">
              <w:rPr>
                <w:rFonts w:hint="eastAsia"/>
                <w:sz w:val="24"/>
                <w:szCs w:val="24"/>
              </w:rPr>
              <w:t>，</w:t>
            </w:r>
            <w:r w:rsidR="00B94D60" w:rsidRPr="00A2100B">
              <w:rPr>
                <w:rFonts w:hint="eastAsia"/>
                <w:color w:val="FF0000"/>
                <w:sz w:val="24"/>
                <w:szCs w:val="24"/>
              </w:rPr>
              <w:t>判断标准参见质量需求</w:t>
            </w:r>
          </w:p>
        </w:tc>
      </w:tr>
      <w:tr w:rsidR="00DE5956" w:rsidRPr="005F23CD" w14:paraId="2F1B1122" w14:textId="77777777" w:rsidTr="00DE595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B2E6955" w14:textId="57DB2EC8" w:rsidR="00DE5956" w:rsidRPr="005F23CD" w:rsidRDefault="007D1B3E" w:rsidP="0097301E">
            <w:pPr>
              <w:rPr>
                <w:rFonts w:hint="eastAsia"/>
                <w:b w:val="0"/>
                <w:sz w:val="24"/>
                <w:szCs w:val="24"/>
              </w:rPr>
            </w:pPr>
            <w:proofErr w:type="gramStart"/>
            <w:r w:rsidRPr="005F23CD">
              <w:rPr>
                <w:rFonts w:hint="eastAsia"/>
                <w:b w:val="0"/>
                <w:sz w:val="24"/>
                <w:szCs w:val="24"/>
              </w:rPr>
              <w:t>Recommend.Check.Pass</w:t>
            </w:r>
            <w:proofErr w:type="gramEnd"/>
          </w:p>
        </w:tc>
        <w:tc>
          <w:tcPr>
            <w:tcW w:w="4102" w:type="dxa"/>
          </w:tcPr>
          <w:p w14:paraId="5E8BAA8F" w14:textId="40314379" w:rsidR="00DE5956" w:rsidRPr="005F23CD" w:rsidRDefault="004C1A11" w:rsidP="0097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系统可以为消费者推荐窗口，参见</w:t>
            </w:r>
            <w:r w:rsidRPr="004C1A11">
              <w:rPr>
                <w:rFonts w:hint="eastAsia"/>
                <w:sz w:val="24"/>
                <w:szCs w:val="24"/>
              </w:rPr>
              <w:t>Recommend.Show.All</w:t>
            </w:r>
            <w:r w:rsidRPr="004C1A11">
              <w:rPr>
                <w:sz w:val="24"/>
                <w:szCs w:val="24"/>
              </w:rPr>
              <w:t>window</w:t>
            </w:r>
          </w:p>
        </w:tc>
      </w:tr>
      <w:bookmarkEnd w:id="54"/>
      <w:bookmarkEnd w:id="55"/>
      <w:tr w:rsidR="00DE5956" w:rsidRPr="005F23CD" w14:paraId="165D2B86" w14:textId="77777777" w:rsidTr="00DE5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A21E9FC" w14:textId="704B8D23" w:rsidR="00DE5956" w:rsidRPr="005F23CD" w:rsidRDefault="007D1B3E" w:rsidP="0097301E">
            <w:pPr>
              <w:rPr>
                <w:rFonts w:hint="eastAsia"/>
                <w:b w:val="0"/>
                <w:sz w:val="24"/>
                <w:szCs w:val="24"/>
              </w:rPr>
            </w:pPr>
            <w:proofErr w:type="gramStart"/>
            <w:r w:rsidRPr="005F23CD">
              <w:rPr>
                <w:rFonts w:hint="eastAsia"/>
                <w:b w:val="0"/>
                <w:sz w:val="24"/>
                <w:szCs w:val="24"/>
              </w:rPr>
              <w:t>Recommend.Check.Fail</w:t>
            </w:r>
            <w:proofErr w:type="gramEnd"/>
          </w:p>
        </w:tc>
        <w:tc>
          <w:tcPr>
            <w:tcW w:w="4102" w:type="dxa"/>
          </w:tcPr>
          <w:p w14:paraId="121A4F34" w14:textId="325F0097" w:rsidR="00DE5956" w:rsidRPr="005F23CD" w:rsidRDefault="004C1A11" w:rsidP="0097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系统无法为消费者推荐窗口，参见</w:t>
            </w:r>
            <w:r w:rsidRPr="004C1A11">
              <w:rPr>
                <w:rFonts w:hint="eastAsia"/>
                <w:sz w:val="24"/>
                <w:szCs w:val="24"/>
              </w:rPr>
              <w:t>Recommend.Show.Topwindow</w:t>
            </w:r>
          </w:p>
        </w:tc>
      </w:tr>
      <w:tr w:rsidR="001E359D" w:rsidRPr="005F23CD" w14:paraId="0EAF28A7" w14:textId="77777777" w:rsidTr="00A6080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0AD135D3" w14:textId="3EB88BC0" w:rsidR="001E359D" w:rsidRPr="005F23CD" w:rsidRDefault="001E359D" w:rsidP="0097301E">
            <w:pPr>
              <w:rPr>
                <w:b w:val="0"/>
                <w:sz w:val="24"/>
                <w:szCs w:val="24"/>
              </w:rPr>
            </w:pPr>
            <w:r w:rsidRPr="005F23CD">
              <w:rPr>
                <w:rFonts w:hint="eastAsia"/>
                <w:b w:val="0"/>
                <w:sz w:val="24"/>
                <w:szCs w:val="24"/>
              </w:rPr>
              <w:t>Recommend.Show</w:t>
            </w:r>
          </w:p>
        </w:tc>
        <w:tc>
          <w:tcPr>
            <w:tcW w:w="4102" w:type="dxa"/>
          </w:tcPr>
          <w:p w14:paraId="170AA6D6" w14:textId="48D61B84" w:rsidR="001E359D" w:rsidRPr="005F23CD" w:rsidRDefault="001E359D" w:rsidP="0097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sz w:val="24"/>
                <w:szCs w:val="24"/>
              </w:rPr>
              <w:t>系统允许</w:t>
            </w:r>
            <w:r w:rsidRPr="005F23CD">
              <w:rPr>
                <w:rFonts w:hint="eastAsia"/>
                <w:sz w:val="24"/>
                <w:szCs w:val="24"/>
              </w:rPr>
              <w:t>用户</w:t>
            </w:r>
            <w:r w:rsidRPr="005F23CD">
              <w:rPr>
                <w:sz w:val="24"/>
                <w:szCs w:val="24"/>
              </w:rPr>
              <w:t>查看</w:t>
            </w:r>
            <w:r w:rsidRPr="005F23CD">
              <w:rPr>
                <w:rFonts w:hint="eastAsia"/>
                <w:sz w:val="24"/>
                <w:szCs w:val="24"/>
              </w:rPr>
              <w:t>为其推荐的窗口信息</w:t>
            </w:r>
          </w:p>
        </w:tc>
      </w:tr>
      <w:tr w:rsidR="000C3D6D" w:rsidRPr="005F23CD" w14:paraId="6A19F3E8" w14:textId="77777777" w:rsidTr="00D2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8173A98" w14:textId="1805760A" w:rsidR="000C3D6D" w:rsidRPr="005F23CD" w:rsidRDefault="000C3D6D" w:rsidP="0097301E">
            <w:pPr>
              <w:rPr>
                <w:b w:val="0"/>
                <w:sz w:val="24"/>
                <w:szCs w:val="24"/>
              </w:rPr>
            </w:pPr>
            <w:bookmarkStart w:id="60" w:name="OLE_LINK19"/>
            <w:bookmarkStart w:id="61" w:name="OLE_LINK20"/>
            <w:bookmarkStart w:id="62" w:name="OLE_LINK31"/>
            <w:bookmarkStart w:id="63" w:name="OLE_LINK32"/>
            <w:proofErr w:type="gramStart"/>
            <w:r w:rsidRPr="005F23CD">
              <w:rPr>
                <w:rFonts w:hint="eastAsia"/>
                <w:b w:val="0"/>
                <w:sz w:val="24"/>
                <w:szCs w:val="24"/>
              </w:rPr>
              <w:t>Recommend</w:t>
            </w:r>
            <w:bookmarkEnd w:id="60"/>
            <w:bookmarkEnd w:id="61"/>
            <w:r w:rsidRPr="005F23CD">
              <w:rPr>
                <w:rFonts w:hint="eastAsia"/>
                <w:b w:val="0"/>
                <w:sz w:val="24"/>
                <w:szCs w:val="24"/>
              </w:rPr>
              <w:t>.Show.All</w:t>
            </w:r>
            <w:r w:rsidRPr="005F23CD">
              <w:rPr>
                <w:b w:val="0"/>
                <w:sz w:val="24"/>
                <w:szCs w:val="24"/>
              </w:rPr>
              <w:t>window</w:t>
            </w:r>
            <w:bookmarkEnd w:id="62"/>
            <w:bookmarkEnd w:id="63"/>
            <w:proofErr w:type="gramEnd"/>
          </w:p>
        </w:tc>
        <w:tc>
          <w:tcPr>
            <w:tcW w:w="4102" w:type="dxa"/>
          </w:tcPr>
          <w:p w14:paraId="5E2FC809" w14:textId="0AD40AD9" w:rsidR="000C3D6D" w:rsidRPr="005F23CD" w:rsidRDefault="00D23731" w:rsidP="0097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F23CD">
              <w:rPr>
                <w:rFonts w:hint="eastAsia"/>
                <w:sz w:val="24"/>
                <w:szCs w:val="24"/>
              </w:rPr>
              <w:t>系统显示为</w:t>
            </w:r>
            <w:r w:rsidRPr="005F23CD">
              <w:rPr>
                <w:sz w:val="24"/>
                <w:szCs w:val="24"/>
              </w:rPr>
              <w:t>消费者推荐的窗口信息</w:t>
            </w:r>
            <w:r w:rsidR="0069145E">
              <w:rPr>
                <w:rFonts w:hint="eastAsia"/>
                <w:sz w:val="24"/>
                <w:szCs w:val="24"/>
              </w:rPr>
              <w:t>，</w:t>
            </w:r>
            <w:r w:rsidR="00215B07">
              <w:rPr>
                <w:rFonts w:hint="eastAsia"/>
                <w:color w:val="FF0000"/>
                <w:sz w:val="24"/>
                <w:szCs w:val="24"/>
              </w:rPr>
              <w:t>推荐</w:t>
            </w:r>
            <w:r w:rsidR="00002D9A" w:rsidRPr="00002D9A">
              <w:rPr>
                <w:rFonts w:hint="eastAsia"/>
                <w:color w:val="FF0000"/>
                <w:sz w:val="24"/>
                <w:szCs w:val="24"/>
              </w:rPr>
              <w:t>窗口</w:t>
            </w:r>
            <w:r w:rsidR="00215B07">
              <w:rPr>
                <w:rFonts w:hint="eastAsia"/>
                <w:color w:val="FF0000"/>
                <w:sz w:val="24"/>
                <w:szCs w:val="24"/>
              </w:rPr>
              <w:t>的</w:t>
            </w:r>
            <w:r w:rsidR="00002D9A">
              <w:rPr>
                <w:rFonts w:hint="eastAsia"/>
                <w:color w:val="FF0000"/>
                <w:sz w:val="24"/>
                <w:szCs w:val="24"/>
              </w:rPr>
              <w:t>匹配</w:t>
            </w:r>
            <w:r w:rsidR="00002D9A" w:rsidRPr="00002D9A">
              <w:rPr>
                <w:rFonts w:hint="eastAsia"/>
                <w:color w:val="FF0000"/>
                <w:sz w:val="24"/>
                <w:szCs w:val="24"/>
              </w:rPr>
              <w:t>情况</w:t>
            </w:r>
            <w:r w:rsidR="0069145E" w:rsidRPr="006D7106">
              <w:rPr>
                <w:rFonts w:hint="eastAsia"/>
                <w:color w:val="FF0000"/>
                <w:sz w:val="24"/>
                <w:szCs w:val="24"/>
              </w:rPr>
              <w:t>参见质量需求</w:t>
            </w:r>
          </w:p>
        </w:tc>
      </w:tr>
      <w:tr w:rsidR="009B6CD4" w:rsidRPr="005F23CD" w14:paraId="2CD73B89" w14:textId="77777777" w:rsidTr="00D237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D5F871C" w14:textId="150FBA8F" w:rsidR="009B6CD4" w:rsidRPr="005F23CD" w:rsidRDefault="00CD56D9" w:rsidP="0097301E">
            <w:pPr>
              <w:rPr>
                <w:b w:val="0"/>
                <w:sz w:val="24"/>
                <w:szCs w:val="24"/>
              </w:rPr>
            </w:pPr>
            <w:bookmarkStart w:id="64" w:name="OLE_LINK25"/>
            <w:bookmarkStart w:id="65" w:name="OLE_LINK26"/>
            <w:bookmarkStart w:id="66" w:name="OLE_LINK33"/>
            <w:proofErr w:type="gramStart"/>
            <w:r w:rsidRPr="005F23CD">
              <w:rPr>
                <w:rFonts w:hint="eastAsia"/>
                <w:b w:val="0"/>
                <w:sz w:val="24"/>
                <w:szCs w:val="24"/>
              </w:rPr>
              <w:t>Recommend</w:t>
            </w:r>
            <w:bookmarkEnd w:id="64"/>
            <w:bookmarkEnd w:id="65"/>
            <w:r w:rsidRPr="005F23CD">
              <w:rPr>
                <w:rFonts w:hint="eastAsia"/>
                <w:b w:val="0"/>
                <w:sz w:val="24"/>
                <w:szCs w:val="24"/>
              </w:rPr>
              <w:t>.Show.Topwindow</w:t>
            </w:r>
            <w:bookmarkEnd w:id="66"/>
            <w:proofErr w:type="gramEnd"/>
          </w:p>
        </w:tc>
        <w:tc>
          <w:tcPr>
            <w:tcW w:w="4102" w:type="dxa"/>
          </w:tcPr>
          <w:p w14:paraId="54CF3954" w14:textId="274B08FB" w:rsidR="009B6CD4" w:rsidRPr="005F23CD" w:rsidRDefault="00CD56D9" w:rsidP="0097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sz w:val="24"/>
                <w:szCs w:val="24"/>
              </w:rPr>
              <w:t>系统</w:t>
            </w:r>
            <w:r w:rsidR="00D95652" w:rsidRPr="005F23CD">
              <w:rPr>
                <w:rFonts w:hint="eastAsia"/>
                <w:sz w:val="24"/>
                <w:szCs w:val="24"/>
              </w:rPr>
              <w:t>在无法推荐窗口时可以</w:t>
            </w:r>
            <w:r w:rsidRPr="005F23CD">
              <w:rPr>
                <w:rFonts w:hint="eastAsia"/>
                <w:sz w:val="24"/>
                <w:szCs w:val="24"/>
              </w:rPr>
              <w:t>显示</w:t>
            </w:r>
            <w:r w:rsidRPr="005F23CD">
              <w:rPr>
                <w:sz w:val="24"/>
                <w:szCs w:val="24"/>
              </w:rPr>
              <w:t>当前热销的菜品</w:t>
            </w:r>
          </w:p>
        </w:tc>
      </w:tr>
      <w:tr w:rsidR="004C4279" w:rsidRPr="005F23CD" w14:paraId="43D2A41E" w14:textId="77777777" w:rsidTr="00D2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E0A8084" w14:textId="419E45E6" w:rsidR="004C4279" w:rsidRPr="005F23CD" w:rsidRDefault="004C4279" w:rsidP="0097301E">
            <w:pPr>
              <w:rPr>
                <w:rFonts w:hint="eastAsia"/>
                <w:b w:val="0"/>
                <w:sz w:val="24"/>
                <w:szCs w:val="24"/>
              </w:rPr>
            </w:pPr>
            <w:proofErr w:type="gramStart"/>
            <w:r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Recommend.Show.Choose</w:t>
            </w:r>
            <w:proofErr w:type="gramEnd"/>
          </w:p>
        </w:tc>
        <w:tc>
          <w:tcPr>
            <w:tcW w:w="4102" w:type="dxa"/>
          </w:tcPr>
          <w:p w14:paraId="33F11C2C" w14:textId="0409D467" w:rsidR="004C4279" w:rsidRPr="005F23CD" w:rsidRDefault="004C4279" w:rsidP="0097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消费者要求</w:t>
            </w:r>
            <w:r w:rsidR="007C6F86" w:rsidRPr="005F23CD">
              <w:rPr>
                <w:rFonts w:asciiTheme="minorEastAsia" w:hAnsiTheme="minorEastAsia"/>
                <w:sz w:val="24"/>
                <w:szCs w:val="24"/>
              </w:rPr>
              <w:t>查看</w:t>
            </w:r>
            <w:r w:rsidR="007C6F86" w:rsidRPr="005F23CD">
              <w:rPr>
                <w:rFonts w:asciiTheme="minorEastAsia" w:hAnsiTheme="minorEastAsia" w:hint="eastAsia"/>
                <w:sz w:val="24"/>
                <w:szCs w:val="24"/>
              </w:rPr>
              <w:t>一个窗口</w:t>
            </w:r>
            <w:r w:rsidRPr="005F23CD">
              <w:rPr>
                <w:rFonts w:asciiTheme="minorEastAsia" w:hAnsiTheme="minorEastAsia"/>
                <w:sz w:val="24"/>
                <w:szCs w:val="24"/>
              </w:rPr>
              <w:t>的详细信息</w:t>
            </w:r>
          </w:p>
        </w:tc>
      </w:tr>
      <w:tr w:rsidR="004C4279" w:rsidRPr="005F23CD" w14:paraId="70A971C8" w14:textId="77777777" w:rsidTr="00D237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28A79C2" w14:textId="23220B85" w:rsidR="004C4279" w:rsidRPr="005F23CD" w:rsidRDefault="004C4279" w:rsidP="0097301E">
            <w:pPr>
              <w:rPr>
                <w:rFonts w:hint="eastAsia"/>
                <w:b w:val="0"/>
                <w:sz w:val="24"/>
                <w:szCs w:val="24"/>
              </w:rPr>
            </w:pPr>
            <w:proofErr w:type="gramStart"/>
            <w:r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Recommend.Show.Choose.Detail</w:t>
            </w:r>
            <w:proofErr w:type="gramEnd"/>
          </w:p>
        </w:tc>
        <w:tc>
          <w:tcPr>
            <w:tcW w:w="4102" w:type="dxa"/>
          </w:tcPr>
          <w:p w14:paraId="556DCEF5" w14:textId="22C694B4" w:rsidR="004C4279" w:rsidRPr="005F23CD" w:rsidRDefault="004C4279" w:rsidP="0097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系统能够</w:t>
            </w:r>
            <w:r w:rsidR="00064459" w:rsidRPr="005F23CD">
              <w:rPr>
                <w:rFonts w:asciiTheme="minorEastAsia" w:hAnsiTheme="minorEastAsia" w:hint="eastAsia"/>
                <w:sz w:val="24"/>
                <w:szCs w:val="24"/>
              </w:rPr>
              <w:t>返回窗口</w:t>
            </w: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的详细信息</w:t>
            </w:r>
          </w:p>
        </w:tc>
      </w:tr>
      <w:tr w:rsidR="0094436B" w:rsidRPr="005F23CD" w14:paraId="340E0F90" w14:textId="77777777" w:rsidTr="00D23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1DFA9898" w14:textId="2751DB75" w:rsidR="0094436B" w:rsidRPr="005F23CD" w:rsidRDefault="001D460F" w:rsidP="0097301E">
            <w:pPr>
              <w:rPr>
                <w:rFonts w:hint="eastAsia"/>
                <w:b w:val="0"/>
                <w:sz w:val="24"/>
                <w:szCs w:val="24"/>
              </w:rPr>
            </w:pPr>
            <w:r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Recommend</w:t>
            </w:r>
            <w:r w:rsidR="0094436B"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.Cancel</w:t>
            </w:r>
          </w:p>
        </w:tc>
        <w:tc>
          <w:tcPr>
            <w:tcW w:w="4102" w:type="dxa"/>
          </w:tcPr>
          <w:p w14:paraId="31BCD397" w14:textId="177CECBA" w:rsidR="0094436B" w:rsidRPr="005F23CD" w:rsidRDefault="00182B32" w:rsidP="00973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F23CD">
              <w:rPr>
                <w:rFonts w:asciiTheme="minorEastAsia" w:hAnsiTheme="minorEastAsia"/>
                <w:sz w:val="24"/>
                <w:szCs w:val="24"/>
              </w:rPr>
              <w:t>消费者取消</w:t>
            </w: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查看推荐操作</w:t>
            </w:r>
          </w:p>
        </w:tc>
      </w:tr>
      <w:tr w:rsidR="0094436B" w:rsidRPr="005F23CD" w14:paraId="311CB51A" w14:textId="77777777" w:rsidTr="0047328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8E99C48" w14:textId="2A2E589C" w:rsidR="0094436B" w:rsidRPr="005F23CD" w:rsidRDefault="001D460F" w:rsidP="0097301E">
            <w:pPr>
              <w:rPr>
                <w:rFonts w:hint="eastAsia"/>
                <w:b w:val="0"/>
                <w:sz w:val="24"/>
                <w:szCs w:val="24"/>
              </w:rPr>
            </w:pPr>
            <w:r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Recommend</w:t>
            </w:r>
            <w:r w:rsidR="0094436B" w:rsidRPr="005F23CD">
              <w:rPr>
                <w:rFonts w:asciiTheme="minorEastAsia" w:hAnsiTheme="minorEastAsia" w:cs="Times New Roman" w:hint="eastAsia"/>
                <w:b w:val="0"/>
                <w:sz w:val="24"/>
                <w:szCs w:val="24"/>
              </w:rPr>
              <w:t>.End</w:t>
            </w:r>
          </w:p>
        </w:tc>
        <w:tc>
          <w:tcPr>
            <w:tcW w:w="4102" w:type="dxa"/>
          </w:tcPr>
          <w:p w14:paraId="651D5397" w14:textId="64BD57EA" w:rsidR="0094436B" w:rsidRPr="005F23CD" w:rsidRDefault="0094436B" w:rsidP="00973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3CD">
              <w:rPr>
                <w:rFonts w:asciiTheme="minorEastAsia" w:hAnsiTheme="minorEastAsia"/>
                <w:sz w:val="24"/>
                <w:szCs w:val="24"/>
              </w:rPr>
              <w:t>系统应该允许</w:t>
            </w: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消费者</w:t>
            </w:r>
            <w:r w:rsidRPr="005F23CD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="0047328F" w:rsidRPr="005F23CD">
              <w:rPr>
                <w:rFonts w:asciiTheme="minorEastAsia" w:hAnsiTheme="minorEastAsia" w:hint="eastAsia"/>
                <w:sz w:val="24"/>
                <w:szCs w:val="24"/>
              </w:rPr>
              <w:t>查看推荐</w:t>
            </w:r>
            <w:r w:rsidRPr="005F23CD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  <w:r w:rsidR="00B41593">
              <w:rPr>
                <w:rFonts w:asciiTheme="minorEastAsia" w:hAnsiTheme="minorEastAsia" w:hint="eastAsia"/>
                <w:sz w:val="24"/>
                <w:szCs w:val="24"/>
              </w:rPr>
              <w:t>并返回上级界面</w:t>
            </w:r>
          </w:p>
        </w:tc>
      </w:tr>
    </w:tbl>
    <w:p w14:paraId="5E921B04" w14:textId="77777777" w:rsidR="0097301E" w:rsidRPr="00A6080C" w:rsidRDefault="0097301E">
      <w:pPr>
        <w:rPr>
          <w:b/>
        </w:rPr>
      </w:pPr>
    </w:p>
    <w:p w14:paraId="38F206E9" w14:textId="422DBD8C" w:rsidR="007C0BD7" w:rsidRPr="007C0BD7" w:rsidRDefault="007C0BD7" w:rsidP="00612251">
      <w:pPr>
        <w:pStyle w:val="Heading3"/>
      </w:pPr>
      <w:r>
        <w:t>3.2</w:t>
      </w:r>
      <w:r>
        <w:rPr>
          <w:rFonts w:hint="eastAsia"/>
        </w:rPr>
        <w:t>.</w:t>
      </w:r>
      <w:r>
        <w:t>3</w:t>
      </w:r>
      <w:r w:rsidRPr="007C0BD7">
        <w:t>查看窗口推荐</w:t>
      </w:r>
    </w:p>
    <w:p w14:paraId="37FFE5E5" w14:textId="3B953418" w:rsidR="007C0BD7" w:rsidRPr="007C0BD7" w:rsidRDefault="007C0BD7" w:rsidP="00612251">
      <w:pPr>
        <w:pStyle w:val="Heading4"/>
      </w:pPr>
      <w:r>
        <w:t>3.2.3</w:t>
      </w:r>
      <w:r w:rsidRPr="007C0BD7">
        <w:t>.1 特性描述</w:t>
      </w:r>
    </w:p>
    <w:p w14:paraId="6F236671" w14:textId="60F2EDE3" w:rsidR="007C0BD7" w:rsidRPr="007C0BD7" w:rsidRDefault="007C0BD7" w:rsidP="007C0BD7">
      <w:pPr>
        <w:rPr>
          <w:rFonts w:hint="eastAsia"/>
        </w:rPr>
      </w:pPr>
      <w:r w:rsidRPr="007C0BD7">
        <w:tab/>
      </w:r>
      <w:r w:rsidR="00E11DD7" w:rsidRPr="00E11DD7">
        <w:t>用户</w:t>
      </w:r>
      <w:r w:rsidR="00E11DD7" w:rsidRPr="00E11DD7">
        <w:rPr>
          <w:rFonts w:hint="eastAsia"/>
        </w:rPr>
        <w:t>成功登录后，可以</w:t>
      </w:r>
      <w:r w:rsidR="00B67A27">
        <w:rPr>
          <w:rFonts w:hint="eastAsia"/>
        </w:rPr>
        <w:t>查看</w:t>
      </w:r>
      <w:r w:rsidR="00B67A27" w:rsidRPr="00B67A27">
        <w:t>食堂推送</w:t>
      </w:r>
      <w:r w:rsidR="00E01278">
        <w:rPr>
          <w:rFonts w:hint="eastAsia"/>
        </w:rPr>
        <w:t>的</w:t>
      </w:r>
      <w:r w:rsidR="00106664">
        <w:rPr>
          <w:rFonts w:hint="eastAsia"/>
        </w:rPr>
        <w:t>广告</w:t>
      </w:r>
      <w:r w:rsidR="00E01278">
        <w:rPr>
          <w:rFonts w:hint="eastAsia"/>
        </w:rPr>
        <w:t>信息</w:t>
      </w:r>
      <w:r w:rsidR="00106664">
        <w:rPr>
          <w:rFonts w:hint="eastAsia"/>
        </w:rPr>
        <w:t>。</w:t>
      </w:r>
    </w:p>
    <w:p w14:paraId="3C1DFE9A" w14:textId="21922EFE" w:rsidR="007C0BD7" w:rsidRPr="007C0BD7" w:rsidRDefault="007C0BD7" w:rsidP="007C0BD7">
      <w:r w:rsidRPr="007C0BD7">
        <w:tab/>
        <w:t>优先级=</w:t>
      </w:r>
      <w:r w:rsidR="002117E8">
        <w:rPr>
          <w:rFonts w:hint="eastAsia"/>
        </w:rPr>
        <w:t>低</w:t>
      </w:r>
    </w:p>
    <w:p w14:paraId="65BD3608" w14:textId="0CF185E6" w:rsidR="007C0BD7" w:rsidRPr="007C0BD7" w:rsidRDefault="007C0BD7" w:rsidP="00612251">
      <w:pPr>
        <w:pStyle w:val="Heading4"/>
      </w:pPr>
      <w:r>
        <w:t>3.2.3</w:t>
      </w:r>
      <w:r w:rsidRPr="007C0BD7">
        <w:t>.2 刺激响应序列</w:t>
      </w:r>
    </w:p>
    <w:p w14:paraId="26CEB3D0" w14:textId="510D20CF" w:rsidR="007C0BD7" w:rsidRDefault="007C0BD7" w:rsidP="007C0BD7">
      <w:pPr>
        <w:rPr>
          <w:rFonts w:hint="eastAsia"/>
        </w:rPr>
      </w:pPr>
      <w:bookmarkStart w:id="67" w:name="OLE_LINK40"/>
      <w:bookmarkStart w:id="68" w:name="OLE_LINK41"/>
      <w:r w:rsidRPr="007C0BD7">
        <w:tab/>
        <w:t>刺激：</w:t>
      </w:r>
      <w:bookmarkStart w:id="69" w:name="OLE_LINK92"/>
      <w:bookmarkStart w:id="70" w:name="OLE_LINK104"/>
      <w:r w:rsidR="00861C4E">
        <w:rPr>
          <w:rFonts w:hint="eastAsia"/>
        </w:rPr>
        <w:t>用户要求查看广告详情信息</w:t>
      </w:r>
      <w:r w:rsidR="00AC2E0E">
        <w:rPr>
          <w:rFonts w:hint="eastAsia"/>
        </w:rPr>
        <w:t>（广告信息存在）</w:t>
      </w:r>
      <w:bookmarkEnd w:id="69"/>
      <w:bookmarkEnd w:id="70"/>
    </w:p>
    <w:p w14:paraId="007847D1" w14:textId="08945E33" w:rsidR="006C2C13" w:rsidRDefault="006C2C13" w:rsidP="007C0BD7">
      <w:pPr>
        <w:rPr>
          <w:rFonts w:hint="eastAsia"/>
        </w:rPr>
      </w:pPr>
      <w:r>
        <w:rPr>
          <w:rFonts w:hint="eastAsia"/>
        </w:rPr>
        <w:tab/>
        <w:t>响应：</w:t>
      </w:r>
      <w:r w:rsidR="00861C4E" w:rsidRPr="00861C4E">
        <w:t>系统显示广告</w:t>
      </w:r>
      <w:r w:rsidR="00861C4E" w:rsidRPr="00861C4E">
        <w:rPr>
          <w:rFonts w:hint="eastAsia"/>
        </w:rPr>
        <w:t>详情</w:t>
      </w:r>
      <w:r w:rsidR="00EA5A3C">
        <w:rPr>
          <w:rFonts w:hint="eastAsia"/>
        </w:rPr>
        <w:t>，并</w:t>
      </w:r>
      <w:r w:rsidR="00EA5A3C" w:rsidRPr="00EA5A3C">
        <w:rPr>
          <w:rFonts w:hint="eastAsia"/>
        </w:rPr>
        <w:t>更新</w:t>
      </w:r>
      <w:r w:rsidR="00EA5A3C" w:rsidRPr="00EA5A3C">
        <w:t>广告点击记录</w:t>
      </w:r>
    </w:p>
    <w:p w14:paraId="18F99E03" w14:textId="054EB62F" w:rsidR="0049510D" w:rsidRPr="0049510D" w:rsidRDefault="0049510D" w:rsidP="0049510D">
      <w:pPr>
        <w:rPr>
          <w:rFonts w:hint="eastAsia"/>
        </w:rPr>
      </w:pPr>
      <w:r w:rsidRPr="0049510D">
        <w:tab/>
        <w:t>刺激：</w:t>
      </w:r>
      <w:r w:rsidR="00AC2E0E" w:rsidRPr="00AC2E0E">
        <w:rPr>
          <w:rFonts w:hint="eastAsia"/>
        </w:rPr>
        <w:t>用户要求查看广告详情信息（</w:t>
      </w:r>
      <w:bookmarkStart w:id="71" w:name="OLE_LINK128"/>
      <w:bookmarkStart w:id="72" w:name="OLE_LINK129"/>
      <w:r w:rsidR="00AC2E0E">
        <w:rPr>
          <w:rFonts w:hint="eastAsia"/>
        </w:rPr>
        <w:t>广</w:t>
      </w:r>
      <w:r w:rsidR="00AC2E0E" w:rsidRPr="00AC2E0E">
        <w:t>告已被删除</w:t>
      </w:r>
      <w:r w:rsidR="00AC2E0E" w:rsidRPr="00AC2E0E">
        <w:rPr>
          <w:rFonts w:hint="eastAsia"/>
        </w:rPr>
        <w:t>或</w:t>
      </w:r>
      <w:r w:rsidR="00AC2E0E" w:rsidRPr="00AC2E0E">
        <w:t>过时自动</w:t>
      </w:r>
      <w:r w:rsidR="00AC2E0E" w:rsidRPr="00AC2E0E">
        <w:rPr>
          <w:rFonts w:hint="eastAsia"/>
        </w:rPr>
        <w:t>下线</w:t>
      </w:r>
      <w:bookmarkEnd w:id="71"/>
      <w:bookmarkEnd w:id="72"/>
      <w:r w:rsidR="00AC2E0E" w:rsidRPr="00AC2E0E">
        <w:rPr>
          <w:rFonts w:hint="eastAsia"/>
        </w:rPr>
        <w:t>）</w:t>
      </w:r>
    </w:p>
    <w:p w14:paraId="3B2F8D8A" w14:textId="74A0CB5E" w:rsidR="0049510D" w:rsidRPr="0049510D" w:rsidRDefault="0049510D" w:rsidP="0049510D">
      <w:r w:rsidRPr="0049510D">
        <w:rPr>
          <w:rFonts w:hint="eastAsia"/>
        </w:rPr>
        <w:tab/>
        <w:t>响应：</w:t>
      </w:r>
      <w:r w:rsidR="005C4376">
        <w:t>系统提示</w:t>
      </w:r>
      <w:r w:rsidR="005C4376">
        <w:rPr>
          <w:rFonts w:hint="eastAsia"/>
        </w:rPr>
        <w:t>用户</w:t>
      </w:r>
      <w:r w:rsidR="009E3710" w:rsidRPr="009E3710">
        <w:t>对应广告信息</w:t>
      </w:r>
      <w:r w:rsidR="009E3710" w:rsidRPr="009E3710">
        <w:rPr>
          <w:rFonts w:hint="eastAsia"/>
        </w:rPr>
        <w:t>已经</w:t>
      </w:r>
      <w:r w:rsidR="009E3710" w:rsidRPr="009E3710">
        <w:t>不存</w:t>
      </w:r>
      <w:r w:rsidR="009E3710" w:rsidRPr="009E3710">
        <w:rPr>
          <w:rFonts w:hint="eastAsia"/>
        </w:rPr>
        <w:t>在</w:t>
      </w:r>
      <w:r w:rsidR="009E3710" w:rsidRPr="009E3710">
        <w:t>，</w:t>
      </w:r>
      <w:r w:rsidR="009E3710" w:rsidRPr="009E3710">
        <w:rPr>
          <w:rFonts w:hint="eastAsia"/>
        </w:rPr>
        <w:t>返回</w:t>
      </w:r>
      <w:r w:rsidR="009E3710" w:rsidRPr="009E3710">
        <w:t>上级</w:t>
      </w:r>
      <w:r w:rsidR="009E3710" w:rsidRPr="009E3710">
        <w:rPr>
          <w:rFonts w:hint="eastAsia"/>
        </w:rPr>
        <w:t>界面</w:t>
      </w:r>
    </w:p>
    <w:p w14:paraId="38205492" w14:textId="77777777" w:rsidR="0049510D" w:rsidRPr="007C0BD7" w:rsidRDefault="0049510D" w:rsidP="007C0BD7">
      <w:pPr>
        <w:rPr>
          <w:rFonts w:hint="eastAsia"/>
        </w:rPr>
      </w:pPr>
    </w:p>
    <w:bookmarkEnd w:id="67"/>
    <w:bookmarkEnd w:id="68"/>
    <w:p w14:paraId="60791CE2" w14:textId="334C3DC5" w:rsidR="00EC5639" w:rsidRPr="00EC5639" w:rsidRDefault="00F21012" w:rsidP="00612251">
      <w:pPr>
        <w:pStyle w:val="Heading4"/>
      </w:pPr>
      <w:r>
        <w:t>3.2.3</w:t>
      </w:r>
      <w:r w:rsidR="00EC5639" w:rsidRPr="00EC5639">
        <w:t>.3 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188"/>
        <w:gridCol w:w="4102"/>
      </w:tblGrid>
      <w:tr w:rsidR="00EC5639" w:rsidRPr="00202F90" w14:paraId="09BE266F" w14:textId="77777777" w:rsidTr="00AE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155ED4F" w14:textId="77777777" w:rsidR="00EC5639" w:rsidRPr="00202F90" w:rsidRDefault="00EC5639" w:rsidP="00EC5639">
            <w:pPr>
              <w:rPr>
                <w:b w:val="0"/>
                <w:color w:val="auto"/>
                <w:sz w:val="24"/>
                <w:szCs w:val="24"/>
              </w:rPr>
            </w:pPr>
            <w:r w:rsidRPr="00202F90">
              <w:rPr>
                <w:b w:val="0"/>
                <w:color w:val="auto"/>
                <w:sz w:val="24"/>
                <w:szCs w:val="24"/>
              </w:rPr>
              <w:t>编号</w:t>
            </w:r>
          </w:p>
        </w:tc>
        <w:tc>
          <w:tcPr>
            <w:tcW w:w="4102" w:type="dxa"/>
          </w:tcPr>
          <w:p w14:paraId="787DB60E" w14:textId="77777777" w:rsidR="00EC5639" w:rsidRPr="00202F90" w:rsidRDefault="00EC5639" w:rsidP="00EC5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202F90">
              <w:rPr>
                <w:b w:val="0"/>
                <w:color w:val="auto"/>
                <w:sz w:val="24"/>
                <w:szCs w:val="24"/>
              </w:rPr>
              <w:t>需求描述</w:t>
            </w:r>
          </w:p>
        </w:tc>
      </w:tr>
      <w:tr w:rsidR="00EC5639" w:rsidRPr="00202F90" w14:paraId="228E7635" w14:textId="77777777" w:rsidTr="00AE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5ED520CD" w14:textId="1DF0D8F5" w:rsidR="00EC5639" w:rsidRPr="00202F90" w:rsidRDefault="00D212A4" w:rsidP="00EC5639">
            <w:pPr>
              <w:rPr>
                <w:b w:val="0"/>
                <w:sz w:val="24"/>
                <w:szCs w:val="24"/>
              </w:rPr>
            </w:pPr>
            <w:bookmarkStart w:id="73" w:name="OLE_LINK112"/>
            <w:bookmarkStart w:id="74" w:name="OLE_LINK113"/>
            <w:bookmarkStart w:id="75" w:name="OLE_LINK115"/>
            <w:bookmarkStart w:id="76" w:name="OLE_LINK116"/>
            <w:r w:rsidRPr="00202F90">
              <w:rPr>
                <w:rFonts w:hint="eastAsia"/>
                <w:b w:val="0"/>
                <w:sz w:val="24"/>
                <w:szCs w:val="24"/>
              </w:rPr>
              <w:t>Advertise</w:t>
            </w:r>
            <w:bookmarkEnd w:id="73"/>
            <w:bookmarkEnd w:id="74"/>
            <w:r w:rsidR="00EC5639" w:rsidRPr="00202F90">
              <w:rPr>
                <w:rFonts w:hint="eastAsia"/>
                <w:b w:val="0"/>
                <w:sz w:val="24"/>
                <w:szCs w:val="24"/>
              </w:rPr>
              <w:t>.</w:t>
            </w:r>
            <w:r w:rsidR="00C341FE" w:rsidRPr="00202F90">
              <w:rPr>
                <w:rFonts w:hint="eastAsia"/>
                <w:b w:val="0"/>
                <w:sz w:val="24"/>
                <w:szCs w:val="24"/>
              </w:rPr>
              <w:t>Show</w:t>
            </w:r>
            <w:bookmarkEnd w:id="75"/>
            <w:bookmarkEnd w:id="76"/>
          </w:p>
        </w:tc>
        <w:tc>
          <w:tcPr>
            <w:tcW w:w="4102" w:type="dxa"/>
          </w:tcPr>
          <w:p w14:paraId="31584652" w14:textId="409BAEDB" w:rsidR="00EC5639" w:rsidRPr="00202F90" w:rsidRDefault="00EC5639" w:rsidP="00E8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</w:t>
            </w:r>
            <w:r w:rsidR="00703A08" w:rsidRPr="00202F90">
              <w:rPr>
                <w:rFonts w:hint="eastAsia"/>
                <w:sz w:val="24"/>
                <w:szCs w:val="24"/>
              </w:rPr>
              <w:t>能够根据食堂经理的安排显示指定的广告信息</w:t>
            </w:r>
            <w:r w:rsidR="00A625F9" w:rsidRPr="00202F90">
              <w:rPr>
                <w:rFonts w:hint="eastAsia"/>
                <w:sz w:val="24"/>
                <w:szCs w:val="24"/>
              </w:rPr>
              <w:t>，</w:t>
            </w:r>
            <w:r w:rsidR="00A625F9" w:rsidRPr="00202F90">
              <w:rPr>
                <w:rFonts w:hint="eastAsia"/>
                <w:color w:val="FF0000"/>
                <w:sz w:val="24"/>
                <w:szCs w:val="24"/>
              </w:rPr>
              <w:t>参见性能需求</w:t>
            </w:r>
          </w:p>
        </w:tc>
      </w:tr>
      <w:tr w:rsidR="00EC5639" w:rsidRPr="00202F90" w14:paraId="41543188" w14:textId="77777777" w:rsidTr="00AE470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4E598E7E" w14:textId="5DAE5376" w:rsidR="00EC5639" w:rsidRPr="00202F90" w:rsidRDefault="00632925" w:rsidP="00E8541F">
            <w:pPr>
              <w:rPr>
                <w:rFonts w:hint="eastAsia"/>
                <w:b w:val="0"/>
                <w:sz w:val="24"/>
                <w:szCs w:val="24"/>
              </w:rPr>
            </w:pPr>
            <w:bookmarkStart w:id="77" w:name="OLE_LINK119"/>
            <w:bookmarkStart w:id="78" w:name="OLE_LINK120"/>
            <w:proofErr w:type="gramStart"/>
            <w:r w:rsidRPr="00202F90">
              <w:rPr>
                <w:rFonts w:hint="eastAsia"/>
                <w:b w:val="0"/>
                <w:sz w:val="24"/>
                <w:szCs w:val="24"/>
              </w:rPr>
              <w:t>Advertise</w:t>
            </w:r>
            <w:r w:rsidR="001D4C24" w:rsidRPr="00202F90">
              <w:rPr>
                <w:rFonts w:hint="eastAsia"/>
                <w:b w:val="0"/>
                <w:sz w:val="24"/>
                <w:szCs w:val="24"/>
              </w:rPr>
              <w:t>.Show.Change</w:t>
            </w:r>
            <w:bookmarkEnd w:id="77"/>
            <w:bookmarkEnd w:id="78"/>
            <w:proofErr w:type="gramEnd"/>
          </w:p>
        </w:tc>
        <w:tc>
          <w:tcPr>
            <w:tcW w:w="4102" w:type="dxa"/>
          </w:tcPr>
          <w:p w14:paraId="5CBC5D4D" w14:textId="7BE4E889" w:rsidR="00EC5639" w:rsidRPr="00202F90" w:rsidRDefault="001D4C24" w:rsidP="00EC5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系统能够间隔</w:t>
            </w:r>
            <w:r w:rsidRPr="00202F90">
              <w:rPr>
                <w:sz w:val="24"/>
                <w:szCs w:val="24"/>
              </w:rPr>
              <w:t>30s切换广告，以</w:t>
            </w:r>
            <w:r w:rsidRPr="00202F90">
              <w:rPr>
                <w:rFonts w:hint="eastAsia"/>
                <w:sz w:val="24"/>
                <w:szCs w:val="24"/>
              </w:rPr>
              <w:t>保持</w:t>
            </w:r>
            <w:r w:rsidRPr="00202F90">
              <w:rPr>
                <w:sz w:val="24"/>
                <w:szCs w:val="24"/>
              </w:rPr>
              <w:t>广告的新颖</w:t>
            </w:r>
            <w:r w:rsidRPr="00202F90">
              <w:rPr>
                <w:rFonts w:hint="eastAsia"/>
                <w:sz w:val="24"/>
                <w:szCs w:val="24"/>
              </w:rPr>
              <w:t>与</w:t>
            </w:r>
            <w:r w:rsidRPr="00202F90">
              <w:rPr>
                <w:sz w:val="24"/>
                <w:szCs w:val="24"/>
              </w:rPr>
              <w:t>吸引力</w:t>
            </w:r>
          </w:p>
        </w:tc>
      </w:tr>
      <w:tr w:rsidR="00E568C3" w:rsidRPr="00202F90" w14:paraId="1FE9D683" w14:textId="77777777" w:rsidTr="00AE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64808D38" w14:textId="46A19AEA" w:rsidR="00E568C3" w:rsidRPr="00202F90" w:rsidRDefault="00632925" w:rsidP="00632925">
            <w:pPr>
              <w:rPr>
                <w:rFonts w:hint="eastAsia"/>
                <w:b w:val="0"/>
                <w:bCs w:val="0"/>
                <w:sz w:val="24"/>
                <w:szCs w:val="24"/>
              </w:rPr>
            </w:pPr>
            <w:bookmarkStart w:id="79" w:name="OLE_LINK124"/>
            <w:bookmarkStart w:id="80" w:name="OLE_LINK125"/>
            <w:proofErr w:type="gramStart"/>
            <w:r w:rsidRPr="00202F90">
              <w:rPr>
                <w:rFonts w:hint="eastAsia"/>
                <w:b w:val="0"/>
                <w:bCs w:val="0"/>
                <w:sz w:val="24"/>
                <w:szCs w:val="24"/>
              </w:rPr>
              <w:t>Advertise</w:t>
            </w:r>
            <w:bookmarkEnd w:id="79"/>
            <w:bookmarkEnd w:id="80"/>
            <w:r w:rsidRPr="00202F90">
              <w:rPr>
                <w:rFonts w:hint="eastAsia"/>
                <w:b w:val="0"/>
                <w:bCs w:val="0"/>
                <w:sz w:val="24"/>
                <w:szCs w:val="24"/>
              </w:rPr>
              <w:t>.Show.Frequence</w:t>
            </w:r>
            <w:proofErr w:type="gramEnd"/>
          </w:p>
        </w:tc>
        <w:tc>
          <w:tcPr>
            <w:tcW w:w="4102" w:type="dxa"/>
          </w:tcPr>
          <w:p w14:paraId="32B68A71" w14:textId="75A25F64" w:rsidR="00E568C3" w:rsidRPr="00202F90" w:rsidRDefault="00632925" w:rsidP="00EC5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系统显示广告的</w:t>
            </w:r>
            <w:r w:rsidRPr="00202F90">
              <w:rPr>
                <w:sz w:val="24"/>
                <w:szCs w:val="24"/>
              </w:rPr>
              <w:t>频率和数目需要</w:t>
            </w:r>
            <w:r w:rsidRPr="00202F90">
              <w:rPr>
                <w:rFonts w:hint="eastAsia"/>
                <w:sz w:val="24"/>
                <w:szCs w:val="24"/>
              </w:rPr>
              <w:t>适度</w:t>
            </w:r>
            <w:r w:rsidRPr="00202F90">
              <w:rPr>
                <w:sz w:val="24"/>
                <w:szCs w:val="24"/>
              </w:rPr>
              <w:t>，</w:t>
            </w:r>
            <w:r w:rsidRPr="00202F90">
              <w:rPr>
                <w:rFonts w:hint="eastAsia"/>
                <w:sz w:val="24"/>
                <w:szCs w:val="24"/>
              </w:rPr>
              <w:t>不能</w:t>
            </w:r>
            <w:r w:rsidRPr="00202F90">
              <w:rPr>
                <w:sz w:val="24"/>
                <w:szCs w:val="24"/>
              </w:rPr>
              <w:t>过多</w:t>
            </w:r>
            <w:r w:rsidRPr="00202F90">
              <w:rPr>
                <w:rFonts w:hint="eastAsia"/>
                <w:sz w:val="24"/>
                <w:szCs w:val="24"/>
              </w:rPr>
              <w:t>导致影响</w:t>
            </w:r>
            <w:r w:rsidRPr="00202F90">
              <w:rPr>
                <w:sz w:val="24"/>
                <w:szCs w:val="24"/>
              </w:rPr>
              <w:t>消费者体验</w:t>
            </w:r>
            <w:r w:rsidR="00B570F9" w:rsidRPr="00202F90">
              <w:rPr>
                <w:rFonts w:hint="eastAsia"/>
                <w:sz w:val="24"/>
                <w:szCs w:val="24"/>
              </w:rPr>
              <w:t>，</w:t>
            </w:r>
            <w:r w:rsidR="00A12A99" w:rsidRPr="00202F90">
              <w:rPr>
                <w:rFonts w:hint="eastAsia"/>
                <w:color w:val="FF0000"/>
                <w:sz w:val="24"/>
                <w:szCs w:val="24"/>
              </w:rPr>
              <w:t>参见质量需求</w:t>
            </w:r>
          </w:p>
        </w:tc>
      </w:tr>
      <w:tr w:rsidR="00E568C3" w:rsidRPr="00202F90" w14:paraId="1F4C0BAA" w14:textId="77777777" w:rsidTr="00E8541F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3B453BCE" w14:textId="4913856C" w:rsidR="00E568C3" w:rsidRPr="00202F90" w:rsidRDefault="008F5C7E" w:rsidP="00E8541F">
            <w:pPr>
              <w:rPr>
                <w:rFonts w:hint="eastAsia"/>
                <w:b w:val="0"/>
                <w:sz w:val="24"/>
                <w:szCs w:val="24"/>
              </w:rPr>
            </w:pPr>
            <w:r w:rsidRPr="00202F90">
              <w:rPr>
                <w:rFonts w:hint="eastAsia"/>
                <w:b w:val="0"/>
                <w:sz w:val="24"/>
                <w:szCs w:val="24"/>
              </w:rPr>
              <w:t>Advertise.Choose</w:t>
            </w:r>
          </w:p>
        </w:tc>
        <w:tc>
          <w:tcPr>
            <w:tcW w:w="4102" w:type="dxa"/>
          </w:tcPr>
          <w:p w14:paraId="6A1413E4" w14:textId="3369D13F" w:rsidR="00E568C3" w:rsidRPr="00202F90" w:rsidRDefault="008F5C7E" w:rsidP="00E8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系统应该允许用户查看广告详情</w:t>
            </w:r>
          </w:p>
        </w:tc>
      </w:tr>
      <w:tr w:rsidR="00E568C3" w:rsidRPr="00202F90" w14:paraId="4489B599" w14:textId="77777777" w:rsidTr="00AE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73824F5C" w14:textId="72BA438E" w:rsidR="00E568C3" w:rsidRPr="00202F90" w:rsidRDefault="008C6AE3" w:rsidP="00E8541F">
            <w:pPr>
              <w:rPr>
                <w:rFonts w:hint="eastAsia"/>
                <w:b w:val="0"/>
                <w:sz w:val="24"/>
                <w:szCs w:val="24"/>
              </w:rPr>
            </w:pPr>
            <w:r w:rsidRPr="00202F90">
              <w:rPr>
                <w:rFonts w:hint="eastAsia"/>
                <w:b w:val="0"/>
                <w:sz w:val="24"/>
                <w:szCs w:val="24"/>
              </w:rPr>
              <w:t>Advertise.Detail</w:t>
            </w:r>
          </w:p>
        </w:tc>
        <w:tc>
          <w:tcPr>
            <w:tcW w:w="4102" w:type="dxa"/>
          </w:tcPr>
          <w:p w14:paraId="692B7DE5" w14:textId="4EF51A0D" w:rsidR="00E568C3" w:rsidRPr="00202F90" w:rsidRDefault="008C6AE3" w:rsidP="007B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系统能够显示广告的详情信息</w:t>
            </w:r>
          </w:p>
        </w:tc>
      </w:tr>
      <w:tr w:rsidR="0026494E" w:rsidRPr="00202F90" w14:paraId="46B14108" w14:textId="77777777" w:rsidTr="00AE4706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8AE0350" w14:textId="63E122CA" w:rsidR="0026494E" w:rsidRPr="00202F90" w:rsidRDefault="0026494E" w:rsidP="00E8541F">
            <w:pPr>
              <w:rPr>
                <w:rFonts w:hint="eastAsia"/>
                <w:b w:val="0"/>
                <w:sz w:val="24"/>
                <w:szCs w:val="24"/>
              </w:rPr>
            </w:pPr>
            <w:proofErr w:type="gramStart"/>
            <w:r w:rsidRPr="00202F90">
              <w:rPr>
                <w:rFonts w:hint="eastAsia"/>
                <w:b w:val="0"/>
                <w:sz w:val="24"/>
                <w:szCs w:val="24"/>
              </w:rPr>
              <w:t>Advertise.Detail.Null</w:t>
            </w:r>
            <w:proofErr w:type="gramEnd"/>
          </w:p>
        </w:tc>
        <w:tc>
          <w:tcPr>
            <w:tcW w:w="4102" w:type="dxa"/>
          </w:tcPr>
          <w:p w14:paraId="36C1DFBE" w14:textId="279BCB5D" w:rsidR="0026494E" w:rsidRPr="00202F90" w:rsidRDefault="0026494E" w:rsidP="00E8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在广</w:t>
            </w:r>
            <w:r w:rsidRPr="00202F90">
              <w:rPr>
                <w:sz w:val="24"/>
                <w:szCs w:val="24"/>
              </w:rPr>
              <w:t>告已被删除</w:t>
            </w:r>
            <w:r w:rsidRPr="00202F90">
              <w:rPr>
                <w:rFonts w:hint="eastAsia"/>
                <w:sz w:val="24"/>
                <w:szCs w:val="24"/>
              </w:rPr>
              <w:t>或</w:t>
            </w:r>
            <w:r w:rsidRPr="00202F90">
              <w:rPr>
                <w:sz w:val="24"/>
                <w:szCs w:val="24"/>
              </w:rPr>
              <w:t>过时自动</w:t>
            </w:r>
            <w:r w:rsidRPr="00202F90">
              <w:rPr>
                <w:rFonts w:hint="eastAsia"/>
                <w:sz w:val="24"/>
                <w:szCs w:val="24"/>
              </w:rPr>
              <w:t>下线时，系统能够提示用户广告信息不存在</w:t>
            </w:r>
          </w:p>
        </w:tc>
      </w:tr>
      <w:tr w:rsidR="00E568C3" w:rsidRPr="00202F90" w14:paraId="1BF73EFC" w14:textId="77777777" w:rsidTr="00AE4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8" w:type="dxa"/>
          </w:tcPr>
          <w:p w14:paraId="201B6064" w14:textId="0D826591" w:rsidR="00E568C3" w:rsidRPr="00202F90" w:rsidRDefault="007B3BF9" w:rsidP="00E8541F">
            <w:pPr>
              <w:rPr>
                <w:rFonts w:hint="eastAsia"/>
                <w:b w:val="0"/>
                <w:sz w:val="24"/>
                <w:szCs w:val="24"/>
              </w:rPr>
            </w:pPr>
            <w:r w:rsidRPr="00202F90">
              <w:rPr>
                <w:rFonts w:hint="eastAsia"/>
                <w:b w:val="0"/>
                <w:sz w:val="24"/>
                <w:szCs w:val="24"/>
              </w:rPr>
              <w:t>Advertise.</w:t>
            </w:r>
            <w:r w:rsidR="006F214C">
              <w:rPr>
                <w:rFonts w:hint="eastAsia"/>
                <w:b w:val="0"/>
                <w:sz w:val="24"/>
                <w:szCs w:val="24"/>
              </w:rPr>
              <w:t>Update</w:t>
            </w:r>
            <w:bookmarkStart w:id="81" w:name="_GoBack"/>
            <w:bookmarkEnd w:id="81"/>
          </w:p>
        </w:tc>
        <w:tc>
          <w:tcPr>
            <w:tcW w:w="4102" w:type="dxa"/>
          </w:tcPr>
          <w:p w14:paraId="554D926D" w14:textId="1A745B00" w:rsidR="00E568C3" w:rsidRPr="00202F90" w:rsidRDefault="007B3BF9" w:rsidP="00E85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02F90">
              <w:rPr>
                <w:rFonts w:hint="eastAsia"/>
                <w:sz w:val="24"/>
                <w:szCs w:val="24"/>
              </w:rPr>
              <w:t>系统能够更新广告点击记录</w:t>
            </w:r>
          </w:p>
        </w:tc>
      </w:tr>
    </w:tbl>
    <w:p w14:paraId="5158AD47" w14:textId="77777777" w:rsidR="00C7797C" w:rsidRDefault="00C7797C">
      <w:pPr>
        <w:rPr>
          <w:rFonts w:hint="eastAsia"/>
        </w:rPr>
      </w:pPr>
    </w:p>
    <w:sectPr w:rsidR="00C7797C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C7770" w14:textId="77777777" w:rsidR="000440DD" w:rsidRDefault="000440DD" w:rsidP="00DE5956">
      <w:r>
        <w:separator/>
      </w:r>
    </w:p>
  </w:endnote>
  <w:endnote w:type="continuationSeparator" w:id="0">
    <w:p w14:paraId="770772BD" w14:textId="77777777" w:rsidR="000440DD" w:rsidRDefault="000440DD" w:rsidP="00DE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3F229" w14:textId="77777777" w:rsidR="000440DD" w:rsidRDefault="000440DD" w:rsidP="00DE5956">
      <w:r>
        <w:separator/>
      </w:r>
    </w:p>
  </w:footnote>
  <w:footnote w:type="continuationSeparator" w:id="0">
    <w:p w14:paraId="76B2FA45" w14:textId="77777777" w:rsidR="000440DD" w:rsidRDefault="000440DD" w:rsidP="00DE5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02D9A"/>
    <w:rsid w:val="0001758C"/>
    <w:rsid w:val="00021D53"/>
    <w:rsid w:val="000304DE"/>
    <w:rsid w:val="000328AE"/>
    <w:rsid w:val="000420BB"/>
    <w:rsid w:val="00042385"/>
    <w:rsid w:val="000440DD"/>
    <w:rsid w:val="00064459"/>
    <w:rsid w:val="00085F16"/>
    <w:rsid w:val="000955A3"/>
    <w:rsid w:val="000A1084"/>
    <w:rsid w:val="000B7EC3"/>
    <w:rsid w:val="000C3D6D"/>
    <w:rsid w:val="000E3A80"/>
    <w:rsid w:val="000E3F40"/>
    <w:rsid w:val="000F06DA"/>
    <w:rsid w:val="00106664"/>
    <w:rsid w:val="00182B32"/>
    <w:rsid w:val="001862F6"/>
    <w:rsid w:val="00193611"/>
    <w:rsid w:val="001A72C1"/>
    <w:rsid w:val="001B50AB"/>
    <w:rsid w:val="001C7947"/>
    <w:rsid w:val="001D460F"/>
    <w:rsid w:val="001D4C24"/>
    <w:rsid w:val="001D52A6"/>
    <w:rsid w:val="001E359D"/>
    <w:rsid w:val="001F00BD"/>
    <w:rsid w:val="00202F90"/>
    <w:rsid w:val="00203B83"/>
    <w:rsid w:val="00207E9D"/>
    <w:rsid w:val="002117E8"/>
    <w:rsid w:val="00215B07"/>
    <w:rsid w:val="0025787E"/>
    <w:rsid w:val="0026494E"/>
    <w:rsid w:val="002B6D62"/>
    <w:rsid w:val="002C0B35"/>
    <w:rsid w:val="002D0337"/>
    <w:rsid w:val="002E70A4"/>
    <w:rsid w:val="002F18B4"/>
    <w:rsid w:val="00320400"/>
    <w:rsid w:val="00332549"/>
    <w:rsid w:val="00370ABA"/>
    <w:rsid w:val="00371147"/>
    <w:rsid w:val="0038284E"/>
    <w:rsid w:val="003977F2"/>
    <w:rsid w:val="003A3F55"/>
    <w:rsid w:val="003C08F5"/>
    <w:rsid w:val="003E5646"/>
    <w:rsid w:val="0042566B"/>
    <w:rsid w:val="00435176"/>
    <w:rsid w:val="00441FD7"/>
    <w:rsid w:val="00453AB8"/>
    <w:rsid w:val="0047328F"/>
    <w:rsid w:val="00474366"/>
    <w:rsid w:val="004801A2"/>
    <w:rsid w:val="0049510D"/>
    <w:rsid w:val="004A4B66"/>
    <w:rsid w:val="004C1A11"/>
    <w:rsid w:val="004C4279"/>
    <w:rsid w:val="004E59A5"/>
    <w:rsid w:val="00513F61"/>
    <w:rsid w:val="00531643"/>
    <w:rsid w:val="005529A5"/>
    <w:rsid w:val="00555442"/>
    <w:rsid w:val="00560FBA"/>
    <w:rsid w:val="00565B89"/>
    <w:rsid w:val="005661E7"/>
    <w:rsid w:val="005763DD"/>
    <w:rsid w:val="00577031"/>
    <w:rsid w:val="005A3694"/>
    <w:rsid w:val="005C4376"/>
    <w:rsid w:val="005D17F5"/>
    <w:rsid w:val="005D3F7B"/>
    <w:rsid w:val="005E1D8C"/>
    <w:rsid w:val="005F23CD"/>
    <w:rsid w:val="00612251"/>
    <w:rsid w:val="00614AD0"/>
    <w:rsid w:val="00626F3C"/>
    <w:rsid w:val="006323B0"/>
    <w:rsid w:val="00632925"/>
    <w:rsid w:val="00657BC2"/>
    <w:rsid w:val="006606E4"/>
    <w:rsid w:val="00661591"/>
    <w:rsid w:val="0069145E"/>
    <w:rsid w:val="006C2C13"/>
    <w:rsid w:val="006D0AF3"/>
    <w:rsid w:val="006D69AD"/>
    <w:rsid w:val="006D7106"/>
    <w:rsid w:val="006E0CB8"/>
    <w:rsid w:val="006F214C"/>
    <w:rsid w:val="006F4189"/>
    <w:rsid w:val="00702D49"/>
    <w:rsid w:val="00703497"/>
    <w:rsid w:val="00703A08"/>
    <w:rsid w:val="00711096"/>
    <w:rsid w:val="00712DEA"/>
    <w:rsid w:val="007240B0"/>
    <w:rsid w:val="007446ED"/>
    <w:rsid w:val="00792953"/>
    <w:rsid w:val="0079343C"/>
    <w:rsid w:val="007A78E9"/>
    <w:rsid w:val="007B3BF9"/>
    <w:rsid w:val="007C0BD7"/>
    <w:rsid w:val="007C6F86"/>
    <w:rsid w:val="007D1B3E"/>
    <w:rsid w:val="007D3CC1"/>
    <w:rsid w:val="007E2F25"/>
    <w:rsid w:val="00803ED7"/>
    <w:rsid w:val="00835085"/>
    <w:rsid w:val="008442DA"/>
    <w:rsid w:val="00855AFF"/>
    <w:rsid w:val="00861C4E"/>
    <w:rsid w:val="008C279B"/>
    <w:rsid w:val="008C6AE3"/>
    <w:rsid w:val="008D139E"/>
    <w:rsid w:val="008D4592"/>
    <w:rsid w:val="008E497B"/>
    <w:rsid w:val="008F5C7E"/>
    <w:rsid w:val="00900D05"/>
    <w:rsid w:val="00920EDD"/>
    <w:rsid w:val="00940E9B"/>
    <w:rsid w:val="0094436B"/>
    <w:rsid w:val="009478E7"/>
    <w:rsid w:val="00953712"/>
    <w:rsid w:val="0097135C"/>
    <w:rsid w:val="0097301E"/>
    <w:rsid w:val="0098363F"/>
    <w:rsid w:val="009A2593"/>
    <w:rsid w:val="009A5167"/>
    <w:rsid w:val="009B6CD4"/>
    <w:rsid w:val="009E1240"/>
    <w:rsid w:val="009E3710"/>
    <w:rsid w:val="00A00D25"/>
    <w:rsid w:val="00A12A99"/>
    <w:rsid w:val="00A2100B"/>
    <w:rsid w:val="00A36CC8"/>
    <w:rsid w:val="00A44E71"/>
    <w:rsid w:val="00A45C1F"/>
    <w:rsid w:val="00A5361F"/>
    <w:rsid w:val="00A6080C"/>
    <w:rsid w:val="00A625F9"/>
    <w:rsid w:val="00A66829"/>
    <w:rsid w:val="00A8708E"/>
    <w:rsid w:val="00AC2E0E"/>
    <w:rsid w:val="00AE716C"/>
    <w:rsid w:val="00AF0257"/>
    <w:rsid w:val="00B41593"/>
    <w:rsid w:val="00B570F9"/>
    <w:rsid w:val="00B67A27"/>
    <w:rsid w:val="00B94C56"/>
    <w:rsid w:val="00B94D60"/>
    <w:rsid w:val="00BB185B"/>
    <w:rsid w:val="00BC05E9"/>
    <w:rsid w:val="00BE023C"/>
    <w:rsid w:val="00C01A17"/>
    <w:rsid w:val="00C07867"/>
    <w:rsid w:val="00C341FE"/>
    <w:rsid w:val="00C36E29"/>
    <w:rsid w:val="00C433D7"/>
    <w:rsid w:val="00C50BED"/>
    <w:rsid w:val="00C7797C"/>
    <w:rsid w:val="00C8208A"/>
    <w:rsid w:val="00C86E10"/>
    <w:rsid w:val="00C870FB"/>
    <w:rsid w:val="00C87337"/>
    <w:rsid w:val="00C87616"/>
    <w:rsid w:val="00C87EBA"/>
    <w:rsid w:val="00CB14B4"/>
    <w:rsid w:val="00CD484D"/>
    <w:rsid w:val="00CD56D9"/>
    <w:rsid w:val="00CE0518"/>
    <w:rsid w:val="00D1032A"/>
    <w:rsid w:val="00D212A4"/>
    <w:rsid w:val="00D23731"/>
    <w:rsid w:val="00D30FE9"/>
    <w:rsid w:val="00D42EBC"/>
    <w:rsid w:val="00D603AD"/>
    <w:rsid w:val="00D61498"/>
    <w:rsid w:val="00D83ACF"/>
    <w:rsid w:val="00D86FE1"/>
    <w:rsid w:val="00D95652"/>
    <w:rsid w:val="00DD2920"/>
    <w:rsid w:val="00DE5956"/>
    <w:rsid w:val="00E01278"/>
    <w:rsid w:val="00E11DD7"/>
    <w:rsid w:val="00E14864"/>
    <w:rsid w:val="00E15F6C"/>
    <w:rsid w:val="00E35D9C"/>
    <w:rsid w:val="00E43945"/>
    <w:rsid w:val="00E502A4"/>
    <w:rsid w:val="00E5272B"/>
    <w:rsid w:val="00E568C3"/>
    <w:rsid w:val="00E81B43"/>
    <w:rsid w:val="00E8541F"/>
    <w:rsid w:val="00EA5A3C"/>
    <w:rsid w:val="00EB1618"/>
    <w:rsid w:val="00EC5639"/>
    <w:rsid w:val="00ED204C"/>
    <w:rsid w:val="00ED7B0A"/>
    <w:rsid w:val="00EE02FD"/>
    <w:rsid w:val="00EE11AE"/>
    <w:rsid w:val="00EE79C3"/>
    <w:rsid w:val="00EF09AF"/>
    <w:rsid w:val="00F20D94"/>
    <w:rsid w:val="00F21012"/>
    <w:rsid w:val="00F46B6C"/>
    <w:rsid w:val="00F70924"/>
    <w:rsid w:val="00F81554"/>
    <w:rsid w:val="00FA60F3"/>
    <w:rsid w:val="00FC77C2"/>
    <w:rsid w:val="00FD4885"/>
    <w:rsid w:val="00FE1F8A"/>
    <w:rsid w:val="00FE7082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639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3ED7"/>
    <w:pPr>
      <w:keepNext/>
      <w:keepLines/>
      <w:spacing w:before="280" w:after="290" w:line="360" w:lineRule="auto"/>
      <w:ind w:firstLine="420"/>
      <w:outlineLvl w:val="3"/>
    </w:pPr>
    <w:rPr>
      <w:rFonts w:asciiTheme="minorEastAsia" w:hAnsiTheme="minorEastAsia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F7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03ED7"/>
    <w:rPr>
      <w:rFonts w:asciiTheme="minorEastAsia" w:hAnsiTheme="minorEastAsia" w:cs="Times New Roman"/>
      <w:bCs/>
      <w:sz w:val="28"/>
      <w:szCs w:val="28"/>
    </w:rPr>
  </w:style>
  <w:style w:type="table" w:customStyle="1" w:styleId="4-12">
    <w:name w:val="网格表 4 - 着色 12"/>
    <w:basedOn w:val="TableNormal"/>
    <w:uiPriority w:val="49"/>
    <w:rsid w:val="005D3F7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E7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5956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59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5956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5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337</Words>
  <Characters>1925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3.2.1检索菜品</vt:lpstr>
      <vt:lpstr>        3.2.2查看窗口推荐</vt:lpstr>
    </vt:vector>
  </TitlesOfParts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207</cp:revision>
  <dcterms:created xsi:type="dcterms:W3CDTF">2016-11-15T13:16:00Z</dcterms:created>
  <dcterms:modified xsi:type="dcterms:W3CDTF">2016-11-16T06:40:00Z</dcterms:modified>
</cp:coreProperties>
</file>