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02F88" w14:textId="049A54E8" w:rsidR="005D3F7B" w:rsidRPr="0016277E" w:rsidRDefault="003A6F1A" w:rsidP="005D3F7B">
      <w:pPr>
        <w:pStyle w:val="3"/>
        <w:spacing w:line="360" w:lineRule="auto"/>
        <w:rPr>
          <w:rFonts w:ascii="微软雅黑" w:eastAsia="微软雅黑" w:hAnsi="微软雅黑" w:cs="Times New Roman"/>
        </w:rPr>
      </w:pPr>
      <w:bookmarkStart w:id="0" w:name="_Toc435220725"/>
      <w:bookmarkStart w:id="1" w:name="OLE_LINK93"/>
      <w:bookmarkStart w:id="2" w:name="OLE_LINK94"/>
      <w:bookmarkStart w:id="3" w:name="OLE_LINK15"/>
      <w:r w:rsidRPr="0016277E">
        <w:rPr>
          <w:rFonts w:ascii="微软雅黑" w:eastAsia="微软雅黑" w:hAnsi="微软雅黑" w:cs="Times New Roman"/>
        </w:rPr>
        <w:t>3.2.4</w:t>
      </w:r>
      <w:bookmarkEnd w:id="0"/>
      <w:bookmarkEnd w:id="1"/>
      <w:bookmarkEnd w:id="2"/>
      <w:bookmarkEnd w:id="3"/>
      <w:r w:rsidRPr="0016277E">
        <w:rPr>
          <w:rFonts w:ascii="微软雅黑" w:eastAsia="微软雅黑" w:hAnsi="微软雅黑" w:cs="Times New Roman"/>
        </w:rPr>
        <w:t>制定消费计划</w:t>
      </w:r>
    </w:p>
    <w:p w14:paraId="621C6971" w14:textId="5A71A594" w:rsidR="005D3F7B" w:rsidRPr="0016277E" w:rsidRDefault="003A6F1A" w:rsidP="00792953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/>
        </w:rPr>
        <w:t>3.2.4</w:t>
      </w:r>
      <w:r w:rsidR="005D3F7B" w:rsidRPr="0016277E">
        <w:rPr>
          <w:rFonts w:ascii="微软雅黑" w:eastAsia="微软雅黑" w:hAnsi="微软雅黑" w:cs="Times New Roman"/>
        </w:rPr>
        <w:t>.1 特性描述</w:t>
      </w:r>
    </w:p>
    <w:p w14:paraId="7706099C" w14:textId="749AE024" w:rsidR="005D3F7B" w:rsidRPr="0016277E" w:rsidRDefault="005D3F7B" w:rsidP="00792953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/>
        </w:rPr>
        <w:tab/>
      </w:r>
      <w:r w:rsidRPr="0016277E">
        <w:rPr>
          <w:rFonts w:ascii="微软雅黑" w:eastAsia="微软雅黑" w:hAnsi="微软雅黑" w:cs="Times New Roman" w:hint="eastAsia"/>
        </w:rPr>
        <w:t>在</w:t>
      </w:r>
      <w:r w:rsidR="00DF2ADB" w:rsidRPr="0016277E">
        <w:rPr>
          <w:rFonts w:ascii="微软雅黑" w:eastAsia="微软雅黑" w:hAnsi="微软雅黑" w:cs="Times New Roman"/>
        </w:rPr>
        <w:t>消费者</w:t>
      </w:r>
      <w:r w:rsidR="0097135C" w:rsidRPr="0016277E">
        <w:rPr>
          <w:rFonts w:ascii="微软雅黑" w:eastAsia="微软雅黑" w:hAnsi="微软雅黑" w:cs="Times New Roman" w:hint="eastAsia"/>
        </w:rPr>
        <w:t>成功</w:t>
      </w:r>
      <w:r w:rsidRPr="0016277E">
        <w:rPr>
          <w:rFonts w:ascii="微软雅黑" w:eastAsia="微软雅黑" w:hAnsi="微软雅黑" w:cs="Times New Roman" w:hint="eastAsia"/>
        </w:rPr>
        <w:t>登录后，</w:t>
      </w:r>
      <w:r w:rsidR="003A6F1A" w:rsidRPr="0016277E">
        <w:rPr>
          <w:rFonts w:ascii="微软雅黑" w:eastAsia="微软雅黑" w:hAnsi="微软雅黑" w:cs="Times New Roman" w:hint="eastAsia"/>
        </w:rPr>
        <w:t>可以制定自己的消费计划，帮助自己有效控制开销。</w:t>
      </w:r>
    </w:p>
    <w:p w14:paraId="0E856BFF" w14:textId="77777777" w:rsidR="003A6F1A" w:rsidRPr="0016277E" w:rsidRDefault="003A6F1A" w:rsidP="00792953">
      <w:pPr>
        <w:rPr>
          <w:rFonts w:ascii="微软雅黑" w:eastAsia="微软雅黑" w:hAnsi="微软雅黑" w:cs="Times New Roman"/>
        </w:rPr>
      </w:pPr>
    </w:p>
    <w:p w14:paraId="3DABA5A6" w14:textId="258A8F95" w:rsidR="005D3F7B" w:rsidRPr="0016277E" w:rsidRDefault="005D3F7B" w:rsidP="00792953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/>
        </w:rPr>
        <w:tab/>
        <w:t>优先级=</w:t>
      </w:r>
      <w:r w:rsidR="003A6F1A" w:rsidRPr="0016277E">
        <w:rPr>
          <w:rFonts w:ascii="微软雅黑" w:eastAsia="微软雅黑" w:hAnsi="微软雅黑" w:cs="Times New Roman"/>
        </w:rPr>
        <w:t>中</w:t>
      </w:r>
    </w:p>
    <w:p w14:paraId="7CFEB46E" w14:textId="6225589F" w:rsidR="005D3F7B" w:rsidRPr="0016277E" w:rsidRDefault="003A6F1A" w:rsidP="00792953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/>
        </w:rPr>
        <w:t>3.2.4</w:t>
      </w:r>
      <w:r w:rsidR="005D3F7B" w:rsidRPr="0016277E">
        <w:rPr>
          <w:rFonts w:ascii="微软雅黑" w:eastAsia="微软雅黑" w:hAnsi="微软雅黑" w:cs="Times New Roman"/>
        </w:rPr>
        <w:t>.2 刺激响应序列</w:t>
      </w:r>
    </w:p>
    <w:p w14:paraId="525CEC13" w14:textId="45E0B7DB" w:rsidR="005D3F7B" w:rsidRPr="0016277E" w:rsidRDefault="005D3F7B" w:rsidP="00792953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/>
        </w:rPr>
        <w:tab/>
        <w:t>刺激：</w:t>
      </w:r>
      <w:r w:rsidR="003A6F1A" w:rsidRPr="0016277E">
        <w:rPr>
          <w:rFonts w:ascii="微软雅黑" w:eastAsia="微软雅黑" w:hAnsi="微软雅黑" w:cs="Times New Roman"/>
        </w:rPr>
        <w:t>消费者进入消费计划界面</w:t>
      </w:r>
    </w:p>
    <w:p w14:paraId="3EDE769E" w14:textId="1319011A" w:rsidR="006D0AF3" w:rsidRPr="0016277E" w:rsidRDefault="00370ABA" w:rsidP="006D0AF3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响应：</w:t>
      </w:r>
      <w:r w:rsidR="003A6F1A" w:rsidRPr="0016277E">
        <w:rPr>
          <w:rFonts w:ascii="微软雅黑" w:eastAsia="微软雅黑" w:hAnsi="微软雅黑" w:cs="Times New Roman" w:hint="eastAsia"/>
        </w:rPr>
        <w:t>系统显示当前计划信息</w:t>
      </w:r>
      <w:r w:rsidR="00130276" w:rsidRPr="0016277E">
        <w:rPr>
          <w:rFonts w:ascii="微软雅黑" w:eastAsia="微软雅黑" w:hAnsi="微软雅黑" w:cs="Times New Roman" w:hint="eastAsia"/>
        </w:rPr>
        <w:t>，如果没有计划则提示无计划</w:t>
      </w:r>
    </w:p>
    <w:p w14:paraId="1CC7130D" w14:textId="0C12A662" w:rsidR="002B6D62" w:rsidRPr="0016277E" w:rsidRDefault="002B6D62" w:rsidP="006D0AF3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</w:r>
      <w:bookmarkStart w:id="4" w:name="OLE_LINK73"/>
      <w:bookmarkStart w:id="5" w:name="OLE_LINK74"/>
      <w:r w:rsidRPr="0016277E">
        <w:rPr>
          <w:rFonts w:ascii="微软雅黑" w:eastAsia="微软雅黑" w:hAnsi="微软雅黑" w:cs="Times New Roman" w:hint="eastAsia"/>
        </w:rPr>
        <w:t>刺激：</w:t>
      </w:r>
      <w:bookmarkStart w:id="6" w:name="OLE_LINK1"/>
      <w:r w:rsidR="00130276" w:rsidRPr="0016277E">
        <w:rPr>
          <w:rFonts w:ascii="微软雅黑" w:eastAsia="微软雅黑" w:hAnsi="微软雅黑" w:cs="Times New Roman"/>
        </w:rPr>
        <w:t>消费者</w:t>
      </w:r>
      <w:r w:rsidR="00203B83" w:rsidRPr="0016277E">
        <w:rPr>
          <w:rFonts w:ascii="微软雅黑" w:eastAsia="微软雅黑" w:hAnsi="微软雅黑" w:cs="Times New Roman"/>
        </w:rPr>
        <w:t>选择</w:t>
      </w:r>
      <w:bookmarkEnd w:id="6"/>
      <w:r w:rsidR="00130276" w:rsidRPr="0016277E">
        <w:rPr>
          <w:rFonts w:ascii="微软雅黑" w:eastAsia="微软雅黑" w:hAnsi="微软雅黑" w:cs="Times New Roman" w:hint="eastAsia"/>
        </w:rPr>
        <w:t>制定消费计划</w:t>
      </w:r>
    </w:p>
    <w:p w14:paraId="7DCBE0C4" w14:textId="213717CA" w:rsidR="00920EDD" w:rsidRPr="0016277E" w:rsidRDefault="00F70924" w:rsidP="00920EDD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响应：</w:t>
      </w:r>
      <w:r w:rsidR="00920EDD" w:rsidRPr="0016277E">
        <w:rPr>
          <w:rFonts w:ascii="微软雅黑" w:eastAsia="微软雅黑" w:hAnsi="微软雅黑" w:cs="Times New Roman"/>
        </w:rPr>
        <w:t>系统</w:t>
      </w:r>
      <w:r w:rsidR="00130276" w:rsidRPr="0016277E">
        <w:rPr>
          <w:rFonts w:ascii="微软雅黑" w:eastAsia="微软雅黑" w:hAnsi="微软雅黑" w:cs="Times New Roman"/>
        </w:rPr>
        <w:t>提示消费者输入月消费上限</w:t>
      </w:r>
    </w:p>
    <w:p w14:paraId="240F4A67" w14:textId="31F18278" w:rsidR="00835085" w:rsidRPr="0016277E" w:rsidRDefault="00835085" w:rsidP="00835085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</w:r>
      <w:bookmarkStart w:id="7" w:name="OLE_LINK78"/>
      <w:bookmarkStart w:id="8" w:name="OLE_LINK79"/>
      <w:r w:rsidRPr="0016277E">
        <w:rPr>
          <w:rFonts w:ascii="微软雅黑" w:eastAsia="微软雅黑" w:hAnsi="微软雅黑" w:cs="Times New Roman" w:hint="eastAsia"/>
        </w:rPr>
        <w:t>刺激：</w:t>
      </w:r>
      <w:r w:rsidR="00130276" w:rsidRPr="0016277E">
        <w:rPr>
          <w:rFonts w:ascii="微软雅黑" w:eastAsia="微软雅黑" w:hAnsi="微软雅黑" w:cs="Times New Roman"/>
        </w:rPr>
        <w:t>消费者输入月消费上限</w:t>
      </w:r>
      <w:r w:rsidR="00392511" w:rsidRPr="0016277E">
        <w:rPr>
          <w:rFonts w:ascii="微软雅黑" w:eastAsia="微软雅黑" w:hAnsi="微软雅黑" w:cs="Times New Roman"/>
        </w:rPr>
        <w:t>（符合规格）</w:t>
      </w:r>
    </w:p>
    <w:p w14:paraId="6A4E12E9" w14:textId="7E9AADEB" w:rsidR="008E497B" w:rsidRPr="0016277E" w:rsidRDefault="00835085" w:rsidP="00835085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响应：</w:t>
      </w:r>
      <w:r w:rsidRPr="0016277E">
        <w:rPr>
          <w:rFonts w:ascii="微软雅黑" w:eastAsia="微软雅黑" w:hAnsi="微软雅黑" w:cs="Times New Roman"/>
        </w:rPr>
        <w:t>系统</w:t>
      </w:r>
      <w:r w:rsidR="00130276" w:rsidRPr="0016277E">
        <w:rPr>
          <w:rFonts w:ascii="微软雅黑" w:eastAsia="微软雅黑" w:hAnsi="微软雅黑" w:cs="Times New Roman"/>
        </w:rPr>
        <w:t>提示消费者选择警戒值百分比</w:t>
      </w:r>
    </w:p>
    <w:p w14:paraId="4B192610" w14:textId="36EB7398" w:rsidR="00130276" w:rsidRPr="0016277E" w:rsidRDefault="00130276" w:rsidP="00130276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刺激：</w:t>
      </w:r>
      <w:r w:rsidRPr="0016277E">
        <w:rPr>
          <w:rFonts w:ascii="微软雅黑" w:eastAsia="微软雅黑" w:hAnsi="微软雅黑" w:cs="Times New Roman"/>
        </w:rPr>
        <w:t>消费者输入的月消费上限低于100人民币</w:t>
      </w:r>
    </w:p>
    <w:p w14:paraId="3F9826E6" w14:textId="272EFA9B" w:rsidR="00130276" w:rsidRPr="0016277E" w:rsidRDefault="00130276" w:rsidP="00835085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响应：</w:t>
      </w:r>
      <w:r w:rsidRPr="0016277E">
        <w:rPr>
          <w:rFonts w:ascii="微软雅黑" w:eastAsia="微软雅黑" w:hAnsi="微软雅黑" w:cs="Times New Roman"/>
        </w:rPr>
        <w:t>系统提示错误信息，要求重新输入</w:t>
      </w:r>
    </w:p>
    <w:p w14:paraId="55210E51" w14:textId="51DF2696" w:rsidR="00EE02FD" w:rsidRPr="0016277E" w:rsidRDefault="00EE02FD" w:rsidP="00EE02FD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</w:r>
      <w:bookmarkStart w:id="9" w:name="OLE_LINK90"/>
      <w:bookmarkStart w:id="10" w:name="OLE_LINK91"/>
      <w:bookmarkStart w:id="11" w:name="OLE_LINK86"/>
      <w:r w:rsidRPr="0016277E">
        <w:rPr>
          <w:rFonts w:ascii="微软雅黑" w:eastAsia="微软雅黑" w:hAnsi="微软雅黑" w:cs="Times New Roman" w:hint="eastAsia"/>
        </w:rPr>
        <w:t>刺激：</w:t>
      </w:r>
      <w:r w:rsidR="00130276" w:rsidRPr="0016277E">
        <w:rPr>
          <w:rFonts w:ascii="微软雅黑" w:eastAsia="微软雅黑" w:hAnsi="微软雅黑" w:cs="Times New Roman"/>
        </w:rPr>
        <w:t>消费者选择警戒值百分比</w:t>
      </w:r>
    </w:p>
    <w:p w14:paraId="702F26E5" w14:textId="00F4FBEF" w:rsidR="00EE02FD" w:rsidRPr="0016277E" w:rsidRDefault="00EE02FD" w:rsidP="00EE02FD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响应：</w:t>
      </w:r>
      <w:r w:rsidR="00130276" w:rsidRPr="0016277E">
        <w:rPr>
          <w:rFonts w:ascii="微软雅黑" w:eastAsia="微软雅黑" w:hAnsi="微软雅黑" w:cs="Times New Roman"/>
        </w:rPr>
        <w:t>系统显示</w:t>
      </w:r>
      <w:r w:rsidR="00130276" w:rsidRPr="0016277E">
        <w:rPr>
          <w:rFonts w:ascii="微软雅黑" w:eastAsia="微软雅黑" w:hAnsi="微软雅黑" w:cs="Times New Roman" w:hint="eastAsia"/>
        </w:rPr>
        <w:t>拟设定的消费警戒金额</w:t>
      </w:r>
    </w:p>
    <w:p w14:paraId="6E061786" w14:textId="17503EFE" w:rsidR="00042385" w:rsidRPr="0016277E" w:rsidRDefault="00042385" w:rsidP="00042385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刺激：</w:t>
      </w:r>
      <w:r w:rsidR="00130276" w:rsidRPr="0016277E">
        <w:rPr>
          <w:rFonts w:ascii="微软雅黑" w:eastAsia="微软雅黑" w:hAnsi="微软雅黑" w:cs="Times New Roman"/>
        </w:rPr>
        <w:t>消费者</w:t>
      </w:r>
      <w:r w:rsidRPr="0016277E">
        <w:rPr>
          <w:rFonts w:ascii="微软雅黑" w:eastAsia="微软雅黑" w:hAnsi="微软雅黑" w:cs="Times New Roman" w:hint="eastAsia"/>
        </w:rPr>
        <w:t>确认</w:t>
      </w:r>
      <w:r w:rsidR="00130276" w:rsidRPr="0016277E">
        <w:rPr>
          <w:rFonts w:ascii="微软雅黑" w:eastAsia="微软雅黑" w:hAnsi="微软雅黑" w:cs="Times New Roman" w:hint="eastAsia"/>
        </w:rPr>
        <w:t>生成消费计划</w:t>
      </w:r>
    </w:p>
    <w:p w14:paraId="2B37D588" w14:textId="26E9D5CB" w:rsidR="00855AFF" w:rsidRPr="0016277E" w:rsidRDefault="00042385" w:rsidP="00EE11AE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响应：</w:t>
      </w:r>
      <w:r w:rsidRPr="0016277E">
        <w:rPr>
          <w:rFonts w:ascii="微软雅黑" w:eastAsia="微软雅黑" w:hAnsi="微软雅黑" w:cs="Times New Roman"/>
        </w:rPr>
        <w:t>系统</w:t>
      </w:r>
      <w:r w:rsidR="002D0337" w:rsidRPr="0016277E">
        <w:rPr>
          <w:rFonts w:ascii="微软雅黑" w:eastAsia="微软雅黑" w:hAnsi="微软雅黑" w:cs="Times New Roman" w:hint="eastAsia"/>
        </w:rPr>
        <w:t>提示</w:t>
      </w:r>
      <w:bookmarkEnd w:id="9"/>
      <w:bookmarkEnd w:id="10"/>
      <w:r w:rsidR="00130276" w:rsidRPr="0016277E">
        <w:rPr>
          <w:rFonts w:ascii="微软雅黑" w:eastAsia="微软雅黑" w:hAnsi="微软雅黑" w:cs="Times New Roman" w:hint="eastAsia"/>
        </w:rPr>
        <w:t>制定成功</w:t>
      </w:r>
    </w:p>
    <w:p w14:paraId="180793A2" w14:textId="0A12F40B" w:rsidR="00855AFF" w:rsidRPr="0016277E" w:rsidRDefault="00855AFF" w:rsidP="00EE11AE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刺激：</w:t>
      </w:r>
      <w:r w:rsidR="005763DD" w:rsidRPr="0016277E">
        <w:rPr>
          <w:rFonts w:ascii="微软雅黑" w:eastAsia="微软雅黑" w:hAnsi="微软雅黑" w:cs="Times New Roman"/>
        </w:rPr>
        <w:t>消费者取消</w:t>
      </w:r>
      <w:r w:rsidR="00130276" w:rsidRPr="0016277E">
        <w:rPr>
          <w:rFonts w:ascii="微软雅黑" w:eastAsia="微软雅黑" w:hAnsi="微软雅黑" w:cs="Times New Roman"/>
        </w:rPr>
        <w:t>制定</w:t>
      </w:r>
    </w:p>
    <w:p w14:paraId="155F7FC9" w14:textId="288D29DE" w:rsidR="00371147" w:rsidRPr="0016277E" w:rsidRDefault="00371147" w:rsidP="00EE11AE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</w:r>
      <w:r w:rsidR="008C279B" w:rsidRPr="0016277E">
        <w:rPr>
          <w:rFonts w:ascii="微软雅黑" w:eastAsia="微软雅黑" w:hAnsi="微软雅黑" w:cs="Times New Roman" w:hint="eastAsia"/>
        </w:rPr>
        <w:t>响应：系统关闭当前任务</w:t>
      </w:r>
      <w:r w:rsidR="0025787E" w:rsidRPr="0016277E">
        <w:rPr>
          <w:rFonts w:ascii="微软雅黑" w:eastAsia="微软雅黑" w:hAnsi="微软雅黑" w:cs="Times New Roman" w:hint="eastAsia"/>
        </w:rPr>
        <w:t>，返回</w:t>
      </w:r>
      <w:r w:rsidR="000A1084" w:rsidRPr="0016277E">
        <w:rPr>
          <w:rFonts w:ascii="微软雅黑" w:eastAsia="微软雅黑" w:hAnsi="微软雅黑" w:cs="Times New Roman" w:hint="eastAsia"/>
        </w:rPr>
        <w:t>系统</w:t>
      </w:r>
      <w:r w:rsidR="00130276" w:rsidRPr="0016277E">
        <w:rPr>
          <w:rFonts w:ascii="微软雅黑" w:eastAsia="微软雅黑" w:hAnsi="微软雅黑" w:cs="Times New Roman" w:hint="eastAsia"/>
        </w:rPr>
        <w:t>上一级界面</w:t>
      </w:r>
    </w:p>
    <w:bookmarkEnd w:id="4"/>
    <w:bookmarkEnd w:id="5"/>
    <w:bookmarkEnd w:id="7"/>
    <w:bookmarkEnd w:id="8"/>
    <w:bookmarkEnd w:id="11"/>
    <w:p w14:paraId="74E3CDE9" w14:textId="070D6A93" w:rsidR="000304DE" w:rsidRPr="0016277E" w:rsidRDefault="003A6F1A" w:rsidP="008366E5">
      <w:pPr>
        <w:pStyle w:val="4"/>
        <w:spacing w:line="360" w:lineRule="auto"/>
        <w:ind w:firstLine="420"/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/>
        </w:rPr>
        <w:lastRenderedPageBreak/>
        <w:t>3.2.4</w:t>
      </w:r>
      <w:r w:rsidR="005D3F7B" w:rsidRPr="0016277E">
        <w:rPr>
          <w:rFonts w:ascii="微软雅黑" w:eastAsia="微软雅黑" w:hAnsi="微软雅黑" w:cs="Times New Roman"/>
        </w:rPr>
        <w:t>.3 相关功能需求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3142"/>
        <w:gridCol w:w="5437"/>
      </w:tblGrid>
      <w:tr w:rsidR="008366E5" w:rsidRPr="0016277E" w14:paraId="0B2A4E85" w14:textId="77777777" w:rsidTr="005B7245">
        <w:tc>
          <w:tcPr>
            <w:tcW w:w="3142" w:type="dxa"/>
          </w:tcPr>
          <w:p w14:paraId="1616FF8C" w14:textId="77777777" w:rsidR="008366E5" w:rsidRPr="0016277E" w:rsidRDefault="008366E5" w:rsidP="00610D59">
            <w:pPr>
              <w:jc w:val="center"/>
              <w:rPr>
                <w:rFonts w:ascii="微软雅黑" w:eastAsia="微软雅黑" w:hAnsi="微软雅黑"/>
              </w:rPr>
            </w:pPr>
            <w:bookmarkStart w:id="12" w:name="OLE_LINK5"/>
            <w:bookmarkStart w:id="13" w:name="OLE_LINK6"/>
            <w:bookmarkStart w:id="14" w:name="OLE_LINK7"/>
            <w:r w:rsidRPr="0016277E">
              <w:rPr>
                <w:rFonts w:ascii="微软雅黑" w:eastAsia="微软雅黑" w:hAnsi="微软雅黑" w:hint="eastAsia"/>
              </w:rPr>
              <w:t>识别码</w:t>
            </w:r>
          </w:p>
        </w:tc>
        <w:tc>
          <w:tcPr>
            <w:tcW w:w="5437" w:type="dxa"/>
          </w:tcPr>
          <w:p w14:paraId="0B565C94" w14:textId="77777777" w:rsidR="008366E5" w:rsidRPr="0016277E" w:rsidRDefault="008366E5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8366E5" w:rsidRPr="0016277E" w14:paraId="6BD7201F" w14:textId="77777777" w:rsidTr="005B7245">
        <w:tc>
          <w:tcPr>
            <w:tcW w:w="3142" w:type="dxa"/>
          </w:tcPr>
          <w:p w14:paraId="788FEF8A" w14:textId="77777777" w:rsidR="008366E5" w:rsidRPr="0016277E" w:rsidRDefault="008366E5" w:rsidP="008366E5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cs="Times New Roman"/>
              </w:rPr>
              <w:t>Plan</w:t>
            </w:r>
          </w:p>
          <w:p w14:paraId="44E5853B" w14:textId="77777777" w:rsidR="008366E5" w:rsidRPr="0016277E" w:rsidRDefault="008366E5" w:rsidP="008366E5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cs="Times New Roman"/>
              </w:rPr>
              <w:t>Plan</w:t>
            </w:r>
            <w:r w:rsidRPr="0016277E">
              <w:rPr>
                <w:rFonts w:ascii="微软雅黑" w:eastAsia="微软雅黑" w:hAnsi="微软雅黑" w:cs="Times New Roman" w:hint="eastAsia"/>
              </w:rPr>
              <w:t>.</w:t>
            </w:r>
            <w:r w:rsidRPr="0016277E">
              <w:rPr>
                <w:rFonts w:ascii="微软雅黑" w:eastAsia="微软雅黑" w:hAnsi="微软雅黑" w:cs="Times New Roman"/>
              </w:rPr>
              <w:t xml:space="preserve"> Show</w:t>
            </w:r>
          </w:p>
          <w:p w14:paraId="64848168" w14:textId="34350B44" w:rsidR="008366E5" w:rsidRPr="0016277E" w:rsidRDefault="008366E5" w:rsidP="008366E5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cs="Times New Roman"/>
              </w:rPr>
              <w:t>Plan</w:t>
            </w:r>
            <w:r w:rsidRPr="0016277E">
              <w:rPr>
                <w:rFonts w:ascii="微软雅黑" w:eastAsia="微软雅黑" w:hAnsi="微软雅黑" w:cs="Times New Roman" w:hint="eastAsia"/>
              </w:rPr>
              <w:t>.</w:t>
            </w:r>
            <w:r w:rsidRPr="0016277E">
              <w:rPr>
                <w:rFonts w:ascii="微软雅黑" w:eastAsia="微软雅黑" w:hAnsi="微软雅黑" w:cs="Times New Roman"/>
              </w:rPr>
              <w:t xml:space="preserve"> New</w:t>
            </w:r>
          </w:p>
        </w:tc>
        <w:tc>
          <w:tcPr>
            <w:tcW w:w="5437" w:type="dxa"/>
          </w:tcPr>
          <w:p w14:paraId="2AAD27FF" w14:textId="77777777" w:rsidR="008366E5" w:rsidRPr="0016277E" w:rsidRDefault="008366E5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/>
              </w:rPr>
              <w:t>系统</w:t>
            </w:r>
            <w:r w:rsidRPr="0016277E">
              <w:rPr>
                <w:rFonts w:ascii="微软雅黑" w:eastAsia="微软雅黑" w:hAnsi="微软雅黑" w:hint="eastAsia"/>
              </w:rPr>
              <w:t>允许消费者制定消费计划</w:t>
            </w:r>
          </w:p>
          <w:p w14:paraId="2DBD2477" w14:textId="78328D24" w:rsidR="008366E5" w:rsidRPr="0016277E" w:rsidRDefault="008366E5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/>
              </w:rPr>
              <w:t>消费计划展示，详见</w:t>
            </w:r>
            <w:r w:rsidRPr="0016277E">
              <w:rPr>
                <w:rFonts w:ascii="微软雅黑" w:eastAsia="微软雅黑" w:hAnsi="微软雅黑" w:hint="eastAsia"/>
              </w:rPr>
              <w:t>P</w:t>
            </w:r>
            <w:r w:rsidRPr="0016277E">
              <w:rPr>
                <w:rFonts w:ascii="微软雅黑" w:eastAsia="微软雅黑" w:hAnsi="微软雅黑"/>
              </w:rPr>
              <w:t>lan. Show</w:t>
            </w:r>
          </w:p>
          <w:p w14:paraId="4C2CC039" w14:textId="3A6132B2" w:rsidR="008366E5" w:rsidRPr="0016277E" w:rsidRDefault="008366E5" w:rsidP="008366E5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hint="eastAsia"/>
              </w:rPr>
              <w:t>新建消费计划，详见P</w:t>
            </w:r>
            <w:r w:rsidRPr="0016277E">
              <w:rPr>
                <w:rFonts w:ascii="微软雅黑" w:eastAsia="微软雅黑" w:hAnsi="微软雅黑"/>
              </w:rPr>
              <w:t>lan. New</w:t>
            </w:r>
          </w:p>
        </w:tc>
      </w:tr>
      <w:tr w:rsidR="008366E5" w:rsidRPr="0016277E" w14:paraId="59B73717" w14:textId="77777777" w:rsidTr="005B7245">
        <w:tc>
          <w:tcPr>
            <w:tcW w:w="3142" w:type="dxa"/>
          </w:tcPr>
          <w:p w14:paraId="36F8482A" w14:textId="3038A701" w:rsidR="008366E5" w:rsidRPr="0016277E" w:rsidRDefault="008366E5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cs="Times New Roman"/>
              </w:rPr>
              <w:t>Plan</w:t>
            </w:r>
            <w:r w:rsidRPr="0016277E">
              <w:rPr>
                <w:rFonts w:ascii="微软雅黑" w:eastAsia="微软雅黑" w:hAnsi="微软雅黑"/>
              </w:rPr>
              <w:t xml:space="preserve">. </w:t>
            </w:r>
            <w:r w:rsidRPr="0016277E">
              <w:rPr>
                <w:rFonts w:ascii="微软雅黑" w:eastAsia="微软雅黑" w:hAnsi="微软雅黑" w:cs="Times New Roman"/>
              </w:rPr>
              <w:t>Show</w:t>
            </w:r>
          </w:p>
          <w:p w14:paraId="6DF53352" w14:textId="349BD2E7" w:rsidR="008366E5" w:rsidRPr="0016277E" w:rsidRDefault="008366E5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cs="Times New Roman"/>
              </w:rPr>
              <w:t>Plan</w:t>
            </w:r>
            <w:r w:rsidRPr="0016277E">
              <w:rPr>
                <w:rFonts w:ascii="微软雅黑" w:eastAsia="微软雅黑" w:hAnsi="微软雅黑"/>
              </w:rPr>
              <w:t xml:space="preserve">. </w:t>
            </w:r>
            <w:r w:rsidRPr="0016277E">
              <w:rPr>
                <w:rFonts w:ascii="微软雅黑" w:eastAsia="微软雅黑" w:hAnsi="微软雅黑" w:cs="Times New Roman"/>
              </w:rPr>
              <w:t>Show</w:t>
            </w:r>
            <w:r w:rsidRPr="0016277E">
              <w:rPr>
                <w:rFonts w:ascii="微软雅黑" w:eastAsia="微软雅黑" w:hAnsi="微软雅黑" w:hint="eastAsia"/>
              </w:rPr>
              <w:t xml:space="preserve">. </w:t>
            </w:r>
            <w:r w:rsidR="00DF35CF" w:rsidRPr="0016277E">
              <w:rPr>
                <w:rFonts w:ascii="微软雅黑" w:eastAsia="微软雅黑" w:hAnsi="微软雅黑"/>
              </w:rPr>
              <w:t>Present</w:t>
            </w:r>
          </w:p>
          <w:p w14:paraId="19624044" w14:textId="4FD12BAA" w:rsidR="008366E5" w:rsidRPr="0016277E" w:rsidRDefault="008366E5" w:rsidP="00DF35CF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cs="Times New Roman"/>
              </w:rPr>
              <w:t>Plan</w:t>
            </w:r>
            <w:r w:rsidRPr="0016277E">
              <w:rPr>
                <w:rFonts w:ascii="微软雅黑" w:eastAsia="微软雅黑" w:hAnsi="微软雅黑"/>
              </w:rPr>
              <w:t xml:space="preserve">. </w:t>
            </w:r>
            <w:r w:rsidRPr="0016277E">
              <w:rPr>
                <w:rFonts w:ascii="微软雅黑" w:eastAsia="微软雅黑" w:hAnsi="微软雅黑" w:cs="Times New Roman"/>
              </w:rPr>
              <w:t>Show</w:t>
            </w:r>
            <w:r w:rsidRPr="0016277E">
              <w:rPr>
                <w:rFonts w:ascii="微软雅黑" w:eastAsia="微软雅黑" w:hAnsi="微软雅黑" w:hint="eastAsia"/>
              </w:rPr>
              <w:t xml:space="preserve">. </w:t>
            </w:r>
            <w:r w:rsidR="00DF35CF" w:rsidRPr="0016277E">
              <w:rPr>
                <w:rFonts w:ascii="微软雅黑" w:eastAsia="微软雅黑" w:hAnsi="微软雅黑"/>
              </w:rPr>
              <w:t>Null</w:t>
            </w:r>
          </w:p>
        </w:tc>
        <w:tc>
          <w:tcPr>
            <w:tcW w:w="5437" w:type="dxa"/>
          </w:tcPr>
          <w:p w14:paraId="1B76203E" w14:textId="77777777" w:rsidR="00DF35CF" w:rsidRPr="0016277E" w:rsidRDefault="00DF35CF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/>
              </w:rPr>
              <w:t>消费计划展示</w:t>
            </w:r>
          </w:p>
          <w:p w14:paraId="13AB9BD4" w14:textId="39D3EE99" w:rsidR="008366E5" w:rsidRPr="0016277E" w:rsidRDefault="00DF35CF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hint="eastAsia"/>
              </w:rPr>
              <w:t>展示当前消费计划的详细信息</w:t>
            </w:r>
          </w:p>
          <w:p w14:paraId="5E14A97E" w14:textId="73ABE345" w:rsidR="008366E5" w:rsidRPr="0016277E" w:rsidRDefault="00DF35CF" w:rsidP="008366E5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hint="eastAsia"/>
              </w:rPr>
              <w:t>当前无消费计划，提示无计划信息</w:t>
            </w:r>
          </w:p>
        </w:tc>
      </w:tr>
      <w:tr w:rsidR="008366E5" w:rsidRPr="0016277E" w14:paraId="1591CF5F" w14:textId="77777777" w:rsidTr="005B7245">
        <w:tc>
          <w:tcPr>
            <w:tcW w:w="3142" w:type="dxa"/>
          </w:tcPr>
          <w:p w14:paraId="64C951E8" w14:textId="79EA8D6C" w:rsidR="008366E5" w:rsidRPr="0016277E" w:rsidRDefault="00DF35CF" w:rsidP="00610D59">
            <w:pPr>
              <w:jc w:val="center"/>
              <w:rPr>
                <w:rFonts w:ascii="微软雅黑" w:eastAsia="微软雅黑" w:hAnsi="微软雅黑"/>
              </w:rPr>
            </w:pPr>
            <w:bookmarkStart w:id="15" w:name="OLE_LINK2"/>
            <w:bookmarkStart w:id="16" w:name="OLE_LINK3"/>
            <w:r w:rsidRPr="0016277E">
              <w:rPr>
                <w:rFonts w:ascii="微软雅黑" w:eastAsia="微软雅黑" w:hAnsi="微软雅黑" w:cs="Times New Roman"/>
              </w:rPr>
              <w:t>Plan</w:t>
            </w:r>
            <w:r w:rsidRPr="0016277E">
              <w:rPr>
                <w:rFonts w:ascii="微软雅黑" w:eastAsia="微软雅黑" w:hAnsi="微软雅黑" w:cs="Times New Roman" w:hint="eastAsia"/>
              </w:rPr>
              <w:t>.</w:t>
            </w:r>
            <w:r w:rsidRPr="0016277E">
              <w:rPr>
                <w:rFonts w:ascii="微软雅黑" w:eastAsia="微软雅黑" w:hAnsi="微软雅黑" w:cs="Times New Roman"/>
              </w:rPr>
              <w:t xml:space="preserve"> New</w:t>
            </w:r>
            <w:bookmarkEnd w:id="15"/>
            <w:bookmarkEnd w:id="16"/>
          </w:p>
          <w:p w14:paraId="1A582858" w14:textId="38EB9952" w:rsidR="008366E5" w:rsidRPr="0016277E" w:rsidRDefault="00DF35CF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cs="Times New Roman"/>
              </w:rPr>
              <w:t>Plan</w:t>
            </w:r>
            <w:r w:rsidRPr="0016277E">
              <w:rPr>
                <w:rFonts w:ascii="微软雅黑" w:eastAsia="微软雅黑" w:hAnsi="微软雅黑" w:cs="Times New Roman" w:hint="eastAsia"/>
              </w:rPr>
              <w:t>.</w:t>
            </w:r>
            <w:r w:rsidRPr="0016277E">
              <w:rPr>
                <w:rFonts w:ascii="微软雅黑" w:eastAsia="微软雅黑" w:hAnsi="微软雅黑" w:cs="Times New Roman"/>
              </w:rPr>
              <w:t xml:space="preserve"> New</w:t>
            </w:r>
            <w:r w:rsidR="008366E5" w:rsidRPr="0016277E">
              <w:rPr>
                <w:rFonts w:ascii="微软雅黑" w:eastAsia="微软雅黑" w:hAnsi="微软雅黑" w:hint="eastAsia"/>
              </w:rPr>
              <w:t xml:space="preserve">. </w:t>
            </w:r>
            <w:r w:rsidRPr="0016277E">
              <w:rPr>
                <w:rFonts w:ascii="微软雅黑" w:eastAsia="微软雅黑" w:hAnsi="微软雅黑"/>
              </w:rPr>
              <w:t>Max</w:t>
            </w:r>
          </w:p>
          <w:p w14:paraId="6D4A80CD" w14:textId="59134FC8" w:rsidR="00DF35CF" w:rsidRPr="0016277E" w:rsidRDefault="00DF35CF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cs="Times New Roman"/>
              </w:rPr>
              <w:t>Plan</w:t>
            </w:r>
            <w:r w:rsidRPr="0016277E">
              <w:rPr>
                <w:rFonts w:ascii="微软雅黑" w:eastAsia="微软雅黑" w:hAnsi="微软雅黑" w:cs="Times New Roman" w:hint="eastAsia"/>
              </w:rPr>
              <w:t>.</w:t>
            </w:r>
            <w:r w:rsidRPr="0016277E">
              <w:rPr>
                <w:rFonts w:ascii="微软雅黑" w:eastAsia="微软雅黑" w:hAnsi="微软雅黑" w:cs="Times New Roman"/>
              </w:rPr>
              <w:t xml:space="preserve"> New</w:t>
            </w:r>
            <w:r w:rsidRPr="0016277E">
              <w:rPr>
                <w:rFonts w:ascii="微软雅黑" w:eastAsia="微软雅黑" w:hAnsi="微软雅黑" w:hint="eastAsia"/>
              </w:rPr>
              <w:t xml:space="preserve">. </w:t>
            </w:r>
            <w:r w:rsidRPr="0016277E">
              <w:rPr>
                <w:rFonts w:ascii="微软雅黑" w:eastAsia="微软雅黑" w:hAnsi="微软雅黑"/>
              </w:rPr>
              <w:t>Max</w:t>
            </w:r>
            <w:r w:rsidRPr="0016277E">
              <w:rPr>
                <w:rFonts w:ascii="微软雅黑" w:eastAsia="微软雅黑" w:hAnsi="微软雅黑" w:hint="eastAsia"/>
              </w:rPr>
              <w:t xml:space="preserve">. </w:t>
            </w:r>
            <w:r w:rsidRPr="0016277E">
              <w:rPr>
                <w:rFonts w:ascii="微软雅黑" w:eastAsia="微软雅黑" w:hAnsi="微软雅黑"/>
              </w:rPr>
              <w:t>Invalid</w:t>
            </w:r>
          </w:p>
          <w:p w14:paraId="4310837F" w14:textId="274C96FD" w:rsidR="008366E5" w:rsidRPr="0016277E" w:rsidRDefault="00DF35CF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cs="Times New Roman"/>
              </w:rPr>
              <w:t>Plan</w:t>
            </w:r>
            <w:r w:rsidRPr="0016277E">
              <w:rPr>
                <w:rFonts w:ascii="微软雅黑" w:eastAsia="微软雅黑" w:hAnsi="微软雅黑" w:cs="Times New Roman" w:hint="eastAsia"/>
              </w:rPr>
              <w:t>.</w:t>
            </w:r>
            <w:r w:rsidRPr="0016277E">
              <w:rPr>
                <w:rFonts w:ascii="微软雅黑" w:eastAsia="微软雅黑" w:hAnsi="微软雅黑" w:cs="Times New Roman"/>
              </w:rPr>
              <w:t xml:space="preserve"> New</w:t>
            </w:r>
            <w:r w:rsidR="008366E5" w:rsidRPr="0016277E">
              <w:rPr>
                <w:rFonts w:ascii="微软雅黑" w:eastAsia="微软雅黑" w:hAnsi="微软雅黑" w:hint="eastAsia"/>
              </w:rPr>
              <w:t xml:space="preserve">. </w:t>
            </w:r>
            <w:r w:rsidRPr="0016277E">
              <w:rPr>
                <w:rFonts w:ascii="微软雅黑" w:eastAsia="微软雅黑" w:hAnsi="微软雅黑"/>
              </w:rPr>
              <w:t>Guard</w:t>
            </w:r>
          </w:p>
          <w:p w14:paraId="7772E983" w14:textId="198AADF2" w:rsidR="00DF35CF" w:rsidRPr="0016277E" w:rsidRDefault="00DF35CF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cs="Times New Roman"/>
              </w:rPr>
              <w:t>Plan</w:t>
            </w:r>
            <w:r w:rsidRPr="0016277E">
              <w:rPr>
                <w:rFonts w:ascii="微软雅黑" w:eastAsia="微软雅黑" w:hAnsi="微软雅黑" w:cs="Times New Roman" w:hint="eastAsia"/>
              </w:rPr>
              <w:t>.</w:t>
            </w:r>
            <w:r w:rsidRPr="0016277E">
              <w:rPr>
                <w:rFonts w:ascii="微软雅黑" w:eastAsia="微软雅黑" w:hAnsi="微软雅黑" w:cs="Times New Roman"/>
              </w:rPr>
              <w:t xml:space="preserve"> New</w:t>
            </w:r>
            <w:r w:rsidRPr="0016277E">
              <w:rPr>
                <w:rFonts w:ascii="微软雅黑" w:eastAsia="微软雅黑" w:hAnsi="微软雅黑" w:hint="eastAsia"/>
              </w:rPr>
              <w:t xml:space="preserve">. </w:t>
            </w:r>
            <w:r w:rsidRPr="0016277E">
              <w:rPr>
                <w:rFonts w:ascii="微软雅黑" w:eastAsia="微软雅黑" w:hAnsi="微软雅黑"/>
              </w:rPr>
              <w:t>Guard</w:t>
            </w:r>
            <w:r w:rsidRPr="0016277E">
              <w:rPr>
                <w:rFonts w:ascii="微软雅黑" w:eastAsia="微软雅黑" w:hAnsi="微软雅黑" w:hint="eastAsia"/>
              </w:rPr>
              <w:t>. Show</w:t>
            </w:r>
          </w:p>
          <w:p w14:paraId="1DDCF0CF" w14:textId="0FCD138A" w:rsidR="00B53345" w:rsidRPr="0016277E" w:rsidRDefault="00B53345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cs="Times New Roman"/>
              </w:rPr>
              <w:t>Plan</w:t>
            </w:r>
            <w:r w:rsidRPr="0016277E">
              <w:rPr>
                <w:rFonts w:ascii="微软雅黑" w:eastAsia="微软雅黑" w:hAnsi="微软雅黑" w:cs="Times New Roman" w:hint="eastAsia"/>
              </w:rPr>
              <w:t>.</w:t>
            </w:r>
            <w:r w:rsidRPr="0016277E">
              <w:rPr>
                <w:rFonts w:ascii="微软雅黑" w:eastAsia="微软雅黑" w:hAnsi="微软雅黑" w:cs="Times New Roman"/>
              </w:rPr>
              <w:t xml:space="preserve"> New</w:t>
            </w:r>
            <w:r w:rsidRPr="0016277E">
              <w:rPr>
                <w:rFonts w:ascii="微软雅黑" w:eastAsia="微软雅黑" w:hAnsi="微软雅黑" w:hint="eastAsia"/>
              </w:rPr>
              <w:t xml:space="preserve">. </w:t>
            </w:r>
            <w:r w:rsidRPr="0016277E">
              <w:rPr>
                <w:rFonts w:ascii="微软雅黑" w:eastAsia="微软雅黑" w:hAnsi="微软雅黑"/>
              </w:rPr>
              <w:t>Cancel</w:t>
            </w:r>
          </w:p>
          <w:p w14:paraId="6B917C92" w14:textId="3C8E3737" w:rsidR="008366E5" w:rsidRPr="0016277E" w:rsidRDefault="00DF35CF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cs="Times New Roman"/>
              </w:rPr>
              <w:t>Plan</w:t>
            </w:r>
            <w:r w:rsidRPr="0016277E">
              <w:rPr>
                <w:rFonts w:ascii="微软雅黑" w:eastAsia="微软雅黑" w:hAnsi="微软雅黑" w:cs="Times New Roman" w:hint="eastAsia"/>
              </w:rPr>
              <w:t>.</w:t>
            </w:r>
            <w:r w:rsidRPr="0016277E">
              <w:rPr>
                <w:rFonts w:ascii="微软雅黑" w:eastAsia="微软雅黑" w:hAnsi="微软雅黑" w:cs="Times New Roman"/>
              </w:rPr>
              <w:t xml:space="preserve"> New</w:t>
            </w:r>
            <w:r w:rsidR="008366E5" w:rsidRPr="0016277E">
              <w:rPr>
                <w:rFonts w:ascii="微软雅黑" w:eastAsia="微软雅黑" w:hAnsi="微软雅黑" w:hint="eastAsia"/>
              </w:rPr>
              <w:t xml:space="preserve">. </w:t>
            </w:r>
            <w:r w:rsidR="008366E5" w:rsidRPr="0016277E">
              <w:rPr>
                <w:rFonts w:ascii="微软雅黑" w:eastAsia="微软雅黑" w:hAnsi="微软雅黑"/>
              </w:rPr>
              <w:t>Success</w:t>
            </w:r>
          </w:p>
        </w:tc>
        <w:tc>
          <w:tcPr>
            <w:tcW w:w="5437" w:type="dxa"/>
          </w:tcPr>
          <w:p w14:paraId="4764DA49" w14:textId="1DF2EA6D" w:rsidR="008366E5" w:rsidRPr="0016277E" w:rsidRDefault="00DF35CF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hint="eastAsia"/>
              </w:rPr>
              <w:t>新建消费计划</w:t>
            </w:r>
          </w:p>
          <w:p w14:paraId="0316F612" w14:textId="15EAD7C6" w:rsidR="008366E5" w:rsidRPr="0016277E" w:rsidRDefault="00DF35CF" w:rsidP="00610D59">
            <w:pPr>
              <w:jc w:val="center"/>
              <w:rPr>
                <w:rFonts w:ascii="微软雅黑" w:eastAsia="微软雅黑" w:hAnsi="微软雅黑"/>
              </w:rPr>
            </w:pPr>
            <w:bookmarkStart w:id="17" w:name="OLE_LINK4"/>
            <w:r w:rsidRPr="0016277E">
              <w:rPr>
                <w:rFonts w:ascii="微软雅黑" w:eastAsia="微软雅黑" w:hAnsi="微软雅黑" w:hint="eastAsia"/>
              </w:rPr>
              <w:t>消费者填写月消费计划上限</w:t>
            </w:r>
            <w:bookmarkEnd w:id="17"/>
          </w:p>
          <w:p w14:paraId="2FEEB69A" w14:textId="5D797A6B" w:rsidR="00DF35CF" w:rsidRPr="0016277E" w:rsidRDefault="00DF35CF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hint="eastAsia"/>
              </w:rPr>
              <w:t>月消费计划上限不符合规范，提示错误信息</w:t>
            </w:r>
          </w:p>
          <w:p w14:paraId="7B1B2516" w14:textId="77777777" w:rsidR="008366E5" w:rsidRPr="0016277E" w:rsidRDefault="00DF35CF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hint="eastAsia"/>
              </w:rPr>
              <w:t>消费者选择警戒值比例</w:t>
            </w:r>
          </w:p>
          <w:p w14:paraId="6EF1BE80" w14:textId="77777777" w:rsidR="00DF35CF" w:rsidRPr="0016277E" w:rsidRDefault="00DF35CF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/>
              </w:rPr>
              <w:t>系统实时显示当前拟定的警戒值金额</w:t>
            </w:r>
          </w:p>
          <w:p w14:paraId="49734097" w14:textId="23EAFA37" w:rsidR="00B53345" w:rsidRPr="0016277E" w:rsidRDefault="00B53345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hint="eastAsia"/>
              </w:rPr>
              <w:t>消费者取消制定消费计划，系统返回上一级界面</w:t>
            </w:r>
          </w:p>
          <w:p w14:paraId="20B9DE4C" w14:textId="51C0014D" w:rsidR="00DF35CF" w:rsidRPr="0016277E" w:rsidRDefault="00DF35CF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hint="eastAsia"/>
              </w:rPr>
              <w:t>消费者新建消费计划成功，系统返回上一级界面</w:t>
            </w:r>
          </w:p>
        </w:tc>
      </w:tr>
      <w:bookmarkEnd w:id="12"/>
      <w:bookmarkEnd w:id="13"/>
      <w:bookmarkEnd w:id="14"/>
    </w:tbl>
    <w:p w14:paraId="72BB4A1C" w14:textId="77777777" w:rsidR="008366E5" w:rsidRPr="0016277E" w:rsidRDefault="008366E5" w:rsidP="00F5051D">
      <w:pPr>
        <w:jc w:val="center"/>
        <w:rPr>
          <w:rFonts w:ascii="微软雅黑" w:eastAsia="微软雅黑" w:hAnsi="微软雅黑"/>
          <w:b/>
        </w:rPr>
      </w:pPr>
    </w:p>
    <w:p w14:paraId="67A3CBAE" w14:textId="16FF952A" w:rsidR="00392511" w:rsidRPr="0016277E" w:rsidRDefault="00392511" w:rsidP="00392511">
      <w:pPr>
        <w:pStyle w:val="3"/>
        <w:spacing w:line="360" w:lineRule="auto"/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/>
        </w:rPr>
        <w:t>3.2.5消费历史分析</w:t>
      </w:r>
    </w:p>
    <w:p w14:paraId="584B1D78" w14:textId="29B3D33B" w:rsidR="008366E5" w:rsidRPr="0016277E" w:rsidRDefault="00392511" w:rsidP="008366E5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/>
        </w:rPr>
        <w:t>3.2.5.1 特性描述</w:t>
      </w:r>
    </w:p>
    <w:p w14:paraId="05FBE54C" w14:textId="79E793AB" w:rsidR="00392511" w:rsidRPr="0016277E" w:rsidRDefault="00392511" w:rsidP="00392511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/>
        </w:rPr>
        <w:tab/>
      </w:r>
      <w:r w:rsidRPr="0016277E">
        <w:rPr>
          <w:rFonts w:ascii="微软雅黑" w:eastAsia="微软雅黑" w:hAnsi="微软雅黑" w:cs="Times New Roman" w:hint="eastAsia"/>
        </w:rPr>
        <w:t>在</w:t>
      </w:r>
      <w:r w:rsidR="00DF2ADB" w:rsidRPr="0016277E">
        <w:rPr>
          <w:rFonts w:ascii="微软雅黑" w:eastAsia="微软雅黑" w:hAnsi="微软雅黑" w:cs="Times New Roman"/>
        </w:rPr>
        <w:t>消费者</w:t>
      </w:r>
      <w:r w:rsidRPr="0016277E">
        <w:rPr>
          <w:rFonts w:ascii="微软雅黑" w:eastAsia="微软雅黑" w:hAnsi="微软雅黑" w:cs="Times New Roman" w:hint="eastAsia"/>
        </w:rPr>
        <w:t>成功登录后，可以查看自己的消费历史，包括详细历史和统计分析报表，以直观了解个人的消费情况。</w:t>
      </w:r>
    </w:p>
    <w:p w14:paraId="2B98441E" w14:textId="77777777" w:rsidR="00392511" w:rsidRPr="0016277E" w:rsidRDefault="00392511" w:rsidP="00392511">
      <w:pPr>
        <w:rPr>
          <w:rFonts w:ascii="微软雅黑" w:eastAsia="微软雅黑" w:hAnsi="微软雅黑" w:cs="Times New Roman"/>
        </w:rPr>
      </w:pPr>
    </w:p>
    <w:p w14:paraId="0B79EC86" w14:textId="05F5D13D" w:rsidR="00392511" w:rsidRPr="0016277E" w:rsidRDefault="00392511" w:rsidP="00392511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/>
        </w:rPr>
        <w:tab/>
        <w:t>优先级=高</w:t>
      </w:r>
    </w:p>
    <w:p w14:paraId="5F7377F1" w14:textId="7313A7EB" w:rsidR="00392511" w:rsidRPr="0016277E" w:rsidRDefault="00392511" w:rsidP="00392511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/>
        </w:rPr>
        <w:t>3.2.5.2 刺激响应序列</w:t>
      </w:r>
    </w:p>
    <w:p w14:paraId="6BCD3948" w14:textId="1EE02B8E" w:rsidR="00392511" w:rsidRPr="0016277E" w:rsidRDefault="00392511" w:rsidP="00392511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/>
        </w:rPr>
        <w:tab/>
        <w:t>刺激：消费者查看消费历史分析</w:t>
      </w:r>
    </w:p>
    <w:p w14:paraId="3B1B6C1A" w14:textId="73B61CAE" w:rsidR="00392511" w:rsidRPr="0016277E" w:rsidRDefault="00392511" w:rsidP="00392511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响应：系统显示</w:t>
      </w:r>
      <w:r w:rsidR="009B7BFE" w:rsidRPr="0016277E">
        <w:rPr>
          <w:rFonts w:ascii="微软雅黑" w:eastAsia="微软雅黑" w:hAnsi="微软雅黑" w:cs="Times New Roman" w:hint="eastAsia"/>
        </w:rPr>
        <w:t>消费记录和分析结果</w:t>
      </w:r>
    </w:p>
    <w:p w14:paraId="260EFF7B" w14:textId="2A27E120" w:rsidR="00392511" w:rsidRPr="0016277E" w:rsidRDefault="00392511" w:rsidP="00392511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刺激：</w:t>
      </w:r>
      <w:r w:rsidRPr="0016277E">
        <w:rPr>
          <w:rFonts w:ascii="微软雅黑" w:eastAsia="微软雅黑" w:hAnsi="微软雅黑" w:cs="Times New Roman"/>
        </w:rPr>
        <w:t>消费者选择</w:t>
      </w:r>
      <w:r w:rsidR="009B7BFE" w:rsidRPr="0016277E">
        <w:rPr>
          <w:rFonts w:ascii="微软雅黑" w:eastAsia="微软雅黑" w:hAnsi="微软雅黑" w:cs="Times New Roman" w:hint="eastAsia"/>
        </w:rPr>
        <w:t>查看消费记录</w:t>
      </w:r>
    </w:p>
    <w:p w14:paraId="286BE9F3" w14:textId="09BF7D80" w:rsidR="00392511" w:rsidRPr="0016277E" w:rsidRDefault="00392511" w:rsidP="00392511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响应：</w:t>
      </w:r>
      <w:r w:rsidRPr="0016277E">
        <w:rPr>
          <w:rFonts w:ascii="微软雅黑" w:eastAsia="微软雅黑" w:hAnsi="微软雅黑" w:cs="Times New Roman"/>
        </w:rPr>
        <w:t>系统</w:t>
      </w:r>
      <w:r w:rsidR="009B7BFE" w:rsidRPr="0016277E">
        <w:rPr>
          <w:rFonts w:ascii="微软雅黑" w:eastAsia="微软雅黑" w:hAnsi="微软雅黑" w:cs="Times New Roman"/>
        </w:rPr>
        <w:t>显示所有的消费记录</w:t>
      </w:r>
    </w:p>
    <w:p w14:paraId="4EFAE811" w14:textId="5622B5B4" w:rsidR="00392511" w:rsidRPr="0016277E" w:rsidRDefault="00392511" w:rsidP="00392511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刺激：</w:t>
      </w:r>
      <w:r w:rsidRPr="0016277E">
        <w:rPr>
          <w:rFonts w:ascii="微软雅黑" w:eastAsia="微软雅黑" w:hAnsi="微软雅黑" w:cs="Times New Roman"/>
        </w:rPr>
        <w:t>消费者</w:t>
      </w:r>
      <w:r w:rsidR="009B7BFE" w:rsidRPr="0016277E">
        <w:rPr>
          <w:rFonts w:ascii="微软雅黑" w:eastAsia="微软雅黑" w:hAnsi="微软雅黑" w:cs="Times New Roman"/>
        </w:rPr>
        <w:t>查看某条消费记录的详细信息</w:t>
      </w:r>
    </w:p>
    <w:p w14:paraId="0AA5B762" w14:textId="5AC2C50D" w:rsidR="00392511" w:rsidRPr="0016277E" w:rsidRDefault="00392511" w:rsidP="00392511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响应：</w:t>
      </w:r>
      <w:r w:rsidRPr="0016277E">
        <w:rPr>
          <w:rFonts w:ascii="微软雅黑" w:eastAsia="微软雅黑" w:hAnsi="微软雅黑" w:cs="Times New Roman"/>
        </w:rPr>
        <w:t>系统</w:t>
      </w:r>
      <w:r w:rsidR="009B7BFE" w:rsidRPr="0016277E">
        <w:rPr>
          <w:rFonts w:ascii="微软雅黑" w:eastAsia="微软雅黑" w:hAnsi="微软雅黑" w:cs="Times New Roman"/>
        </w:rPr>
        <w:t>显示该记录详细信息</w:t>
      </w:r>
      <w:r w:rsidR="009B7BFE" w:rsidRPr="0016277E">
        <w:rPr>
          <w:rFonts w:ascii="微软雅黑" w:eastAsia="微软雅黑" w:hAnsi="微软雅黑" w:cs="微软雅黑" w:hint="eastAsia"/>
          <w:szCs w:val="21"/>
        </w:rPr>
        <w:t>（消费时间，消费金额，详细内容）</w:t>
      </w:r>
    </w:p>
    <w:p w14:paraId="1278F0F6" w14:textId="49A18CD8" w:rsidR="00392511" w:rsidRPr="0016277E" w:rsidRDefault="00392511" w:rsidP="00392511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刺激：</w:t>
      </w:r>
      <w:r w:rsidRPr="0016277E">
        <w:rPr>
          <w:rFonts w:ascii="微软雅黑" w:eastAsia="微软雅黑" w:hAnsi="微软雅黑" w:cs="Times New Roman"/>
        </w:rPr>
        <w:t>消费者</w:t>
      </w:r>
      <w:r w:rsidR="009B7BFE" w:rsidRPr="0016277E">
        <w:rPr>
          <w:rFonts w:ascii="微软雅黑" w:eastAsia="微软雅黑" w:hAnsi="微软雅黑" w:cs="Times New Roman"/>
        </w:rPr>
        <w:t>通过时间筛选消费记录</w:t>
      </w:r>
    </w:p>
    <w:p w14:paraId="44C0D659" w14:textId="3A14481E" w:rsidR="00392511" w:rsidRPr="0016277E" w:rsidRDefault="00392511" w:rsidP="00392511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响应：</w:t>
      </w:r>
      <w:r w:rsidRPr="0016277E">
        <w:rPr>
          <w:rFonts w:ascii="微软雅黑" w:eastAsia="微软雅黑" w:hAnsi="微软雅黑" w:cs="Times New Roman"/>
        </w:rPr>
        <w:t>系统提示</w:t>
      </w:r>
      <w:r w:rsidR="009B7BFE" w:rsidRPr="0016277E">
        <w:rPr>
          <w:rFonts w:ascii="微软雅黑" w:eastAsia="微软雅黑" w:hAnsi="微软雅黑" w:cs="Times New Roman"/>
        </w:rPr>
        <w:t>输入时间信息</w:t>
      </w:r>
    </w:p>
    <w:p w14:paraId="34EBEB06" w14:textId="492A2981" w:rsidR="00392511" w:rsidRPr="0016277E" w:rsidRDefault="00392511" w:rsidP="00392511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刺激：</w:t>
      </w:r>
      <w:r w:rsidRPr="0016277E">
        <w:rPr>
          <w:rFonts w:ascii="微软雅黑" w:eastAsia="微软雅黑" w:hAnsi="微软雅黑" w:cs="Times New Roman"/>
        </w:rPr>
        <w:t>消费者</w:t>
      </w:r>
      <w:r w:rsidR="009B7BFE" w:rsidRPr="0016277E">
        <w:rPr>
          <w:rFonts w:ascii="微软雅黑" w:eastAsia="微软雅黑" w:hAnsi="微软雅黑" w:cs="Times New Roman"/>
        </w:rPr>
        <w:t>输入时间信息</w:t>
      </w:r>
    </w:p>
    <w:p w14:paraId="59A42516" w14:textId="4655FA96" w:rsidR="00392511" w:rsidRPr="0016277E" w:rsidRDefault="00392511" w:rsidP="00392511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响应：</w:t>
      </w:r>
      <w:r w:rsidRPr="0016277E">
        <w:rPr>
          <w:rFonts w:ascii="微软雅黑" w:eastAsia="微软雅黑" w:hAnsi="微软雅黑" w:cs="Times New Roman"/>
        </w:rPr>
        <w:t>系统显示</w:t>
      </w:r>
      <w:r w:rsidR="009B7BFE" w:rsidRPr="0016277E">
        <w:rPr>
          <w:rFonts w:ascii="微软雅黑" w:eastAsia="微软雅黑" w:hAnsi="微软雅黑" w:cs="Times New Roman" w:hint="eastAsia"/>
        </w:rPr>
        <w:t>筛选结果</w:t>
      </w:r>
    </w:p>
    <w:p w14:paraId="62AF3BF7" w14:textId="117526D4" w:rsidR="009B7BFE" w:rsidRPr="0016277E" w:rsidRDefault="009B7BFE" w:rsidP="009B7BFE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刺激：</w:t>
      </w:r>
      <w:r w:rsidRPr="0016277E">
        <w:rPr>
          <w:rFonts w:ascii="微软雅黑" w:eastAsia="微软雅黑" w:hAnsi="微软雅黑" w:cs="Times New Roman"/>
        </w:rPr>
        <w:t>消费者通过金额筛选消费记录</w:t>
      </w:r>
    </w:p>
    <w:p w14:paraId="779C6511" w14:textId="373A811B" w:rsidR="009B7BFE" w:rsidRPr="0016277E" w:rsidRDefault="009B7BFE" w:rsidP="009B7BFE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响应：</w:t>
      </w:r>
      <w:r w:rsidRPr="0016277E">
        <w:rPr>
          <w:rFonts w:ascii="微软雅黑" w:eastAsia="微软雅黑" w:hAnsi="微软雅黑" w:cs="Times New Roman"/>
        </w:rPr>
        <w:t>系统提示输入金额信息</w:t>
      </w:r>
    </w:p>
    <w:p w14:paraId="45DE446C" w14:textId="0363DC94" w:rsidR="009B7BFE" w:rsidRPr="0016277E" w:rsidRDefault="009B7BFE" w:rsidP="009B7BFE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刺激：</w:t>
      </w:r>
      <w:r w:rsidRPr="0016277E">
        <w:rPr>
          <w:rFonts w:ascii="微软雅黑" w:eastAsia="微软雅黑" w:hAnsi="微软雅黑" w:cs="Times New Roman"/>
        </w:rPr>
        <w:t>消费者输入金额信息</w:t>
      </w:r>
    </w:p>
    <w:p w14:paraId="7AF3B7D3" w14:textId="77777777" w:rsidR="009B7BFE" w:rsidRPr="0016277E" w:rsidRDefault="009B7BFE" w:rsidP="009B7BFE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响应：</w:t>
      </w:r>
      <w:r w:rsidRPr="0016277E">
        <w:rPr>
          <w:rFonts w:ascii="微软雅黑" w:eastAsia="微软雅黑" w:hAnsi="微软雅黑" w:cs="Times New Roman"/>
        </w:rPr>
        <w:t>系统显示</w:t>
      </w:r>
      <w:r w:rsidRPr="0016277E">
        <w:rPr>
          <w:rFonts w:ascii="微软雅黑" w:eastAsia="微软雅黑" w:hAnsi="微软雅黑" w:cs="Times New Roman" w:hint="eastAsia"/>
        </w:rPr>
        <w:t>筛选结果</w:t>
      </w:r>
    </w:p>
    <w:p w14:paraId="2911BBC9" w14:textId="014008F7" w:rsidR="009B7BFE" w:rsidRPr="0016277E" w:rsidRDefault="009B7BFE" w:rsidP="009B7BFE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刺激：</w:t>
      </w:r>
      <w:r w:rsidRPr="0016277E">
        <w:rPr>
          <w:rFonts w:ascii="微软雅黑" w:eastAsia="微软雅黑" w:hAnsi="微软雅黑" w:cs="Times New Roman"/>
        </w:rPr>
        <w:t>消费者通过窗口筛选消费记录</w:t>
      </w:r>
    </w:p>
    <w:p w14:paraId="285DD354" w14:textId="5A216207" w:rsidR="009B7BFE" w:rsidRPr="0016277E" w:rsidRDefault="009B7BFE" w:rsidP="009B7BFE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响应：</w:t>
      </w:r>
      <w:r w:rsidRPr="0016277E">
        <w:rPr>
          <w:rFonts w:ascii="微软雅黑" w:eastAsia="微软雅黑" w:hAnsi="微软雅黑" w:cs="Times New Roman"/>
        </w:rPr>
        <w:t>系统提示输入窗口信息</w:t>
      </w:r>
    </w:p>
    <w:p w14:paraId="32811808" w14:textId="35B9C93A" w:rsidR="009B7BFE" w:rsidRPr="0016277E" w:rsidRDefault="009B7BFE" w:rsidP="009B7BFE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刺激：</w:t>
      </w:r>
      <w:r w:rsidRPr="0016277E">
        <w:rPr>
          <w:rFonts w:ascii="微软雅黑" w:eastAsia="微软雅黑" w:hAnsi="微软雅黑" w:cs="Times New Roman"/>
        </w:rPr>
        <w:t>消费者输入窗口信息</w:t>
      </w:r>
    </w:p>
    <w:p w14:paraId="1D83AE92" w14:textId="77777777" w:rsidR="009B7BFE" w:rsidRPr="0016277E" w:rsidRDefault="009B7BFE" w:rsidP="009B7BFE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响应：</w:t>
      </w:r>
      <w:r w:rsidRPr="0016277E">
        <w:rPr>
          <w:rFonts w:ascii="微软雅黑" w:eastAsia="微软雅黑" w:hAnsi="微软雅黑" w:cs="Times New Roman"/>
        </w:rPr>
        <w:t>系统显示</w:t>
      </w:r>
      <w:r w:rsidRPr="0016277E">
        <w:rPr>
          <w:rFonts w:ascii="微软雅黑" w:eastAsia="微软雅黑" w:hAnsi="微软雅黑" w:cs="Times New Roman" w:hint="eastAsia"/>
        </w:rPr>
        <w:t>筛选结果</w:t>
      </w:r>
    </w:p>
    <w:p w14:paraId="33697BAE" w14:textId="1CC82D9B" w:rsidR="009B7BFE" w:rsidRPr="0016277E" w:rsidRDefault="009B7BFE" w:rsidP="009B7BFE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lastRenderedPageBreak/>
        <w:tab/>
        <w:t>刺激：</w:t>
      </w:r>
      <w:r w:rsidRPr="0016277E">
        <w:rPr>
          <w:rFonts w:ascii="微软雅黑" w:eastAsia="微软雅黑" w:hAnsi="微软雅黑" w:cs="Times New Roman"/>
        </w:rPr>
        <w:t>消费者通过关键字筛选消费记录</w:t>
      </w:r>
    </w:p>
    <w:p w14:paraId="70BA923B" w14:textId="2065B0B7" w:rsidR="009B7BFE" w:rsidRPr="0016277E" w:rsidRDefault="009B7BFE" w:rsidP="009B7BFE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响应：</w:t>
      </w:r>
      <w:r w:rsidRPr="0016277E">
        <w:rPr>
          <w:rFonts w:ascii="微软雅黑" w:eastAsia="微软雅黑" w:hAnsi="微软雅黑" w:cs="Times New Roman"/>
        </w:rPr>
        <w:t>系统提示输入关键字</w:t>
      </w:r>
    </w:p>
    <w:p w14:paraId="4088E156" w14:textId="7B2B7ADB" w:rsidR="009B7BFE" w:rsidRPr="0016277E" w:rsidRDefault="009B7BFE" w:rsidP="009B7BFE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刺激：</w:t>
      </w:r>
      <w:r w:rsidRPr="0016277E">
        <w:rPr>
          <w:rFonts w:ascii="微软雅黑" w:eastAsia="微软雅黑" w:hAnsi="微软雅黑" w:cs="Times New Roman"/>
        </w:rPr>
        <w:t>消费者输入关键字</w:t>
      </w:r>
    </w:p>
    <w:p w14:paraId="5E397C7A" w14:textId="77777777" w:rsidR="009B7BFE" w:rsidRPr="0016277E" w:rsidRDefault="009B7BFE" w:rsidP="009B7BFE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响应：</w:t>
      </w:r>
      <w:r w:rsidRPr="0016277E">
        <w:rPr>
          <w:rFonts w:ascii="微软雅黑" w:eastAsia="微软雅黑" w:hAnsi="微软雅黑" w:cs="Times New Roman"/>
        </w:rPr>
        <w:t>系统显示</w:t>
      </w:r>
      <w:r w:rsidRPr="0016277E">
        <w:rPr>
          <w:rFonts w:ascii="微软雅黑" w:eastAsia="微软雅黑" w:hAnsi="微软雅黑" w:cs="Times New Roman" w:hint="eastAsia"/>
        </w:rPr>
        <w:t>筛选结果</w:t>
      </w:r>
    </w:p>
    <w:p w14:paraId="70EA207C" w14:textId="77777777" w:rsidR="009B7BFE" w:rsidRPr="0016277E" w:rsidRDefault="009B7BFE" w:rsidP="00392511">
      <w:pPr>
        <w:rPr>
          <w:rFonts w:ascii="微软雅黑" w:eastAsia="微软雅黑" w:hAnsi="微软雅黑" w:cs="Times New Roman"/>
        </w:rPr>
      </w:pPr>
    </w:p>
    <w:p w14:paraId="4E151A52" w14:textId="77777777" w:rsidR="009B7BFE" w:rsidRPr="0016277E" w:rsidRDefault="009B7BFE" w:rsidP="00392511">
      <w:pPr>
        <w:rPr>
          <w:rFonts w:ascii="微软雅黑" w:eastAsia="微软雅黑" w:hAnsi="微软雅黑" w:cs="Times New Roman"/>
        </w:rPr>
      </w:pPr>
    </w:p>
    <w:p w14:paraId="092FAA04" w14:textId="68BB6087" w:rsidR="00392511" w:rsidRPr="0016277E" w:rsidRDefault="00392511" w:rsidP="00392511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刺激：</w:t>
      </w:r>
      <w:r w:rsidRPr="0016277E">
        <w:rPr>
          <w:rFonts w:ascii="微软雅黑" w:eastAsia="微软雅黑" w:hAnsi="微软雅黑" w:cs="Times New Roman"/>
        </w:rPr>
        <w:t>消费者</w:t>
      </w:r>
      <w:r w:rsidR="009B7BFE" w:rsidRPr="0016277E">
        <w:rPr>
          <w:rFonts w:ascii="微软雅黑" w:eastAsia="微软雅黑" w:hAnsi="微软雅黑" w:cs="Times New Roman" w:hint="eastAsia"/>
        </w:rPr>
        <w:t>查看分析报表</w:t>
      </w:r>
    </w:p>
    <w:p w14:paraId="049A19F3" w14:textId="052B7915" w:rsidR="00392511" w:rsidRPr="0016277E" w:rsidRDefault="00392511" w:rsidP="00392511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响应：</w:t>
      </w:r>
      <w:r w:rsidRPr="0016277E">
        <w:rPr>
          <w:rFonts w:ascii="微软雅黑" w:eastAsia="微软雅黑" w:hAnsi="微软雅黑" w:cs="Times New Roman"/>
        </w:rPr>
        <w:t>系统</w:t>
      </w:r>
      <w:r w:rsidR="009B7BFE" w:rsidRPr="0016277E">
        <w:rPr>
          <w:rFonts w:ascii="微软雅黑" w:eastAsia="微软雅黑" w:hAnsi="微软雅黑" w:cs="Times New Roman" w:hint="eastAsia"/>
        </w:rPr>
        <w:t>显示上个月的分析报表</w:t>
      </w:r>
    </w:p>
    <w:p w14:paraId="26E21F20" w14:textId="36089914" w:rsidR="00392511" w:rsidRPr="0016277E" w:rsidRDefault="00392511" w:rsidP="00392511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刺激：</w:t>
      </w:r>
      <w:r w:rsidRPr="0016277E">
        <w:rPr>
          <w:rFonts w:ascii="微软雅黑" w:eastAsia="微软雅黑" w:hAnsi="微软雅黑" w:cs="Times New Roman"/>
        </w:rPr>
        <w:t>消费者</w:t>
      </w:r>
      <w:r w:rsidR="00996F63" w:rsidRPr="0016277E">
        <w:rPr>
          <w:rFonts w:ascii="微软雅黑" w:eastAsia="微软雅黑" w:hAnsi="微软雅黑" w:cs="Times New Roman"/>
        </w:rPr>
        <w:t>输入年份月份查看当月分析报表（当月有消费记录）</w:t>
      </w:r>
    </w:p>
    <w:p w14:paraId="4BD0C9AB" w14:textId="2113966F" w:rsidR="00392511" w:rsidRPr="0016277E" w:rsidRDefault="00392511" w:rsidP="00392511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响应：</w:t>
      </w:r>
      <w:r w:rsidR="00996F63" w:rsidRPr="0016277E">
        <w:rPr>
          <w:rFonts w:ascii="微软雅黑" w:eastAsia="微软雅黑" w:hAnsi="微软雅黑" w:cs="Times New Roman"/>
        </w:rPr>
        <w:t>系统</w:t>
      </w:r>
      <w:r w:rsidR="00996F63" w:rsidRPr="0016277E">
        <w:rPr>
          <w:rFonts w:ascii="微软雅黑" w:eastAsia="微软雅黑" w:hAnsi="微软雅黑" w:cs="Times New Roman" w:hint="eastAsia"/>
        </w:rPr>
        <w:t>显示当月的分析报表</w:t>
      </w:r>
    </w:p>
    <w:p w14:paraId="207F1DC1" w14:textId="57E6A542" w:rsidR="00996F63" w:rsidRPr="0016277E" w:rsidRDefault="00996F63" w:rsidP="00996F63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/>
        </w:rPr>
        <w:tab/>
      </w:r>
      <w:r w:rsidRPr="0016277E">
        <w:rPr>
          <w:rFonts w:ascii="微软雅黑" w:eastAsia="微软雅黑" w:hAnsi="微软雅黑" w:cs="Times New Roman" w:hint="eastAsia"/>
        </w:rPr>
        <w:t>刺激：</w:t>
      </w:r>
      <w:r w:rsidRPr="0016277E">
        <w:rPr>
          <w:rFonts w:ascii="微软雅黑" w:eastAsia="微软雅黑" w:hAnsi="微软雅黑" w:cs="Times New Roman"/>
        </w:rPr>
        <w:t>消费者输入年份月份查看当月分析报表（当月无消费记录）</w:t>
      </w:r>
    </w:p>
    <w:p w14:paraId="47A532DB" w14:textId="0289201A" w:rsidR="00996F63" w:rsidRPr="0016277E" w:rsidRDefault="00996F63" w:rsidP="00996F63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响应：</w:t>
      </w:r>
      <w:r w:rsidRPr="0016277E">
        <w:rPr>
          <w:rFonts w:ascii="微软雅黑" w:eastAsia="微软雅黑" w:hAnsi="微软雅黑" w:cs="Times New Roman"/>
        </w:rPr>
        <w:t>系统</w:t>
      </w:r>
      <w:r w:rsidRPr="0016277E">
        <w:rPr>
          <w:rFonts w:ascii="微软雅黑" w:eastAsia="微软雅黑" w:hAnsi="微软雅黑" w:cs="Times New Roman" w:hint="eastAsia"/>
        </w:rPr>
        <w:t>提示当月无消费记录</w:t>
      </w:r>
    </w:p>
    <w:p w14:paraId="65BB2756" w14:textId="3590BF00" w:rsidR="00996F63" w:rsidRPr="0016277E" w:rsidRDefault="00996F63" w:rsidP="00996F63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刺激：</w:t>
      </w:r>
      <w:r w:rsidRPr="0016277E">
        <w:rPr>
          <w:rFonts w:ascii="微软雅黑" w:eastAsia="微软雅黑" w:hAnsi="微软雅黑" w:cs="Times New Roman"/>
        </w:rPr>
        <w:t>消费者</w:t>
      </w:r>
      <w:bookmarkStart w:id="18" w:name="OLE_LINK8"/>
      <w:bookmarkStart w:id="19" w:name="OLE_LINK9"/>
      <w:r w:rsidR="00D777E3" w:rsidRPr="0016277E">
        <w:rPr>
          <w:rFonts w:ascii="微软雅黑" w:eastAsia="微软雅黑" w:hAnsi="微软雅黑" w:cs="Times New Roman" w:hint="eastAsia"/>
        </w:rPr>
        <w:t>取消</w:t>
      </w:r>
      <w:r w:rsidRPr="0016277E">
        <w:rPr>
          <w:rFonts w:ascii="微软雅黑" w:eastAsia="微软雅黑" w:hAnsi="微软雅黑" w:cs="Times New Roman"/>
        </w:rPr>
        <w:t>消费历史分析</w:t>
      </w:r>
      <w:bookmarkEnd w:id="18"/>
      <w:bookmarkEnd w:id="19"/>
    </w:p>
    <w:p w14:paraId="57E0F3C5" w14:textId="77777777" w:rsidR="00996F63" w:rsidRPr="0016277E" w:rsidRDefault="00996F63" w:rsidP="00996F63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响应：系统关闭当前任务，返回系统上一级界面</w:t>
      </w:r>
    </w:p>
    <w:p w14:paraId="6011A8A1" w14:textId="77777777" w:rsidR="00996F63" w:rsidRPr="0016277E" w:rsidRDefault="00996F63" w:rsidP="00392511">
      <w:pPr>
        <w:rPr>
          <w:rFonts w:ascii="微软雅黑" w:eastAsia="微软雅黑" w:hAnsi="微软雅黑" w:cs="Times New Roman"/>
        </w:rPr>
      </w:pPr>
    </w:p>
    <w:p w14:paraId="23D5840F" w14:textId="2D491753" w:rsidR="00392511" w:rsidRPr="0016277E" w:rsidRDefault="00392511" w:rsidP="00392511">
      <w:pPr>
        <w:pStyle w:val="4"/>
        <w:spacing w:line="360" w:lineRule="auto"/>
        <w:ind w:firstLine="420"/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/>
        </w:rPr>
        <w:t>3.2.5.3 相关功能需求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3142"/>
        <w:gridCol w:w="5437"/>
      </w:tblGrid>
      <w:tr w:rsidR="005B7245" w:rsidRPr="0016277E" w14:paraId="09FC38F1" w14:textId="77777777" w:rsidTr="00610D59">
        <w:tc>
          <w:tcPr>
            <w:tcW w:w="3142" w:type="dxa"/>
          </w:tcPr>
          <w:p w14:paraId="54F06961" w14:textId="77777777" w:rsidR="005B7245" w:rsidRPr="0016277E" w:rsidRDefault="005B7245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hint="eastAsia"/>
              </w:rPr>
              <w:t>识别码</w:t>
            </w:r>
          </w:p>
        </w:tc>
        <w:tc>
          <w:tcPr>
            <w:tcW w:w="5437" w:type="dxa"/>
          </w:tcPr>
          <w:p w14:paraId="26078814" w14:textId="77777777" w:rsidR="005B7245" w:rsidRPr="0016277E" w:rsidRDefault="005B7245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5B7245" w:rsidRPr="0016277E" w14:paraId="6E8C3900" w14:textId="77777777" w:rsidTr="00610D59">
        <w:tc>
          <w:tcPr>
            <w:tcW w:w="3142" w:type="dxa"/>
          </w:tcPr>
          <w:p w14:paraId="2C212894" w14:textId="3476C7B1" w:rsidR="005B7245" w:rsidRPr="0016277E" w:rsidRDefault="00B53345" w:rsidP="00610D59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cs="Times New Roman"/>
              </w:rPr>
              <w:t>History</w:t>
            </w:r>
          </w:p>
          <w:p w14:paraId="0F1E83FE" w14:textId="2DFB3D4B" w:rsidR="005B7245" w:rsidRPr="0016277E" w:rsidRDefault="00B53345" w:rsidP="00610D59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cs="Times New Roman"/>
              </w:rPr>
              <w:t>History</w:t>
            </w:r>
            <w:r w:rsidR="005B7245" w:rsidRPr="0016277E">
              <w:rPr>
                <w:rFonts w:ascii="微软雅黑" w:eastAsia="微软雅黑" w:hAnsi="微软雅黑" w:cs="Times New Roman" w:hint="eastAsia"/>
              </w:rPr>
              <w:t>.</w:t>
            </w:r>
            <w:r w:rsidR="005B7245" w:rsidRPr="0016277E">
              <w:rPr>
                <w:rFonts w:ascii="微软雅黑" w:eastAsia="微软雅黑" w:hAnsi="微软雅黑" w:cs="Times New Roman"/>
              </w:rPr>
              <w:t xml:space="preserve"> </w:t>
            </w:r>
            <w:r w:rsidRPr="0016277E">
              <w:rPr>
                <w:rFonts w:ascii="微软雅黑" w:eastAsia="微软雅黑" w:hAnsi="微软雅黑" w:cs="Times New Roman"/>
              </w:rPr>
              <w:t>Record</w:t>
            </w:r>
          </w:p>
          <w:p w14:paraId="24F9C4F4" w14:textId="77777777" w:rsidR="005B7245" w:rsidRPr="0016277E" w:rsidRDefault="00B53345" w:rsidP="00D777E3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cs="Times New Roman"/>
              </w:rPr>
              <w:t>History</w:t>
            </w:r>
            <w:r w:rsidR="005B7245" w:rsidRPr="0016277E">
              <w:rPr>
                <w:rFonts w:ascii="微软雅黑" w:eastAsia="微软雅黑" w:hAnsi="微软雅黑" w:cs="Times New Roman" w:hint="eastAsia"/>
              </w:rPr>
              <w:t>.</w:t>
            </w:r>
            <w:r w:rsidR="005B7245" w:rsidRPr="0016277E">
              <w:rPr>
                <w:rFonts w:ascii="微软雅黑" w:eastAsia="微软雅黑" w:hAnsi="微软雅黑" w:cs="Times New Roman"/>
              </w:rPr>
              <w:t xml:space="preserve"> </w:t>
            </w:r>
            <w:r w:rsidR="00D777E3" w:rsidRPr="0016277E">
              <w:rPr>
                <w:rFonts w:ascii="微软雅黑" w:eastAsia="微软雅黑" w:hAnsi="微软雅黑" w:cs="Times New Roman"/>
              </w:rPr>
              <w:t>Analysis</w:t>
            </w:r>
          </w:p>
          <w:p w14:paraId="20BA7307" w14:textId="5D28FC9B" w:rsidR="00D777E3" w:rsidRPr="0016277E" w:rsidRDefault="00D777E3" w:rsidP="005B556D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cs="Times New Roman"/>
              </w:rPr>
              <w:t xml:space="preserve">History. </w:t>
            </w:r>
            <w:r w:rsidR="005B556D">
              <w:rPr>
                <w:rFonts w:ascii="微软雅黑" w:eastAsia="微软雅黑" w:hAnsi="微软雅黑" w:cs="Times New Roman"/>
              </w:rPr>
              <w:t>Cancel</w:t>
            </w:r>
          </w:p>
        </w:tc>
        <w:tc>
          <w:tcPr>
            <w:tcW w:w="5437" w:type="dxa"/>
          </w:tcPr>
          <w:p w14:paraId="2BDB9F86" w14:textId="77777777" w:rsidR="005B7245" w:rsidRPr="0016277E" w:rsidRDefault="005B7245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/>
              </w:rPr>
              <w:t>系统</w:t>
            </w:r>
            <w:r w:rsidRPr="0016277E">
              <w:rPr>
                <w:rFonts w:ascii="微软雅黑" w:eastAsia="微软雅黑" w:hAnsi="微软雅黑" w:hint="eastAsia"/>
              </w:rPr>
              <w:t>允许消费者制定消费计划</w:t>
            </w:r>
          </w:p>
          <w:p w14:paraId="23839233" w14:textId="70F12E2F" w:rsidR="005B7245" w:rsidRPr="0016277E" w:rsidRDefault="00D777E3" w:rsidP="00D777E3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/>
              </w:rPr>
              <w:t>消费记录展示</w:t>
            </w:r>
            <w:r w:rsidR="005B7245" w:rsidRPr="0016277E">
              <w:rPr>
                <w:rFonts w:ascii="微软雅黑" w:eastAsia="微软雅黑" w:hAnsi="微软雅黑"/>
              </w:rPr>
              <w:t>，详见</w:t>
            </w:r>
            <w:r w:rsidRPr="0016277E">
              <w:rPr>
                <w:rFonts w:ascii="微软雅黑" w:eastAsia="微软雅黑" w:hAnsi="微软雅黑" w:cs="Times New Roman"/>
              </w:rPr>
              <w:t>History</w:t>
            </w:r>
            <w:r w:rsidRPr="0016277E">
              <w:rPr>
                <w:rFonts w:ascii="微软雅黑" w:eastAsia="微软雅黑" w:hAnsi="微软雅黑" w:cs="Times New Roman" w:hint="eastAsia"/>
              </w:rPr>
              <w:t>.</w:t>
            </w:r>
            <w:r w:rsidRPr="0016277E">
              <w:rPr>
                <w:rFonts w:ascii="微软雅黑" w:eastAsia="微软雅黑" w:hAnsi="微软雅黑" w:cs="Times New Roman"/>
              </w:rPr>
              <w:t xml:space="preserve"> Record</w:t>
            </w:r>
          </w:p>
          <w:p w14:paraId="2D1975C0" w14:textId="531BAFCA" w:rsidR="005B7245" w:rsidRPr="0016277E" w:rsidRDefault="00D777E3" w:rsidP="00D777E3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hint="eastAsia"/>
              </w:rPr>
              <w:t>分析报表展示</w:t>
            </w:r>
            <w:r w:rsidR="005B7245" w:rsidRPr="0016277E">
              <w:rPr>
                <w:rFonts w:ascii="微软雅黑" w:eastAsia="微软雅黑" w:hAnsi="微软雅黑" w:hint="eastAsia"/>
              </w:rPr>
              <w:t>，详见</w:t>
            </w:r>
            <w:r w:rsidRPr="0016277E">
              <w:rPr>
                <w:rFonts w:ascii="微软雅黑" w:eastAsia="微软雅黑" w:hAnsi="微软雅黑" w:cs="Times New Roman"/>
              </w:rPr>
              <w:t>History</w:t>
            </w:r>
            <w:r w:rsidRPr="0016277E">
              <w:rPr>
                <w:rFonts w:ascii="微软雅黑" w:eastAsia="微软雅黑" w:hAnsi="微软雅黑" w:cs="Times New Roman" w:hint="eastAsia"/>
              </w:rPr>
              <w:t>.</w:t>
            </w:r>
            <w:r w:rsidRPr="0016277E">
              <w:rPr>
                <w:rFonts w:ascii="微软雅黑" w:eastAsia="微软雅黑" w:hAnsi="微软雅黑" w:cs="Times New Roman"/>
              </w:rPr>
              <w:t xml:space="preserve"> Analysis</w:t>
            </w:r>
          </w:p>
          <w:p w14:paraId="098C830D" w14:textId="3A098AA5" w:rsidR="00D777E3" w:rsidRPr="0016277E" w:rsidRDefault="00D777E3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hint="eastAsia"/>
              </w:rPr>
              <w:t>消费者</w:t>
            </w:r>
            <w:r w:rsidRPr="0016277E">
              <w:rPr>
                <w:rFonts w:ascii="微软雅黑" w:eastAsia="微软雅黑" w:hAnsi="微软雅黑" w:cs="Times New Roman" w:hint="eastAsia"/>
              </w:rPr>
              <w:t>取消</w:t>
            </w:r>
            <w:r w:rsidRPr="0016277E">
              <w:rPr>
                <w:rFonts w:ascii="微软雅黑" w:eastAsia="微软雅黑" w:hAnsi="微软雅黑" w:cs="Times New Roman"/>
              </w:rPr>
              <w:t>消费历史分析</w:t>
            </w:r>
            <w:r w:rsidRPr="0016277E">
              <w:rPr>
                <w:rFonts w:ascii="微软雅黑" w:eastAsia="微软雅黑" w:hAnsi="微软雅黑" w:hint="eastAsia"/>
              </w:rPr>
              <w:t>，系统返回上一级界面</w:t>
            </w:r>
          </w:p>
        </w:tc>
      </w:tr>
      <w:tr w:rsidR="005B7245" w:rsidRPr="0016277E" w14:paraId="1C32A1C9" w14:textId="77777777" w:rsidTr="00610D59">
        <w:tc>
          <w:tcPr>
            <w:tcW w:w="3142" w:type="dxa"/>
          </w:tcPr>
          <w:p w14:paraId="1473A672" w14:textId="61E1E6C7" w:rsidR="005B7245" w:rsidRPr="0016277E" w:rsidRDefault="00610D59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cs="Times New Roman"/>
              </w:rPr>
              <w:lastRenderedPageBreak/>
              <w:t>History</w:t>
            </w:r>
            <w:r w:rsidRPr="0016277E">
              <w:rPr>
                <w:rFonts w:ascii="微软雅黑" w:eastAsia="微软雅黑" w:hAnsi="微软雅黑" w:cs="Times New Roman" w:hint="eastAsia"/>
              </w:rPr>
              <w:t>.</w:t>
            </w:r>
            <w:r w:rsidRPr="0016277E">
              <w:rPr>
                <w:rFonts w:ascii="微软雅黑" w:eastAsia="微软雅黑" w:hAnsi="微软雅黑" w:cs="Times New Roman"/>
              </w:rPr>
              <w:t xml:space="preserve"> Record</w:t>
            </w:r>
          </w:p>
          <w:p w14:paraId="23AAA9E9" w14:textId="17932F9D" w:rsidR="00610D59" w:rsidRPr="0016277E" w:rsidRDefault="00610D59" w:rsidP="00610D59">
            <w:pPr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cs="Times New Roman"/>
              </w:rPr>
              <w:t>History</w:t>
            </w:r>
            <w:r w:rsidRPr="0016277E">
              <w:rPr>
                <w:rFonts w:ascii="微软雅黑" w:eastAsia="微软雅黑" w:hAnsi="微软雅黑" w:cs="Times New Roman" w:hint="eastAsia"/>
              </w:rPr>
              <w:t>.</w:t>
            </w:r>
            <w:r w:rsidRPr="0016277E">
              <w:rPr>
                <w:rFonts w:ascii="微软雅黑" w:eastAsia="微软雅黑" w:hAnsi="微软雅黑" w:cs="Times New Roman"/>
              </w:rPr>
              <w:t xml:space="preserve"> Record. Show</w:t>
            </w:r>
          </w:p>
          <w:p w14:paraId="4BE6CB7E" w14:textId="29D5E1CC" w:rsidR="00610D59" w:rsidRPr="0016277E" w:rsidRDefault="00610D59" w:rsidP="00610D59">
            <w:pPr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cs="Times New Roman"/>
              </w:rPr>
              <w:t>History</w:t>
            </w:r>
            <w:r w:rsidRPr="0016277E">
              <w:rPr>
                <w:rFonts w:ascii="微软雅黑" w:eastAsia="微软雅黑" w:hAnsi="微软雅黑" w:cs="Times New Roman" w:hint="eastAsia"/>
              </w:rPr>
              <w:t>.</w:t>
            </w:r>
            <w:r w:rsidRPr="0016277E">
              <w:rPr>
                <w:rFonts w:ascii="微软雅黑" w:eastAsia="微软雅黑" w:hAnsi="微软雅黑" w:cs="Times New Roman"/>
              </w:rPr>
              <w:t xml:space="preserve"> Record. Detail</w:t>
            </w:r>
          </w:p>
          <w:p w14:paraId="2B1779FC" w14:textId="4F56A4E7" w:rsidR="005B7245" w:rsidRPr="0016277E" w:rsidRDefault="00610D59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cs="Times New Roman"/>
              </w:rPr>
              <w:t>History</w:t>
            </w:r>
            <w:r w:rsidRPr="0016277E">
              <w:rPr>
                <w:rFonts w:ascii="微软雅黑" w:eastAsia="微软雅黑" w:hAnsi="微软雅黑" w:cs="Times New Roman" w:hint="eastAsia"/>
              </w:rPr>
              <w:t>.</w:t>
            </w:r>
            <w:r w:rsidRPr="0016277E">
              <w:rPr>
                <w:rFonts w:ascii="微软雅黑" w:eastAsia="微软雅黑" w:hAnsi="微软雅黑" w:cs="Times New Roman"/>
              </w:rPr>
              <w:t xml:space="preserve"> Record. Search</w:t>
            </w:r>
          </w:p>
        </w:tc>
        <w:tc>
          <w:tcPr>
            <w:tcW w:w="5437" w:type="dxa"/>
          </w:tcPr>
          <w:p w14:paraId="3EAF8174" w14:textId="67A6511A" w:rsidR="005B7245" w:rsidRPr="0016277E" w:rsidRDefault="00610D59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/>
              </w:rPr>
              <w:t>消费记录展示</w:t>
            </w:r>
          </w:p>
          <w:p w14:paraId="6E060EDD" w14:textId="22C86113" w:rsidR="005B7245" w:rsidRPr="0016277E" w:rsidRDefault="005B7245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hint="eastAsia"/>
              </w:rPr>
              <w:t>展示</w:t>
            </w:r>
            <w:r w:rsidR="00610D59" w:rsidRPr="0016277E">
              <w:rPr>
                <w:rFonts w:ascii="微软雅黑" w:eastAsia="微软雅黑" w:hAnsi="微软雅黑" w:hint="eastAsia"/>
              </w:rPr>
              <w:t>所有消费记录列表</w:t>
            </w:r>
          </w:p>
          <w:p w14:paraId="1D2E22F3" w14:textId="0D5B806C" w:rsidR="00610D59" w:rsidRPr="0016277E" w:rsidRDefault="003F5FFD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hint="eastAsia"/>
              </w:rPr>
              <w:t>显示某条消费记录的详细信息</w:t>
            </w:r>
          </w:p>
          <w:p w14:paraId="79751850" w14:textId="3F9B7426" w:rsidR="005B7245" w:rsidRPr="0016277E" w:rsidRDefault="003F5FFD" w:rsidP="00610D59">
            <w:pPr>
              <w:jc w:val="center"/>
              <w:rPr>
                <w:rFonts w:ascii="微软雅黑" w:eastAsia="微软雅黑" w:hAnsi="微软雅黑"/>
              </w:rPr>
            </w:pPr>
            <w:bookmarkStart w:id="20" w:name="OLE_LINK10"/>
            <w:r w:rsidRPr="0016277E">
              <w:rPr>
                <w:rFonts w:ascii="微软雅黑" w:eastAsia="微软雅黑" w:hAnsi="微软雅黑" w:hint="eastAsia"/>
              </w:rPr>
              <w:t>对消费记录进行</w:t>
            </w:r>
            <w:bookmarkEnd w:id="20"/>
            <w:r w:rsidRPr="0016277E">
              <w:rPr>
                <w:rFonts w:ascii="微软雅黑" w:eastAsia="微软雅黑" w:hAnsi="微软雅黑" w:hint="eastAsia"/>
              </w:rPr>
              <w:t>检索，详见</w:t>
            </w:r>
            <w:r w:rsidRPr="0016277E">
              <w:rPr>
                <w:rFonts w:ascii="微软雅黑" w:eastAsia="微软雅黑" w:hAnsi="微软雅黑" w:cs="Times New Roman"/>
              </w:rPr>
              <w:t>Record. Search</w:t>
            </w:r>
          </w:p>
        </w:tc>
      </w:tr>
      <w:tr w:rsidR="00610D59" w:rsidRPr="0016277E" w14:paraId="1DE19521" w14:textId="77777777" w:rsidTr="00610D59">
        <w:tc>
          <w:tcPr>
            <w:tcW w:w="3142" w:type="dxa"/>
          </w:tcPr>
          <w:p w14:paraId="521F349C" w14:textId="48E6200F" w:rsidR="00610D59" w:rsidRPr="0016277E" w:rsidRDefault="003F5FFD" w:rsidP="00610D59">
            <w:pPr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cs="Times New Roman"/>
              </w:rPr>
              <w:t>Record. Search</w:t>
            </w:r>
          </w:p>
          <w:p w14:paraId="7BC80B5C" w14:textId="77777777" w:rsidR="003F5FFD" w:rsidRPr="0016277E" w:rsidRDefault="003F5FFD" w:rsidP="00610D59">
            <w:pPr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cs="Times New Roman"/>
              </w:rPr>
              <w:t>Record. Search</w:t>
            </w:r>
            <w:r w:rsidRPr="0016277E">
              <w:rPr>
                <w:rFonts w:ascii="微软雅黑" w:eastAsia="微软雅黑" w:hAnsi="微软雅黑" w:cs="Times New Roman" w:hint="eastAsia"/>
              </w:rPr>
              <w:t xml:space="preserve">. </w:t>
            </w:r>
            <w:r w:rsidRPr="0016277E">
              <w:rPr>
                <w:rFonts w:ascii="微软雅黑" w:eastAsia="微软雅黑" w:hAnsi="微软雅黑" w:cs="Times New Roman"/>
              </w:rPr>
              <w:t>Time</w:t>
            </w:r>
          </w:p>
          <w:p w14:paraId="77FC3D07" w14:textId="77777777" w:rsidR="003F5FFD" w:rsidRPr="0016277E" w:rsidRDefault="003F5FFD" w:rsidP="00610D59">
            <w:pPr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cs="Times New Roman"/>
              </w:rPr>
              <w:t>Record. Search</w:t>
            </w:r>
            <w:r w:rsidRPr="0016277E">
              <w:rPr>
                <w:rFonts w:ascii="微软雅黑" w:eastAsia="微软雅黑" w:hAnsi="微软雅黑" w:cs="Times New Roman" w:hint="eastAsia"/>
              </w:rPr>
              <w:t xml:space="preserve">. </w:t>
            </w:r>
            <w:r w:rsidRPr="0016277E">
              <w:rPr>
                <w:rFonts w:ascii="微软雅黑" w:eastAsia="微软雅黑" w:hAnsi="微软雅黑" w:cs="Times New Roman"/>
              </w:rPr>
              <w:t>Money</w:t>
            </w:r>
          </w:p>
          <w:p w14:paraId="2FB1891E" w14:textId="77777777" w:rsidR="003F5FFD" w:rsidRPr="0016277E" w:rsidRDefault="003F5FFD" w:rsidP="00610D59">
            <w:pPr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cs="Times New Roman"/>
              </w:rPr>
              <w:t>Record. Search</w:t>
            </w:r>
            <w:r w:rsidRPr="0016277E">
              <w:rPr>
                <w:rFonts w:ascii="微软雅黑" w:eastAsia="微软雅黑" w:hAnsi="微软雅黑" w:cs="Times New Roman" w:hint="eastAsia"/>
              </w:rPr>
              <w:t xml:space="preserve">. </w:t>
            </w:r>
            <w:r w:rsidRPr="0016277E">
              <w:rPr>
                <w:rFonts w:ascii="微软雅黑" w:eastAsia="微软雅黑" w:hAnsi="微软雅黑" w:cs="Times New Roman"/>
              </w:rPr>
              <w:t>Window</w:t>
            </w:r>
          </w:p>
          <w:p w14:paraId="1263E187" w14:textId="77777777" w:rsidR="003F5FFD" w:rsidRPr="0016277E" w:rsidRDefault="003F5FFD" w:rsidP="003F5FFD">
            <w:pPr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cs="Times New Roman"/>
              </w:rPr>
              <w:t>Record. Search</w:t>
            </w:r>
            <w:r w:rsidRPr="0016277E">
              <w:rPr>
                <w:rFonts w:ascii="微软雅黑" w:eastAsia="微软雅黑" w:hAnsi="微软雅黑" w:cs="Times New Roman" w:hint="eastAsia"/>
              </w:rPr>
              <w:t xml:space="preserve">. </w:t>
            </w:r>
            <w:r w:rsidRPr="0016277E">
              <w:rPr>
                <w:rFonts w:ascii="微软雅黑" w:eastAsia="微软雅黑" w:hAnsi="微软雅黑" w:cs="Times New Roman"/>
              </w:rPr>
              <w:t>Keyword</w:t>
            </w:r>
          </w:p>
          <w:p w14:paraId="7D27D7BA" w14:textId="7554EF80" w:rsidR="003F5FFD" w:rsidRPr="0016277E" w:rsidRDefault="003F5FFD" w:rsidP="003F5FFD">
            <w:pPr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cs="Times New Roman"/>
              </w:rPr>
              <w:t>Record. Search</w:t>
            </w:r>
            <w:r w:rsidRPr="0016277E">
              <w:rPr>
                <w:rFonts w:ascii="微软雅黑" w:eastAsia="微软雅黑" w:hAnsi="微软雅黑" w:cs="Times New Roman" w:hint="eastAsia"/>
              </w:rPr>
              <w:t xml:space="preserve">. </w:t>
            </w:r>
            <w:r w:rsidRPr="0016277E">
              <w:rPr>
                <w:rFonts w:ascii="微软雅黑" w:eastAsia="微软雅黑" w:hAnsi="微软雅黑" w:cs="Times New Roman"/>
              </w:rPr>
              <w:t>Result</w:t>
            </w:r>
          </w:p>
        </w:tc>
        <w:tc>
          <w:tcPr>
            <w:tcW w:w="5437" w:type="dxa"/>
          </w:tcPr>
          <w:p w14:paraId="5674F2F1" w14:textId="34CB550D" w:rsidR="00610D59" w:rsidRPr="0016277E" w:rsidRDefault="003F5FFD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hint="eastAsia"/>
              </w:rPr>
              <w:t>对消费记录进行检索</w:t>
            </w:r>
          </w:p>
          <w:p w14:paraId="66568FB2" w14:textId="77777777" w:rsidR="003F5FFD" w:rsidRPr="0016277E" w:rsidRDefault="003F5FFD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/>
              </w:rPr>
              <w:t>消费者输入时间范围，按时间检索</w:t>
            </w:r>
          </w:p>
          <w:p w14:paraId="2A5F2ADE" w14:textId="2A4C8FC7" w:rsidR="003F5FFD" w:rsidRPr="0016277E" w:rsidRDefault="003F5FFD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/>
              </w:rPr>
              <w:t>消费者输入金额信息，按金额检索</w:t>
            </w:r>
          </w:p>
          <w:p w14:paraId="56C534D0" w14:textId="77777777" w:rsidR="003F5FFD" w:rsidRPr="0016277E" w:rsidRDefault="003F5FFD" w:rsidP="003F5FFD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/>
              </w:rPr>
              <w:t>消费者输入窗口信息，按窗口检索</w:t>
            </w:r>
          </w:p>
          <w:p w14:paraId="060F31BC" w14:textId="55177E25" w:rsidR="003F5FFD" w:rsidRPr="0016277E" w:rsidRDefault="003F5FFD" w:rsidP="003F5FFD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/>
              </w:rPr>
              <w:t>消费者输入关键字，按关键字检索</w:t>
            </w:r>
          </w:p>
          <w:p w14:paraId="7C8BE51D" w14:textId="4A7E9FF8" w:rsidR="003F5FFD" w:rsidRPr="0016277E" w:rsidRDefault="003F5FFD" w:rsidP="003F5FFD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/>
              </w:rPr>
              <w:t>显示检索结果</w:t>
            </w:r>
          </w:p>
        </w:tc>
      </w:tr>
      <w:tr w:rsidR="005B7245" w:rsidRPr="0016277E" w14:paraId="2CAF378B" w14:textId="77777777" w:rsidTr="00610D59">
        <w:tc>
          <w:tcPr>
            <w:tcW w:w="3142" w:type="dxa"/>
          </w:tcPr>
          <w:p w14:paraId="5BF7BACF" w14:textId="65EE05EF" w:rsidR="003F5FFD" w:rsidRPr="0016277E" w:rsidRDefault="003F5FFD" w:rsidP="003F5FFD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cs="Times New Roman"/>
              </w:rPr>
              <w:t>History</w:t>
            </w:r>
            <w:r w:rsidRPr="0016277E">
              <w:rPr>
                <w:rFonts w:ascii="微软雅黑" w:eastAsia="微软雅黑" w:hAnsi="微软雅黑" w:cs="Times New Roman" w:hint="eastAsia"/>
              </w:rPr>
              <w:t>.</w:t>
            </w:r>
            <w:r w:rsidRPr="0016277E">
              <w:rPr>
                <w:rFonts w:ascii="微软雅黑" w:eastAsia="微软雅黑" w:hAnsi="微软雅黑" w:cs="Times New Roman"/>
              </w:rPr>
              <w:t xml:space="preserve"> Analysis</w:t>
            </w:r>
          </w:p>
          <w:p w14:paraId="715EA084" w14:textId="77777777" w:rsidR="00B24377" w:rsidRPr="0016277E" w:rsidRDefault="00B24377" w:rsidP="00610D59">
            <w:pPr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cs="Times New Roman"/>
              </w:rPr>
              <w:t xml:space="preserve">Analysis. Show </w:t>
            </w:r>
          </w:p>
          <w:p w14:paraId="518D328A" w14:textId="54809112" w:rsidR="00B24377" w:rsidRPr="0016277E" w:rsidRDefault="00B24377" w:rsidP="00610D59">
            <w:pPr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cs="Times New Roman"/>
              </w:rPr>
              <w:t>Analysis. Null</w:t>
            </w:r>
          </w:p>
          <w:p w14:paraId="31FB8087" w14:textId="58F2904B" w:rsidR="005B7245" w:rsidRPr="0016277E" w:rsidRDefault="00B24377" w:rsidP="00B24377">
            <w:pPr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cs="Times New Roman"/>
              </w:rPr>
              <w:t>Analysis. Search</w:t>
            </w:r>
          </w:p>
        </w:tc>
        <w:tc>
          <w:tcPr>
            <w:tcW w:w="5437" w:type="dxa"/>
          </w:tcPr>
          <w:p w14:paraId="698D11D6" w14:textId="77777777" w:rsidR="00B24377" w:rsidRPr="0016277E" w:rsidRDefault="00B24377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hint="eastAsia"/>
              </w:rPr>
              <w:t>分析报表展示</w:t>
            </w:r>
          </w:p>
          <w:p w14:paraId="46DB450C" w14:textId="04A975E3" w:rsidR="005B7245" w:rsidRPr="0016277E" w:rsidRDefault="00B24377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hint="eastAsia"/>
              </w:rPr>
              <w:t>展示报表，默认显示上个月的分析报表</w:t>
            </w:r>
          </w:p>
          <w:p w14:paraId="64F4B3F9" w14:textId="53E0F74E" w:rsidR="005B7245" w:rsidRPr="0016277E" w:rsidRDefault="00B24377" w:rsidP="00610D59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hint="eastAsia"/>
              </w:rPr>
              <w:t>对应月份无消费数据，不产生报表</w:t>
            </w:r>
          </w:p>
          <w:p w14:paraId="534C2EE0" w14:textId="6C967266" w:rsidR="005B7245" w:rsidRPr="0016277E" w:rsidRDefault="00B24377" w:rsidP="00B24377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hint="eastAsia"/>
              </w:rPr>
              <w:t>消费者查看特定月份的分析报表</w:t>
            </w:r>
          </w:p>
        </w:tc>
      </w:tr>
    </w:tbl>
    <w:p w14:paraId="49A441FC" w14:textId="77777777" w:rsidR="00392511" w:rsidRPr="0016277E" w:rsidRDefault="00392511" w:rsidP="00392511">
      <w:pPr>
        <w:rPr>
          <w:rFonts w:ascii="微软雅黑" w:eastAsia="微软雅黑" w:hAnsi="微软雅黑"/>
          <w:b/>
        </w:rPr>
      </w:pPr>
    </w:p>
    <w:p w14:paraId="4639962D" w14:textId="68AED75F" w:rsidR="00996F63" w:rsidRPr="0016277E" w:rsidRDefault="00996F63" w:rsidP="00996F63">
      <w:pPr>
        <w:pStyle w:val="3"/>
        <w:spacing w:line="360" w:lineRule="auto"/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/>
        </w:rPr>
        <w:t>3.2.6填写口味信息</w:t>
      </w:r>
    </w:p>
    <w:p w14:paraId="2A430B19" w14:textId="54BB65EE" w:rsidR="00996F63" w:rsidRPr="0016277E" w:rsidRDefault="00996F63" w:rsidP="00996F63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/>
        </w:rPr>
        <w:t>3.2.6.1 特性描述</w:t>
      </w:r>
    </w:p>
    <w:p w14:paraId="690D943F" w14:textId="45AFE5CD" w:rsidR="00996F63" w:rsidRPr="0016277E" w:rsidRDefault="00996F63" w:rsidP="00996F63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/>
        </w:rPr>
        <w:tab/>
      </w:r>
      <w:r w:rsidRPr="0016277E">
        <w:rPr>
          <w:rFonts w:ascii="微软雅黑" w:eastAsia="微软雅黑" w:hAnsi="微软雅黑" w:cs="微软雅黑"/>
        </w:rPr>
        <w:t>消费者可以根据个人实际情况向系统提供个人口味、菜系、食物偏好等信息，以便获得更加准确的菜品或者窗口推荐</w:t>
      </w:r>
    </w:p>
    <w:p w14:paraId="48FD30BE" w14:textId="77777777" w:rsidR="00996F63" w:rsidRPr="0016277E" w:rsidRDefault="00996F63" w:rsidP="00996F63">
      <w:pPr>
        <w:rPr>
          <w:rFonts w:ascii="微软雅黑" w:eastAsia="微软雅黑" w:hAnsi="微软雅黑" w:cs="Times New Roman"/>
        </w:rPr>
      </w:pPr>
    </w:p>
    <w:p w14:paraId="3443CC87" w14:textId="77777777" w:rsidR="00996F63" w:rsidRPr="0016277E" w:rsidRDefault="00996F63" w:rsidP="00996F63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/>
        </w:rPr>
        <w:tab/>
        <w:t>优先级=中</w:t>
      </w:r>
    </w:p>
    <w:p w14:paraId="280A3947" w14:textId="0E5DEDDE" w:rsidR="00996F63" w:rsidRPr="0016277E" w:rsidRDefault="00996F63" w:rsidP="00996F63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/>
        </w:rPr>
        <w:lastRenderedPageBreak/>
        <w:t>3.2.6.2 刺激响应序列</w:t>
      </w:r>
    </w:p>
    <w:p w14:paraId="2B44114A" w14:textId="2FF15D88" w:rsidR="00996F63" w:rsidRPr="0016277E" w:rsidRDefault="00996F63" w:rsidP="00996F63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/>
        </w:rPr>
        <w:tab/>
        <w:t>刺激：消费者</w:t>
      </w:r>
      <w:r w:rsidR="00FA1E5F" w:rsidRPr="0016277E">
        <w:rPr>
          <w:rFonts w:ascii="微软雅黑" w:eastAsia="微软雅黑" w:hAnsi="微软雅黑" w:cs="Times New Roman"/>
        </w:rPr>
        <w:t>选择填写口味信息</w:t>
      </w:r>
    </w:p>
    <w:p w14:paraId="6D581C12" w14:textId="2C6ED459" w:rsidR="00996F63" w:rsidRPr="0016277E" w:rsidRDefault="00996F63" w:rsidP="00996F63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响应：系统</w:t>
      </w:r>
      <w:r w:rsidR="00FA1E5F" w:rsidRPr="0016277E">
        <w:rPr>
          <w:rFonts w:ascii="微软雅黑" w:eastAsia="微软雅黑" w:hAnsi="微软雅黑" w:cs="Times New Roman" w:hint="eastAsia"/>
        </w:rPr>
        <w:t>给出口味信息选项</w:t>
      </w:r>
    </w:p>
    <w:p w14:paraId="6839D6B9" w14:textId="7DAFEF79" w:rsidR="00996F63" w:rsidRPr="0016277E" w:rsidRDefault="00996F63" w:rsidP="00996F63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刺激：</w:t>
      </w:r>
      <w:r w:rsidRPr="0016277E">
        <w:rPr>
          <w:rFonts w:ascii="微软雅黑" w:eastAsia="微软雅黑" w:hAnsi="微软雅黑" w:cs="Times New Roman"/>
        </w:rPr>
        <w:t>消费者</w:t>
      </w:r>
      <w:r w:rsidR="00FA1E5F" w:rsidRPr="0016277E">
        <w:rPr>
          <w:rFonts w:ascii="微软雅黑" w:eastAsia="微软雅黑" w:hAnsi="微软雅黑" w:cs="Times New Roman"/>
        </w:rPr>
        <w:t>确定</w:t>
      </w:r>
      <w:r w:rsidR="007C3CE8" w:rsidRPr="0016277E">
        <w:rPr>
          <w:rFonts w:ascii="微软雅黑" w:eastAsia="微软雅黑" w:hAnsi="微软雅黑" w:cs="Times New Roman"/>
        </w:rPr>
        <w:t>口味信息选项</w:t>
      </w:r>
    </w:p>
    <w:p w14:paraId="606C7094" w14:textId="6856C9DA" w:rsidR="00996F63" w:rsidRPr="0016277E" w:rsidRDefault="00996F63" w:rsidP="007C3CE8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响应：</w:t>
      </w:r>
      <w:r w:rsidRPr="0016277E">
        <w:rPr>
          <w:rFonts w:ascii="微软雅黑" w:eastAsia="微软雅黑" w:hAnsi="微软雅黑" w:cs="Times New Roman"/>
        </w:rPr>
        <w:t>系统提示</w:t>
      </w:r>
      <w:r w:rsidR="007C3CE8" w:rsidRPr="0016277E">
        <w:rPr>
          <w:rFonts w:ascii="微软雅黑" w:eastAsia="微软雅黑" w:hAnsi="微软雅黑" w:cs="Times New Roman"/>
        </w:rPr>
        <w:t>填写成功</w:t>
      </w:r>
    </w:p>
    <w:p w14:paraId="3B27CD1C" w14:textId="30CE7234" w:rsidR="00996F63" w:rsidRPr="0016277E" w:rsidRDefault="00996F63" w:rsidP="00996F63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刺激：</w:t>
      </w:r>
      <w:r w:rsidRPr="0016277E">
        <w:rPr>
          <w:rFonts w:ascii="微软雅黑" w:eastAsia="微软雅黑" w:hAnsi="微软雅黑" w:cs="Times New Roman"/>
        </w:rPr>
        <w:t>消费者取消</w:t>
      </w:r>
      <w:r w:rsidR="007C3CE8" w:rsidRPr="0016277E">
        <w:rPr>
          <w:rFonts w:ascii="微软雅黑" w:eastAsia="微软雅黑" w:hAnsi="微软雅黑" w:cs="Times New Roman"/>
        </w:rPr>
        <w:t>填写口味信息</w:t>
      </w:r>
    </w:p>
    <w:p w14:paraId="00F481DE" w14:textId="77777777" w:rsidR="00996F63" w:rsidRPr="0016277E" w:rsidRDefault="00996F63" w:rsidP="00996F63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响应：系统关闭当前任务，返回系统上一级界面</w:t>
      </w:r>
    </w:p>
    <w:p w14:paraId="3F26DB32" w14:textId="37615481" w:rsidR="00996F63" w:rsidRPr="0016277E" w:rsidRDefault="00996F63" w:rsidP="00996F63">
      <w:pPr>
        <w:pStyle w:val="4"/>
        <w:spacing w:line="360" w:lineRule="auto"/>
        <w:ind w:firstLine="420"/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/>
        </w:rPr>
        <w:t>3.2.6.3 相关功能需求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3142"/>
        <w:gridCol w:w="5437"/>
      </w:tblGrid>
      <w:tr w:rsidR="00CD1F7D" w:rsidRPr="0016277E" w14:paraId="4C531583" w14:textId="77777777" w:rsidTr="00C36D58">
        <w:tc>
          <w:tcPr>
            <w:tcW w:w="3142" w:type="dxa"/>
          </w:tcPr>
          <w:p w14:paraId="72702AC6" w14:textId="77777777" w:rsidR="00CD1F7D" w:rsidRPr="0016277E" w:rsidRDefault="00CD1F7D" w:rsidP="00C36D58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hint="eastAsia"/>
              </w:rPr>
              <w:t>识别码</w:t>
            </w:r>
          </w:p>
        </w:tc>
        <w:tc>
          <w:tcPr>
            <w:tcW w:w="5437" w:type="dxa"/>
          </w:tcPr>
          <w:p w14:paraId="5425E1C5" w14:textId="77777777" w:rsidR="00CD1F7D" w:rsidRPr="0016277E" w:rsidRDefault="00CD1F7D" w:rsidP="00C36D58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CD1F7D" w:rsidRPr="0016277E" w14:paraId="24E934C1" w14:textId="77777777" w:rsidTr="00C36D58">
        <w:tc>
          <w:tcPr>
            <w:tcW w:w="3142" w:type="dxa"/>
          </w:tcPr>
          <w:p w14:paraId="2A6D1F5A" w14:textId="78F1DD84" w:rsidR="00CD1F7D" w:rsidRPr="0016277E" w:rsidRDefault="00CD1F7D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cs="Times New Roman"/>
              </w:rPr>
              <w:t>Taste</w:t>
            </w:r>
          </w:p>
          <w:p w14:paraId="37589497" w14:textId="75712606" w:rsidR="00CD1F7D" w:rsidRPr="0016277E" w:rsidRDefault="00CD1F7D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bookmarkStart w:id="21" w:name="OLE_LINK11"/>
            <w:bookmarkStart w:id="22" w:name="OLE_LINK12"/>
            <w:r w:rsidRPr="0016277E">
              <w:rPr>
                <w:rFonts w:ascii="微软雅黑" w:eastAsia="微软雅黑" w:hAnsi="微软雅黑" w:cs="Times New Roman"/>
              </w:rPr>
              <w:t>Taste</w:t>
            </w:r>
            <w:bookmarkEnd w:id="21"/>
            <w:bookmarkEnd w:id="22"/>
            <w:r w:rsidRPr="0016277E">
              <w:rPr>
                <w:rFonts w:ascii="微软雅黑" w:eastAsia="微软雅黑" w:hAnsi="微软雅黑" w:cs="Times New Roman" w:hint="eastAsia"/>
              </w:rPr>
              <w:t>.</w:t>
            </w:r>
            <w:r w:rsidRPr="0016277E">
              <w:rPr>
                <w:rFonts w:ascii="微软雅黑" w:eastAsia="微软雅黑" w:hAnsi="微软雅黑" w:cs="Times New Roman"/>
              </w:rPr>
              <w:t xml:space="preserve"> Option</w:t>
            </w:r>
          </w:p>
          <w:p w14:paraId="07700F26" w14:textId="77777777" w:rsidR="00CD1F7D" w:rsidRPr="0016277E" w:rsidRDefault="00CD1F7D" w:rsidP="00CD1F7D">
            <w:pPr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cs="Times New Roman"/>
              </w:rPr>
              <w:t>Taste</w:t>
            </w:r>
            <w:r w:rsidRPr="0016277E">
              <w:rPr>
                <w:rFonts w:ascii="微软雅黑" w:eastAsia="微软雅黑" w:hAnsi="微软雅黑" w:cs="Times New Roman" w:hint="eastAsia"/>
              </w:rPr>
              <w:t>.</w:t>
            </w:r>
            <w:r w:rsidRPr="0016277E">
              <w:rPr>
                <w:rFonts w:ascii="微软雅黑" w:eastAsia="微软雅黑" w:hAnsi="微软雅黑" w:cs="Times New Roman"/>
              </w:rPr>
              <w:t xml:space="preserve"> Confirm</w:t>
            </w:r>
          </w:p>
          <w:p w14:paraId="77DF25B9" w14:textId="77777777" w:rsidR="00AB0242" w:rsidRPr="0016277E" w:rsidRDefault="00AB0242" w:rsidP="00AB0242">
            <w:pPr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cs="Times New Roman"/>
              </w:rPr>
              <w:t>Taste</w:t>
            </w:r>
            <w:r w:rsidRPr="0016277E">
              <w:rPr>
                <w:rFonts w:ascii="微软雅黑" w:eastAsia="微软雅黑" w:hAnsi="微软雅黑" w:cs="Times New Roman" w:hint="eastAsia"/>
              </w:rPr>
              <w:t>.</w:t>
            </w:r>
            <w:r w:rsidRPr="0016277E">
              <w:rPr>
                <w:rFonts w:ascii="微软雅黑" w:eastAsia="微软雅黑" w:hAnsi="微软雅黑" w:cs="Times New Roman"/>
              </w:rPr>
              <w:t xml:space="preserve"> Success</w:t>
            </w:r>
          </w:p>
          <w:p w14:paraId="5C4936FA" w14:textId="5F257B65" w:rsidR="00F03B5F" w:rsidRPr="0016277E" w:rsidRDefault="00F03B5F" w:rsidP="00F03B5F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cs="Times New Roman"/>
              </w:rPr>
              <w:t>Taste</w:t>
            </w:r>
            <w:r w:rsidRPr="0016277E">
              <w:rPr>
                <w:rFonts w:ascii="微软雅黑" w:eastAsia="微软雅黑" w:hAnsi="微软雅黑" w:cs="Times New Roman" w:hint="eastAsia"/>
              </w:rPr>
              <w:t>.</w:t>
            </w:r>
            <w:r w:rsidRPr="0016277E">
              <w:rPr>
                <w:rFonts w:ascii="微软雅黑" w:eastAsia="微软雅黑" w:hAnsi="微软雅黑" w:cs="Times New Roman"/>
              </w:rPr>
              <w:t xml:space="preserve"> Cancel</w:t>
            </w:r>
          </w:p>
        </w:tc>
        <w:tc>
          <w:tcPr>
            <w:tcW w:w="5437" w:type="dxa"/>
          </w:tcPr>
          <w:p w14:paraId="7FCEF1A7" w14:textId="3A502FEE" w:rsidR="00CD1F7D" w:rsidRPr="0016277E" w:rsidRDefault="00CD1F7D" w:rsidP="00C36D58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/>
              </w:rPr>
              <w:t>系统</w:t>
            </w:r>
            <w:r w:rsidRPr="0016277E">
              <w:rPr>
                <w:rFonts w:ascii="微软雅黑" w:eastAsia="微软雅黑" w:hAnsi="微软雅黑" w:hint="eastAsia"/>
              </w:rPr>
              <w:t>允许消费者提供口味信息</w:t>
            </w:r>
          </w:p>
          <w:p w14:paraId="411995E5" w14:textId="35CA7A2E" w:rsidR="00CD1F7D" w:rsidRPr="0016277E" w:rsidRDefault="00AB0242" w:rsidP="00C36D58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/>
              </w:rPr>
              <w:t>系统</w:t>
            </w:r>
            <w:r w:rsidRPr="0016277E">
              <w:rPr>
                <w:rFonts w:ascii="微软雅黑" w:eastAsia="微软雅黑" w:hAnsi="微软雅黑" w:hint="eastAsia"/>
              </w:rPr>
              <w:t>给出口味信息选项</w:t>
            </w:r>
          </w:p>
          <w:p w14:paraId="68A90D41" w14:textId="3723AD67" w:rsidR="00CD1F7D" w:rsidRPr="0016277E" w:rsidRDefault="00DF2ADB" w:rsidP="00C36D58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cs="Times New Roman"/>
              </w:rPr>
              <w:t>消费者</w:t>
            </w:r>
            <w:r w:rsidR="00AB0242" w:rsidRPr="0016277E">
              <w:rPr>
                <w:rFonts w:ascii="微软雅黑" w:eastAsia="微软雅黑" w:hAnsi="微软雅黑" w:hint="eastAsia"/>
              </w:rPr>
              <w:t>确认口味信息选项</w:t>
            </w:r>
          </w:p>
          <w:p w14:paraId="44D724F8" w14:textId="77777777" w:rsidR="00AB0242" w:rsidRPr="0016277E" w:rsidRDefault="00AB0242" w:rsidP="00C36D58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hint="eastAsia"/>
              </w:rPr>
              <w:t>系统提示口味信息添加成功，返回上一级界面</w:t>
            </w:r>
          </w:p>
          <w:p w14:paraId="0D984058" w14:textId="58E6F291" w:rsidR="00F03B5F" w:rsidRPr="0016277E" w:rsidRDefault="00DF2ADB" w:rsidP="00C36D58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cs="Times New Roman"/>
              </w:rPr>
              <w:t>消费者</w:t>
            </w:r>
            <w:r w:rsidR="00F03B5F" w:rsidRPr="0016277E">
              <w:rPr>
                <w:rFonts w:ascii="微软雅黑" w:eastAsia="微软雅黑" w:hAnsi="微软雅黑" w:hint="eastAsia"/>
              </w:rPr>
              <w:t>取消填写口味信息，系统返回上一级界面</w:t>
            </w:r>
          </w:p>
        </w:tc>
      </w:tr>
    </w:tbl>
    <w:p w14:paraId="2419F827" w14:textId="77777777" w:rsidR="00996F63" w:rsidRPr="0016277E" w:rsidRDefault="00996F63" w:rsidP="00996F63">
      <w:pPr>
        <w:rPr>
          <w:rFonts w:ascii="微软雅黑" w:eastAsia="微软雅黑" w:hAnsi="微软雅黑"/>
          <w:b/>
        </w:rPr>
      </w:pPr>
    </w:p>
    <w:p w14:paraId="2BF3A4B1" w14:textId="60E46438" w:rsidR="00996F63" w:rsidRPr="0016277E" w:rsidRDefault="00996F63" w:rsidP="00996F63">
      <w:pPr>
        <w:pStyle w:val="3"/>
        <w:spacing w:line="360" w:lineRule="auto"/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/>
        </w:rPr>
        <w:t>3.2.11</w:t>
      </w:r>
      <w:r w:rsidR="007C3CE8" w:rsidRPr="0016277E">
        <w:rPr>
          <w:rFonts w:ascii="微软雅黑" w:eastAsia="微软雅黑" w:hAnsi="微软雅黑" w:cs="Times New Roman"/>
        </w:rPr>
        <w:t>菜品销售分析</w:t>
      </w:r>
    </w:p>
    <w:p w14:paraId="3D01ED3F" w14:textId="2423E7B2" w:rsidR="00996F63" w:rsidRPr="0016277E" w:rsidRDefault="00996F63" w:rsidP="00996F63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/>
        </w:rPr>
        <w:t>3.2.11.1 特性描述</w:t>
      </w:r>
    </w:p>
    <w:p w14:paraId="6729C332" w14:textId="377FBB52" w:rsidR="00996F63" w:rsidRPr="0016277E" w:rsidRDefault="00FA1E5F" w:rsidP="00996F63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/>
          <w:szCs w:val="21"/>
        </w:rPr>
        <w:tab/>
      </w:r>
      <w:r w:rsidR="007C3CE8" w:rsidRPr="0016277E">
        <w:rPr>
          <w:rFonts w:ascii="微软雅黑" w:eastAsia="微软雅黑" w:hAnsi="微软雅黑" w:cs="微软雅黑" w:hint="eastAsia"/>
        </w:rPr>
        <w:t>食堂经理可以</w:t>
      </w:r>
      <w:r w:rsidR="007C3CE8" w:rsidRPr="0016277E">
        <w:rPr>
          <w:rFonts w:ascii="微软雅黑" w:eastAsia="微软雅黑" w:hAnsi="微软雅黑" w:cs="微软雅黑"/>
        </w:rPr>
        <w:t>查看所属食堂的菜品销售分析，</w:t>
      </w:r>
      <w:r w:rsidR="007C3CE8" w:rsidRPr="0016277E">
        <w:rPr>
          <w:rFonts w:ascii="微软雅黑" w:eastAsia="微软雅黑" w:hAnsi="微软雅黑" w:cs="微软雅黑" w:hint="eastAsia"/>
        </w:rPr>
        <w:t>包括各类</w:t>
      </w:r>
      <w:r w:rsidR="007C3CE8" w:rsidRPr="0016277E">
        <w:rPr>
          <w:rFonts w:ascii="微软雅黑" w:eastAsia="微软雅黑" w:hAnsi="微软雅黑" w:cs="微软雅黑"/>
        </w:rPr>
        <w:t>统计图和数据</w:t>
      </w:r>
      <w:r w:rsidR="007C3CE8" w:rsidRPr="0016277E">
        <w:rPr>
          <w:rFonts w:ascii="微软雅黑" w:eastAsia="微软雅黑" w:hAnsi="微软雅黑" w:cs="微软雅黑" w:hint="eastAsia"/>
        </w:rPr>
        <w:t>列表，直观地了解到食堂的经营情况。</w:t>
      </w:r>
    </w:p>
    <w:p w14:paraId="48324DA6" w14:textId="68A2B4E1" w:rsidR="00996F63" w:rsidRPr="0016277E" w:rsidRDefault="00996F63" w:rsidP="00996F63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/>
        </w:rPr>
        <w:lastRenderedPageBreak/>
        <w:tab/>
        <w:t>优先级=</w:t>
      </w:r>
      <w:r w:rsidR="007C3CE8" w:rsidRPr="0016277E">
        <w:rPr>
          <w:rFonts w:ascii="微软雅黑" w:eastAsia="微软雅黑" w:hAnsi="微软雅黑" w:cs="Times New Roman"/>
        </w:rPr>
        <w:t>高</w:t>
      </w:r>
    </w:p>
    <w:p w14:paraId="4CD9B624" w14:textId="3C47B898" w:rsidR="00996F63" w:rsidRPr="0016277E" w:rsidRDefault="00996F63" w:rsidP="00996F63">
      <w:pPr>
        <w:pStyle w:val="4"/>
        <w:spacing w:line="240" w:lineRule="auto"/>
        <w:ind w:firstLine="420"/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/>
        </w:rPr>
        <w:t>3.2.11.2 刺激响应序列</w:t>
      </w:r>
    </w:p>
    <w:p w14:paraId="572D5EF0" w14:textId="4B08FAFF" w:rsidR="00996F63" w:rsidRPr="0016277E" w:rsidRDefault="00996F63" w:rsidP="00996F63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/>
        </w:rPr>
        <w:tab/>
        <w:t>刺激：</w:t>
      </w:r>
      <w:r w:rsidR="007C3CE8" w:rsidRPr="0016277E">
        <w:rPr>
          <w:rFonts w:ascii="微软雅黑" w:eastAsia="微软雅黑" w:hAnsi="微软雅黑" w:cs="Times New Roman"/>
        </w:rPr>
        <w:t>食堂经理查看销售分析</w:t>
      </w:r>
    </w:p>
    <w:p w14:paraId="02A0118E" w14:textId="50E9E7FD" w:rsidR="00996F63" w:rsidRPr="0016277E" w:rsidRDefault="00996F63" w:rsidP="00996F63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响应：系统显示</w:t>
      </w:r>
      <w:r w:rsidR="007C3CE8" w:rsidRPr="0016277E">
        <w:rPr>
          <w:rFonts w:ascii="微软雅黑" w:eastAsia="微软雅黑" w:hAnsi="微软雅黑" w:cs="Times New Roman" w:hint="eastAsia"/>
        </w:rPr>
        <w:t>本周分析结果，如果记录不足一周则显示所有分析结果</w:t>
      </w:r>
    </w:p>
    <w:p w14:paraId="51CE2B6F" w14:textId="3291E087" w:rsidR="00996F63" w:rsidRPr="0016277E" w:rsidRDefault="00996F63" w:rsidP="00996F63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刺激：</w:t>
      </w:r>
      <w:r w:rsidR="007C3CE8" w:rsidRPr="0016277E">
        <w:rPr>
          <w:rFonts w:ascii="微软雅黑" w:eastAsia="微软雅黑" w:hAnsi="微软雅黑" w:cs="Times New Roman"/>
        </w:rPr>
        <w:t>食堂经理选择时间范围查看销售分析</w:t>
      </w:r>
    </w:p>
    <w:p w14:paraId="6D6519AA" w14:textId="6DF34303" w:rsidR="00996F63" w:rsidRPr="0016277E" w:rsidRDefault="00996F63" w:rsidP="00996F63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响应：</w:t>
      </w:r>
      <w:r w:rsidRPr="0016277E">
        <w:rPr>
          <w:rFonts w:ascii="微软雅黑" w:eastAsia="微软雅黑" w:hAnsi="微软雅黑" w:cs="Times New Roman"/>
        </w:rPr>
        <w:t>系统提示</w:t>
      </w:r>
      <w:r w:rsidR="007C3CE8" w:rsidRPr="0016277E">
        <w:rPr>
          <w:rFonts w:ascii="微软雅黑" w:eastAsia="微软雅黑" w:hAnsi="微软雅黑" w:cs="Times New Roman"/>
        </w:rPr>
        <w:t>食堂经理</w:t>
      </w:r>
      <w:r w:rsidRPr="0016277E">
        <w:rPr>
          <w:rFonts w:ascii="微软雅黑" w:eastAsia="微软雅黑" w:hAnsi="微软雅黑" w:cs="Times New Roman"/>
        </w:rPr>
        <w:t>输入</w:t>
      </w:r>
      <w:r w:rsidR="007C3CE8" w:rsidRPr="0016277E">
        <w:rPr>
          <w:rFonts w:ascii="微软雅黑" w:eastAsia="微软雅黑" w:hAnsi="微软雅黑" w:cs="Times New Roman"/>
        </w:rPr>
        <w:t>时间范围</w:t>
      </w:r>
    </w:p>
    <w:p w14:paraId="5A968585" w14:textId="542CD842" w:rsidR="00996F63" w:rsidRPr="0016277E" w:rsidRDefault="00996F63" w:rsidP="00996F63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刺激：</w:t>
      </w:r>
      <w:r w:rsidR="007C3CE8" w:rsidRPr="0016277E">
        <w:rPr>
          <w:rFonts w:ascii="微软雅黑" w:eastAsia="微软雅黑" w:hAnsi="微软雅黑" w:cs="Times New Roman"/>
        </w:rPr>
        <w:t>食堂经理输入时间范围</w:t>
      </w:r>
    </w:p>
    <w:p w14:paraId="5B8D1568" w14:textId="14CAFD55" w:rsidR="00996F63" w:rsidRPr="0016277E" w:rsidRDefault="00996F63" w:rsidP="00996F63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响应：</w:t>
      </w:r>
      <w:r w:rsidRPr="0016277E">
        <w:rPr>
          <w:rFonts w:ascii="微软雅黑" w:eastAsia="微软雅黑" w:hAnsi="微软雅黑" w:cs="Times New Roman"/>
        </w:rPr>
        <w:t>系统</w:t>
      </w:r>
      <w:r w:rsidR="007C3CE8" w:rsidRPr="0016277E">
        <w:rPr>
          <w:rFonts w:ascii="微软雅黑" w:eastAsia="微软雅黑" w:hAnsi="微软雅黑" w:cs="Times New Roman"/>
        </w:rPr>
        <w:t>显示时间范围内分析结果</w:t>
      </w:r>
    </w:p>
    <w:p w14:paraId="4E7B2BAB" w14:textId="7788F75D" w:rsidR="00996F63" w:rsidRPr="0016277E" w:rsidRDefault="00996F63" w:rsidP="00996F63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刺激：</w:t>
      </w:r>
      <w:r w:rsidR="007C3CE8" w:rsidRPr="0016277E">
        <w:rPr>
          <w:rFonts w:ascii="微软雅黑" w:eastAsia="微软雅黑" w:hAnsi="微软雅黑" w:cs="Times New Roman"/>
        </w:rPr>
        <w:t>食堂经理查看销售详细信息</w:t>
      </w:r>
    </w:p>
    <w:p w14:paraId="28C5756E" w14:textId="28C06D59" w:rsidR="00996F63" w:rsidRPr="0016277E" w:rsidRDefault="00996F63" w:rsidP="007C3CE8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响应：</w:t>
      </w:r>
      <w:r w:rsidRPr="0016277E">
        <w:rPr>
          <w:rFonts w:ascii="微软雅黑" w:eastAsia="微软雅黑" w:hAnsi="微软雅黑" w:cs="Times New Roman"/>
        </w:rPr>
        <w:t>系统</w:t>
      </w:r>
      <w:r w:rsidR="007C3CE8" w:rsidRPr="0016277E">
        <w:rPr>
          <w:rFonts w:ascii="微软雅黑" w:eastAsia="微软雅黑" w:hAnsi="微软雅黑" w:cs="Times New Roman"/>
        </w:rPr>
        <w:t>显示销售记录列表</w:t>
      </w:r>
    </w:p>
    <w:p w14:paraId="3A36CF88" w14:textId="3DB5EA3A" w:rsidR="00996F63" w:rsidRPr="0016277E" w:rsidRDefault="00996F63" w:rsidP="00996F63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刺激：</w:t>
      </w:r>
      <w:r w:rsidR="00B42E96" w:rsidRPr="0016277E">
        <w:rPr>
          <w:rFonts w:ascii="微软雅黑" w:eastAsia="微软雅黑" w:hAnsi="微软雅黑" w:cs="Times New Roman"/>
        </w:rPr>
        <w:t>食堂经理</w:t>
      </w:r>
      <w:r w:rsidRPr="0016277E">
        <w:rPr>
          <w:rFonts w:ascii="微软雅黑" w:eastAsia="微软雅黑" w:hAnsi="微软雅黑" w:cs="Times New Roman"/>
        </w:rPr>
        <w:t>取消</w:t>
      </w:r>
      <w:r w:rsidR="007C3CE8" w:rsidRPr="0016277E">
        <w:rPr>
          <w:rFonts w:ascii="微软雅黑" w:eastAsia="微软雅黑" w:hAnsi="微软雅黑" w:cs="Times New Roman"/>
        </w:rPr>
        <w:t>查看销售分析</w:t>
      </w:r>
    </w:p>
    <w:p w14:paraId="63C474B0" w14:textId="77777777" w:rsidR="00996F63" w:rsidRPr="0016277E" w:rsidRDefault="00996F63" w:rsidP="00996F63">
      <w:pPr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 w:hint="eastAsia"/>
        </w:rPr>
        <w:tab/>
        <w:t>响应：系统关闭当前任务，返回系统上一级界面</w:t>
      </w:r>
    </w:p>
    <w:p w14:paraId="02BD6D71" w14:textId="2EC06049" w:rsidR="00996F63" w:rsidRPr="0016277E" w:rsidRDefault="00996F63" w:rsidP="00996F63">
      <w:pPr>
        <w:pStyle w:val="4"/>
        <w:spacing w:line="360" w:lineRule="auto"/>
        <w:ind w:firstLine="420"/>
        <w:rPr>
          <w:rFonts w:ascii="微软雅黑" w:eastAsia="微软雅黑" w:hAnsi="微软雅黑" w:cs="Times New Roman"/>
        </w:rPr>
      </w:pPr>
      <w:r w:rsidRPr="0016277E">
        <w:rPr>
          <w:rFonts w:ascii="微软雅黑" w:eastAsia="微软雅黑" w:hAnsi="微软雅黑" w:cs="Times New Roman"/>
        </w:rPr>
        <w:t>3.2.11.3 相关功能需求</w:t>
      </w:r>
    </w:p>
    <w:tbl>
      <w:tblPr>
        <w:tblStyle w:val="a4"/>
        <w:tblW w:w="8789" w:type="dxa"/>
        <w:tblInd w:w="-289" w:type="dxa"/>
        <w:tblLook w:val="04A0" w:firstRow="1" w:lastRow="0" w:firstColumn="1" w:lastColumn="0" w:noHBand="0" w:noVBand="1"/>
      </w:tblPr>
      <w:tblGrid>
        <w:gridCol w:w="3142"/>
        <w:gridCol w:w="5647"/>
      </w:tblGrid>
      <w:tr w:rsidR="00F03B5F" w:rsidRPr="0016277E" w14:paraId="50EFA6A4" w14:textId="77777777" w:rsidTr="00B42E96">
        <w:tc>
          <w:tcPr>
            <w:tcW w:w="3142" w:type="dxa"/>
          </w:tcPr>
          <w:p w14:paraId="47E82892" w14:textId="77777777" w:rsidR="00F03B5F" w:rsidRPr="0016277E" w:rsidRDefault="00F03B5F" w:rsidP="00C36D58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hint="eastAsia"/>
              </w:rPr>
              <w:t>识别码</w:t>
            </w:r>
          </w:p>
        </w:tc>
        <w:tc>
          <w:tcPr>
            <w:tcW w:w="5647" w:type="dxa"/>
          </w:tcPr>
          <w:p w14:paraId="30694102" w14:textId="77777777" w:rsidR="00F03B5F" w:rsidRPr="0016277E" w:rsidRDefault="00F03B5F" w:rsidP="00C36D58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03B5F" w:rsidRPr="0016277E" w14:paraId="4928E4BB" w14:textId="77777777" w:rsidTr="00B42E96">
        <w:tc>
          <w:tcPr>
            <w:tcW w:w="3142" w:type="dxa"/>
          </w:tcPr>
          <w:p w14:paraId="14D8D545" w14:textId="4CF62F6F" w:rsidR="00F03B5F" w:rsidRPr="0016277E" w:rsidRDefault="00F03B5F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cs="Times New Roman"/>
              </w:rPr>
              <w:t>Market</w:t>
            </w:r>
          </w:p>
          <w:p w14:paraId="5D7A7CED" w14:textId="00197CD3" w:rsidR="00F03B5F" w:rsidRPr="0016277E" w:rsidRDefault="00F03B5F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cs="Times New Roman"/>
              </w:rPr>
              <w:t>Market</w:t>
            </w:r>
            <w:r w:rsidRPr="0016277E">
              <w:rPr>
                <w:rFonts w:ascii="微软雅黑" w:eastAsia="微软雅黑" w:hAnsi="微软雅黑" w:cs="Times New Roman" w:hint="eastAsia"/>
              </w:rPr>
              <w:t>.</w:t>
            </w:r>
            <w:r w:rsidRPr="0016277E">
              <w:rPr>
                <w:rFonts w:ascii="微软雅黑" w:eastAsia="微软雅黑" w:hAnsi="微软雅黑" w:cs="Times New Roman"/>
              </w:rPr>
              <w:t xml:space="preserve"> Show</w:t>
            </w:r>
          </w:p>
          <w:p w14:paraId="57A95B17" w14:textId="77777777" w:rsidR="00B42E96" w:rsidRPr="0016277E" w:rsidRDefault="00B42E96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</w:p>
          <w:p w14:paraId="3F17672A" w14:textId="0EED7EE2" w:rsidR="00F03B5F" w:rsidRPr="0016277E" w:rsidRDefault="00F03B5F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cs="Times New Roman"/>
              </w:rPr>
              <w:t>Market</w:t>
            </w:r>
            <w:r w:rsidRPr="0016277E">
              <w:rPr>
                <w:rFonts w:ascii="微软雅黑" w:eastAsia="微软雅黑" w:hAnsi="微软雅黑" w:cs="Times New Roman" w:hint="eastAsia"/>
              </w:rPr>
              <w:t>.</w:t>
            </w:r>
            <w:r w:rsidRPr="0016277E">
              <w:rPr>
                <w:rFonts w:ascii="微软雅黑" w:eastAsia="微软雅黑" w:hAnsi="微软雅黑" w:cs="Times New Roman"/>
              </w:rPr>
              <w:t xml:space="preserve"> </w:t>
            </w:r>
            <w:r w:rsidR="00B42E96" w:rsidRPr="0016277E">
              <w:rPr>
                <w:rFonts w:ascii="微软雅黑" w:eastAsia="微软雅黑" w:hAnsi="微软雅黑" w:cs="Times New Roman"/>
              </w:rPr>
              <w:t>Search</w:t>
            </w:r>
          </w:p>
          <w:p w14:paraId="17CAE6AA" w14:textId="77777777" w:rsidR="00B42E96" w:rsidRPr="0016277E" w:rsidRDefault="00B42E96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</w:p>
          <w:p w14:paraId="05C35F7E" w14:textId="1D371D09" w:rsidR="00B42E96" w:rsidRPr="0016277E" w:rsidRDefault="00B42E96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cs="Times New Roman"/>
              </w:rPr>
              <w:t>Market</w:t>
            </w:r>
            <w:r w:rsidRPr="0016277E">
              <w:rPr>
                <w:rFonts w:ascii="微软雅黑" w:eastAsia="微软雅黑" w:hAnsi="微软雅黑" w:cs="Times New Roman" w:hint="eastAsia"/>
              </w:rPr>
              <w:t>.</w:t>
            </w:r>
            <w:r w:rsidRPr="0016277E">
              <w:rPr>
                <w:rFonts w:ascii="微软雅黑" w:eastAsia="微软雅黑" w:hAnsi="微软雅黑" w:cs="Times New Roman"/>
              </w:rPr>
              <w:t xml:space="preserve"> Detail</w:t>
            </w:r>
          </w:p>
          <w:p w14:paraId="7FDD92A4" w14:textId="267EB244" w:rsidR="00F03B5F" w:rsidRPr="0016277E" w:rsidRDefault="00F03B5F" w:rsidP="005B556D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cs="Times New Roman"/>
              </w:rPr>
              <w:lastRenderedPageBreak/>
              <w:t xml:space="preserve">Market. </w:t>
            </w:r>
            <w:r w:rsidR="005B556D">
              <w:rPr>
                <w:rFonts w:ascii="微软雅黑" w:eastAsia="微软雅黑" w:hAnsi="微软雅黑" w:cs="Times New Roman"/>
              </w:rPr>
              <w:t>Cancel</w:t>
            </w:r>
            <w:bookmarkStart w:id="23" w:name="_GoBack"/>
            <w:bookmarkEnd w:id="23"/>
          </w:p>
        </w:tc>
        <w:tc>
          <w:tcPr>
            <w:tcW w:w="5647" w:type="dxa"/>
          </w:tcPr>
          <w:p w14:paraId="0F61AAC2" w14:textId="2124828A" w:rsidR="00B42E96" w:rsidRPr="0016277E" w:rsidRDefault="00B42E96" w:rsidP="00F03B5F">
            <w:pPr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/>
              </w:rPr>
              <w:lastRenderedPageBreak/>
              <w:t>系统</w:t>
            </w:r>
            <w:r w:rsidRPr="0016277E">
              <w:rPr>
                <w:rFonts w:ascii="微软雅黑" w:eastAsia="微软雅黑" w:hAnsi="微软雅黑" w:hint="eastAsia"/>
              </w:rPr>
              <w:t>允许</w:t>
            </w:r>
            <w:r w:rsidRPr="0016277E">
              <w:rPr>
                <w:rFonts w:ascii="微软雅黑" w:eastAsia="微软雅黑" w:hAnsi="微软雅黑" w:cs="Times New Roman"/>
              </w:rPr>
              <w:t>食堂经理查看销售分析</w:t>
            </w:r>
          </w:p>
          <w:p w14:paraId="264B7434" w14:textId="30E081BC" w:rsidR="00F03B5F" w:rsidRPr="0016277E" w:rsidRDefault="00B42E96" w:rsidP="00F03B5F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hint="eastAsia"/>
              </w:rPr>
              <w:t>默认展示本周报表，信息不足一周则展示所有信息报表</w:t>
            </w:r>
          </w:p>
          <w:p w14:paraId="66619A04" w14:textId="46326EA1" w:rsidR="00B42E96" w:rsidRPr="0016277E" w:rsidRDefault="00B42E96" w:rsidP="00C36D58">
            <w:pPr>
              <w:spacing w:line="360" w:lineRule="auto"/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cs="Times New Roman"/>
              </w:rPr>
              <w:t>食堂经理选择时间范围查看销售分析，详见Market</w:t>
            </w:r>
            <w:r w:rsidRPr="0016277E">
              <w:rPr>
                <w:rFonts w:ascii="微软雅黑" w:eastAsia="微软雅黑" w:hAnsi="微软雅黑" w:cs="Times New Roman" w:hint="eastAsia"/>
              </w:rPr>
              <w:t>.</w:t>
            </w:r>
            <w:r w:rsidRPr="0016277E">
              <w:rPr>
                <w:rFonts w:ascii="微软雅黑" w:eastAsia="微软雅黑" w:hAnsi="微软雅黑" w:cs="Times New Roman"/>
              </w:rPr>
              <w:t xml:space="preserve"> Search</w:t>
            </w:r>
          </w:p>
          <w:p w14:paraId="5DFFC8DE" w14:textId="030DD492" w:rsidR="00B42E96" w:rsidRPr="0016277E" w:rsidRDefault="00B42E96" w:rsidP="00B42E96">
            <w:pPr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cs="Times New Roman"/>
              </w:rPr>
              <w:t>经理查看销售详细信息，系统显示销售记录列表</w:t>
            </w:r>
          </w:p>
          <w:p w14:paraId="72307C99" w14:textId="7F40974F" w:rsidR="00F03B5F" w:rsidRPr="0016277E" w:rsidRDefault="00B42E96" w:rsidP="00C36D58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 w:cs="Times New Roman"/>
              </w:rPr>
              <w:lastRenderedPageBreak/>
              <w:t>食堂经理</w:t>
            </w:r>
            <w:r w:rsidR="00F03B5F" w:rsidRPr="0016277E">
              <w:rPr>
                <w:rFonts w:ascii="微软雅黑" w:eastAsia="微软雅黑" w:hAnsi="微软雅黑" w:cs="Times New Roman" w:hint="eastAsia"/>
              </w:rPr>
              <w:t>取消</w:t>
            </w:r>
            <w:r w:rsidRPr="0016277E">
              <w:rPr>
                <w:rFonts w:ascii="微软雅黑" w:eastAsia="微软雅黑" w:hAnsi="微软雅黑" w:cs="Times New Roman"/>
              </w:rPr>
              <w:t>查看销售</w:t>
            </w:r>
            <w:r w:rsidR="00F03B5F" w:rsidRPr="0016277E">
              <w:rPr>
                <w:rFonts w:ascii="微软雅黑" w:eastAsia="微软雅黑" w:hAnsi="微软雅黑" w:cs="Times New Roman"/>
              </w:rPr>
              <w:t>分析</w:t>
            </w:r>
            <w:r w:rsidR="00F03B5F" w:rsidRPr="0016277E">
              <w:rPr>
                <w:rFonts w:ascii="微软雅黑" w:eastAsia="微软雅黑" w:hAnsi="微软雅黑" w:hint="eastAsia"/>
              </w:rPr>
              <w:t>，系统返回上一级界面</w:t>
            </w:r>
          </w:p>
        </w:tc>
      </w:tr>
      <w:tr w:rsidR="00F03B5F" w:rsidRPr="0016277E" w14:paraId="16BF1D1A" w14:textId="77777777" w:rsidTr="00B42E96">
        <w:tc>
          <w:tcPr>
            <w:tcW w:w="3142" w:type="dxa"/>
          </w:tcPr>
          <w:p w14:paraId="023E6F82" w14:textId="427F785E" w:rsidR="00F03B5F" w:rsidRPr="0016277E" w:rsidRDefault="00B42E96" w:rsidP="00B42E96">
            <w:pPr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cs="Times New Roman"/>
              </w:rPr>
              <w:lastRenderedPageBreak/>
              <w:t>Market</w:t>
            </w:r>
            <w:r w:rsidR="00F03B5F" w:rsidRPr="0016277E">
              <w:rPr>
                <w:rFonts w:ascii="微软雅黑" w:eastAsia="微软雅黑" w:hAnsi="微软雅黑" w:cs="Times New Roman"/>
              </w:rPr>
              <w:t>. Search</w:t>
            </w:r>
          </w:p>
          <w:p w14:paraId="30487843" w14:textId="6DEC2167" w:rsidR="00F03B5F" w:rsidRPr="0016277E" w:rsidRDefault="00A375EE" w:rsidP="00C36D58">
            <w:pPr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cs="Times New Roman"/>
              </w:rPr>
              <w:t>Market</w:t>
            </w:r>
            <w:r w:rsidR="00F03B5F" w:rsidRPr="0016277E">
              <w:rPr>
                <w:rFonts w:ascii="微软雅黑" w:eastAsia="微软雅黑" w:hAnsi="微软雅黑" w:cs="Times New Roman"/>
              </w:rPr>
              <w:t>. Search</w:t>
            </w:r>
            <w:r w:rsidR="00F03B5F" w:rsidRPr="0016277E">
              <w:rPr>
                <w:rFonts w:ascii="微软雅黑" w:eastAsia="微软雅黑" w:hAnsi="微软雅黑" w:cs="Times New Roman" w:hint="eastAsia"/>
              </w:rPr>
              <w:t xml:space="preserve">. </w:t>
            </w:r>
            <w:r w:rsidR="00B42E96" w:rsidRPr="0016277E">
              <w:rPr>
                <w:rFonts w:ascii="微软雅黑" w:eastAsia="微软雅黑" w:hAnsi="微软雅黑" w:cs="Times New Roman"/>
              </w:rPr>
              <w:t>Input</w:t>
            </w:r>
          </w:p>
          <w:p w14:paraId="237C9A98" w14:textId="6C7CBB1D" w:rsidR="00F03B5F" w:rsidRPr="0016277E" w:rsidRDefault="00A375EE" w:rsidP="00C36D58">
            <w:pPr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cs="Times New Roman"/>
              </w:rPr>
              <w:t>Market</w:t>
            </w:r>
            <w:r w:rsidR="00F03B5F" w:rsidRPr="0016277E">
              <w:rPr>
                <w:rFonts w:ascii="微软雅黑" w:eastAsia="微软雅黑" w:hAnsi="微软雅黑" w:cs="Times New Roman"/>
              </w:rPr>
              <w:t>. Search</w:t>
            </w:r>
            <w:r w:rsidR="00F03B5F" w:rsidRPr="0016277E">
              <w:rPr>
                <w:rFonts w:ascii="微软雅黑" w:eastAsia="微软雅黑" w:hAnsi="微软雅黑" w:cs="Times New Roman" w:hint="eastAsia"/>
              </w:rPr>
              <w:t xml:space="preserve">. </w:t>
            </w:r>
            <w:r w:rsidR="00B42E96" w:rsidRPr="0016277E">
              <w:rPr>
                <w:rFonts w:ascii="微软雅黑" w:eastAsia="微软雅黑" w:hAnsi="微软雅黑" w:cs="Times New Roman"/>
              </w:rPr>
              <w:t>Result</w:t>
            </w:r>
          </w:p>
        </w:tc>
        <w:tc>
          <w:tcPr>
            <w:tcW w:w="5647" w:type="dxa"/>
          </w:tcPr>
          <w:p w14:paraId="59226019" w14:textId="77777777" w:rsidR="00A375EE" w:rsidRPr="0016277E" w:rsidRDefault="00A375EE" w:rsidP="00B42E96">
            <w:pPr>
              <w:jc w:val="center"/>
              <w:rPr>
                <w:rFonts w:ascii="微软雅黑" w:eastAsia="微软雅黑" w:hAnsi="微软雅黑" w:cs="Times New Roman"/>
              </w:rPr>
            </w:pPr>
            <w:r w:rsidRPr="0016277E">
              <w:rPr>
                <w:rFonts w:ascii="微软雅黑" w:eastAsia="微软雅黑" w:hAnsi="微软雅黑" w:cs="Times New Roman"/>
              </w:rPr>
              <w:t>选择时间范围查看销售分析</w:t>
            </w:r>
          </w:p>
          <w:p w14:paraId="5D3EE77F" w14:textId="1BE165FE" w:rsidR="00B42E96" w:rsidRPr="0016277E" w:rsidRDefault="00A375EE" w:rsidP="00B42E96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/>
              </w:rPr>
              <w:t>食堂经理输入时间范围</w:t>
            </w:r>
          </w:p>
          <w:p w14:paraId="0D5F2946" w14:textId="5143DECF" w:rsidR="00F03B5F" w:rsidRPr="0016277E" w:rsidRDefault="00F03B5F" w:rsidP="00B42E96">
            <w:pPr>
              <w:jc w:val="center"/>
              <w:rPr>
                <w:rFonts w:ascii="微软雅黑" w:eastAsia="微软雅黑" w:hAnsi="微软雅黑"/>
              </w:rPr>
            </w:pPr>
            <w:r w:rsidRPr="0016277E">
              <w:rPr>
                <w:rFonts w:ascii="微软雅黑" w:eastAsia="微软雅黑" w:hAnsi="微软雅黑"/>
              </w:rPr>
              <w:t>显示检索结果</w:t>
            </w:r>
          </w:p>
        </w:tc>
      </w:tr>
    </w:tbl>
    <w:p w14:paraId="1CEDBE21" w14:textId="77777777" w:rsidR="00392511" w:rsidRPr="0016277E" w:rsidRDefault="00392511">
      <w:pPr>
        <w:rPr>
          <w:rFonts w:ascii="微软雅黑" w:eastAsia="微软雅黑" w:hAnsi="微软雅黑"/>
          <w:b/>
        </w:rPr>
      </w:pPr>
    </w:p>
    <w:sectPr w:rsidR="00392511" w:rsidRPr="0016277E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247D8" w14:textId="77777777" w:rsidR="00F96CB5" w:rsidRDefault="00F96CB5" w:rsidP="0016277E">
      <w:r>
        <w:separator/>
      </w:r>
    </w:p>
  </w:endnote>
  <w:endnote w:type="continuationSeparator" w:id="0">
    <w:p w14:paraId="77C5B1EB" w14:textId="77777777" w:rsidR="00F96CB5" w:rsidRDefault="00F96CB5" w:rsidP="00162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2C469" w14:textId="77777777" w:rsidR="00F96CB5" w:rsidRDefault="00F96CB5" w:rsidP="0016277E">
      <w:r>
        <w:separator/>
      </w:r>
    </w:p>
  </w:footnote>
  <w:footnote w:type="continuationSeparator" w:id="0">
    <w:p w14:paraId="11721DD8" w14:textId="77777777" w:rsidR="00F96CB5" w:rsidRDefault="00F96CB5" w:rsidP="001627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2A6"/>
    <w:rsid w:val="0001758C"/>
    <w:rsid w:val="000304DE"/>
    <w:rsid w:val="00042385"/>
    <w:rsid w:val="00085F16"/>
    <w:rsid w:val="000A1084"/>
    <w:rsid w:val="000F06DA"/>
    <w:rsid w:val="00130276"/>
    <w:rsid w:val="0016277E"/>
    <w:rsid w:val="001D52A6"/>
    <w:rsid w:val="001F00BD"/>
    <w:rsid w:val="00203B83"/>
    <w:rsid w:val="00207E9D"/>
    <w:rsid w:val="0025787E"/>
    <w:rsid w:val="002B6D62"/>
    <w:rsid w:val="002C0B35"/>
    <w:rsid w:val="002D0337"/>
    <w:rsid w:val="00320400"/>
    <w:rsid w:val="00370ABA"/>
    <w:rsid w:val="00371147"/>
    <w:rsid w:val="00392511"/>
    <w:rsid w:val="003A6F1A"/>
    <w:rsid w:val="003F5FFD"/>
    <w:rsid w:val="004E59A5"/>
    <w:rsid w:val="00531643"/>
    <w:rsid w:val="005529A5"/>
    <w:rsid w:val="00555442"/>
    <w:rsid w:val="005661E7"/>
    <w:rsid w:val="005763DD"/>
    <w:rsid w:val="005A3694"/>
    <w:rsid w:val="005B556D"/>
    <w:rsid w:val="005B7245"/>
    <w:rsid w:val="005D3F7B"/>
    <w:rsid w:val="00610D59"/>
    <w:rsid w:val="006323B0"/>
    <w:rsid w:val="00661591"/>
    <w:rsid w:val="006D0AF3"/>
    <w:rsid w:val="006E0CB8"/>
    <w:rsid w:val="00792953"/>
    <w:rsid w:val="0079343C"/>
    <w:rsid w:val="007C3CE8"/>
    <w:rsid w:val="007D3CC1"/>
    <w:rsid w:val="00835085"/>
    <w:rsid w:val="008366E5"/>
    <w:rsid w:val="00855AFF"/>
    <w:rsid w:val="008C279B"/>
    <w:rsid w:val="008D4592"/>
    <w:rsid w:val="008E497B"/>
    <w:rsid w:val="00920EDD"/>
    <w:rsid w:val="009478E7"/>
    <w:rsid w:val="00953712"/>
    <w:rsid w:val="0097135C"/>
    <w:rsid w:val="00996F63"/>
    <w:rsid w:val="009A2593"/>
    <w:rsid w:val="009B7BFE"/>
    <w:rsid w:val="009E1240"/>
    <w:rsid w:val="00A00D25"/>
    <w:rsid w:val="00A36CC8"/>
    <w:rsid w:val="00A375EE"/>
    <w:rsid w:val="00A44E71"/>
    <w:rsid w:val="00A5361F"/>
    <w:rsid w:val="00AB0242"/>
    <w:rsid w:val="00AE716C"/>
    <w:rsid w:val="00B24377"/>
    <w:rsid w:val="00B42E96"/>
    <w:rsid w:val="00B53345"/>
    <w:rsid w:val="00B94C56"/>
    <w:rsid w:val="00BC05E9"/>
    <w:rsid w:val="00C01A17"/>
    <w:rsid w:val="00C07867"/>
    <w:rsid w:val="00C36E29"/>
    <w:rsid w:val="00C50BED"/>
    <w:rsid w:val="00C86E10"/>
    <w:rsid w:val="00C87EBA"/>
    <w:rsid w:val="00CD1F7D"/>
    <w:rsid w:val="00D777E3"/>
    <w:rsid w:val="00DD2920"/>
    <w:rsid w:val="00DF2ADB"/>
    <w:rsid w:val="00DF35CF"/>
    <w:rsid w:val="00E14864"/>
    <w:rsid w:val="00EC76B0"/>
    <w:rsid w:val="00ED204C"/>
    <w:rsid w:val="00ED7B0A"/>
    <w:rsid w:val="00EE02FD"/>
    <w:rsid w:val="00EE11AE"/>
    <w:rsid w:val="00EF09AF"/>
    <w:rsid w:val="00F03B5F"/>
    <w:rsid w:val="00F20D94"/>
    <w:rsid w:val="00F5051D"/>
    <w:rsid w:val="00F70924"/>
    <w:rsid w:val="00F81554"/>
    <w:rsid w:val="00F96CB5"/>
    <w:rsid w:val="00FA1E5F"/>
    <w:rsid w:val="00FC77C2"/>
    <w:rsid w:val="00FE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615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5D3F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3F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D3F7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3F7B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4-12">
    <w:name w:val="网格表 4 - 着色 12"/>
    <w:basedOn w:val="a1"/>
    <w:uiPriority w:val="49"/>
    <w:rsid w:val="005D3F7B"/>
    <w:rPr>
      <w:sz w:val="21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3">
    <w:name w:val="Document Map"/>
    <w:basedOn w:val="a"/>
    <w:link w:val="Char"/>
    <w:uiPriority w:val="99"/>
    <w:semiHidden/>
    <w:unhideWhenUsed/>
    <w:rsid w:val="00A44E71"/>
    <w:rPr>
      <w:rFonts w:ascii="Times New Roman" w:hAnsi="Times New Roman" w:cs="Times New Roman"/>
    </w:rPr>
  </w:style>
  <w:style w:type="character" w:customStyle="1" w:styleId="Char">
    <w:name w:val="文档结构图 Char"/>
    <w:basedOn w:val="a0"/>
    <w:link w:val="a3"/>
    <w:uiPriority w:val="99"/>
    <w:semiHidden/>
    <w:rsid w:val="00A44E71"/>
    <w:rPr>
      <w:rFonts w:ascii="Times New Roman" w:hAnsi="Times New Roman" w:cs="Times New Roman"/>
    </w:rPr>
  </w:style>
  <w:style w:type="table" w:styleId="1-2">
    <w:name w:val="Grid Table 1 Light Accent 2"/>
    <w:basedOn w:val="a1"/>
    <w:uiPriority w:val="46"/>
    <w:rsid w:val="008366E5"/>
    <w:rPr>
      <w:sz w:val="21"/>
      <w:szCs w:val="22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5B724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4">
    <w:name w:val="Table Grid"/>
    <w:basedOn w:val="a1"/>
    <w:uiPriority w:val="39"/>
    <w:rsid w:val="005B7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1627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6277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627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627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449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3.2.1检索菜品</vt:lpstr>
    </vt:vector>
  </TitlesOfParts>
  <Company/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JiachenWang</cp:lastModifiedBy>
  <cp:revision>72</cp:revision>
  <dcterms:created xsi:type="dcterms:W3CDTF">2016-11-15T13:16:00Z</dcterms:created>
  <dcterms:modified xsi:type="dcterms:W3CDTF">2016-11-19T15:11:00Z</dcterms:modified>
</cp:coreProperties>
</file>