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DF" w:rsidRDefault="00DF4885" w:rsidP="00724C32">
      <w:pPr>
        <w:jc w:val="center"/>
        <w:outlineLvl w:val="0"/>
        <w:rPr>
          <w:b/>
          <w:sz w:val="28"/>
        </w:rPr>
      </w:pPr>
      <w:r w:rsidRPr="00C36CEC">
        <w:rPr>
          <w:b/>
          <w:sz w:val="28"/>
        </w:rPr>
        <w:t xml:space="preserve">RECETTE </w:t>
      </w:r>
      <w:r w:rsidR="00C36CEC" w:rsidRPr="00C36CEC">
        <w:rPr>
          <w:b/>
          <w:sz w:val="28"/>
        </w:rPr>
        <w:t xml:space="preserve">OUTIL </w:t>
      </w:r>
      <w:r w:rsidR="00CB34EC">
        <w:rPr>
          <w:b/>
          <w:sz w:val="28"/>
        </w:rPr>
        <w:t>GESTION DES TICKETS HELPJUR</w:t>
      </w:r>
      <w:r w:rsidRPr="00C36CEC">
        <w:rPr>
          <w:b/>
          <w:sz w:val="28"/>
        </w:rPr>
        <w:t xml:space="preserve"> – </w:t>
      </w:r>
      <w:r w:rsidR="009C6A66">
        <w:rPr>
          <w:b/>
          <w:sz w:val="28"/>
        </w:rPr>
        <w:t>03/06/</w:t>
      </w:r>
      <w:r w:rsidR="00603A06">
        <w:rPr>
          <w:b/>
          <w:sz w:val="28"/>
        </w:rPr>
        <w:t>2020</w:t>
      </w:r>
      <w:r w:rsidR="00A635B2">
        <w:rPr>
          <w:b/>
          <w:sz w:val="28"/>
        </w:rPr>
        <w:t xml:space="preserve"> – V</w:t>
      </w:r>
      <w:r w:rsidR="001B5FC7">
        <w:rPr>
          <w:b/>
          <w:sz w:val="28"/>
        </w:rPr>
        <w:t>6</w:t>
      </w:r>
      <w:r w:rsidR="00A635B2">
        <w:rPr>
          <w:b/>
          <w:sz w:val="28"/>
        </w:rPr>
        <w:t>.</w:t>
      </w:r>
      <w:r w:rsidR="009C6A66">
        <w:rPr>
          <w:b/>
          <w:sz w:val="28"/>
        </w:rPr>
        <w:t>5</w:t>
      </w:r>
    </w:p>
    <w:p w:rsidR="007651C7" w:rsidRPr="00C36CEC" w:rsidRDefault="007651C7" w:rsidP="00C36CEC">
      <w:pPr>
        <w:jc w:val="center"/>
        <w:rPr>
          <w:b/>
          <w:sz w:val="28"/>
        </w:rPr>
      </w:pPr>
    </w:p>
    <w:p w:rsidR="007651C7" w:rsidRPr="004132EC" w:rsidRDefault="007651C7" w:rsidP="007651C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Authentification</w:t>
      </w:r>
      <w:r w:rsidRPr="004132EC">
        <w:rPr>
          <w:b/>
        </w:rPr>
        <w:t> :</w:t>
      </w:r>
      <w:r w:rsidRPr="004132EC">
        <w:rPr>
          <w:b/>
        </w:rPr>
        <w:tab/>
      </w:r>
    </w:p>
    <w:p w:rsidR="007651C7" w:rsidRPr="00164F22" w:rsidRDefault="00164F22" w:rsidP="007651C7">
      <w:pPr>
        <w:pStyle w:val="Paragraphedeliste"/>
        <w:numPr>
          <w:ilvl w:val="1"/>
          <w:numId w:val="1"/>
        </w:numPr>
        <w:rPr>
          <w:b/>
        </w:rPr>
      </w:pPr>
      <w:r>
        <w:t>Remplacer la fenêtre d’authentification par celle standard de BNI</w:t>
      </w:r>
      <w:r w:rsidR="00683A37">
        <w:t xml:space="preserve"> </w:t>
      </w:r>
      <w:r w:rsidR="00683A37" w:rsidRPr="00683A37">
        <w:rPr>
          <w:b/>
          <w:bCs/>
          <w:color w:val="2F5496" w:themeColor="accent5" w:themeShade="BF"/>
        </w:rPr>
        <w:sym w:font="Wingdings" w:char="F0E8"/>
      </w:r>
      <w:r w:rsidR="00683A37" w:rsidRPr="00683A37">
        <w:rPr>
          <w:b/>
          <w:bCs/>
          <w:color w:val="2F5496" w:themeColor="accent5" w:themeShade="BF"/>
        </w:rPr>
        <w:t xml:space="preserve"> NF</w:t>
      </w:r>
    </w:p>
    <w:p w:rsidR="00371510" w:rsidRPr="00440D02" w:rsidRDefault="00164F22" w:rsidP="00440D02">
      <w:pPr>
        <w:pStyle w:val="Paragraphedeliste"/>
        <w:ind w:left="1440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420917" cy="1314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652" cy="13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10" w:rsidRPr="00B63A10" w:rsidRDefault="00371510" w:rsidP="00724C32">
      <w:pPr>
        <w:pStyle w:val="Paragraphedeliste"/>
        <w:outlineLvl w:val="0"/>
        <w:rPr>
          <w:b/>
          <w:color w:val="FF0000"/>
        </w:rPr>
      </w:pPr>
      <w:r w:rsidRPr="00B63A10">
        <w:rPr>
          <w:b/>
          <w:color w:val="FF0000"/>
        </w:rPr>
        <w:t>CAS DE L’ADMINISTRATEUR</w:t>
      </w:r>
    </w:p>
    <w:p w:rsidR="00371510" w:rsidRDefault="00371510" w:rsidP="00E432FD">
      <w:pPr>
        <w:pStyle w:val="Paragraphedeliste"/>
      </w:pPr>
    </w:p>
    <w:p w:rsidR="00EE12D4" w:rsidRPr="00A9297F" w:rsidRDefault="00E7175A" w:rsidP="00EE12D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GERER LES </w:t>
      </w:r>
      <w:r w:rsidR="00A84F3C">
        <w:rPr>
          <w:b/>
        </w:rPr>
        <w:t>UTILISATEURS</w:t>
      </w:r>
      <w:r w:rsidR="00EE12D4">
        <w:t> :</w:t>
      </w:r>
      <w:r w:rsidR="002A3A6C">
        <w:t xml:space="preserve"> </w:t>
      </w:r>
      <w:r w:rsidR="002A3A6C">
        <w:sym w:font="Wingdings" w:char="F0E8"/>
      </w:r>
      <w:r w:rsidR="002A3A6C">
        <w:t xml:space="preserve"> </w:t>
      </w:r>
      <w:r w:rsidR="00734B97" w:rsidRPr="002A3A6C">
        <w:rPr>
          <w:color w:val="FF0000"/>
        </w:rPr>
        <w:t>KO</w:t>
      </w:r>
    </w:p>
    <w:p w:rsidR="009117FA" w:rsidRDefault="009117FA" w:rsidP="00A9297F">
      <w:pPr>
        <w:pStyle w:val="Paragraphedeliste"/>
        <w:numPr>
          <w:ilvl w:val="1"/>
          <w:numId w:val="1"/>
        </w:numPr>
      </w:pPr>
      <w:r>
        <w:t>Liste des utilisateurs :</w:t>
      </w:r>
    </w:p>
    <w:p w:rsidR="00BB2B0F" w:rsidRDefault="00BB2B0F" w:rsidP="009117FA">
      <w:pPr>
        <w:pStyle w:val="Paragraphedeliste"/>
        <w:numPr>
          <w:ilvl w:val="2"/>
          <w:numId w:val="1"/>
        </w:numPr>
      </w:pPr>
      <w:r>
        <w:t>Ajouter des filtres (au même niveau que Eléments à afficher) : Par agence, par Direction, Par Profil, Par Actif/Inactif</w:t>
      </w:r>
    </w:p>
    <w:p w:rsidR="008317B2" w:rsidRDefault="008E6D4F" w:rsidP="00A9297F">
      <w:pPr>
        <w:pStyle w:val="Paragraphedeliste"/>
        <w:numPr>
          <w:ilvl w:val="1"/>
          <w:numId w:val="1"/>
        </w:numPr>
      </w:pPr>
      <w:r>
        <w:t>Modification d’un utilisateur</w:t>
      </w:r>
      <w:r w:rsidR="008317B2">
        <w:t xml:space="preserve"> : </w:t>
      </w:r>
      <w:r w:rsidR="00D700BB" w:rsidRPr="00FB0346">
        <w:rPr>
          <w:b/>
          <w:bCs/>
          <w:color w:val="538135" w:themeColor="accent6" w:themeShade="BF"/>
        </w:rPr>
        <w:sym w:font="Wingdings" w:char="F0E8"/>
      </w:r>
      <w:r w:rsidR="00D700BB" w:rsidRPr="00FB0346">
        <w:rPr>
          <w:b/>
          <w:bCs/>
          <w:color w:val="538135" w:themeColor="accent6" w:themeShade="BF"/>
        </w:rPr>
        <w:t>OK</w:t>
      </w:r>
    </w:p>
    <w:p w:rsidR="00D700BB" w:rsidRPr="00D700BB" w:rsidRDefault="00382774" w:rsidP="00D700BB">
      <w:pPr>
        <w:pStyle w:val="Paragraphedeliste"/>
        <w:numPr>
          <w:ilvl w:val="2"/>
          <w:numId w:val="1"/>
        </w:numPr>
      </w:pPr>
      <w:r>
        <w:t xml:space="preserve"> Matricule ne doit pas être modifié</w:t>
      </w:r>
      <w:r w:rsidR="00E7485B">
        <w:t xml:space="preserve"> </w:t>
      </w:r>
      <w:r w:rsidR="00E7485B" w:rsidRPr="00683A37">
        <w:rPr>
          <w:b/>
          <w:bCs/>
          <w:color w:val="2F5496" w:themeColor="accent5" w:themeShade="BF"/>
        </w:rPr>
        <w:sym w:font="Wingdings" w:char="F0E8"/>
      </w:r>
      <w:r w:rsidR="00E7485B" w:rsidRPr="00D700BB">
        <w:rPr>
          <w:b/>
          <w:bCs/>
          <w:color w:val="2F5496" w:themeColor="accent5" w:themeShade="BF"/>
        </w:rPr>
        <w:t xml:space="preserve"> NF</w:t>
      </w:r>
      <w:r w:rsidR="007A2F32" w:rsidRPr="00AD38C8">
        <w:rPr>
          <w:b/>
          <w:bCs/>
          <w:color w:val="538135" w:themeColor="accent6" w:themeShade="BF"/>
        </w:rPr>
        <w:sym w:font="Wingdings" w:char="F0E8"/>
      </w:r>
      <w:r w:rsidR="00D700BB" w:rsidRPr="00AD38C8">
        <w:rPr>
          <w:b/>
          <w:bCs/>
          <w:color w:val="538135" w:themeColor="accent6" w:themeShade="BF"/>
        </w:rPr>
        <w:t>OK</w:t>
      </w:r>
    </w:p>
    <w:p w:rsidR="009117FA" w:rsidRDefault="00155653" w:rsidP="00256333">
      <w:pPr>
        <w:pStyle w:val="Paragraphedeliste"/>
        <w:numPr>
          <w:ilvl w:val="1"/>
          <w:numId w:val="1"/>
        </w:numPr>
      </w:pPr>
      <w:r>
        <w:t>Désactiver un utilisateur :</w:t>
      </w:r>
    </w:p>
    <w:p w:rsidR="00155653" w:rsidRPr="00AD38C8" w:rsidRDefault="005149CD" w:rsidP="00155653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 xml:space="preserve">Si l’utilisateur est </w:t>
      </w:r>
      <w:r w:rsidR="00874EEC">
        <w:t>désactivé</w:t>
      </w:r>
      <w:r>
        <w:t>, est-ce qu’on ne trouve plus la demande liée à cet utilisateur ?</w:t>
      </w:r>
      <w:r w:rsidR="0050240D">
        <w:t xml:space="preserve"> </w:t>
      </w:r>
      <w:r w:rsidR="0050240D" w:rsidRPr="0050240D">
        <w:rPr>
          <w:color w:val="00B050"/>
        </w:rPr>
        <w:sym w:font="Wingdings" w:char="F0E8"/>
      </w:r>
      <w:r w:rsidR="0050240D">
        <w:rPr>
          <w:color w:val="00B050"/>
        </w:rPr>
        <w:t xml:space="preserve">Règle de gestion à intégrer </w:t>
      </w:r>
      <w:r w:rsidR="00E7485B" w:rsidRPr="00683A37">
        <w:rPr>
          <w:b/>
          <w:bCs/>
          <w:color w:val="2F5496" w:themeColor="accent5" w:themeShade="BF"/>
        </w:rPr>
        <w:sym w:font="Wingdings" w:char="F0E8"/>
      </w:r>
      <w:r w:rsidR="00E7485B" w:rsidRPr="00683A37">
        <w:rPr>
          <w:b/>
          <w:bCs/>
          <w:color w:val="2F5496" w:themeColor="accent5" w:themeShade="BF"/>
        </w:rPr>
        <w:t xml:space="preserve"> NF</w:t>
      </w:r>
      <w:r w:rsidR="00D700BB" w:rsidRPr="00AD38C8">
        <w:rPr>
          <w:b/>
          <w:bCs/>
          <w:color w:val="FF0000"/>
        </w:rPr>
        <w:sym w:font="Wingdings" w:char="F0E8"/>
      </w:r>
      <w:r w:rsidR="00D700BB" w:rsidRPr="00AD38C8">
        <w:rPr>
          <w:b/>
          <w:bCs/>
          <w:color w:val="FF0000"/>
        </w:rPr>
        <w:t>OK</w:t>
      </w:r>
      <w:r w:rsidR="009F335B" w:rsidRPr="00AD38C8">
        <w:rPr>
          <w:b/>
          <w:bCs/>
          <w:color w:val="FF0000"/>
        </w:rPr>
        <w:t xml:space="preserve"> mais les informations sur l’utilisateur ne doivent pas être </w:t>
      </w:r>
      <w:proofErr w:type="gramStart"/>
      <w:r w:rsidR="009F335B" w:rsidRPr="00AD38C8">
        <w:rPr>
          <w:b/>
          <w:bCs/>
          <w:color w:val="FF0000"/>
        </w:rPr>
        <w:t>modifiable</w:t>
      </w:r>
      <w:proofErr w:type="gramEnd"/>
      <w:r w:rsidR="00852B6A">
        <w:rPr>
          <w:b/>
          <w:bCs/>
          <w:color w:val="FF0000"/>
        </w:rPr>
        <w:t>.</w:t>
      </w:r>
      <w:r w:rsidR="00B01856">
        <w:rPr>
          <w:b/>
          <w:bCs/>
          <w:color w:val="FF0000"/>
        </w:rPr>
        <w:t xml:space="preserve"> </w:t>
      </w:r>
      <w:r w:rsidR="00B01856" w:rsidRPr="000C714D">
        <w:rPr>
          <w:b/>
          <w:bCs/>
          <w:color w:val="7030A0"/>
        </w:rPr>
        <w:sym w:font="Wingdings" w:char="F0E8"/>
      </w:r>
      <w:r w:rsidR="00B01856" w:rsidRPr="000C714D">
        <w:rPr>
          <w:b/>
          <w:bCs/>
          <w:color w:val="7030A0"/>
        </w:rPr>
        <w:t xml:space="preserve"> NF</w:t>
      </w:r>
    </w:p>
    <w:p w:rsidR="005149CD" w:rsidRDefault="005149CD" w:rsidP="005149CD">
      <w:pPr>
        <w:pStyle w:val="Paragraphedeliste"/>
        <w:numPr>
          <w:ilvl w:val="1"/>
          <w:numId w:val="1"/>
        </w:numPr>
      </w:pPr>
      <w:r>
        <w:t>Création d’un utilisateur :</w:t>
      </w:r>
      <w:r w:rsidR="0050240D">
        <w:t xml:space="preserve"> </w:t>
      </w:r>
      <w:r w:rsidR="0050240D" w:rsidRPr="0050240D">
        <w:rPr>
          <w:color w:val="FF0000"/>
        </w:rPr>
        <w:t>KO</w:t>
      </w:r>
    </w:p>
    <w:p w:rsidR="007C4D6B" w:rsidRPr="00AD38C8" w:rsidRDefault="007C4D6B" w:rsidP="005149CD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>A l’ouverture de la fenêtre, mettre le curseur sur le champ Matricule</w:t>
      </w:r>
      <w:r w:rsidR="00DB1BCF">
        <w:t xml:space="preserve"> </w:t>
      </w:r>
      <w:r w:rsidR="00DB1BCF" w:rsidRPr="00683A37">
        <w:rPr>
          <w:b/>
          <w:bCs/>
          <w:color w:val="2F5496" w:themeColor="accent5" w:themeShade="BF"/>
        </w:rPr>
        <w:sym w:font="Wingdings" w:char="F0E8"/>
      </w:r>
      <w:r w:rsidR="00DB1BCF" w:rsidRPr="00683A37">
        <w:rPr>
          <w:b/>
          <w:bCs/>
          <w:color w:val="2F5496" w:themeColor="accent5" w:themeShade="BF"/>
        </w:rPr>
        <w:t xml:space="preserve"> NF</w:t>
      </w:r>
      <w:r w:rsidR="00D700BB" w:rsidRPr="00AD38C8">
        <w:rPr>
          <w:b/>
          <w:bCs/>
          <w:color w:val="FF0000"/>
        </w:rPr>
        <w:sym w:font="Wingdings" w:char="F0E8"/>
      </w:r>
      <w:r w:rsidR="00D700BB" w:rsidRPr="00AD38C8">
        <w:rPr>
          <w:b/>
          <w:bCs/>
          <w:color w:val="FF0000"/>
        </w:rPr>
        <w:t>OK</w:t>
      </w:r>
      <w:r w:rsidR="003E3FD1" w:rsidRPr="00AD38C8">
        <w:rPr>
          <w:b/>
          <w:bCs/>
          <w:color w:val="FF0000"/>
        </w:rPr>
        <w:t xml:space="preserve"> mais vider tous les champs à chaque nouvelle création</w:t>
      </w:r>
      <w:r w:rsidR="00D53C31">
        <w:rPr>
          <w:b/>
          <w:bCs/>
          <w:color w:val="FF0000"/>
        </w:rPr>
        <w:t xml:space="preserve"> </w:t>
      </w:r>
      <w:r w:rsidR="00092D6C">
        <w:rPr>
          <w:b/>
          <w:bCs/>
          <w:color w:val="FF0000"/>
        </w:rPr>
        <w:t xml:space="preserve"> </w:t>
      </w:r>
      <w:r w:rsidR="00092D6C" w:rsidRPr="000C714D">
        <w:rPr>
          <w:b/>
          <w:bCs/>
          <w:color w:val="7030A0"/>
        </w:rPr>
        <w:sym w:font="Wingdings" w:char="F0E8"/>
      </w:r>
      <w:r w:rsidR="00092D6C" w:rsidRPr="000C714D">
        <w:rPr>
          <w:b/>
          <w:bCs/>
          <w:color w:val="7030A0"/>
        </w:rPr>
        <w:t xml:space="preserve"> NF</w:t>
      </w:r>
    </w:p>
    <w:p w:rsidR="007C4D6B" w:rsidRPr="00AD38C8" w:rsidRDefault="007C4D6B" w:rsidP="005149CD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 xml:space="preserve">Juste après la saisie de Matricule, lorsque le curseur passe au champ suivant, </w:t>
      </w:r>
      <w:r w:rsidR="00851205">
        <w:t>Contrôler</w:t>
      </w:r>
      <w:r>
        <w:t xml:space="preserve"> le doublon sur le numéro </w:t>
      </w:r>
      <w:r w:rsidR="00851205">
        <w:t>matricule</w:t>
      </w:r>
      <w:r>
        <w:t xml:space="preserve">. Mettre un message si le matricule existe déjà et </w:t>
      </w:r>
      <w:r w:rsidR="00851205">
        <w:t>le curseur reste sur le champ Matricule</w:t>
      </w:r>
      <w:r w:rsidR="00F905E9">
        <w:t xml:space="preserve"> </w:t>
      </w:r>
      <w:r w:rsidR="00F905E9" w:rsidRPr="00683A37">
        <w:rPr>
          <w:b/>
          <w:bCs/>
          <w:color w:val="2F5496" w:themeColor="accent5" w:themeShade="BF"/>
        </w:rPr>
        <w:sym w:font="Wingdings" w:char="F0E8"/>
      </w:r>
      <w:r w:rsidR="00F905E9" w:rsidRPr="00683A37">
        <w:rPr>
          <w:b/>
          <w:bCs/>
          <w:color w:val="2F5496" w:themeColor="accent5" w:themeShade="BF"/>
        </w:rPr>
        <w:t xml:space="preserve"> NF</w:t>
      </w:r>
      <w:r w:rsidR="00D700BB" w:rsidRPr="00AD38C8">
        <w:rPr>
          <w:b/>
          <w:bCs/>
          <w:color w:val="FF0000"/>
        </w:rPr>
        <w:sym w:font="Wingdings" w:char="F0E8"/>
      </w:r>
      <w:r w:rsidR="00D700BB" w:rsidRPr="00AD38C8">
        <w:rPr>
          <w:b/>
          <w:bCs/>
          <w:color w:val="FF0000"/>
        </w:rPr>
        <w:t xml:space="preserve">OK mais bloquer le curseur sur le matricule en cas de doublon, seul bouton ANNULER </w:t>
      </w:r>
      <w:r w:rsidR="00407E4A">
        <w:rPr>
          <w:b/>
          <w:bCs/>
          <w:color w:val="FF0000"/>
        </w:rPr>
        <w:t xml:space="preserve"> </w:t>
      </w:r>
      <w:r w:rsidR="00407E4A" w:rsidRPr="000C714D">
        <w:rPr>
          <w:b/>
          <w:bCs/>
          <w:color w:val="7030A0"/>
        </w:rPr>
        <w:sym w:font="Wingdings" w:char="F0E8"/>
      </w:r>
      <w:r w:rsidR="00407E4A" w:rsidRPr="000C714D">
        <w:rPr>
          <w:b/>
          <w:bCs/>
          <w:color w:val="7030A0"/>
        </w:rPr>
        <w:t xml:space="preserve"> NF</w:t>
      </w:r>
    </w:p>
    <w:p w:rsidR="000A55A1" w:rsidRDefault="00851205" w:rsidP="005149CD">
      <w:pPr>
        <w:pStyle w:val="Paragraphedeliste"/>
        <w:numPr>
          <w:ilvl w:val="2"/>
          <w:numId w:val="1"/>
        </w:numPr>
      </w:pPr>
      <w:r>
        <w:t>Champ AGENCE</w:t>
      </w:r>
      <w:r w:rsidR="000A55A1" w:rsidRPr="0050240D">
        <w:t xml:space="preserve"> : </w:t>
      </w:r>
      <w:r>
        <w:t>la liste déroulante ne s’affiche pas lorsqu’on clique sur le champ</w:t>
      </w:r>
      <w:r w:rsidR="00F650CB">
        <w:t xml:space="preserve"> </w:t>
      </w:r>
      <w:r w:rsidR="00F650CB" w:rsidRPr="00683A37">
        <w:rPr>
          <w:b/>
          <w:bCs/>
          <w:color w:val="2F5496" w:themeColor="accent5" w:themeShade="BF"/>
        </w:rPr>
        <w:sym w:font="Wingdings" w:char="F0E8"/>
      </w:r>
      <w:r w:rsidR="00F650CB" w:rsidRPr="00683A37">
        <w:rPr>
          <w:b/>
          <w:bCs/>
          <w:color w:val="2F5496" w:themeColor="accent5" w:themeShade="BF"/>
        </w:rPr>
        <w:t xml:space="preserve"> NF</w:t>
      </w:r>
      <w:r w:rsidR="00092CDE" w:rsidRPr="00AD38C8">
        <w:rPr>
          <w:b/>
          <w:bCs/>
          <w:color w:val="538135" w:themeColor="accent6" w:themeShade="BF"/>
        </w:rPr>
        <w:sym w:font="Wingdings" w:char="F0E8"/>
      </w:r>
      <w:r w:rsidR="00092CDE" w:rsidRPr="00AD38C8">
        <w:rPr>
          <w:b/>
          <w:bCs/>
          <w:color w:val="538135" w:themeColor="accent6" w:themeShade="BF"/>
        </w:rPr>
        <w:t>OK</w:t>
      </w:r>
    </w:p>
    <w:p w:rsidR="0059770E" w:rsidRPr="0050240D" w:rsidRDefault="0059770E" w:rsidP="005149CD">
      <w:pPr>
        <w:pStyle w:val="Paragraphedeliste"/>
        <w:numPr>
          <w:ilvl w:val="2"/>
          <w:numId w:val="1"/>
        </w:numPr>
      </w:pPr>
      <w:r>
        <w:t>Corriger  -- Profile—par – Profil --</w:t>
      </w:r>
      <w:r w:rsidR="00760FCC">
        <w:t xml:space="preserve"> </w:t>
      </w:r>
      <w:r w:rsidR="00760FCC" w:rsidRPr="00683A37">
        <w:rPr>
          <w:b/>
          <w:bCs/>
          <w:color w:val="2F5496" w:themeColor="accent5" w:themeShade="BF"/>
        </w:rPr>
        <w:sym w:font="Wingdings" w:char="F0E8"/>
      </w:r>
      <w:r w:rsidR="00760FCC" w:rsidRPr="00683A37">
        <w:rPr>
          <w:b/>
          <w:bCs/>
          <w:color w:val="2F5496" w:themeColor="accent5" w:themeShade="BF"/>
        </w:rPr>
        <w:t xml:space="preserve"> NF</w:t>
      </w:r>
      <w:r w:rsidR="00092CDE" w:rsidRPr="00AD38C8">
        <w:rPr>
          <w:b/>
          <w:bCs/>
          <w:color w:val="538135" w:themeColor="accent6" w:themeShade="BF"/>
        </w:rPr>
        <w:sym w:font="Wingdings" w:char="F0E8"/>
      </w:r>
      <w:r w:rsidR="00092CDE" w:rsidRPr="00AD38C8">
        <w:rPr>
          <w:b/>
          <w:bCs/>
          <w:color w:val="538135" w:themeColor="accent6" w:themeShade="BF"/>
        </w:rPr>
        <w:t>OK</w:t>
      </w:r>
    </w:p>
    <w:p w:rsidR="00F92CB4" w:rsidRPr="00A9297F" w:rsidRDefault="00F92CB4" w:rsidP="00F92CB4">
      <w:pPr>
        <w:pStyle w:val="Paragraphedeliste"/>
        <w:ind w:left="2160"/>
      </w:pPr>
    </w:p>
    <w:p w:rsidR="00F92CB4" w:rsidRPr="00AD38C8" w:rsidRDefault="00E7175A" w:rsidP="00F92CB4">
      <w:pPr>
        <w:pStyle w:val="Paragraphedeliste"/>
        <w:numPr>
          <w:ilvl w:val="0"/>
          <w:numId w:val="1"/>
        </w:numPr>
        <w:rPr>
          <w:b/>
          <w:bCs/>
          <w:color w:val="538135" w:themeColor="accent6" w:themeShade="BF"/>
        </w:rPr>
      </w:pPr>
      <w:r>
        <w:rPr>
          <w:b/>
        </w:rPr>
        <w:t xml:space="preserve">GERER LES </w:t>
      </w:r>
      <w:r w:rsidR="00F617E5">
        <w:rPr>
          <w:b/>
        </w:rPr>
        <w:t>TACHES ET CATEGORIES</w:t>
      </w:r>
      <w:r w:rsidR="00F92CB4">
        <w:t xml:space="preserve"> : </w:t>
      </w:r>
      <w:r w:rsidR="006C2D5E" w:rsidRPr="00AD38C8">
        <w:rPr>
          <w:b/>
          <w:bCs/>
          <w:color w:val="538135" w:themeColor="accent6" w:themeShade="BF"/>
        </w:rPr>
        <w:sym w:font="Wingdings" w:char="F0E8"/>
      </w:r>
      <w:r w:rsidR="006C2D5E" w:rsidRPr="00AD38C8">
        <w:rPr>
          <w:b/>
          <w:bCs/>
          <w:color w:val="538135" w:themeColor="accent6" w:themeShade="BF"/>
        </w:rPr>
        <w:t>OK</w:t>
      </w:r>
    </w:p>
    <w:p w:rsidR="00384DDE" w:rsidRDefault="00F55E74" w:rsidP="009F2368">
      <w:pPr>
        <w:pStyle w:val="Paragraphedeliste"/>
        <w:numPr>
          <w:ilvl w:val="1"/>
          <w:numId w:val="1"/>
        </w:numPr>
      </w:pPr>
      <w:r>
        <w:t>Ajout de catégorie</w:t>
      </w:r>
      <w:r w:rsidR="00384DDE">
        <w:t> :</w:t>
      </w:r>
    </w:p>
    <w:p w:rsidR="00384DDE" w:rsidRDefault="00384DDE" w:rsidP="00384DDE">
      <w:pPr>
        <w:pStyle w:val="Paragraphedeliste"/>
        <w:numPr>
          <w:ilvl w:val="2"/>
          <w:numId w:val="1"/>
        </w:numPr>
      </w:pPr>
      <w:r>
        <w:t>Changer le titre en Création d’une catégorie</w:t>
      </w:r>
      <w:r w:rsidR="00497053">
        <w:t xml:space="preserve"> </w:t>
      </w:r>
      <w:r w:rsidR="00497053" w:rsidRPr="00683A37">
        <w:rPr>
          <w:b/>
          <w:bCs/>
          <w:color w:val="2F5496" w:themeColor="accent5" w:themeShade="BF"/>
        </w:rPr>
        <w:sym w:font="Wingdings" w:char="F0E8"/>
      </w:r>
      <w:r w:rsidR="00497053" w:rsidRPr="00683A37">
        <w:rPr>
          <w:b/>
          <w:bCs/>
          <w:color w:val="2F5496" w:themeColor="accent5" w:themeShade="BF"/>
        </w:rPr>
        <w:t xml:space="preserve"> NF</w:t>
      </w:r>
      <w:r w:rsidR="00255805" w:rsidRPr="00AD38C8">
        <w:rPr>
          <w:b/>
          <w:bCs/>
          <w:color w:val="538135" w:themeColor="accent6" w:themeShade="BF"/>
        </w:rPr>
        <w:sym w:font="Wingdings" w:char="F0E8"/>
      </w:r>
      <w:r w:rsidR="00255805" w:rsidRPr="00AD38C8">
        <w:rPr>
          <w:b/>
          <w:bCs/>
          <w:color w:val="538135" w:themeColor="accent6" w:themeShade="BF"/>
        </w:rPr>
        <w:t>OK</w:t>
      </w:r>
    </w:p>
    <w:p w:rsidR="00BA4814" w:rsidRDefault="00D919CD" w:rsidP="009F2368">
      <w:pPr>
        <w:pStyle w:val="Paragraphedeliste"/>
        <w:numPr>
          <w:ilvl w:val="1"/>
          <w:numId w:val="1"/>
        </w:numPr>
      </w:pPr>
      <w:r>
        <w:t>Modifier catégorie :</w:t>
      </w:r>
    </w:p>
    <w:p w:rsidR="00D919CD" w:rsidRDefault="00D919CD" w:rsidP="00D919CD">
      <w:pPr>
        <w:pStyle w:val="Paragraphedeliste"/>
        <w:numPr>
          <w:ilvl w:val="2"/>
          <w:numId w:val="1"/>
        </w:numPr>
      </w:pPr>
      <w:r>
        <w:t>Corriger la superposition des labels et le champ texte pour saisir les informations</w:t>
      </w:r>
      <w:r w:rsidR="003019AE">
        <w:t xml:space="preserve"> </w:t>
      </w:r>
      <w:r w:rsidR="003019AE" w:rsidRPr="00683A37">
        <w:rPr>
          <w:b/>
          <w:bCs/>
          <w:color w:val="2F5496" w:themeColor="accent5" w:themeShade="BF"/>
        </w:rPr>
        <w:sym w:font="Wingdings" w:char="F0E8"/>
      </w:r>
      <w:r w:rsidR="003019AE" w:rsidRPr="00683A37">
        <w:rPr>
          <w:b/>
          <w:bCs/>
          <w:color w:val="2F5496" w:themeColor="accent5" w:themeShade="BF"/>
        </w:rPr>
        <w:t xml:space="preserve"> NF</w:t>
      </w:r>
      <w:r w:rsidR="00255805" w:rsidRPr="00AD38C8">
        <w:rPr>
          <w:b/>
          <w:bCs/>
          <w:color w:val="538135" w:themeColor="accent6" w:themeShade="BF"/>
        </w:rPr>
        <w:sym w:font="Wingdings" w:char="F0E8"/>
      </w:r>
      <w:r w:rsidR="00255805" w:rsidRPr="00AD38C8">
        <w:rPr>
          <w:b/>
          <w:bCs/>
          <w:color w:val="538135" w:themeColor="accent6" w:themeShade="BF"/>
        </w:rPr>
        <w:t>OK</w:t>
      </w:r>
    </w:p>
    <w:p w:rsidR="00D919CD" w:rsidRPr="00E81B73" w:rsidRDefault="00307EBD" w:rsidP="00307EBD">
      <w:pPr>
        <w:pStyle w:val="Paragraphedeliste"/>
        <w:numPr>
          <w:ilvl w:val="1"/>
          <w:numId w:val="1"/>
        </w:numPr>
      </w:pPr>
      <w:r>
        <w:t>Suppression d’une tache</w:t>
      </w:r>
      <w:r w:rsidR="00AE6FF3">
        <w:t> </w:t>
      </w:r>
      <w:r w:rsidR="00AE6FF3">
        <w:rPr>
          <w:color w:val="00B050"/>
        </w:rPr>
        <w:t xml:space="preserve">: on ne doit pas supprimer une tache tant que c’est </w:t>
      </w:r>
    </w:p>
    <w:p w:rsidR="00651B87" w:rsidRDefault="00651B87" w:rsidP="00651B87">
      <w:pPr>
        <w:pStyle w:val="Paragraphedeliste"/>
        <w:ind w:left="1440"/>
      </w:pPr>
    </w:p>
    <w:p w:rsidR="00DA224F" w:rsidRDefault="00651B87" w:rsidP="005A1204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904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4F" w:rsidRPr="00683A37">
        <w:rPr>
          <w:b/>
          <w:bCs/>
          <w:color w:val="2F5496" w:themeColor="accent5" w:themeShade="BF"/>
        </w:rPr>
        <w:sym w:font="Wingdings" w:char="F0E8"/>
      </w:r>
      <w:r w:rsidR="00DA224F" w:rsidRPr="00683A37">
        <w:rPr>
          <w:b/>
          <w:bCs/>
          <w:color w:val="2F5496" w:themeColor="accent5" w:themeShade="BF"/>
        </w:rPr>
        <w:t xml:space="preserve"> NF</w:t>
      </w:r>
      <w:r w:rsidR="00255805" w:rsidRPr="00AD38C8">
        <w:rPr>
          <w:b/>
          <w:bCs/>
          <w:color w:val="538135" w:themeColor="accent6" w:themeShade="BF"/>
        </w:rPr>
        <w:sym w:font="Wingdings" w:char="F0E8"/>
      </w:r>
      <w:r w:rsidR="00255805" w:rsidRPr="00AD38C8">
        <w:rPr>
          <w:b/>
          <w:bCs/>
          <w:color w:val="538135" w:themeColor="accent6" w:themeShade="BF"/>
        </w:rPr>
        <w:t>OK</w:t>
      </w:r>
    </w:p>
    <w:p w:rsidR="00E7175A" w:rsidRPr="00A9297F" w:rsidRDefault="00E7175A" w:rsidP="00E7175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AGENCES</w:t>
      </w:r>
      <w:r>
        <w:t xml:space="preserve"> : </w:t>
      </w:r>
      <w:r>
        <w:sym w:font="Wingdings" w:char="F0E8"/>
      </w:r>
      <w:r>
        <w:t xml:space="preserve"> </w:t>
      </w:r>
      <w:r w:rsidRPr="002A3A6C">
        <w:rPr>
          <w:color w:val="FF0000"/>
        </w:rPr>
        <w:t>KO</w:t>
      </w:r>
    </w:p>
    <w:p w:rsidR="00E7175A" w:rsidRDefault="00E7175A" w:rsidP="00E7175A">
      <w:pPr>
        <w:pStyle w:val="Paragraphedeliste"/>
        <w:numPr>
          <w:ilvl w:val="1"/>
          <w:numId w:val="1"/>
        </w:numPr>
      </w:pPr>
      <w:r>
        <w:t xml:space="preserve">Ajout d’une agence : </w:t>
      </w:r>
      <w:r w:rsidRPr="00E7175A">
        <w:rPr>
          <w:color w:val="FF0000"/>
        </w:rPr>
        <w:sym w:font="Wingdings" w:char="F0E8"/>
      </w:r>
      <w:r w:rsidRPr="00E7175A">
        <w:rPr>
          <w:color w:val="FF0000"/>
        </w:rPr>
        <w:t xml:space="preserve"> KO</w:t>
      </w:r>
    </w:p>
    <w:p w:rsidR="00E7175A" w:rsidRPr="00AD38C8" w:rsidRDefault="00E7175A" w:rsidP="00E7175A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>Changer le titre en Création d’une agence</w:t>
      </w:r>
      <w:r w:rsidR="00CA3AC7">
        <w:t xml:space="preserve"> </w:t>
      </w:r>
      <w:r w:rsidR="00CA3AC7" w:rsidRPr="00683A37">
        <w:rPr>
          <w:b/>
          <w:bCs/>
          <w:color w:val="2F5496" w:themeColor="accent5" w:themeShade="BF"/>
        </w:rPr>
        <w:sym w:font="Wingdings" w:char="F0E8"/>
      </w:r>
      <w:r w:rsidR="00CA3AC7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:rsidR="00E7175A" w:rsidRDefault="00E7175A" w:rsidP="00E7175A">
      <w:pPr>
        <w:pStyle w:val="Paragraphedeliste"/>
        <w:numPr>
          <w:ilvl w:val="2"/>
          <w:numId w:val="1"/>
        </w:numPr>
      </w:pPr>
      <w:r>
        <w:t>Pas de contrôle de doublon sur le code agence</w:t>
      </w:r>
      <w:r w:rsidR="00682DA4">
        <w:t xml:space="preserve"> </w:t>
      </w:r>
      <w:r w:rsidR="00682DA4" w:rsidRPr="00683A37">
        <w:rPr>
          <w:b/>
          <w:bCs/>
          <w:color w:val="2F5496" w:themeColor="accent5" w:themeShade="BF"/>
        </w:rPr>
        <w:sym w:font="Wingdings" w:char="F0E8"/>
      </w:r>
      <w:r w:rsidR="00682DA4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:rsidR="00E7175A" w:rsidRDefault="00E7175A" w:rsidP="009D7E08">
      <w:pPr>
        <w:pStyle w:val="Paragraphedeliste"/>
        <w:numPr>
          <w:ilvl w:val="2"/>
          <w:numId w:val="1"/>
        </w:numPr>
      </w:pPr>
      <w:r>
        <w:t>Pas de limite sur le champ Code agence (5 chiffres ?)</w:t>
      </w:r>
      <w:r w:rsidR="008B1C24" w:rsidRPr="008B1C24">
        <w:rPr>
          <w:b/>
          <w:bCs/>
          <w:color w:val="FF0000"/>
        </w:rPr>
        <w:t xml:space="preserve"> 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:rsidR="00E7175A" w:rsidRDefault="00E7175A" w:rsidP="00E7175A">
      <w:pPr>
        <w:pStyle w:val="Paragraphedeliste"/>
        <w:numPr>
          <w:ilvl w:val="1"/>
          <w:numId w:val="1"/>
        </w:numPr>
      </w:pPr>
      <w:r>
        <w:t>Modifier Agence :</w:t>
      </w:r>
    </w:p>
    <w:p w:rsidR="00E7175A" w:rsidRDefault="001D68BF" w:rsidP="002925FA">
      <w:pPr>
        <w:pStyle w:val="Paragraphedeliste"/>
        <w:numPr>
          <w:ilvl w:val="2"/>
          <w:numId w:val="1"/>
        </w:numPr>
      </w:pPr>
      <w:r>
        <w:t xml:space="preserve">Le code est encore modifiable alors qu’on ne pourra pas modifier le code agence </w:t>
      </w:r>
      <w:r w:rsidRPr="00E7175A">
        <w:rPr>
          <w:color w:val="FF0000"/>
        </w:rPr>
        <w:sym w:font="Wingdings" w:char="F0E8"/>
      </w:r>
      <w:r w:rsidRPr="001D68BF">
        <w:rPr>
          <w:color w:val="FF0000"/>
        </w:rPr>
        <w:t xml:space="preserve"> KO</w:t>
      </w:r>
      <w:r w:rsidR="00487AC1">
        <w:rPr>
          <w:color w:val="FF0000"/>
        </w:rPr>
        <w:t xml:space="preserve"> </w:t>
      </w:r>
      <w:r w:rsidR="00487AC1" w:rsidRPr="00683A37">
        <w:rPr>
          <w:b/>
          <w:bCs/>
          <w:color w:val="2F5496" w:themeColor="accent5" w:themeShade="BF"/>
        </w:rPr>
        <w:sym w:font="Wingdings" w:char="F0E8"/>
      </w:r>
      <w:r w:rsidR="00487AC1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:rsidR="001D68BF" w:rsidRDefault="00E7175A" w:rsidP="00E7175A">
      <w:pPr>
        <w:pStyle w:val="Paragraphedeliste"/>
        <w:numPr>
          <w:ilvl w:val="1"/>
          <w:numId w:val="1"/>
        </w:numPr>
      </w:pPr>
      <w:r>
        <w:t xml:space="preserve">Suppression d’une </w:t>
      </w:r>
      <w:r w:rsidR="001D68BF">
        <w:t>agence :</w:t>
      </w:r>
    </w:p>
    <w:p w:rsidR="00E7175A" w:rsidRPr="00E81B73" w:rsidRDefault="001D68BF" w:rsidP="001D68BF">
      <w:pPr>
        <w:pStyle w:val="Paragraphedeliste"/>
        <w:numPr>
          <w:ilvl w:val="2"/>
          <w:numId w:val="1"/>
        </w:numPr>
      </w:pPr>
      <w:r>
        <w:t xml:space="preserve">Vérifier si l’agence est déjà </w:t>
      </w:r>
      <w:r w:rsidR="001C78E4">
        <w:t>rattachée</w:t>
      </w:r>
      <w:r>
        <w:t xml:space="preserve"> à un ticket, on ne doit pas le supprimer</w:t>
      </w:r>
      <w:r w:rsidR="00E7175A">
        <w:t xml:space="preserve"> </w:t>
      </w:r>
      <w:r w:rsidRPr="00E7175A">
        <w:rPr>
          <w:color w:val="FF0000"/>
        </w:rPr>
        <w:sym w:font="Wingdings" w:char="F0E8"/>
      </w:r>
      <w:r w:rsidRPr="001D68BF">
        <w:rPr>
          <w:color w:val="FF0000"/>
        </w:rPr>
        <w:t xml:space="preserve"> KO</w:t>
      </w:r>
      <w:r w:rsidR="00A870F6">
        <w:rPr>
          <w:color w:val="FF0000"/>
        </w:rPr>
        <w:t xml:space="preserve"> </w:t>
      </w:r>
      <w:r w:rsidR="00A870F6" w:rsidRPr="00683A37">
        <w:rPr>
          <w:b/>
          <w:bCs/>
          <w:color w:val="2F5496" w:themeColor="accent5" w:themeShade="BF"/>
        </w:rPr>
        <w:sym w:font="Wingdings" w:char="F0E8"/>
      </w:r>
      <w:r w:rsidR="00A870F6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:rsidR="00DB464C" w:rsidRPr="00A9297F" w:rsidRDefault="00CA6D47" w:rsidP="00DB464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Désactiver LDAP</w:t>
      </w:r>
      <w:r w:rsidR="00EA53A7">
        <w:rPr>
          <w:b/>
        </w:rPr>
        <w:t xml:space="preserve"> </w:t>
      </w:r>
      <w:r w:rsidR="00EA53A7">
        <w:t>:</w:t>
      </w:r>
      <w:r w:rsidR="00DB464C">
        <w:t xml:space="preserve"> </w:t>
      </w:r>
      <w:r w:rsidR="00734B97" w:rsidRPr="002A3A6C">
        <w:rPr>
          <w:color w:val="FF0000"/>
        </w:rPr>
        <w:t>KO</w:t>
      </w:r>
    </w:p>
    <w:p w:rsidR="00EC7004" w:rsidRPr="00AD38C8" w:rsidRDefault="004E0AC3" w:rsidP="00DB464C">
      <w:pPr>
        <w:pStyle w:val="Paragraphedeliste"/>
        <w:numPr>
          <w:ilvl w:val="1"/>
          <w:numId w:val="1"/>
        </w:numPr>
        <w:rPr>
          <w:b/>
          <w:bCs/>
          <w:color w:val="538135" w:themeColor="accent6" w:themeShade="BF"/>
        </w:rPr>
      </w:pPr>
      <w:r>
        <w:t>Supprimer le texte Option</w:t>
      </w:r>
      <w:r w:rsidR="009565C7">
        <w:t xml:space="preserve"> </w:t>
      </w:r>
      <w:r w:rsidR="009565C7" w:rsidRPr="00683A37">
        <w:rPr>
          <w:b/>
          <w:bCs/>
          <w:color w:val="2F5496" w:themeColor="accent5" w:themeShade="BF"/>
        </w:rPr>
        <w:sym w:font="Wingdings" w:char="F0E8"/>
      </w:r>
      <w:r w:rsidR="009565C7" w:rsidRPr="00683A37">
        <w:rPr>
          <w:b/>
          <w:bCs/>
          <w:color w:val="2F5496" w:themeColor="accent5" w:themeShade="BF"/>
        </w:rPr>
        <w:t xml:space="preserve"> NF</w:t>
      </w:r>
      <w:r w:rsidR="002161FF" w:rsidRPr="00AD38C8">
        <w:rPr>
          <w:b/>
          <w:bCs/>
          <w:color w:val="538135" w:themeColor="accent6" w:themeShade="BF"/>
        </w:rPr>
        <w:sym w:font="Wingdings" w:char="F0E8"/>
      </w:r>
      <w:r w:rsidR="002161FF" w:rsidRPr="00AD38C8">
        <w:rPr>
          <w:b/>
          <w:bCs/>
          <w:color w:val="538135" w:themeColor="accent6" w:themeShade="BF"/>
        </w:rPr>
        <w:t>OK</w:t>
      </w:r>
    </w:p>
    <w:p w:rsidR="00EA53A7" w:rsidRDefault="00EA53A7" w:rsidP="00DB464C">
      <w:pPr>
        <w:pStyle w:val="Paragraphedeliste"/>
        <w:numPr>
          <w:ilvl w:val="1"/>
          <w:numId w:val="1"/>
        </w:numPr>
      </w:pPr>
      <w:r>
        <w:t xml:space="preserve">Déplacer </w:t>
      </w:r>
      <w:r w:rsidR="00A41AA6">
        <w:t>Désactiver</w:t>
      </w:r>
      <w:r>
        <w:t xml:space="preserve"> LDAP juste </w:t>
      </w:r>
      <w:r w:rsidR="00A41AA6">
        <w:t>au-dessus</w:t>
      </w:r>
      <w:r>
        <w:t xml:space="preserve"> « Se déconnecter. Ajouter ligne séparatrice</w:t>
      </w:r>
      <w:r w:rsidR="00724C32">
        <w:t xml:space="preserve"> </w:t>
      </w:r>
      <w:r w:rsidR="00724C32" w:rsidRPr="00683A37">
        <w:rPr>
          <w:b/>
          <w:bCs/>
          <w:color w:val="2F5496" w:themeColor="accent5" w:themeShade="BF"/>
        </w:rPr>
        <w:sym w:font="Wingdings" w:char="F0E8"/>
      </w:r>
      <w:r w:rsidR="00724C32" w:rsidRPr="00683A37">
        <w:rPr>
          <w:b/>
          <w:bCs/>
          <w:color w:val="2F5496" w:themeColor="accent5" w:themeShade="BF"/>
        </w:rPr>
        <w:t xml:space="preserve"> </w:t>
      </w:r>
      <w:r w:rsidR="00724C32" w:rsidRPr="00AD38C8">
        <w:rPr>
          <w:b/>
          <w:bCs/>
          <w:color w:val="2F5496" w:themeColor="accent5" w:themeShade="BF"/>
        </w:rPr>
        <w:t>NF</w:t>
      </w:r>
      <w:r w:rsidR="002161FF" w:rsidRPr="00AD38C8">
        <w:rPr>
          <w:b/>
          <w:bCs/>
          <w:color w:val="538135" w:themeColor="accent6" w:themeShade="BF"/>
        </w:rPr>
        <w:sym w:font="Wingdings" w:char="F0E8"/>
      </w:r>
      <w:r w:rsidR="002161FF" w:rsidRPr="00AD38C8">
        <w:rPr>
          <w:b/>
          <w:bCs/>
          <w:color w:val="538135" w:themeColor="accent6" w:themeShade="BF"/>
        </w:rPr>
        <w:t>OK</w:t>
      </w:r>
    </w:p>
    <w:p w:rsidR="00482085" w:rsidRDefault="00482085" w:rsidP="00DB464C">
      <w:pPr>
        <w:pStyle w:val="Paragraphedeliste"/>
        <w:numPr>
          <w:ilvl w:val="1"/>
          <w:numId w:val="1"/>
        </w:numPr>
      </w:pPr>
      <w:r>
        <w:t>Si Coché, changer le texte en Activer LDAP et si décoché, changer le texte en Désactiver LDAP</w:t>
      </w:r>
      <w:r w:rsidR="002C4375">
        <w:t xml:space="preserve"> </w:t>
      </w:r>
      <w:r w:rsidR="002C4375">
        <w:sym w:font="Wingdings" w:char="F0E8"/>
      </w:r>
      <w:r w:rsidR="002C4375">
        <w:t xml:space="preserve"> à corriger</w:t>
      </w:r>
    </w:p>
    <w:p w:rsidR="00DB464C" w:rsidRPr="0049515B" w:rsidRDefault="00DB464C" w:rsidP="0064130C">
      <w:pPr>
        <w:pStyle w:val="Paragraphedeliste"/>
        <w:rPr>
          <w:b/>
        </w:rPr>
      </w:pPr>
    </w:p>
    <w:p w:rsidR="00D95845" w:rsidRPr="008D4608" w:rsidRDefault="00045A42" w:rsidP="00D9584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</w:t>
      </w:r>
      <w:r w:rsidR="00D95845">
        <w:rPr>
          <w:b/>
        </w:rPr>
        <w:t> :</w:t>
      </w:r>
      <w:r w:rsidR="00A004EF" w:rsidRPr="00A004EF">
        <w:rPr>
          <w:color w:val="FF0000"/>
        </w:rPr>
        <w:t xml:space="preserve"> </w:t>
      </w:r>
      <w:r w:rsidR="00A004EF" w:rsidRPr="001D68BF">
        <w:rPr>
          <w:color w:val="FF0000"/>
        </w:rPr>
        <w:t>KO</w:t>
      </w:r>
    </w:p>
    <w:p w:rsidR="008D4608" w:rsidRPr="008D4608" w:rsidRDefault="008D4608" w:rsidP="008D4608">
      <w:pPr>
        <w:pStyle w:val="Paragraphedeliste"/>
        <w:numPr>
          <w:ilvl w:val="1"/>
          <w:numId w:val="1"/>
        </w:numPr>
        <w:rPr>
          <w:b/>
          <w:color w:val="FF0000"/>
        </w:rPr>
      </w:pPr>
      <w:r w:rsidRPr="008D4608">
        <w:rPr>
          <w:b/>
          <w:color w:val="FF0000"/>
        </w:rPr>
        <w:t>Donner la possibilité d’exporter</w:t>
      </w:r>
      <w:r w:rsidR="00A94879">
        <w:rPr>
          <w:b/>
          <w:color w:val="FF0000"/>
        </w:rPr>
        <w:t xml:space="preserve"> tous</w:t>
      </w:r>
      <w:r w:rsidRPr="008D4608">
        <w:rPr>
          <w:b/>
          <w:color w:val="FF0000"/>
        </w:rPr>
        <w:t xml:space="preserve"> les tableaux en Excel</w:t>
      </w:r>
    </w:p>
    <w:p w:rsidR="008F512D" w:rsidRDefault="00B024E9" w:rsidP="00D95845">
      <w:pPr>
        <w:pStyle w:val="Paragraphedeliste"/>
        <w:numPr>
          <w:ilvl w:val="1"/>
          <w:numId w:val="1"/>
        </w:numPr>
      </w:pPr>
      <w:r w:rsidRPr="00B024E9">
        <w:t xml:space="preserve">Ajouter </w:t>
      </w:r>
      <w:r>
        <w:t>Filtre Date début et Date fin juste au-dessus des boutons</w:t>
      </w:r>
      <w:r w:rsidR="000C714D">
        <w:t xml:space="preserve"> </w:t>
      </w:r>
      <w:r w:rsidR="000C714D" w:rsidRPr="000C714D">
        <w:rPr>
          <w:b/>
          <w:bCs/>
          <w:color w:val="7030A0"/>
        </w:rPr>
        <w:sym w:font="Wingdings" w:char="F0E8"/>
      </w:r>
      <w:r w:rsidR="000C714D" w:rsidRPr="000C714D">
        <w:rPr>
          <w:b/>
          <w:bCs/>
          <w:color w:val="7030A0"/>
        </w:rPr>
        <w:t xml:space="preserve"> NF</w:t>
      </w:r>
    </w:p>
    <w:p w:rsidR="00B024E9" w:rsidRPr="00B024E9" w:rsidRDefault="00B024E9" w:rsidP="00D95845">
      <w:pPr>
        <w:pStyle w:val="Paragraphedeliste"/>
        <w:numPr>
          <w:ilvl w:val="1"/>
          <w:numId w:val="1"/>
        </w:numPr>
      </w:pPr>
      <w:r>
        <w:t>Par défaut, mettre Tous, sans filtre de date</w:t>
      </w:r>
      <w:r w:rsidR="000C714D">
        <w:t xml:space="preserve"> </w:t>
      </w:r>
      <w:r w:rsidR="000C714D" w:rsidRPr="000C714D">
        <w:rPr>
          <w:b/>
          <w:bCs/>
          <w:color w:val="7030A0"/>
        </w:rPr>
        <w:sym w:font="Wingdings" w:char="F0E8"/>
      </w:r>
      <w:r w:rsidR="000C714D" w:rsidRPr="000C714D">
        <w:rPr>
          <w:b/>
          <w:bCs/>
          <w:color w:val="7030A0"/>
        </w:rPr>
        <w:t xml:space="preserve"> NF</w:t>
      </w:r>
    </w:p>
    <w:p w:rsidR="00B024E9" w:rsidRDefault="00B024E9" w:rsidP="00D95845">
      <w:pPr>
        <w:pStyle w:val="Paragraphedeliste"/>
        <w:numPr>
          <w:ilvl w:val="1"/>
          <w:numId w:val="1"/>
        </w:numPr>
      </w:pPr>
      <w:r w:rsidRPr="00B024E9">
        <w:t xml:space="preserve">Modifier le titre du tableau </w:t>
      </w:r>
      <w:r>
        <w:t>« Nombre de ticket traiter par juriste » en « Nombre de ticket</w:t>
      </w:r>
      <w:r w:rsidRPr="00B024E9">
        <w:rPr>
          <w:color w:val="FF0000"/>
        </w:rPr>
        <w:t>s</w:t>
      </w:r>
      <w:r>
        <w:t xml:space="preserve"> </w:t>
      </w:r>
      <w:r w:rsidRPr="00B024E9">
        <w:rPr>
          <w:color w:val="FF0000"/>
        </w:rPr>
        <w:t>traités</w:t>
      </w:r>
      <w:r>
        <w:t xml:space="preserve"> par juriste »</w:t>
      </w:r>
      <w:r w:rsidR="005F65E0">
        <w:t xml:space="preserve"> </w:t>
      </w:r>
      <w:r w:rsidR="005F65E0" w:rsidRPr="000C714D">
        <w:rPr>
          <w:b/>
          <w:bCs/>
          <w:color w:val="7030A0"/>
        </w:rPr>
        <w:sym w:font="Wingdings" w:char="F0E8"/>
      </w:r>
      <w:r w:rsidR="005F65E0" w:rsidRPr="000C714D">
        <w:rPr>
          <w:b/>
          <w:bCs/>
          <w:color w:val="7030A0"/>
        </w:rPr>
        <w:t xml:space="preserve"> NF</w:t>
      </w:r>
    </w:p>
    <w:p w:rsidR="00DA1714" w:rsidRPr="00B024E9" w:rsidRDefault="00DA1714" w:rsidP="00D95845">
      <w:pPr>
        <w:pStyle w:val="Paragraphedeliste"/>
        <w:numPr>
          <w:ilvl w:val="1"/>
          <w:numId w:val="1"/>
        </w:numPr>
      </w:pPr>
      <w:r>
        <w:t>Ajouter « Tous dans Statut du ticket</w:t>
      </w:r>
      <w:r w:rsidR="0023193F">
        <w:t xml:space="preserve"> </w:t>
      </w:r>
      <w:r w:rsidR="0023193F" w:rsidRPr="000C714D">
        <w:rPr>
          <w:b/>
          <w:bCs/>
          <w:color w:val="7030A0"/>
        </w:rPr>
        <w:sym w:font="Wingdings" w:char="F0E8"/>
      </w:r>
      <w:r w:rsidR="0023193F" w:rsidRPr="000C714D">
        <w:rPr>
          <w:b/>
          <w:bCs/>
          <w:color w:val="7030A0"/>
        </w:rPr>
        <w:t xml:space="preserve"> NF</w:t>
      </w:r>
    </w:p>
    <w:p w:rsidR="006C3610" w:rsidRPr="006C3610" w:rsidRDefault="006C3610" w:rsidP="00D95845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Tableau Nombre de ticket traité par Juriste :</w:t>
      </w:r>
    </w:p>
    <w:p w:rsidR="00905200" w:rsidRPr="006C3610" w:rsidRDefault="00905200" w:rsidP="006C3610">
      <w:pPr>
        <w:pStyle w:val="Paragraphedeliste"/>
        <w:numPr>
          <w:ilvl w:val="2"/>
          <w:numId w:val="1"/>
        </w:numPr>
        <w:rPr>
          <w:b/>
        </w:rPr>
      </w:pPr>
      <w:r w:rsidRPr="00B024E9">
        <w:t xml:space="preserve">Modifier le titre du tableau </w:t>
      </w:r>
      <w:r>
        <w:t>« Nombre de Ticket par catégorie de demande » en « Nombre de ticket</w:t>
      </w:r>
      <w:r w:rsidRPr="00B024E9">
        <w:rPr>
          <w:color w:val="FF0000"/>
        </w:rPr>
        <w:t>s</w:t>
      </w:r>
      <w:r>
        <w:t xml:space="preserve"> </w:t>
      </w:r>
      <w:r w:rsidRPr="00B024E9">
        <w:rPr>
          <w:color w:val="FF0000"/>
        </w:rPr>
        <w:t>traités</w:t>
      </w:r>
      <w:r>
        <w:t xml:space="preserve"> par juriste »</w:t>
      </w:r>
      <w:r w:rsidR="00B0545C" w:rsidRPr="00B0545C">
        <w:rPr>
          <w:b/>
          <w:bCs/>
          <w:color w:val="7030A0"/>
        </w:rPr>
        <w:t xml:space="preserve"> </w:t>
      </w:r>
      <w:r w:rsidR="00B9477D" w:rsidRPr="000C714D">
        <w:rPr>
          <w:b/>
          <w:bCs/>
          <w:color w:val="7030A0"/>
        </w:rPr>
        <w:sym w:font="Wingdings" w:char="F0E8"/>
      </w:r>
      <w:r w:rsidR="00B9477D" w:rsidRPr="000C714D">
        <w:rPr>
          <w:b/>
          <w:bCs/>
          <w:color w:val="7030A0"/>
        </w:rPr>
        <w:t xml:space="preserve"> NF</w:t>
      </w:r>
    </w:p>
    <w:p w:rsidR="006C3610" w:rsidRPr="006C3610" w:rsidRDefault="006C3610" w:rsidP="006C3610">
      <w:pPr>
        <w:pStyle w:val="Paragraphedeliste"/>
        <w:numPr>
          <w:ilvl w:val="2"/>
          <w:numId w:val="1"/>
        </w:numPr>
        <w:rPr>
          <w:b/>
        </w:rPr>
      </w:pPr>
      <w:r>
        <w:t>Ajouter le filtre « Type de Juriste »</w:t>
      </w:r>
      <w:r w:rsidR="00537D57">
        <w:t xml:space="preserve"> </w:t>
      </w:r>
      <w:r w:rsidR="00537D57" w:rsidRPr="000829A7">
        <w:rPr>
          <w:b/>
          <w:bCs/>
          <w:color w:val="7030A0"/>
        </w:rPr>
        <w:sym w:font="Wingdings" w:char="F0E8"/>
      </w:r>
      <w:r w:rsidR="00537D57" w:rsidRPr="000829A7">
        <w:rPr>
          <w:b/>
          <w:bCs/>
          <w:color w:val="7030A0"/>
        </w:rPr>
        <w:t xml:space="preserve"> NF</w:t>
      </w:r>
    </w:p>
    <w:p w:rsidR="006C3610" w:rsidRPr="00905200" w:rsidRDefault="006C3610" w:rsidP="006C3610">
      <w:pPr>
        <w:pStyle w:val="Paragraphedeliste"/>
        <w:numPr>
          <w:ilvl w:val="2"/>
          <w:numId w:val="1"/>
        </w:numPr>
        <w:rPr>
          <w:b/>
        </w:rPr>
      </w:pPr>
      <w:r>
        <w:t>Ajouter le filtre « Juriste »</w:t>
      </w:r>
    </w:p>
    <w:p w:rsidR="00D95845" w:rsidRPr="00836BC4" w:rsidRDefault="008D4608" w:rsidP="00D95845">
      <w:pPr>
        <w:pStyle w:val="Paragraphedeliste"/>
        <w:numPr>
          <w:ilvl w:val="1"/>
          <w:numId w:val="1"/>
        </w:numPr>
        <w:rPr>
          <w:b/>
        </w:rPr>
      </w:pPr>
      <w:r>
        <w:t xml:space="preserve">Sur les graphes, afficher les </w:t>
      </w:r>
      <w:r w:rsidR="00836BC4">
        <w:t>pourcentages</w:t>
      </w:r>
      <w:r w:rsidR="00A84205">
        <w:t xml:space="preserve"> </w:t>
      </w:r>
      <w:r w:rsidR="00A84205" w:rsidRPr="000829A7">
        <w:rPr>
          <w:b/>
          <w:bCs/>
          <w:color w:val="7030A0"/>
        </w:rPr>
        <w:sym w:font="Wingdings" w:char="F0E8"/>
      </w:r>
      <w:r w:rsidR="00A84205" w:rsidRPr="000829A7">
        <w:rPr>
          <w:b/>
          <w:bCs/>
          <w:color w:val="7030A0"/>
        </w:rPr>
        <w:t xml:space="preserve"> NF</w:t>
      </w:r>
      <w:r w:rsidR="000E2D44">
        <w:rPr>
          <w:b/>
          <w:bCs/>
          <w:color w:val="7030A0"/>
        </w:rPr>
        <w:t xml:space="preserve"> </w:t>
      </w:r>
    </w:p>
    <w:p w:rsidR="00836BC4" w:rsidRPr="002F04B6" w:rsidRDefault="00836BC4" w:rsidP="00D95845">
      <w:pPr>
        <w:pStyle w:val="Paragraphedeliste"/>
        <w:numPr>
          <w:ilvl w:val="1"/>
          <w:numId w:val="1"/>
        </w:numPr>
        <w:rPr>
          <w:b/>
          <w:color w:val="C45911" w:themeColor="accent2" w:themeShade="BF"/>
        </w:rPr>
      </w:pPr>
      <w:r w:rsidRPr="002F04B6">
        <w:rPr>
          <w:color w:val="C45911" w:themeColor="accent2" w:themeShade="BF"/>
        </w:rPr>
        <w:t>Quand on clique sur le bouton Terminé ou Reçu ou autre, ajouter le bouton Retour pour retourner à la fenêtre du Tableau de bord</w:t>
      </w:r>
      <w:r w:rsidR="00FB0346" w:rsidRPr="002F04B6">
        <w:rPr>
          <w:color w:val="C45911" w:themeColor="accent2" w:themeShade="BF"/>
        </w:rPr>
        <w:t>.</w:t>
      </w:r>
    </w:p>
    <w:p w:rsidR="00D95845" w:rsidRDefault="00A6714A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:rsidR="00A6714A" w:rsidRDefault="00633D3E" w:rsidP="00A6714A">
      <w:pPr>
        <w:pStyle w:val="Paragraphedeliste"/>
        <w:numPr>
          <w:ilvl w:val="1"/>
          <w:numId w:val="1"/>
        </w:numPr>
      </w:pPr>
      <w:r w:rsidRPr="00633D3E">
        <w:t>Ajouter l’export Excel</w:t>
      </w:r>
    </w:p>
    <w:p w:rsidR="00633D3E" w:rsidRDefault="00633D3E" w:rsidP="00A6714A">
      <w:pPr>
        <w:pStyle w:val="Paragraphedeliste"/>
        <w:numPr>
          <w:ilvl w:val="1"/>
          <w:numId w:val="1"/>
        </w:numPr>
      </w:pPr>
      <w:r>
        <w:t xml:space="preserve">L’administrateur peut cliquer sur le ticket pour consultation </w:t>
      </w:r>
      <w:r>
        <w:sym w:font="Wingdings" w:char="F0E8"/>
      </w:r>
      <w:r>
        <w:t xml:space="preserve"> à corriger</w:t>
      </w:r>
    </w:p>
    <w:p w:rsidR="006879A2" w:rsidRDefault="006879A2" w:rsidP="006879A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GRAPHE :</w:t>
      </w:r>
    </w:p>
    <w:p w:rsidR="006879A2" w:rsidRDefault="006879A2" w:rsidP="006879A2">
      <w:pPr>
        <w:pStyle w:val="Paragraphedeliste"/>
        <w:numPr>
          <w:ilvl w:val="1"/>
          <w:numId w:val="1"/>
        </w:numPr>
      </w:pPr>
      <w:r>
        <w:t>En cours de finalisation</w:t>
      </w:r>
    </w:p>
    <w:p w:rsidR="008F69CB" w:rsidRDefault="008F69CB" w:rsidP="008F69C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 :</w:t>
      </w:r>
    </w:p>
    <w:p w:rsidR="008F69CB" w:rsidRPr="007D458D" w:rsidRDefault="008F69CB" w:rsidP="008F69CB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Seul l’administrateur qui a le droit de paramétrer des jours fériés </w:t>
      </w:r>
    </w:p>
    <w:p w:rsidR="008F69CB" w:rsidRDefault="008F69CB" w:rsidP="008F69CB">
      <w:pPr>
        <w:pStyle w:val="Paragraphedeliste"/>
        <w:numPr>
          <w:ilvl w:val="1"/>
          <w:numId w:val="1"/>
        </w:numPr>
      </w:pPr>
      <w:r>
        <w:t>Modifier « Profile » par Profil</w:t>
      </w:r>
    </w:p>
    <w:p w:rsidR="008F69CB" w:rsidRDefault="008F69CB" w:rsidP="008F69CB">
      <w:pPr>
        <w:pStyle w:val="Paragraphedeliste"/>
        <w:numPr>
          <w:ilvl w:val="1"/>
          <w:numId w:val="1"/>
        </w:numPr>
      </w:pPr>
      <w:r>
        <w:lastRenderedPageBreak/>
        <w:t>Ajouter la fonctionnalité de Supprimer et Modifier les congés, pareil pour les jours fériés</w:t>
      </w:r>
    </w:p>
    <w:p w:rsidR="008F69CB" w:rsidRDefault="008F69CB" w:rsidP="006879A2">
      <w:pPr>
        <w:pStyle w:val="Paragraphedeliste"/>
        <w:numPr>
          <w:ilvl w:val="1"/>
          <w:numId w:val="1"/>
        </w:numPr>
      </w:pPr>
    </w:p>
    <w:p w:rsidR="001618F6" w:rsidRDefault="001618F6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NOUVEL UTILISATEUR</w:t>
      </w:r>
    </w:p>
    <w:p w:rsidR="001618F6" w:rsidRPr="001973DD" w:rsidRDefault="001618F6" w:rsidP="001618F6">
      <w:pPr>
        <w:pStyle w:val="Paragraphedeliste"/>
        <w:numPr>
          <w:ilvl w:val="0"/>
          <w:numId w:val="1"/>
        </w:numPr>
      </w:pPr>
      <w:r>
        <w:t>Je viens de créer un utilisateur 4865, en tant que Juriste Junior. Lorsque j’entre le login 4865, je n’arrive pas à accéder, le message est « </w:t>
      </w:r>
      <w:r>
        <w:rPr>
          <w:rStyle w:val="lev"/>
        </w:rPr>
        <w:t>Vous n'êtes pas autorisé à accéder à cette application »</w:t>
      </w:r>
      <w:r w:rsidR="006E1D9F">
        <w:rPr>
          <w:rStyle w:val="lev"/>
        </w:rPr>
        <w:t xml:space="preserve"> </w:t>
      </w:r>
      <w:r w:rsidR="006E1D9F" w:rsidRPr="00683A37">
        <w:rPr>
          <w:b/>
          <w:bCs/>
          <w:color w:val="2F5496" w:themeColor="accent5" w:themeShade="BF"/>
        </w:rPr>
        <w:sym w:font="Wingdings" w:char="F0E8"/>
      </w:r>
      <w:r w:rsidR="006E1D9F" w:rsidRPr="00683A37">
        <w:rPr>
          <w:b/>
          <w:bCs/>
          <w:color w:val="2F5496" w:themeColor="accent5" w:themeShade="BF"/>
        </w:rPr>
        <w:t xml:space="preserve"> NF</w:t>
      </w:r>
      <w:r w:rsidR="00520504" w:rsidRPr="00AD38C8">
        <w:rPr>
          <w:b/>
          <w:bCs/>
          <w:color w:val="538135" w:themeColor="accent6" w:themeShade="BF"/>
        </w:rPr>
        <w:sym w:font="Wingdings" w:char="F0E8"/>
      </w:r>
      <w:r w:rsidR="00520504" w:rsidRPr="00AD38C8">
        <w:rPr>
          <w:b/>
          <w:bCs/>
          <w:color w:val="538135" w:themeColor="accent6" w:themeShade="BF"/>
        </w:rPr>
        <w:t>OK</w:t>
      </w:r>
    </w:p>
    <w:p w:rsidR="001618F6" w:rsidRPr="00633D3E" w:rsidRDefault="001618F6" w:rsidP="001618F6">
      <w:r>
        <w:rPr>
          <w:noProof/>
          <w:lang w:eastAsia="fr-FR"/>
        </w:rPr>
        <w:drawing>
          <wp:inline distT="0" distB="0" distL="0" distR="0">
            <wp:extent cx="6392032" cy="25717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9684" cy="2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1E" w:rsidRDefault="00EE391E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DEMANDEUR</w:t>
      </w:r>
    </w:p>
    <w:p w:rsidR="00530821" w:rsidRDefault="00530821" w:rsidP="0053082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 :</w:t>
      </w:r>
    </w:p>
    <w:p w:rsidR="00EE391E" w:rsidRDefault="00530821" w:rsidP="00530821">
      <w:pPr>
        <w:pStyle w:val="Paragraphedeliste"/>
        <w:numPr>
          <w:ilvl w:val="1"/>
          <w:numId w:val="1"/>
        </w:numPr>
      </w:pPr>
      <w:r>
        <w:t>Ne peut pas modifier les jour</w:t>
      </w:r>
      <w:r w:rsidR="00827474">
        <w:t>s</w:t>
      </w:r>
      <w:r>
        <w:t xml:space="preserve"> </w:t>
      </w:r>
      <w:r w:rsidR="004D1B8E">
        <w:t>fériés</w:t>
      </w:r>
      <w:r>
        <w:t> : Ne pas afficher le calendrier</w:t>
      </w:r>
      <w:r w:rsidR="008738B8">
        <w:t xml:space="preserve"> </w:t>
      </w:r>
      <w:r w:rsidR="008738B8" w:rsidRPr="00683A37">
        <w:rPr>
          <w:b/>
          <w:bCs/>
          <w:color w:val="2F5496" w:themeColor="accent5" w:themeShade="BF"/>
        </w:rPr>
        <w:sym w:font="Wingdings" w:char="F0E8"/>
      </w:r>
      <w:r w:rsidR="008738B8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:rsidR="000952C5" w:rsidRDefault="000952C5" w:rsidP="000952C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 :</w:t>
      </w:r>
    </w:p>
    <w:p w:rsidR="000952C5" w:rsidRDefault="000952C5" w:rsidP="000952C5">
      <w:pPr>
        <w:pStyle w:val="Paragraphedeliste"/>
        <w:numPr>
          <w:ilvl w:val="1"/>
          <w:numId w:val="1"/>
        </w:numPr>
      </w:pPr>
      <w:r>
        <w:t xml:space="preserve">Ne doit pas voir que le tableau de bord de sa Direction ou unité </w:t>
      </w:r>
      <w:r>
        <w:sym w:font="Wingdings" w:char="F0E8"/>
      </w:r>
      <w:r>
        <w:t xml:space="preserve"> à modifier</w:t>
      </w:r>
    </w:p>
    <w:p w:rsidR="008D3576" w:rsidRDefault="008D3576" w:rsidP="008D357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:rsidR="008D3576" w:rsidRDefault="008D3576" w:rsidP="008D3576">
      <w:pPr>
        <w:pStyle w:val="Paragraphedeliste"/>
        <w:numPr>
          <w:ilvl w:val="1"/>
          <w:numId w:val="1"/>
        </w:numPr>
      </w:pPr>
      <w:r>
        <w:t xml:space="preserve">Ne doit pas voir que les tickets de sa Direction ou unité </w:t>
      </w:r>
      <w:r>
        <w:sym w:font="Wingdings" w:char="F0E8"/>
      </w:r>
      <w:r>
        <w:t xml:space="preserve"> à modifier</w:t>
      </w:r>
    </w:p>
    <w:p w:rsidR="001F182F" w:rsidRPr="00913E96" w:rsidRDefault="001F182F" w:rsidP="008D3576">
      <w:pPr>
        <w:pStyle w:val="Paragraphedeliste"/>
        <w:numPr>
          <w:ilvl w:val="1"/>
          <w:numId w:val="1"/>
        </w:numPr>
        <w:rPr>
          <w:color w:val="FF0000"/>
        </w:rPr>
      </w:pPr>
      <w:r w:rsidRPr="00913E96">
        <w:rPr>
          <w:color w:val="FF0000"/>
        </w:rPr>
        <w:t>Rendre cliquable chaque ligne pour consulter le ticket</w:t>
      </w:r>
      <w:r w:rsidR="00C5436F">
        <w:rPr>
          <w:color w:val="FF0000"/>
        </w:rPr>
        <w:t xml:space="preserve"> </w:t>
      </w:r>
      <w:r w:rsidR="00C5436F" w:rsidRPr="000C714D">
        <w:rPr>
          <w:b/>
          <w:bCs/>
          <w:color w:val="7030A0"/>
        </w:rPr>
        <w:sym w:font="Wingdings" w:char="F0E8"/>
      </w:r>
      <w:r w:rsidR="00C5436F" w:rsidRPr="000C714D">
        <w:rPr>
          <w:b/>
          <w:bCs/>
          <w:color w:val="7030A0"/>
        </w:rPr>
        <w:t xml:space="preserve"> NF</w:t>
      </w:r>
    </w:p>
    <w:p w:rsidR="00EE391E" w:rsidRDefault="00204065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CREATION D’UNE DEMANDE :</w:t>
      </w:r>
    </w:p>
    <w:p w:rsidR="00204065" w:rsidRPr="00204065" w:rsidRDefault="00204065" w:rsidP="00204065">
      <w:pPr>
        <w:pStyle w:val="Paragraphedeliste"/>
        <w:numPr>
          <w:ilvl w:val="1"/>
          <w:numId w:val="1"/>
        </w:numPr>
        <w:rPr>
          <w:b/>
        </w:rPr>
      </w:pPr>
      <w:r>
        <w:t>Modifier « Création d’une demande » en « Saisir une demande »</w:t>
      </w:r>
    </w:p>
    <w:p w:rsidR="00FF51BB" w:rsidRPr="00E36CD8" w:rsidRDefault="00E36CD8" w:rsidP="00113F6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DEMANDE ENVOYE</w:t>
      </w:r>
      <w:r w:rsidRPr="00E36CD8">
        <w:rPr>
          <w:b/>
        </w:rPr>
        <w:t> :</w:t>
      </w:r>
    </w:p>
    <w:p w:rsidR="00E36CD8" w:rsidRPr="00E36CD8" w:rsidRDefault="00E36CD8" w:rsidP="00E36CD8">
      <w:pPr>
        <w:pStyle w:val="Paragraphedeliste"/>
        <w:numPr>
          <w:ilvl w:val="1"/>
          <w:numId w:val="1"/>
        </w:numPr>
      </w:pPr>
      <w:r w:rsidRPr="00E36CD8">
        <w:t>Modifier le menu « </w:t>
      </w:r>
      <w:r>
        <w:t>Demande envoyé » par « Demande envoyée »</w:t>
      </w:r>
      <w:r w:rsidR="001925FB">
        <w:t xml:space="preserve"> </w:t>
      </w:r>
      <w:r w:rsidR="001925FB" w:rsidRPr="00683A37">
        <w:rPr>
          <w:b/>
          <w:bCs/>
          <w:color w:val="2F5496" w:themeColor="accent5" w:themeShade="BF"/>
        </w:rPr>
        <w:sym w:font="Wingdings" w:char="F0E8"/>
      </w:r>
      <w:r w:rsidR="001925FB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:rsidR="00E36CD8" w:rsidRPr="00FF51BB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 xml:space="preserve">Modifier le titre « Liste des demandes </w:t>
      </w:r>
      <w:proofErr w:type="spellStart"/>
      <w:r>
        <w:t>envoiées</w:t>
      </w:r>
      <w:proofErr w:type="spellEnd"/>
      <w:r>
        <w:t> » en « Liste des demandes envoyées »</w:t>
      </w:r>
      <w:r w:rsidR="00A821C5" w:rsidRPr="00A821C5">
        <w:rPr>
          <w:b/>
          <w:bCs/>
          <w:color w:val="2F5496" w:themeColor="accent5" w:themeShade="BF"/>
        </w:rPr>
        <w:t xml:space="preserve"> </w:t>
      </w:r>
      <w:r w:rsidR="00A821C5" w:rsidRPr="00683A37">
        <w:rPr>
          <w:b/>
          <w:bCs/>
          <w:color w:val="2F5496" w:themeColor="accent5" w:themeShade="BF"/>
        </w:rPr>
        <w:sym w:font="Wingdings" w:char="F0E8"/>
      </w:r>
      <w:r w:rsidR="00A821C5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:rsidR="00E36CD8" w:rsidRPr="004B2A6D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>Supprimer l’affichage de contenu</w:t>
      </w:r>
      <w:r w:rsidR="00B20B32">
        <w:t xml:space="preserve"> </w:t>
      </w:r>
      <w:r w:rsidR="00B20B32" w:rsidRPr="00683A37">
        <w:rPr>
          <w:b/>
          <w:bCs/>
          <w:color w:val="2F5496" w:themeColor="accent5" w:themeShade="BF"/>
        </w:rPr>
        <w:sym w:font="Wingdings" w:char="F0E8"/>
      </w:r>
      <w:r w:rsidR="00B20B32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:rsidR="00E36CD8" w:rsidRPr="00C921DD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>Afficher le nom du fichier attaché et rendre le lien cliquable</w:t>
      </w:r>
    </w:p>
    <w:p w:rsidR="00E36CD8" w:rsidRPr="00F912B9" w:rsidRDefault="00AB3B64" w:rsidP="00E36CD8">
      <w:pPr>
        <w:pStyle w:val="Paragraphedeliste"/>
        <w:numPr>
          <w:ilvl w:val="1"/>
          <w:numId w:val="1"/>
        </w:numPr>
        <w:rPr>
          <w:b/>
        </w:rPr>
      </w:pPr>
      <w:r>
        <w:t>Lors du</w:t>
      </w:r>
      <w:r w:rsidR="00E36CD8">
        <w:t xml:space="preserve"> clic sur Consulter, Afficher le PJ</w:t>
      </w:r>
    </w:p>
    <w:p w:rsidR="00F912B9" w:rsidRPr="00504E86" w:rsidRDefault="00F912B9" w:rsidP="00E36CD8">
      <w:pPr>
        <w:pStyle w:val="Paragraphedeliste"/>
        <w:numPr>
          <w:ilvl w:val="1"/>
          <w:numId w:val="1"/>
        </w:numPr>
        <w:rPr>
          <w:b/>
        </w:rPr>
      </w:pPr>
      <w:r>
        <w:t>Lors du clic sur Abandon, le motif écrit dans la demande précédente n’est pas réinitialisé</w:t>
      </w:r>
      <w:r w:rsidR="000829A7">
        <w:t xml:space="preserve"> </w:t>
      </w:r>
      <w:r w:rsidR="000829A7" w:rsidRPr="000829A7">
        <w:rPr>
          <w:b/>
          <w:bCs/>
          <w:color w:val="7030A0"/>
        </w:rPr>
        <w:sym w:font="Wingdings" w:char="F0E8"/>
      </w:r>
      <w:r w:rsidR="000829A7" w:rsidRPr="000829A7">
        <w:rPr>
          <w:b/>
          <w:bCs/>
          <w:color w:val="7030A0"/>
        </w:rPr>
        <w:t xml:space="preserve"> NF</w:t>
      </w:r>
    </w:p>
    <w:p w:rsidR="00EC6C84" w:rsidRPr="00E36CD8" w:rsidRDefault="00EC6C84" w:rsidP="00EC6C8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TICKETS</w:t>
      </w:r>
      <w:r w:rsidRPr="00E36CD8">
        <w:rPr>
          <w:b/>
        </w:rPr>
        <w:t> :</w:t>
      </w:r>
    </w:p>
    <w:p w:rsidR="00EC6C84" w:rsidRPr="00EC6C84" w:rsidRDefault="00EC6C84" w:rsidP="00EC6C84">
      <w:pPr>
        <w:pStyle w:val="Paragraphedeliste"/>
        <w:numPr>
          <w:ilvl w:val="1"/>
          <w:numId w:val="1"/>
        </w:numPr>
      </w:pPr>
      <w:r>
        <w:t xml:space="preserve">Le demandeur ne doit pas avoir ce nombre de ticket </w:t>
      </w:r>
      <w:r w:rsidRPr="00EC6C84">
        <w:rPr>
          <w:bCs/>
          <w:color w:val="FF0000"/>
        </w:rPr>
        <w:sym w:font="Wingdings" w:char="F0E8"/>
      </w:r>
      <w:r w:rsidRPr="00EC6C84">
        <w:rPr>
          <w:bCs/>
          <w:color w:val="FF0000"/>
        </w:rPr>
        <w:t>K</w:t>
      </w:r>
      <w:r>
        <w:rPr>
          <w:bCs/>
          <w:color w:val="FF0000"/>
        </w:rPr>
        <w:t>O</w:t>
      </w:r>
      <w:r w:rsidR="00F765DE">
        <w:rPr>
          <w:bCs/>
          <w:color w:val="FF0000"/>
        </w:rPr>
        <w:t xml:space="preserve"> </w:t>
      </w:r>
      <w:r w:rsidR="00F765DE" w:rsidRPr="000829A7">
        <w:rPr>
          <w:b/>
          <w:bCs/>
          <w:color w:val="7030A0"/>
        </w:rPr>
        <w:sym w:font="Wingdings" w:char="F0E8"/>
      </w:r>
      <w:r w:rsidR="00F765DE" w:rsidRPr="000829A7">
        <w:rPr>
          <w:b/>
          <w:bCs/>
          <w:color w:val="7030A0"/>
        </w:rPr>
        <w:t xml:space="preserve"> NF</w:t>
      </w:r>
    </w:p>
    <w:p w:rsidR="00EC6C84" w:rsidRPr="00E36CD8" w:rsidRDefault="00EC6C84" w:rsidP="00EC6C84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>
            <wp:extent cx="4876800" cy="4095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86" w:rsidRPr="00FF51BB" w:rsidRDefault="00504E86" w:rsidP="00504E86">
      <w:pPr>
        <w:pStyle w:val="Paragraphedeliste"/>
        <w:ind w:left="1440"/>
        <w:rPr>
          <w:b/>
        </w:rPr>
      </w:pPr>
    </w:p>
    <w:p w:rsidR="00504E86" w:rsidRPr="00504E86" w:rsidRDefault="00504E86" w:rsidP="00724C32">
      <w:pPr>
        <w:outlineLvl w:val="0"/>
        <w:rPr>
          <w:b/>
          <w:color w:val="FF0000"/>
        </w:rPr>
      </w:pPr>
      <w:r w:rsidRPr="00504E86">
        <w:rPr>
          <w:b/>
          <w:color w:val="FF0000"/>
        </w:rPr>
        <w:t>CAS DU SAISISSEUR</w:t>
      </w:r>
    </w:p>
    <w:p w:rsidR="00E02E99" w:rsidRDefault="00504E86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DEMANDE RECUE(S)</w:t>
      </w:r>
      <w:r w:rsidR="00ED4EC9">
        <w:rPr>
          <w:b/>
        </w:rPr>
        <w:t> :</w:t>
      </w:r>
    </w:p>
    <w:p w:rsidR="00ED4EC9" w:rsidRPr="00504E86" w:rsidRDefault="00504E86" w:rsidP="00ED4EC9">
      <w:pPr>
        <w:pStyle w:val="Paragraphedeliste"/>
        <w:numPr>
          <w:ilvl w:val="1"/>
          <w:numId w:val="1"/>
        </w:numPr>
        <w:rPr>
          <w:b/>
        </w:rPr>
      </w:pPr>
      <w:r>
        <w:t>Titre à modifier par « Demande(s) reçue(s)</w:t>
      </w:r>
      <w:r w:rsidR="00AA5FB3">
        <w:t xml:space="preserve"> </w:t>
      </w:r>
      <w:r w:rsidR="00AA5FB3" w:rsidRPr="00683A37">
        <w:rPr>
          <w:b/>
          <w:bCs/>
          <w:color w:val="2F5496" w:themeColor="accent5" w:themeShade="BF"/>
        </w:rPr>
        <w:sym w:font="Wingdings" w:char="F0E8"/>
      </w:r>
      <w:r w:rsidR="00AA5FB3" w:rsidRPr="00683A37">
        <w:rPr>
          <w:b/>
          <w:bCs/>
          <w:color w:val="2F5496" w:themeColor="accent5" w:themeShade="BF"/>
        </w:rPr>
        <w:t xml:space="preserve"> NF</w:t>
      </w:r>
    </w:p>
    <w:p w:rsidR="00504E86" w:rsidRPr="00721452" w:rsidRDefault="00504E86" w:rsidP="00ED4EC9">
      <w:pPr>
        <w:pStyle w:val="Paragraphedeliste"/>
        <w:numPr>
          <w:ilvl w:val="1"/>
          <w:numId w:val="1"/>
        </w:numPr>
        <w:rPr>
          <w:b/>
        </w:rPr>
      </w:pPr>
      <w:r>
        <w:t>Liste des demandes d’avis</w:t>
      </w:r>
    </w:p>
    <w:p w:rsidR="00B63A10" w:rsidRDefault="00504E86" w:rsidP="00721452">
      <w:pPr>
        <w:pStyle w:val="Paragraphedeliste"/>
        <w:numPr>
          <w:ilvl w:val="2"/>
          <w:numId w:val="1"/>
        </w:numPr>
      </w:pPr>
      <w:r>
        <w:t xml:space="preserve">Afficher le nom Fichier attaché et rendre cliquable </w:t>
      </w:r>
    </w:p>
    <w:p w:rsidR="00504E86" w:rsidRPr="00B63A10" w:rsidRDefault="005F6831" w:rsidP="00325AB6">
      <w:pPr>
        <w:pStyle w:val="Paragraphedeliste"/>
        <w:numPr>
          <w:ilvl w:val="1"/>
          <w:numId w:val="1"/>
        </w:numPr>
      </w:pPr>
      <w:r>
        <w:t>Bouton C</w:t>
      </w:r>
      <w:r w:rsidR="00325AB6">
        <w:t>onsulter </w:t>
      </w:r>
    </w:p>
    <w:p w:rsidR="00F40F01" w:rsidRDefault="00F40F01" w:rsidP="00721452">
      <w:pPr>
        <w:pStyle w:val="Paragraphedeliste"/>
        <w:numPr>
          <w:ilvl w:val="2"/>
          <w:numId w:val="1"/>
        </w:numPr>
      </w:pPr>
      <w:r w:rsidRPr="00F40F01">
        <w:t>Mettre un message de confirmation si on clique sur le bouton ACCEPTER ou REFUSER ou FAQ</w:t>
      </w:r>
      <w:r>
        <w:t xml:space="preserve"> (</w:t>
      </w:r>
      <w:proofErr w:type="spellStart"/>
      <w:r>
        <w:t>messagebox</w:t>
      </w:r>
      <w:proofErr w:type="spellEnd"/>
      <w:r>
        <w:t xml:space="preserve"> YES/NO, si Oui, on sort la fenêtre suivante)</w:t>
      </w:r>
    </w:p>
    <w:p w:rsidR="00F40F01" w:rsidRDefault="000B349D" w:rsidP="00721452">
      <w:pPr>
        <w:pStyle w:val="Paragraphedeliste"/>
        <w:numPr>
          <w:ilvl w:val="2"/>
          <w:numId w:val="1"/>
        </w:numPr>
      </w:pPr>
      <w:r>
        <w:t>LE PJ sont disparus</w:t>
      </w:r>
    </w:p>
    <w:p w:rsidR="00427E22" w:rsidRDefault="00427E22" w:rsidP="00427E22">
      <w:pPr>
        <w:pStyle w:val="Paragraphedeliste"/>
        <w:numPr>
          <w:ilvl w:val="1"/>
          <w:numId w:val="1"/>
        </w:numPr>
      </w:pPr>
      <w:r>
        <w:t>Bouton Traiter le ticket</w:t>
      </w:r>
    </w:p>
    <w:p w:rsidR="00427E22" w:rsidRPr="00016D94" w:rsidRDefault="00427E22" w:rsidP="00427E22">
      <w:pPr>
        <w:pStyle w:val="Paragraphedeliste"/>
        <w:numPr>
          <w:ilvl w:val="2"/>
          <w:numId w:val="1"/>
        </w:numPr>
      </w:pPr>
      <w:r>
        <w:t xml:space="preserve">EXPORTER en WORD </w:t>
      </w:r>
      <w:r w:rsidRPr="007A2F32">
        <w:rPr>
          <w:b/>
          <w:bCs/>
          <w:color w:val="FF0000"/>
        </w:rPr>
        <w:sym w:font="Wingdings" w:char="F0E8"/>
      </w:r>
      <w:r w:rsidRPr="00D700BB">
        <w:rPr>
          <w:b/>
          <w:bCs/>
          <w:color w:val="FF0000"/>
        </w:rPr>
        <w:t>OK</w:t>
      </w:r>
      <w:r>
        <w:rPr>
          <w:b/>
          <w:bCs/>
          <w:color w:val="FF0000"/>
        </w:rPr>
        <w:t xml:space="preserve"> mais il faudra enregistrer avant d’exporter lors du clic de ce bouton sinon le texte devient vide</w:t>
      </w:r>
    </w:p>
    <w:p w:rsidR="00016D94" w:rsidRDefault="00016D94" w:rsidP="00427E22">
      <w:pPr>
        <w:pStyle w:val="Paragraphedeliste"/>
        <w:numPr>
          <w:ilvl w:val="2"/>
          <w:numId w:val="1"/>
        </w:numPr>
      </w:pPr>
      <w:r>
        <w:lastRenderedPageBreak/>
        <w:t xml:space="preserve">SOUMETTRE </w:t>
      </w:r>
      <w:r w:rsidRPr="00AD38C8">
        <w:rPr>
          <w:b/>
          <w:bCs/>
          <w:color w:val="538135" w:themeColor="accent6" w:themeShade="BF"/>
        </w:rPr>
        <w:sym w:font="Wingdings" w:char="F0E8"/>
      </w:r>
      <w:r w:rsidRPr="00AD38C8">
        <w:rPr>
          <w:b/>
          <w:bCs/>
          <w:color w:val="538135" w:themeColor="accent6" w:themeShade="BF"/>
        </w:rPr>
        <w:t>OK</w:t>
      </w:r>
    </w:p>
    <w:p w:rsidR="00472B0A" w:rsidRDefault="00472B0A" w:rsidP="00472B0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:rsidR="00472B0A" w:rsidRPr="00472B0A" w:rsidRDefault="00472B0A" w:rsidP="00472B0A">
      <w:pPr>
        <w:pStyle w:val="Paragraphedeliste"/>
        <w:numPr>
          <w:ilvl w:val="1"/>
          <w:numId w:val="1"/>
        </w:numPr>
        <w:rPr>
          <w:b/>
        </w:rPr>
      </w:pPr>
      <w:r>
        <w:t>Liste de tous les tickets</w:t>
      </w:r>
    </w:p>
    <w:p w:rsidR="00472B0A" w:rsidRPr="00372B03" w:rsidRDefault="00472B0A" w:rsidP="00472B0A">
      <w:pPr>
        <w:pStyle w:val="Paragraphedeliste"/>
        <w:numPr>
          <w:ilvl w:val="2"/>
          <w:numId w:val="1"/>
        </w:numPr>
        <w:rPr>
          <w:b/>
        </w:rPr>
      </w:pPr>
      <w:r w:rsidRPr="00372B03">
        <w:t xml:space="preserve">Ajouter </w:t>
      </w:r>
      <w:proofErr w:type="gramStart"/>
      <w:r w:rsidRPr="00372B03">
        <w:t>un</w:t>
      </w:r>
      <w:proofErr w:type="gramEnd"/>
      <w:r w:rsidRPr="00372B03">
        <w:t xml:space="preserve"> colonne Statut après la colonne Date de </w:t>
      </w:r>
      <w:r w:rsidR="00BE2B1D" w:rsidRPr="00372B03">
        <w:t>réception</w:t>
      </w:r>
      <w:r w:rsidR="00041C88">
        <w:t xml:space="preserve"> </w:t>
      </w:r>
      <w:r w:rsidR="00041C88" w:rsidRPr="00683A37">
        <w:rPr>
          <w:b/>
          <w:bCs/>
          <w:color w:val="2F5496" w:themeColor="accent5" w:themeShade="BF"/>
        </w:rPr>
        <w:sym w:font="Wingdings" w:char="F0E8"/>
      </w:r>
      <w:r w:rsidR="00041C88" w:rsidRPr="00683A37">
        <w:rPr>
          <w:b/>
          <w:bCs/>
          <w:color w:val="2F5496" w:themeColor="accent5" w:themeShade="BF"/>
        </w:rPr>
        <w:t xml:space="preserve"> NF</w:t>
      </w:r>
    </w:p>
    <w:p w:rsidR="00372B03" w:rsidRPr="00372B03" w:rsidRDefault="00372B03" w:rsidP="00472B0A">
      <w:pPr>
        <w:pStyle w:val="Paragraphedeliste"/>
        <w:numPr>
          <w:ilvl w:val="2"/>
          <w:numId w:val="1"/>
        </w:numPr>
        <w:rPr>
          <w:b/>
        </w:rPr>
      </w:pPr>
      <w:r>
        <w:t>Remplacer Date d’avant validation par Date de transmission</w:t>
      </w:r>
      <w:r w:rsidR="00D97DDE">
        <w:t xml:space="preserve"> </w:t>
      </w:r>
      <w:r w:rsidR="00D97DDE" w:rsidRPr="00683A37">
        <w:rPr>
          <w:b/>
          <w:bCs/>
          <w:color w:val="2F5496" w:themeColor="accent5" w:themeShade="BF"/>
        </w:rPr>
        <w:sym w:font="Wingdings" w:char="F0E8"/>
      </w:r>
      <w:r w:rsidR="00D97DDE" w:rsidRPr="00683A37">
        <w:rPr>
          <w:b/>
          <w:bCs/>
          <w:color w:val="2F5496" w:themeColor="accent5" w:themeShade="BF"/>
        </w:rPr>
        <w:t xml:space="preserve"> NF</w:t>
      </w:r>
    </w:p>
    <w:p w:rsidR="00372B03" w:rsidRPr="001F525E" w:rsidRDefault="00372B03" w:rsidP="00472B0A">
      <w:pPr>
        <w:pStyle w:val="Paragraphedeliste"/>
        <w:numPr>
          <w:ilvl w:val="2"/>
          <w:numId w:val="1"/>
        </w:numPr>
        <w:rPr>
          <w:b/>
        </w:rPr>
      </w:pPr>
      <w:r>
        <w:t>Remplacer Date de terminaison</w:t>
      </w:r>
      <w:r w:rsidR="001F525E">
        <w:t xml:space="preserve"> par Date de validation</w:t>
      </w:r>
      <w:r w:rsidR="00B77469">
        <w:t xml:space="preserve"> </w:t>
      </w:r>
      <w:r w:rsidR="00B77469" w:rsidRPr="00683A37">
        <w:rPr>
          <w:b/>
          <w:bCs/>
          <w:color w:val="2F5496" w:themeColor="accent5" w:themeShade="BF"/>
        </w:rPr>
        <w:sym w:font="Wingdings" w:char="F0E8"/>
      </w:r>
      <w:r w:rsidR="00B77469" w:rsidRPr="00683A37">
        <w:rPr>
          <w:b/>
          <w:bCs/>
          <w:color w:val="2F5496" w:themeColor="accent5" w:themeShade="BF"/>
        </w:rPr>
        <w:t xml:space="preserve"> NF</w:t>
      </w:r>
    </w:p>
    <w:p w:rsidR="001F525E" w:rsidRPr="001F525E" w:rsidRDefault="001F525E" w:rsidP="00472B0A">
      <w:pPr>
        <w:pStyle w:val="Paragraphedeliste"/>
        <w:numPr>
          <w:ilvl w:val="2"/>
          <w:numId w:val="1"/>
        </w:numPr>
        <w:rPr>
          <w:b/>
        </w:rPr>
      </w:pPr>
      <w:r>
        <w:t>Déplacer la date de validation avant Date de refus</w:t>
      </w:r>
      <w:r w:rsidR="00DB33EB" w:rsidRPr="00683A37">
        <w:rPr>
          <w:b/>
          <w:bCs/>
          <w:color w:val="2F5496" w:themeColor="accent5" w:themeShade="BF"/>
        </w:rPr>
        <w:sym w:font="Wingdings" w:char="F0E8"/>
      </w:r>
      <w:r w:rsidR="00DB33EB" w:rsidRPr="00683A37">
        <w:rPr>
          <w:b/>
          <w:bCs/>
          <w:color w:val="2F5496" w:themeColor="accent5" w:themeShade="BF"/>
        </w:rPr>
        <w:t xml:space="preserve"> NF</w:t>
      </w:r>
    </w:p>
    <w:p w:rsidR="001F525E" w:rsidRPr="00F42A3B" w:rsidRDefault="001F525E" w:rsidP="00472B0A">
      <w:pPr>
        <w:pStyle w:val="Paragraphedeliste"/>
        <w:numPr>
          <w:ilvl w:val="2"/>
          <w:numId w:val="1"/>
        </w:numPr>
        <w:rPr>
          <w:b/>
          <w:lang w:val="en-US"/>
        </w:rPr>
      </w:pPr>
      <w:proofErr w:type="spellStart"/>
      <w:r w:rsidRPr="00F42A3B">
        <w:rPr>
          <w:lang w:val="en-US"/>
        </w:rPr>
        <w:t>Remplacer</w:t>
      </w:r>
      <w:proofErr w:type="spellEnd"/>
      <w:r w:rsidRPr="00F42A3B">
        <w:rPr>
          <w:lang w:val="en-US"/>
        </w:rPr>
        <w:t xml:space="preserve"> </w:t>
      </w:r>
      <w:proofErr w:type="spellStart"/>
      <w:r w:rsidRPr="00F42A3B">
        <w:rPr>
          <w:lang w:val="en-US"/>
        </w:rPr>
        <w:t>Numero</w:t>
      </w:r>
      <w:proofErr w:type="spellEnd"/>
      <w:r w:rsidRPr="00F42A3B">
        <w:rPr>
          <w:lang w:val="en-US"/>
        </w:rPr>
        <w:t xml:space="preserve"> par </w:t>
      </w:r>
      <w:proofErr w:type="spellStart"/>
      <w:r w:rsidRPr="00F42A3B">
        <w:rPr>
          <w:lang w:val="en-US"/>
        </w:rPr>
        <w:t>Numero</w:t>
      </w:r>
      <w:proofErr w:type="spellEnd"/>
      <w:r w:rsidRPr="00F42A3B">
        <w:rPr>
          <w:lang w:val="en-US"/>
        </w:rPr>
        <w:t xml:space="preserve"> ticket</w:t>
      </w:r>
      <w:r w:rsidR="00F42A3B" w:rsidRPr="00F42A3B">
        <w:rPr>
          <w:lang w:val="en-US"/>
        </w:rPr>
        <w:t xml:space="preserve"> </w:t>
      </w:r>
      <w:r w:rsidR="00F42A3B" w:rsidRPr="00683A37">
        <w:rPr>
          <w:b/>
          <w:bCs/>
          <w:color w:val="2F5496" w:themeColor="accent5" w:themeShade="BF"/>
        </w:rPr>
        <w:sym w:font="Wingdings" w:char="F0E8"/>
      </w:r>
      <w:r w:rsidR="00F42A3B" w:rsidRPr="00141EDA">
        <w:rPr>
          <w:b/>
          <w:bCs/>
          <w:color w:val="2F5496" w:themeColor="accent5" w:themeShade="BF"/>
          <w:lang w:val="en-US"/>
        </w:rPr>
        <w:t xml:space="preserve"> NF</w:t>
      </w:r>
    </w:p>
    <w:p w:rsidR="001F525E" w:rsidRPr="001F525E" w:rsidRDefault="001F525E" w:rsidP="00472B0A">
      <w:pPr>
        <w:pStyle w:val="Paragraphedeliste"/>
        <w:numPr>
          <w:ilvl w:val="2"/>
          <w:numId w:val="1"/>
        </w:numPr>
        <w:rPr>
          <w:b/>
        </w:rPr>
      </w:pPr>
      <w:r>
        <w:t>Déplacer Demandeur avant Saisisseur</w:t>
      </w:r>
      <w:r w:rsidR="00141EDA">
        <w:t xml:space="preserve"> </w:t>
      </w:r>
      <w:r w:rsidR="00141EDA" w:rsidRPr="00683A37">
        <w:rPr>
          <w:b/>
          <w:bCs/>
          <w:color w:val="2F5496" w:themeColor="accent5" w:themeShade="BF"/>
        </w:rPr>
        <w:sym w:font="Wingdings" w:char="F0E8"/>
      </w:r>
      <w:r w:rsidR="00141EDA" w:rsidRPr="00683A37">
        <w:rPr>
          <w:b/>
          <w:bCs/>
          <w:color w:val="2F5496" w:themeColor="accent5" w:themeShade="BF"/>
        </w:rPr>
        <w:t xml:space="preserve"> NF</w:t>
      </w:r>
    </w:p>
    <w:p w:rsidR="00372B03" w:rsidRPr="007E4FB6" w:rsidRDefault="001F525E" w:rsidP="00273534">
      <w:pPr>
        <w:pStyle w:val="Paragraphedeliste"/>
        <w:numPr>
          <w:ilvl w:val="2"/>
          <w:numId w:val="1"/>
        </w:numPr>
        <w:rPr>
          <w:b/>
        </w:rPr>
      </w:pPr>
      <w:r w:rsidRPr="00372B03">
        <w:t xml:space="preserve">Ajouter le </w:t>
      </w:r>
      <w:proofErr w:type="spellStart"/>
      <w:r w:rsidRPr="00372B03">
        <w:t>valideur</w:t>
      </w:r>
      <w:proofErr w:type="spellEnd"/>
      <w:r>
        <w:t xml:space="preserve"> après Saisisseur</w:t>
      </w:r>
      <w:r w:rsidR="00CD56FF">
        <w:t xml:space="preserve"> </w:t>
      </w:r>
      <w:r w:rsidR="00CD56FF" w:rsidRPr="00683A37">
        <w:rPr>
          <w:b/>
          <w:bCs/>
          <w:color w:val="2F5496" w:themeColor="accent5" w:themeShade="BF"/>
        </w:rPr>
        <w:sym w:font="Wingdings" w:char="F0E8"/>
      </w:r>
      <w:r w:rsidR="00CD56FF" w:rsidRPr="00683A37">
        <w:rPr>
          <w:b/>
          <w:bCs/>
          <w:color w:val="2F5496" w:themeColor="accent5" w:themeShade="BF"/>
        </w:rPr>
        <w:t xml:space="preserve"> NF</w:t>
      </w:r>
    </w:p>
    <w:p w:rsidR="00E608BD" w:rsidRDefault="00E608BD" w:rsidP="00E608B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 w:rsidR="00D25A09">
        <w:rPr>
          <w:b/>
        </w:rPr>
        <w:t xml:space="preserve"> </w:t>
      </w:r>
      <w:r>
        <w:rPr>
          <w:b/>
        </w:rPr>
        <w:t>:</w:t>
      </w:r>
    </w:p>
    <w:p w:rsidR="00D25A09" w:rsidRDefault="00D25A09" w:rsidP="00E608BD">
      <w:pPr>
        <w:pStyle w:val="Paragraphedeliste"/>
        <w:numPr>
          <w:ilvl w:val="1"/>
          <w:numId w:val="1"/>
        </w:numPr>
      </w:pPr>
      <w:r>
        <w:t>Modifier les titres de menus :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Reçus par Dossier</w:t>
      </w:r>
      <w:r w:rsidRPr="00D25A09">
        <w:rPr>
          <w:color w:val="FF0000"/>
        </w:rPr>
        <w:t xml:space="preserve">s </w:t>
      </w:r>
      <w:r>
        <w:t>Reçus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En cours de traitement par Dossier</w:t>
      </w:r>
      <w:r w:rsidRPr="00D25A09">
        <w:rPr>
          <w:color w:val="FF0000"/>
        </w:rPr>
        <w:t>s</w:t>
      </w:r>
      <w:r>
        <w:t xml:space="preserve"> En cours de traitement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Refusés par Dossier</w:t>
      </w:r>
      <w:r w:rsidRPr="00D25A09">
        <w:rPr>
          <w:color w:val="FF0000"/>
        </w:rPr>
        <w:t>s</w:t>
      </w:r>
      <w:r>
        <w:t xml:space="preserve"> Refusés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abandonné par Dossier</w:t>
      </w:r>
      <w:r w:rsidRPr="00D25A09">
        <w:rPr>
          <w:color w:val="FF0000"/>
        </w:rPr>
        <w:t>s</w:t>
      </w:r>
      <w:r>
        <w:t xml:space="preserve"> Abandonné</w:t>
      </w:r>
      <w:r w:rsidRPr="00D25A09">
        <w:rPr>
          <w:color w:val="FF0000"/>
        </w:rPr>
        <w:t>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Terminés par Dossier</w:t>
      </w:r>
      <w:r w:rsidRPr="00D25A09">
        <w:rPr>
          <w:color w:val="FF0000"/>
        </w:rPr>
        <w:t>s</w:t>
      </w:r>
      <w:r>
        <w:t xml:space="preserve"> Terminés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D25A09" w:rsidRDefault="00D25A09" w:rsidP="00D25A09">
      <w:pPr>
        <w:pStyle w:val="Paragraphedeliste"/>
        <w:numPr>
          <w:ilvl w:val="2"/>
          <w:numId w:val="1"/>
        </w:numPr>
      </w:pPr>
      <w:r>
        <w:t>Dossier redirigé vers F.A.Q. par Dossier</w:t>
      </w:r>
      <w:r w:rsidRPr="00D25A09">
        <w:rPr>
          <w:color w:val="FF0000"/>
        </w:rPr>
        <w:t>s</w:t>
      </w:r>
      <w:r>
        <w:t xml:space="preserve"> redirigé</w:t>
      </w:r>
      <w:r w:rsidRPr="00D25A09">
        <w:rPr>
          <w:color w:val="FF0000"/>
        </w:rPr>
        <w:t>s</w:t>
      </w:r>
      <w:r>
        <w:t xml:space="preserve"> vers F.A.Q.</w:t>
      </w:r>
      <w:r w:rsidR="00C97C32" w:rsidRPr="00C97C32">
        <w:rPr>
          <w:b/>
          <w:bCs/>
          <w:color w:val="2F5496" w:themeColor="accent5" w:themeShade="BF"/>
        </w:rPr>
        <w:t xml:space="preserve"> 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BD2BD2" w:rsidRDefault="00BD2BD2" w:rsidP="00D25A09">
      <w:pPr>
        <w:pStyle w:val="Paragraphedeliste"/>
        <w:numPr>
          <w:ilvl w:val="2"/>
          <w:numId w:val="1"/>
        </w:numPr>
      </w:pPr>
      <w:r>
        <w:t>Dossier à valider par Dossier</w:t>
      </w:r>
      <w:r w:rsidRPr="00BD2BD2">
        <w:rPr>
          <w:color w:val="FF0000"/>
        </w:rPr>
        <w:t>s</w:t>
      </w:r>
      <w:r>
        <w:t xml:space="preserve"> à valider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BD2BD2" w:rsidRDefault="00BD2BD2" w:rsidP="00D25A09">
      <w:pPr>
        <w:pStyle w:val="Paragraphedeliste"/>
        <w:numPr>
          <w:ilvl w:val="2"/>
          <w:numId w:val="1"/>
        </w:numPr>
      </w:pPr>
      <w:r>
        <w:t>Dossier à réviser par Dossier</w:t>
      </w:r>
      <w:r w:rsidRPr="00BD2BD2">
        <w:rPr>
          <w:color w:val="FF0000"/>
        </w:rPr>
        <w:t>s</w:t>
      </w:r>
      <w:r>
        <w:t xml:space="preserve"> à réviser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:rsidR="00F645AC" w:rsidRDefault="00F645AC" w:rsidP="00F645AC">
      <w:pPr>
        <w:pStyle w:val="Paragraphedeliste"/>
        <w:numPr>
          <w:ilvl w:val="1"/>
          <w:numId w:val="1"/>
        </w:numPr>
      </w:pPr>
      <w:r>
        <w:t>Mettre le nombre de dossier dans chaque étape</w:t>
      </w:r>
    </w:p>
    <w:p w:rsidR="00A34AF1" w:rsidRPr="00A34AF1" w:rsidRDefault="00A34AF1" w:rsidP="00E608BD">
      <w:pPr>
        <w:pStyle w:val="Paragraphedeliste"/>
        <w:numPr>
          <w:ilvl w:val="1"/>
          <w:numId w:val="1"/>
        </w:numPr>
      </w:pPr>
      <w:r w:rsidRPr="00A34AF1">
        <w:t>Modifier le message de notification</w:t>
      </w:r>
      <w:r>
        <w:t xml:space="preserve"> : mettre le </w:t>
      </w:r>
      <w:r w:rsidR="00CE1BC0">
        <w:t>numéro</w:t>
      </w:r>
      <w:r w:rsidR="00E83F4D">
        <w:t xml:space="preserve"> ticket</w:t>
      </w:r>
      <w:r>
        <w:t xml:space="preserve"> </w:t>
      </w:r>
    </w:p>
    <w:p w:rsidR="00E608BD" w:rsidRPr="00504E86" w:rsidRDefault="00E608BD" w:rsidP="00E608BD">
      <w:pPr>
        <w:pStyle w:val="Paragraphedeliste"/>
        <w:numPr>
          <w:ilvl w:val="1"/>
          <w:numId w:val="1"/>
        </w:numPr>
        <w:rPr>
          <w:b/>
        </w:rPr>
      </w:pPr>
      <w:r>
        <w:t>Titre à modifier par « Demande(s) reçue(s)</w:t>
      </w:r>
      <w:r w:rsidR="00E770E3">
        <w:t xml:space="preserve"> </w:t>
      </w:r>
      <w:r w:rsidR="00E770E3" w:rsidRPr="000829A7">
        <w:rPr>
          <w:b/>
          <w:bCs/>
          <w:color w:val="7030A0"/>
        </w:rPr>
        <w:sym w:font="Wingdings" w:char="F0E8"/>
      </w:r>
      <w:r w:rsidR="00E770E3" w:rsidRPr="000829A7">
        <w:rPr>
          <w:b/>
          <w:bCs/>
          <w:color w:val="7030A0"/>
        </w:rPr>
        <w:t xml:space="preserve"> NF</w:t>
      </w:r>
    </w:p>
    <w:p w:rsidR="00E608BD" w:rsidRPr="00721452" w:rsidRDefault="00E608BD" w:rsidP="00E608BD">
      <w:pPr>
        <w:pStyle w:val="Paragraphedeliste"/>
        <w:numPr>
          <w:ilvl w:val="1"/>
          <w:numId w:val="1"/>
        </w:numPr>
        <w:rPr>
          <w:b/>
        </w:rPr>
      </w:pPr>
      <w:r>
        <w:t>Liste des demandes d’avis</w:t>
      </w:r>
    </w:p>
    <w:p w:rsidR="00E608BD" w:rsidRDefault="00E608BD" w:rsidP="00E608BD">
      <w:pPr>
        <w:pStyle w:val="Paragraphedeliste"/>
        <w:numPr>
          <w:ilvl w:val="2"/>
          <w:numId w:val="1"/>
        </w:numPr>
      </w:pPr>
      <w:r>
        <w:t xml:space="preserve">Afficher le nom Fichier attaché et rendre cliquable </w:t>
      </w:r>
    </w:p>
    <w:p w:rsidR="007D458D" w:rsidRDefault="007D458D" w:rsidP="007D458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 :</w:t>
      </w:r>
    </w:p>
    <w:p w:rsidR="007D458D" w:rsidRPr="007D458D" w:rsidRDefault="007D458D" w:rsidP="007D458D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Seul l’administrateur qui a le droit</w:t>
      </w:r>
      <w:r w:rsidR="001E3D0C">
        <w:rPr>
          <w:color w:val="FF0000"/>
        </w:rPr>
        <w:t xml:space="preserve"> de paramétrer des jours fériés, le saisisseur, ni le valider ne peuvent pas créer ni modifier ni supprimer le calendrier. Ils sont en mode consultation uniquement</w:t>
      </w:r>
    </w:p>
    <w:p w:rsidR="00D0580F" w:rsidRDefault="00D0580F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VALIDEUR</w:t>
      </w:r>
      <w:r w:rsidR="00832059">
        <w:rPr>
          <w:b/>
          <w:color w:val="FF0000"/>
        </w:rPr>
        <w:t xml:space="preserve"> - SENIOR</w:t>
      </w:r>
    </w:p>
    <w:p w:rsidR="00F52EFD" w:rsidRPr="00A9297F" w:rsidRDefault="00832059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</w:t>
      </w:r>
      <w:r w:rsidR="00F52EFD">
        <w:t xml:space="preserve"> : </w:t>
      </w:r>
    </w:p>
    <w:p w:rsidR="002969EB" w:rsidRPr="001973DD" w:rsidRDefault="005468E2" w:rsidP="002A580D">
      <w:pPr>
        <w:pStyle w:val="Paragraphedeliste"/>
        <w:numPr>
          <w:ilvl w:val="1"/>
          <w:numId w:val="1"/>
        </w:numPr>
      </w:pPr>
      <w:r>
        <w:rPr>
          <w:color w:val="FF0000"/>
        </w:rPr>
        <w:t>Seul l’administrateur qui a le droit de paramétrer des jours fériés, le saisisseur, ni le valider ne peuvent pas créer ni modifier ni supprimer le calendrier. Ils sont en mode consultation uniquement</w:t>
      </w:r>
    </w:p>
    <w:p w:rsidR="00AD6742" w:rsidRDefault="00AD6742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 :</w:t>
      </w:r>
    </w:p>
    <w:p w:rsidR="007530B2" w:rsidRPr="007530B2" w:rsidRDefault="007530B2" w:rsidP="00622ABE">
      <w:pPr>
        <w:pStyle w:val="Paragraphedeliste"/>
        <w:numPr>
          <w:ilvl w:val="1"/>
          <w:numId w:val="1"/>
        </w:numPr>
        <w:rPr>
          <w:b/>
        </w:rPr>
      </w:pPr>
      <w:r w:rsidRPr="007530B2">
        <w:t>OK</w:t>
      </w:r>
    </w:p>
    <w:p w:rsidR="00F52EFD" w:rsidRPr="000F3B17" w:rsidRDefault="000F3B17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 w:rsidR="00F52EFD">
        <w:t xml:space="preserve"> : </w:t>
      </w:r>
      <w:r w:rsidR="00F52EFD" w:rsidRPr="00AC4731">
        <w:rPr>
          <w:color w:val="FF0000"/>
        </w:rPr>
        <w:sym w:font="Wingdings" w:char="F0E8"/>
      </w:r>
      <w:r w:rsidR="00F52EFD" w:rsidRPr="00AC4731">
        <w:rPr>
          <w:color w:val="FF0000"/>
        </w:rPr>
        <w:t xml:space="preserve"> KO</w:t>
      </w:r>
    </w:p>
    <w:p w:rsidR="000F3B17" w:rsidRDefault="000F3B17" w:rsidP="000F3B17">
      <w:pPr>
        <w:pStyle w:val="Paragraphedeliste"/>
        <w:numPr>
          <w:ilvl w:val="1"/>
          <w:numId w:val="1"/>
        </w:numPr>
      </w:pPr>
      <w:r>
        <w:t xml:space="preserve">Dossiers </w:t>
      </w:r>
      <w:r w:rsidR="00F25335">
        <w:t>reçus</w:t>
      </w:r>
      <w:r>
        <w:t> :</w:t>
      </w:r>
    </w:p>
    <w:p w:rsidR="000F3B17" w:rsidRDefault="00F25335" w:rsidP="00E90B9C">
      <w:pPr>
        <w:pStyle w:val="Paragraphedeliste"/>
        <w:numPr>
          <w:ilvl w:val="2"/>
          <w:numId w:val="1"/>
        </w:numPr>
      </w:pPr>
      <w:r>
        <w:t xml:space="preserve">Traiter sans enregistrer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:rsidR="00F25335" w:rsidRPr="00CE684D" w:rsidRDefault="00CF2047" w:rsidP="00E90B9C">
      <w:pPr>
        <w:pStyle w:val="Paragraphedeliste"/>
        <w:numPr>
          <w:ilvl w:val="2"/>
          <w:numId w:val="1"/>
        </w:numPr>
      </w:pPr>
      <w:r>
        <w:t xml:space="preserve">Assigner et </w:t>
      </w:r>
      <w:proofErr w:type="spellStart"/>
      <w:r>
        <w:t>reassigner</w:t>
      </w:r>
      <w:proofErr w:type="spellEnd"/>
      <w:r>
        <w:t xml:space="preserve">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:rsidR="00CE684D" w:rsidRPr="00CE684D" w:rsidRDefault="00CE684D" w:rsidP="00CE684D">
      <w:pPr>
        <w:pStyle w:val="Paragraphedeliste"/>
        <w:numPr>
          <w:ilvl w:val="1"/>
          <w:numId w:val="1"/>
        </w:numPr>
      </w:pPr>
      <w:r>
        <w:t xml:space="preserve">Dossiers à valider : </w:t>
      </w:r>
    </w:p>
    <w:p w:rsidR="00CE684D" w:rsidRDefault="00CE684D" w:rsidP="00CE684D">
      <w:pPr>
        <w:pStyle w:val="Paragraphedeliste"/>
        <w:numPr>
          <w:ilvl w:val="2"/>
          <w:numId w:val="1"/>
        </w:numPr>
      </w:pPr>
      <w:r>
        <w:t>C</w:t>
      </w:r>
      <w:r w:rsidR="00163796">
        <w:t xml:space="preserve">hanger le Bouton REMARQUE par </w:t>
      </w:r>
      <w:r>
        <w:t>REVISER</w:t>
      </w:r>
    </w:p>
    <w:p w:rsidR="00CC5E50" w:rsidRDefault="00CC5E50" w:rsidP="00CE684D">
      <w:pPr>
        <w:pStyle w:val="Paragraphedeliste"/>
        <w:numPr>
          <w:ilvl w:val="2"/>
          <w:numId w:val="1"/>
        </w:numPr>
      </w:pPr>
      <w:r>
        <w:t xml:space="preserve">Bouton Valider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:rsidR="00CE684D" w:rsidRDefault="007E4397" w:rsidP="007E4397">
      <w:pPr>
        <w:pStyle w:val="Paragraphedeliste"/>
        <w:numPr>
          <w:ilvl w:val="1"/>
          <w:numId w:val="1"/>
        </w:numPr>
      </w:pPr>
      <w:r>
        <w:t>Dossier à réviser :</w:t>
      </w:r>
    </w:p>
    <w:p w:rsidR="007E4397" w:rsidRDefault="007E4397" w:rsidP="007E4397">
      <w:pPr>
        <w:pStyle w:val="Paragraphedeliste"/>
        <w:numPr>
          <w:ilvl w:val="2"/>
          <w:numId w:val="1"/>
        </w:numPr>
      </w:pPr>
      <w:r>
        <w:t xml:space="preserve">Dans la liste des tickets à </w:t>
      </w:r>
      <w:proofErr w:type="spellStart"/>
      <w:r>
        <w:t>reviser</w:t>
      </w:r>
      <w:proofErr w:type="spellEnd"/>
      <w:r>
        <w:t xml:space="preserve">, Changer le bouton </w:t>
      </w:r>
      <w:proofErr w:type="spellStart"/>
      <w:r>
        <w:t>Reviser</w:t>
      </w:r>
      <w:proofErr w:type="spellEnd"/>
      <w:r>
        <w:t xml:space="preserve"> par Consulter car le Junior ne doit pas </w:t>
      </w:r>
      <w:r w:rsidR="00F106A8">
        <w:t xml:space="preserve">traiter le dossier </w:t>
      </w:r>
      <w:r>
        <w:t>r</w:t>
      </w:r>
      <w:r w:rsidR="00F106A8">
        <w:t>é</w:t>
      </w:r>
      <w:r>
        <w:t>vis</w:t>
      </w:r>
      <w:r w:rsidR="00F106A8">
        <w:t>é</w:t>
      </w:r>
      <w:r>
        <w:t xml:space="preserve"> un dossier</w:t>
      </w:r>
    </w:p>
    <w:p w:rsidR="00222501" w:rsidRDefault="00222501" w:rsidP="00222501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SAISISSEUR - DJUR</w:t>
      </w:r>
    </w:p>
    <w:p w:rsidR="00222501" w:rsidRPr="00A9297F" w:rsidRDefault="00222501" w:rsidP="0022250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lastRenderedPageBreak/>
        <w:t>CALENDRIER</w:t>
      </w:r>
      <w:r>
        <w:t xml:space="preserve"> : </w:t>
      </w:r>
    </w:p>
    <w:p w:rsidR="00222501" w:rsidRPr="001973DD" w:rsidRDefault="00222501" w:rsidP="00222501">
      <w:pPr>
        <w:pStyle w:val="Paragraphedeliste"/>
        <w:numPr>
          <w:ilvl w:val="1"/>
          <w:numId w:val="1"/>
        </w:numPr>
      </w:pPr>
      <w:r>
        <w:rPr>
          <w:color w:val="FF0000"/>
        </w:rPr>
        <w:t>Seul l’administrateur qui a le droit de paramétrer des jours fériés, le saisisseur, ni le valider ne peuvent pas créer ni modifier ni supprimer le calendrier. Ils sont en mode consultation uniquement</w:t>
      </w:r>
    </w:p>
    <w:p w:rsidR="00222501" w:rsidRDefault="00222501" w:rsidP="0022250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 :</w:t>
      </w:r>
    </w:p>
    <w:p w:rsidR="00222501" w:rsidRPr="007530B2" w:rsidRDefault="00222501" w:rsidP="00222501">
      <w:pPr>
        <w:pStyle w:val="Paragraphedeliste"/>
        <w:numPr>
          <w:ilvl w:val="1"/>
          <w:numId w:val="1"/>
        </w:numPr>
        <w:rPr>
          <w:b/>
        </w:rPr>
      </w:pPr>
      <w:r w:rsidRPr="007530B2">
        <w:t>OK</w:t>
      </w:r>
    </w:p>
    <w:p w:rsidR="00222501" w:rsidRPr="000F3B17" w:rsidRDefault="00222501" w:rsidP="0022250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>
        <w:t xml:space="preserve"> : </w:t>
      </w:r>
      <w:r w:rsidRPr="00AC4731">
        <w:rPr>
          <w:color w:val="FF0000"/>
        </w:rPr>
        <w:sym w:font="Wingdings" w:char="F0E8"/>
      </w:r>
      <w:r w:rsidRPr="00AC4731">
        <w:rPr>
          <w:color w:val="FF0000"/>
        </w:rPr>
        <w:t xml:space="preserve"> KO</w:t>
      </w:r>
    </w:p>
    <w:p w:rsidR="00222501" w:rsidRDefault="00222501" w:rsidP="00222501">
      <w:pPr>
        <w:pStyle w:val="Paragraphedeliste"/>
        <w:numPr>
          <w:ilvl w:val="1"/>
          <w:numId w:val="1"/>
        </w:numPr>
      </w:pPr>
      <w:r>
        <w:t>Dossiers En cours de traitement :</w:t>
      </w:r>
    </w:p>
    <w:p w:rsidR="00222501" w:rsidRDefault="00222501" w:rsidP="00222501">
      <w:pPr>
        <w:pStyle w:val="Paragraphedeliste"/>
        <w:numPr>
          <w:ilvl w:val="2"/>
          <w:numId w:val="1"/>
        </w:numPr>
      </w:pPr>
      <w:r>
        <w:t>Mettre le nombre de dossier (chiffre en rouge)</w:t>
      </w:r>
    </w:p>
    <w:p w:rsidR="00222501" w:rsidRDefault="00AD38C8" w:rsidP="00222501">
      <w:pPr>
        <w:pStyle w:val="Paragraphedeliste"/>
        <w:numPr>
          <w:ilvl w:val="2"/>
          <w:numId w:val="1"/>
        </w:numPr>
      </w:pPr>
      <w:r>
        <w:t>Valider :</w:t>
      </w:r>
      <w:r w:rsidR="00222501" w:rsidRPr="00AD38C8">
        <w:rPr>
          <w:color w:val="538135" w:themeColor="accent6" w:themeShade="BF"/>
        </w:rPr>
        <w:t xml:space="preserve"> </w:t>
      </w:r>
      <w:r w:rsidR="00222501" w:rsidRPr="00AD38C8">
        <w:rPr>
          <w:color w:val="538135" w:themeColor="accent6" w:themeShade="BF"/>
        </w:rPr>
        <w:sym w:font="Wingdings" w:char="F0E8"/>
      </w:r>
      <w:r w:rsidR="00222501" w:rsidRPr="00AD38C8">
        <w:rPr>
          <w:color w:val="538135" w:themeColor="accent6" w:themeShade="BF"/>
        </w:rPr>
        <w:t xml:space="preserve"> OK</w:t>
      </w:r>
    </w:p>
    <w:p w:rsidR="00222501" w:rsidRPr="00D338A5" w:rsidRDefault="00222501" w:rsidP="00222501">
      <w:pPr>
        <w:pStyle w:val="Paragraphedeliste"/>
        <w:numPr>
          <w:ilvl w:val="2"/>
          <w:numId w:val="1"/>
        </w:numPr>
      </w:pPr>
      <w:r>
        <w:t xml:space="preserve">Assigner et </w:t>
      </w:r>
      <w:proofErr w:type="spellStart"/>
      <w:r>
        <w:t>reassigner</w:t>
      </w:r>
      <w:proofErr w:type="spellEnd"/>
      <w:r>
        <w:t xml:space="preserve">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:rsidR="00D338A5" w:rsidRDefault="00D338A5" w:rsidP="00D338A5">
      <w:pPr>
        <w:pStyle w:val="Paragraphedeliste"/>
        <w:numPr>
          <w:ilvl w:val="1"/>
          <w:numId w:val="1"/>
        </w:numPr>
      </w:pPr>
      <w:r>
        <w:t>Dossier à réviser :</w:t>
      </w:r>
    </w:p>
    <w:p w:rsidR="00D338A5" w:rsidRDefault="00D338A5" w:rsidP="00D338A5">
      <w:pPr>
        <w:pStyle w:val="Paragraphedeliste"/>
        <w:numPr>
          <w:ilvl w:val="2"/>
          <w:numId w:val="1"/>
        </w:numPr>
      </w:pPr>
      <w:r>
        <w:t xml:space="preserve">Dans la liste des tickets à </w:t>
      </w:r>
      <w:r w:rsidR="00E426E2">
        <w:t>réviser</w:t>
      </w:r>
      <w:r>
        <w:t xml:space="preserve">, Changer le bouton </w:t>
      </w:r>
      <w:r w:rsidR="00E426E2">
        <w:t>Réviser</w:t>
      </w:r>
      <w:r>
        <w:t xml:space="preserve"> par Consulter car le </w:t>
      </w:r>
      <w:r w:rsidR="00AD407B">
        <w:t>DJUR</w:t>
      </w:r>
      <w:r>
        <w:t xml:space="preserve"> ne doit pas</w:t>
      </w:r>
      <w:r w:rsidR="00E426E2">
        <w:t xml:space="preserve"> traiter le dossier révisé</w:t>
      </w:r>
      <w:r>
        <w:t xml:space="preserve"> un dossier</w:t>
      </w:r>
    </w:p>
    <w:p w:rsidR="00D338A5" w:rsidRDefault="00163796" w:rsidP="00163796">
      <w:pPr>
        <w:pStyle w:val="Paragraphedeliste"/>
        <w:numPr>
          <w:ilvl w:val="1"/>
          <w:numId w:val="1"/>
        </w:numPr>
      </w:pPr>
      <w:r>
        <w:t>Dossier à valider :</w:t>
      </w:r>
    </w:p>
    <w:p w:rsidR="00163796" w:rsidRDefault="006E291F" w:rsidP="00163796">
      <w:pPr>
        <w:pStyle w:val="Paragraphedeliste"/>
        <w:numPr>
          <w:ilvl w:val="2"/>
          <w:numId w:val="1"/>
        </w:numPr>
      </w:pPr>
      <w:r>
        <w:t>OK</w:t>
      </w:r>
    </w:p>
    <w:p w:rsidR="006E291F" w:rsidRPr="00CE684D" w:rsidRDefault="006E291F" w:rsidP="00163796">
      <w:pPr>
        <w:pStyle w:val="Paragraphedeliste"/>
        <w:numPr>
          <w:ilvl w:val="2"/>
          <w:numId w:val="1"/>
        </w:numPr>
      </w:pPr>
      <w:r>
        <w:t>Liste des tickets à valider : Corriger les colonnes dans le tableau</w:t>
      </w:r>
    </w:p>
    <w:p w:rsidR="00D0580F" w:rsidRDefault="00D0580F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 xml:space="preserve">CAS </w:t>
      </w:r>
      <w:r>
        <w:rPr>
          <w:b/>
          <w:color w:val="FF0000"/>
        </w:rPr>
        <w:t>DE L’OBSERVATEUR</w:t>
      </w:r>
    </w:p>
    <w:p w:rsidR="00F70A69" w:rsidRPr="00A9297F" w:rsidRDefault="00F70A69" w:rsidP="00F70A6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</w:t>
      </w:r>
      <w:r>
        <w:t xml:space="preserve"> : </w:t>
      </w:r>
    </w:p>
    <w:p w:rsidR="00F70A69" w:rsidRPr="001973DD" w:rsidRDefault="00F70A69" w:rsidP="00F70A69">
      <w:pPr>
        <w:pStyle w:val="Paragraphedeliste"/>
        <w:numPr>
          <w:ilvl w:val="1"/>
          <w:numId w:val="1"/>
        </w:numPr>
      </w:pPr>
      <w:r>
        <w:rPr>
          <w:color w:val="FF0000"/>
        </w:rPr>
        <w:t>Seul l’administrateur qui a le droit de paramétrer des jours fériés, le saisisseur, ni le valider ne peuvent pas créer ni modifier ni supprimer le calendrier. Ils sont en mode consultation uniquement</w:t>
      </w:r>
    </w:p>
    <w:p w:rsidR="00DE7FEB" w:rsidRPr="00F70A69" w:rsidRDefault="00DE7FEB" w:rsidP="00DE7FE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</w:t>
      </w:r>
      <w:r>
        <w:t xml:space="preserve">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</w:t>
      </w:r>
      <w:r w:rsidR="00F70A69" w:rsidRPr="00AD38C8">
        <w:rPr>
          <w:color w:val="538135" w:themeColor="accent6" w:themeShade="BF"/>
        </w:rPr>
        <w:t>OK</w:t>
      </w:r>
    </w:p>
    <w:p w:rsidR="00F70A69" w:rsidRPr="000F3B17" w:rsidRDefault="00F70A69" w:rsidP="00F70A6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>
        <w:t xml:space="preserve"> : </w:t>
      </w:r>
      <w:r w:rsidRPr="00AC4731">
        <w:rPr>
          <w:color w:val="FF0000"/>
        </w:rPr>
        <w:sym w:font="Wingdings" w:char="F0E8"/>
      </w:r>
      <w:r w:rsidRPr="00AC4731">
        <w:rPr>
          <w:color w:val="FF0000"/>
        </w:rPr>
        <w:t xml:space="preserve"> KO</w:t>
      </w:r>
    </w:p>
    <w:p w:rsidR="00F70A69" w:rsidRPr="00F70A69" w:rsidRDefault="00F70A69" w:rsidP="00F70A69">
      <w:pPr>
        <w:pStyle w:val="Paragraphedeliste"/>
        <w:numPr>
          <w:ilvl w:val="1"/>
          <w:numId w:val="1"/>
        </w:numPr>
      </w:pPr>
      <w:bookmarkStart w:id="0" w:name="_GoBack"/>
      <w:r w:rsidRPr="00F70A69">
        <w:t>Tous les boutons doivent être consultation</w:t>
      </w:r>
    </w:p>
    <w:bookmarkEnd w:id="0"/>
    <w:p w:rsidR="00DC18E3" w:rsidRDefault="00DC18E3" w:rsidP="00724C32">
      <w:pPr>
        <w:outlineLvl w:val="0"/>
        <w:rPr>
          <w:b/>
          <w:color w:val="FF0000"/>
        </w:rPr>
      </w:pPr>
      <w:r>
        <w:rPr>
          <w:b/>
          <w:color w:val="FF0000"/>
        </w:rPr>
        <w:t>NOTIFICATION PAR MAIL :</w:t>
      </w:r>
    </w:p>
    <w:p w:rsidR="00DC18E3" w:rsidRDefault="00DC18E3" w:rsidP="00DC18E3">
      <w:pPr>
        <w:pStyle w:val="Paragraphedeliste"/>
        <w:numPr>
          <w:ilvl w:val="0"/>
          <w:numId w:val="1"/>
        </w:numPr>
      </w:pPr>
      <w:r>
        <w:t>Notification par mail ne fonctionne pas encore</w:t>
      </w:r>
    </w:p>
    <w:p w:rsidR="00AA0CD1" w:rsidRDefault="00AA0CD1" w:rsidP="00724C32">
      <w:pPr>
        <w:outlineLvl w:val="0"/>
        <w:rPr>
          <w:b/>
          <w:color w:val="FF0000"/>
        </w:rPr>
      </w:pPr>
      <w:r>
        <w:rPr>
          <w:b/>
          <w:color w:val="FF0000"/>
        </w:rPr>
        <w:t>RELANCE AUTOMATIQUE :</w:t>
      </w:r>
    </w:p>
    <w:p w:rsidR="00AA0CD1" w:rsidRPr="00DC18E3" w:rsidRDefault="00AA0CD1" w:rsidP="00AA0CD1">
      <w:pPr>
        <w:pStyle w:val="Paragraphedeliste"/>
        <w:numPr>
          <w:ilvl w:val="0"/>
          <w:numId w:val="1"/>
        </w:numPr>
      </w:pPr>
      <w:r>
        <w:t>Relance automatique par mail ne fonctionne pas encore</w:t>
      </w:r>
    </w:p>
    <w:p w:rsidR="00AA0CD1" w:rsidRPr="00DC18E3" w:rsidRDefault="00AA0CD1" w:rsidP="00AA0CD1"/>
    <w:p w:rsidR="00736AAD" w:rsidRPr="005F0456" w:rsidRDefault="00736AAD" w:rsidP="00DC18E3"/>
    <w:p w:rsidR="00F92CB4" w:rsidRDefault="00F92CB4" w:rsidP="00F92CB4"/>
    <w:sectPr w:rsidR="00F92CB4" w:rsidSect="00AE6FF3">
      <w:headerReference w:type="default" r:id="rId11"/>
      <w:footerReference w:type="default" r:id="rId12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EF7" w:rsidRDefault="00260EF7" w:rsidP="00B23DB4">
      <w:pPr>
        <w:spacing w:after="0" w:line="240" w:lineRule="auto"/>
      </w:pPr>
      <w:r>
        <w:separator/>
      </w:r>
    </w:p>
  </w:endnote>
  <w:endnote w:type="continuationSeparator" w:id="0">
    <w:p w:rsidR="00260EF7" w:rsidRDefault="00260EF7" w:rsidP="00B2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3817134"/>
      <w:docPartObj>
        <w:docPartGallery w:val="Page Numbers (Bottom of Page)"/>
        <w:docPartUnique/>
      </w:docPartObj>
    </w:sdtPr>
    <w:sdtContent>
      <w:p w:rsidR="000F4E95" w:rsidRDefault="00B21EBD">
        <w:pPr>
          <w:pStyle w:val="Pieddepage"/>
          <w:jc w:val="center"/>
        </w:pPr>
        <w:r>
          <w:fldChar w:fldCharType="begin"/>
        </w:r>
        <w:r w:rsidR="000F4E95">
          <w:instrText>PAGE   \* MERGEFORMAT</w:instrText>
        </w:r>
        <w:r>
          <w:fldChar w:fldCharType="separate"/>
        </w:r>
        <w:r w:rsidR="00C5436F">
          <w:rPr>
            <w:noProof/>
          </w:rPr>
          <w:t>3</w:t>
        </w:r>
        <w:r>
          <w:fldChar w:fldCharType="end"/>
        </w:r>
      </w:p>
    </w:sdtContent>
  </w:sdt>
  <w:p w:rsidR="000F4E95" w:rsidRDefault="000F4E9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EF7" w:rsidRDefault="00260EF7" w:rsidP="00B23DB4">
      <w:pPr>
        <w:spacing w:after="0" w:line="240" w:lineRule="auto"/>
      </w:pPr>
      <w:r>
        <w:separator/>
      </w:r>
    </w:p>
  </w:footnote>
  <w:footnote w:type="continuationSeparator" w:id="0">
    <w:p w:rsidR="00260EF7" w:rsidRDefault="00260EF7" w:rsidP="00B23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DB4" w:rsidRDefault="00B21EBD">
    <w:pPr>
      <w:pStyle w:val="En-tte"/>
    </w:pPr>
    <w:r>
      <w:rPr>
        <w:noProof/>
        <w:lang w:eastAsia="fr-FR"/>
      </w:rPr>
      <w:pict>
        <v:group id="Groupe 7" o:spid="_x0000_s4097" style="position:absolute;margin-left:0;margin-top:-3.9pt;width:291pt;height:33pt;z-index:251659264;mso-position-horizontal:left;mso-position-horizontal-relative:margin;mso-width-relative:margin;mso-height-relative:margin" coordsize="18864,2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">
          <v:rect id="CustomShape 2" o:spid="_x0000_s4100" style="position:absolute;top:302;width:10756;height:17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" stroked="f">
            <v:fill r:id="rId1" o:title="" recolor="t" rotate="t" type="frame"/>
          </v:rect>
          <v:rect id="CustomShape 3" o:spid="_x0000_s4099" style="position:absolute;left:12618;width:86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" stroked="f">
            <v:fill r:id="rId2" o:title="" recolor="t" rotate="t" type="frame"/>
          </v:rect>
          <v:rect id="CustomShape 4" o:spid="_x0000_s4098" style="position:absolute;left:14418;top:90;width:4446;height:22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" stroked="f">
            <v:fill r:id="rId3" o:title="" recolor="t" rotate="t" type="frame"/>
          </v:rect>
          <w10:wrap anchorx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B7FC4"/>
    <w:multiLevelType w:val="hybridMultilevel"/>
    <w:tmpl w:val="93107AC2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50206"/>
    <w:multiLevelType w:val="hybridMultilevel"/>
    <w:tmpl w:val="9850A878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36013"/>
    <w:multiLevelType w:val="hybridMultilevel"/>
    <w:tmpl w:val="EFB47A48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F4885"/>
    <w:rsid w:val="00001BF5"/>
    <w:rsid w:val="000023C4"/>
    <w:rsid w:val="0000418F"/>
    <w:rsid w:val="00016115"/>
    <w:rsid w:val="000163D1"/>
    <w:rsid w:val="00016D94"/>
    <w:rsid w:val="0002237A"/>
    <w:rsid w:val="00025017"/>
    <w:rsid w:val="00030BCD"/>
    <w:rsid w:val="00037A84"/>
    <w:rsid w:val="00037E1F"/>
    <w:rsid w:val="00041C88"/>
    <w:rsid w:val="00045A42"/>
    <w:rsid w:val="00050D8B"/>
    <w:rsid w:val="000524D3"/>
    <w:rsid w:val="00065A19"/>
    <w:rsid w:val="000815BF"/>
    <w:rsid w:val="00081D74"/>
    <w:rsid w:val="000829A7"/>
    <w:rsid w:val="00082EC3"/>
    <w:rsid w:val="00087018"/>
    <w:rsid w:val="0009128B"/>
    <w:rsid w:val="0009261E"/>
    <w:rsid w:val="00092CDE"/>
    <w:rsid w:val="00092D6C"/>
    <w:rsid w:val="000952C5"/>
    <w:rsid w:val="0009693E"/>
    <w:rsid w:val="000A12D3"/>
    <w:rsid w:val="000A55A1"/>
    <w:rsid w:val="000B349D"/>
    <w:rsid w:val="000B4ED3"/>
    <w:rsid w:val="000B79EA"/>
    <w:rsid w:val="000C05A6"/>
    <w:rsid w:val="000C0F82"/>
    <w:rsid w:val="000C714D"/>
    <w:rsid w:val="000E18B7"/>
    <w:rsid w:val="000E2D44"/>
    <w:rsid w:val="000F050B"/>
    <w:rsid w:val="000F3B17"/>
    <w:rsid w:val="000F4E95"/>
    <w:rsid w:val="00103E93"/>
    <w:rsid w:val="00113FA1"/>
    <w:rsid w:val="001250FA"/>
    <w:rsid w:val="00126D83"/>
    <w:rsid w:val="00130168"/>
    <w:rsid w:val="00133AC6"/>
    <w:rsid w:val="0013424C"/>
    <w:rsid w:val="001343AC"/>
    <w:rsid w:val="001417BF"/>
    <w:rsid w:val="00141EDA"/>
    <w:rsid w:val="00155653"/>
    <w:rsid w:val="00157D10"/>
    <w:rsid w:val="001618F6"/>
    <w:rsid w:val="00163796"/>
    <w:rsid w:val="00164F22"/>
    <w:rsid w:val="001720AE"/>
    <w:rsid w:val="0018035D"/>
    <w:rsid w:val="001876FB"/>
    <w:rsid w:val="00187B9F"/>
    <w:rsid w:val="001925FB"/>
    <w:rsid w:val="00192FCE"/>
    <w:rsid w:val="001973DD"/>
    <w:rsid w:val="001A5B60"/>
    <w:rsid w:val="001B1A17"/>
    <w:rsid w:val="001B4528"/>
    <w:rsid w:val="001B5FC7"/>
    <w:rsid w:val="001C3919"/>
    <w:rsid w:val="001C400B"/>
    <w:rsid w:val="001C78E4"/>
    <w:rsid w:val="001D6492"/>
    <w:rsid w:val="001D68BF"/>
    <w:rsid w:val="001E0D75"/>
    <w:rsid w:val="001E18DA"/>
    <w:rsid w:val="001E254B"/>
    <w:rsid w:val="001E3D0C"/>
    <w:rsid w:val="001F182F"/>
    <w:rsid w:val="001F2319"/>
    <w:rsid w:val="001F525E"/>
    <w:rsid w:val="0020296F"/>
    <w:rsid w:val="00204065"/>
    <w:rsid w:val="0020415C"/>
    <w:rsid w:val="00215CE7"/>
    <w:rsid w:val="002161FF"/>
    <w:rsid w:val="00221C5A"/>
    <w:rsid w:val="00222501"/>
    <w:rsid w:val="0023193F"/>
    <w:rsid w:val="00232F33"/>
    <w:rsid w:val="00233BCE"/>
    <w:rsid w:val="00233F49"/>
    <w:rsid w:val="0024196C"/>
    <w:rsid w:val="00244D8F"/>
    <w:rsid w:val="00255805"/>
    <w:rsid w:val="00260EF7"/>
    <w:rsid w:val="00261907"/>
    <w:rsid w:val="00284D38"/>
    <w:rsid w:val="00295F18"/>
    <w:rsid w:val="00296224"/>
    <w:rsid w:val="002969EB"/>
    <w:rsid w:val="002A3A6C"/>
    <w:rsid w:val="002A7A70"/>
    <w:rsid w:val="002B75E6"/>
    <w:rsid w:val="002C4375"/>
    <w:rsid w:val="002C5D86"/>
    <w:rsid w:val="002D13C6"/>
    <w:rsid w:val="002D5AF4"/>
    <w:rsid w:val="002E5004"/>
    <w:rsid w:val="002E54EB"/>
    <w:rsid w:val="002E69F3"/>
    <w:rsid w:val="002F0003"/>
    <w:rsid w:val="002F04B6"/>
    <w:rsid w:val="002F6570"/>
    <w:rsid w:val="002F7E9B"/>
    <w:rsid w:val="003019AE"/>
    <w:rsid w:val="00305166"/>
    <w:rsid w:val="00307EBD"/>
    <w:rsid w:val="003117BA"/>
    <w:rsid w:val="00312CAF"/>
    <w:rsid w:val="0032145D"/>
    <w:rsid w:val="003246E8"/>
    <w:rsid w:val="00325AB6"/>
    <w:rsid w:val="00337F7D"/>
    <w:rsid w:val="0034432B"/>
    <w:rsid w:val="00347335"/>
    <w:rsid w:val="0035057B"/>
    <w:rsid w:val="00352DB6"/>
    <w:rsid w:val="0035344D"/>
    <w:rsid w:val="003561DD"/>
    <w:rsid w:val="00371510"/>
    <w:rsid w:val="00372B03"/>
    <w:rsid w:val="00381BDE"/>
    <w:rsid w:val="00382774"/>
    <w:rsid w:val="00384DDE"/>
    <w:rsid w:val="00387473"/>
    <w:rsid w:val="003A0998"/>
    <w:rsid w:val="003B41AD"/>
    <w:rsid w:val="003D336F"/>
    <w:rsid w:val="003E3855"/>
    <w:rsid w:val="003E3FD1"/>
    <w:rsid w:val="003E693A"/>
    <w:rsid w:val="0040320E"/>
    <w:rsid w:val="00407E4A"/>
    <w:rsid w:val="00410380"/>
    <w:rsid w:val="0041266C"/>
    <w:rsid w:val="004132EC"/>
    <w:rsid w:val="00416567"/>
    <w:rsid w:val="00420DD4"/>
    <w:rsid w:val="00427E22"/>
    <w:rsid w:val="0043157B"/>
    <w:rsid w:val="00434CFE"/>
    <w:rsid w:val="00440334"/>
    <w:rsid w:val="00440D02"/>
    <w:rsid w:val="0044127D"/>
    <w:rsid w:val="00446CDE"/>
    <w:rsid w:val="00451E5E"/>
    <w:rsid w:val="0045478E"/>
    <w:rsid w:val="004634E2"/>
    <w:rsid w:val="00464CC2"/>
    <w:rsid w:val="00472B0A"/>
    <w:rsid w:val="00482085"/>
    <w:rsid w:val="00482FFF"/>
    <w:rsid w:val="00487AC1"/>
    <w:rsid w:val="00494F09"/>
    <w:rsid w:val="0049515B"/>
    <w:rsid w:val="004958DC"/>
    <w:rsid w:val="0049667F"/>
    <w:rsid w:val="00497053"/>
    <w:rsid w:val="004A01BA"/>
    <w:rsid w:val="004B2A6D"/>
    <w:rsid w:val="004B6D99"/>
    <w:rsid w:val="004D1B8E"/>
    <w:rsid w:val="004D6F2C"/>
    <w:rsid w:val="004E0AC3"/>
    <w:rsid w:val="004E0EFA"/>
    <w:rsid w:val="004F4F2D"/>
    <w:rsid w:val="004F5126"/>
    <w:rsid w:val="0050240D"/>
    <w:rsid w:val="00502C2A"/>
    <w:rsid w:val="005034D1"/>
    <w:rsid w:val="00504E86"/>
    <w:rsid w:val="005056CA"/>
    <w:rsid w:val="005107F0"/>
    <w:rsid w:val="005149CD"/>
    <w:rsid w:val="00520504"/>
    <w:rsid w:val="00530821"/>
    <w:rsid w:val="00537D57"/>
    <w:rsid w:val="005409A5"/>
    <w:rsid w:val="00542C7B"/>
    <w:rsid w:val="00545CCE"/>
    <w:rsid w:val="005468E2"/>
    <w:rsid w:val="00551278"/>
    <w:rsid w:val="005546F6"/>
    <w:rsid w:val="005558CE"/>
    <w:rsid w:val="00561C7C"/>
    <w:rsid w:val="00563635"/>
    <w:rsid w:val="005663BA"/>
    <w:rsid w:val="005667A0"/>
    <w:rsid w:val="00571859"/>
    <w:rsid w:val="00572487"/>
    <w:rsid w:val="005742BD"/>
    <w:rsid w:val="00575DA0"/>
    <w:rsid w:val="00581BDC"/>
    <w:rsid w:val="0058276A"/>
    <w:rsid w:val="005847C2"/>
    <w:rsid w:val="00585D77"/>
    <w:rsid w:val="00590E08"/>
    <w:rsid w:val="005959F8"/>
    <w:rsid w:val="0059770E"/>
    <w:rsid w:val="005A1204"/>
    <w:rsid w:val="005A29B4"/>
    <w:rsid w:val="005A5E7F"/>
    <w:rsid w:val="005B4127"/>
    <w:rsid w:val="005C53AA"/>
    <w:rsid w:val="005C5F35"/>
    <w:rsid w:val="005C6ED1"/>
    <w:rsid w:val="005D1007"/>
    <w:rsid w:val="005D1792"/>
    <w:rsid w:val="005E0244"/>
    <w:rsid w:val="005E5CE3"/>
    <w:rsid w:val="005F0456"/>
    <w:rsid w:val="005F16C2"/>
    <w:rsid w:val="005F65E0"/>
    <w:rsid w:val="005F6831"/>
    <w:rsid w:val="006022EC"/>
    <w:rsid w:val="00603A06"/>
    <w:rsid w:val="006061E3"/>
    <w:rsid w:val="00607738"/>
    <w:rsid w:val="00613AF7"/>
    <w:rsid w:val="0061772B"/>
    <w:rsid w:val="00627044"/>
    <w:rsid w:val="00627CF0"/>
    <w:rsid w:val="00627EAA"/>
    <w:rsid w:val="00632F63"/>
    <w:rsid w:val="00633D3E"/>
    <w:rsid w:val="00634C2B"/>
    <w:rsid w:val="00640B4C"/>
    <w:rsid w:val="0064130C"/>
    <w:rsid w:val="0065134B"/>
    <w:rsid w:val="00651B87"/>
    <w:rsid w:val="00672D3C"/>
    <w:rsid w:val="00674624"/>
    <w:rsid w:val="00674B2F"/>
    <w:rsid w:val="00682DA4"/>
    <w:rsid w:val="00683A37"/>
    <w:rsid w:val="006879A2"/>
    <w:rsid w:val="00691065"/>
    <w:rsid w:val="00695426"/>
    <w:rsid w:val="006B15C8"/>
    <w:rsid w:val="006C2D5E"/>
    <w:rsid w:val="006C3610"/>
    <w:rsid w:val="006C4D84"/>
    <w:rsid w:val="006D0D06"/>
    <w:rsid w:val="006D1220"/>
    <w:rsid w:val="006D42A0"/>
    <w:rsid w:val="006D6188"/>
    <w:rsid w:val="006D6E09"/>
    <w:rsid w:val="006E1D9F"/>
    <w:rsid w:val="006E291F"/>
    <w:rsid w:val="006E5D92"/>
    <w:rsid w:val="006E6A3C"/>
    <w:rsid w:val="006F12E4"/>
    <w:rsid w:val="00707B47"/>
    <w:rsid w:val="00712525"/>
    <w:rsid w:val="0071285C"/>
    <w:rsid w:val="00712886"/>
    <w:rsid w:val="0071443B"/>
    <w:rsid w:val="00714E88"/>
    <w:rsid w:val="00721452"/>
    <w:rsid w:val="00724C32"/>
    <w:rsid w:val="00725227"/>
    <w:rsid w:val="007266AC"/>
    <w:rsid w:val="00730860"/>
    <w:rsid w:val="00734B97"/>
    <w:rsid w:val="00735F8C"/>
    <w:rsid w:val="00736AAD"/>
    <w:rsid w:val="00744A86"/>
    <w:rsid w:val="007530B2"/>
    <w:rsid w:val="00760FCC"/>
    <w:rsid w:val="007651C7"/>
    <w:rsid w:val="007669AF"/>
    <w:rsid w:val="00774708"/>
    <w:rsid w:val="007914A5"/>
    <w:rsid w:val="007A0AD9"/>
    <w:rsid w:val="007A2F32"/>
    <w:rsid w:val="007C3E58"/>
    <w:rsid w:val="007C4D6B"/>
    <w:rsid w:val="007D458D"/>
    <w:rsid w:val="007D50C7"/>
    <w:rsid w:val="007E35F1"/>
    <w:rsid w:val="007E4397"/>
    <w:rsid w:val="007E4FB6"/>
    <w:rsid w:val="007E5044"/>
    <w:rsid w:val="007E6902"/>
    <w:rsid w:val="007E7BBE"/>
    <w:rsid w:val="007F08B5"/>
    <w:rsid w:val="007F264E"/>
    <w:rsid w:val="007F296A"/>
    <w:rsid w:val="007F3FF0"/>
    <w:rsid w:val="007F7D97"/>
    <w:rsid w:val="00823F67"/>
    <w:rsid w:val="008270D6"/>
    <w:rsid w:val="0082725E"/>
    <w:rsid w:val="00827474"/>
    <w:rsid w:val="00830CE1"/>
    <w:rsid w:val="008317B2"/>
    <w:rsid w:val="00832059"/>
    <w:rsid w:val="00832AEA"/>
    <w:rsid w:val="00836BC4"/>
    <w:rsid w:val="00840C80"/>
    <w:rsid w:val="00846917"/>
    <w:rsid w:val="00851205"/>
    <w:rsid w:val="008523AD"/>
    <w:rsid w:val="00852B6A"/>
    <w:rsid w:val="0085705B"/>
    <w:rsid w:val="008651E9"/>
    <w:rsid w:val="00870809"/>
    <w:rsid w:val="008719EB"/>
    <w:rsid w:val="00872515"/>
    <w:rsid w:val="008738B8"/>
    <w:rsid w:val="00874EEC"/>
    <w:rsid w:val="00886BA8"/>
    <w:rsid w:val="00886D18"/>
    <w:rsid w:val="008A2D7B"/>
    <w:rsid w:val="008B1C24"/>
    <w:rsid w:val="008B7003"/>
    <w:rsid w:val="008D3576"/>
    <w:rsid w:val="008D3A11"/>
    <w:rsid w:val="008D3B44"/>
    <w:rsid w:val="008D4608"/>
    <w:rsid w:val="008D5E99"/>
    <w:rsid w:val="008D6FFB"/>
    <w:rsid w:val="008E6D4F"/>
    <w:rsid w:val="008F512D"/>
    <w:rsid w:val="008F69CB"/>
    <w:rsid w:val="00905200"/>
    <w:rsid w:val="0090601F"/>
    <w:rsid w:val="00906BC1"/>
    <w:rsid w:val="00910950"/>
    <w:rsid w:val="00910BFA"/>
    <w:rsid w:val="009117FA"/>
    <w:rsid w:val="0091375C"/>
    <w:rsid w:val="00913E96"/>
    <w:rsid w:val="0091762A"/>
    <w:rsid w:val="00926331"/>
    <w:rsid w:val="00937AD1"/>
    <w:rsid w:val="00943CCD"/>
    <w:rsid w:val="00947990"/>
    <w:rsid w:val="00952ADD"/>
    <w:rsid w:val="00954F9F"/>
    <w:rsid w:val="00956241"/>
    <w:rsid w:val="009565C7"/>
    <w:rsid w:val="00970FB8"/>
    <w:rsid w:val="009734E0"/>
    <w:rsid w:val="009A5ACF"/>
    <w:rsid w:val="009B68FE"/>
    <w:rsid w:val="009C48B1"/>
    <w:rsid w:val="009C4DE0"/>
    <w:rsid w:val="009C57F6"/>
    <w:rsid w:val="009C6A66"/>
    <w:rsid w:val="009D618A"/>
    <w:rsid w:val="009E2763"/>
    <w:rsid w:val="009E2D28"/>
    <w:rsid w:val="009E5AD0"/>
    <w:rsid w:val="009E5F2F"/>
    <w:rsid w:val="009E6B22"/>
    <w:rsid w:val="009F095E"/>
    <w:rsid w:val="009F335B"/>
    <w:rsid w:val="00A004EF"/>
    <w:rsid w:val="00A01550"/>
    <w:rsid w:val="00A3314C"/>
    <w:rsid w:val="00A34AF1"/>
    <w:rsid w:val="00A37E73"/>
    <w:rsid w:val="00A409D6"/>
    <w:rsid w:val="00A41AA6"/>
    <w:rsid w:val="00A635B2"/>
    <w:rsid w:val="00A65A6C"/>
    <w:rsid w:val="00A6714A"/>
    <w:rsid w:val="00A74271"/>
    <w:rsid w:val="00A76F65"/>
    <w:rsid w:val="00A821C5"/>
    <w:rsid w:val="00A838D1"/>
    <w:rsid w:val="00A84205"/>
    <w:rsid w:val="00A84F3C"/>
    <w:rsid w:val="00A870F6"/>
    <w:rsid w:val="00A908DF"/>
    <w:rsid w:val="00A9297F"/>
    <w:rsid w:val="00A94879"/>
    <w:rsid w:val="00AA0CD1"/>
    <w:rsid w:val="00AA4705"/>
    <w:rsid w:val="00AA5FB3"/>
    <w:rsid w:val="00AB3B64"/>
    <w:rsid w:val="00AB4771"/>
    <w:rsid w:val="00AC0CA6"/>
    <w:rsid w:val="00AC4731"/>
    <w:rsid w:val="00AD38C8"/>
    <w:rsid w:val="00AD407B"/>
    <w:rsid w:val="00AD6742"/>
    <w:rsid w:val="00AE6FF3"/>
    <w:rsid w:val="00AF0B87"/>
    <w:rsid w:val="00AF1C52"/>
    <w:rsid w:val="00AF58A0"/>
    <w:rsid w:val="00B01856"/>
    <w:rsid w:val="00B024E9"/>
    <w:rsid w:val="00B02B93"/>
    <w:rsid w:val="00B0545C"/>
    <w:rsid w:val="00B158AA"/>
    <w:rsid w:val="00B15F9F"/>
    <w:rsid w:val="00B1661A"/>
    <w:rsid w:val="00B16DB4"/>
    <w:rsid w:val="00B20B32"/>
    <w:rsid w:val="00B21EBD"/>
    <w:rsid w:val="00B23DB4"/>
    <w:rsid w:val="00B26C72"/>
    <w:rsid w:val="00B309CF"/>
    <w:rsid w:val="00B34C10"/>
    <w:rsid w:val="00B36B7E"/>
    <w:rsid w:val="00B37447"/>
    <w:rsid w:val="00B408A0"/>
    <w:rsid w:val="00B419D3"/>
    <w:rsid w:val="00B41B38"/>
    <w:rsid w:val="00B54921"/>
    <w:rsid w:val="00B54C26"/>
    <w:rsid w:val="00B54CBE"/>
    <w:rsid w:val="00B61778"/>
    <w:rsid w:val="00B61EC5"/>
    <w:rsid w:val="00B63A10"/>
    <w:rsid w:val="00B671A4"/>
    <w:rsid w:val="00B675CD"/>
    <w:rsid w:val="00B73FD7"/>
    <w:rsid w:val="00B77469"/>
    <w:rsid w:val="00B77D91"/>
    <w:rsid w:val="00B849EF"/>
    <w:rsid w:val="00B9477D"/>
    <w:rsid w:val="00BA4814"/>
    <w:rsid w:val="00BB1A3D"/>
    <w:rsid w:val="00BB2B0F"/>
    <w:rsid w:val="00BB37EC"/>
    <w:rsid w:val="00BC1E77"/>
    <w:rsid w:val="00BC22B5"/>
    <w:rsid w:val="00BC45AC"/>
    <w:rsid w:val="00BC5483"/>
    <w:rsid w:val="00BC7E6D"/>
    <w:rsid w:val="00BD2BD2"/>
    <w:rsid w:val="00BD4431"/>
    <w:rsid w:val="00BD57CD"/>
    <w:rsid w:val="00BD6710"/>
    <w:rsid w:val="00BD68F2"/>
    <w:rsid w:val="00BE2B1D"/>
    <w:rsid w:val="00BE50EC"/>
    <w:rsid w:val="00BF5B1E"/>
    <w:rsid w:val="00C046CF"/>
    <w:rsid w:val="00C1650C"/>
    <w:rsid w:val="00C249EC"/>
    <w:rsid w:val="00C270D8"/>
    <w:rsid w:val="00C32EAB"/>
    <w:rsid w:val="00C32FBA"/>
    <w:rsid w:val="00C36CEC"/>
    <w:rsid w:val="00C50850"/>
    <w:rsid w:val="00C50D05"/>
    <w:rsid w:val="00C5436F"/>
    <w:rsid w:val="00C668FF"/>
    <w:rsid w:val="00C70E56"/>
    <w:rsid w:val="00C72085"/>
    <w:rsid w:val="00C739A8"/>
    <w:rsid w:val="00C921DD"/>
    <w:rsid w:val="00C93B80"/>
    <w:rsid w:val="00C957F1"/>
    <w:rsid w:val="00C975BD"/>
    <w:rsid w:val="00C97C32"/>
    <w:rsid w:val="00CA3AC7"/>
    <w:rsid w:val="00CA4664"/>
    <w:rsid w:val="00CA5391"/>
    <w:rsid w:val="00CA55BF"/>
    <w:rsid w:val="00CA6D47"/>
    <w:rsid w:val="00CB30AE"/>
    <w:rsid w:val="00CB34EC"/>
    <w:rsid w:val="00CC1E2D"/>
    <w:rsid w:val="00CC5E50"/>
    <w:rsid w:val="00CD365E"/>
    <w:rsid w:val="00CD56FF"/>
    <w:rsid w:val="00CD67CD"/>
    <w:rsid w:val="00CE0CDE"/>
    <w:rsid w:val="00CE1BC0"/>
    <w:rsid w:val="00CE684D"/>
    <w:rsid w:val="00CE6FFA"/>
    <w:rsid w:val="00CF2047"/>
    <w:rsid w:val="00CF3B8C"/>
    <w:rsid w:val="00D02794"/>
    <w:rsid w:val="00D0580F"/>
    <w:rsid w:val="00D05C03"/>
    <w:rsid w:val="00D13108"/>
    <w:rsid w:val="00D15B8E"/>
    <w:rsid w:val="00D16993"/>
    <w:rsid w:val="00D2013E"/>
    <w:rsid w:val="00D25A09"/>
    <w:rsid w:val="00D316D1"/>
    <w:rsid w:val="00D31C2C"/>
    <w:rsid w:val="00D32B3A"/>
    <w:rsid w:val="00D338A5"/>
    <w:rsid w:val="00D40E86"/>
    <w:rsid w:val="00D52373"/>
    <w:rsid w:val="00D528AA"/>
    <w:rsid w:val="00D53110"/>
    <w:rsid w:val="00D537BE"/>
    <w:rsid w:val="00D53C31"/>
    <w:rsid w:val="00D700BB"/>
    <w:rsid w:val="00D81408"/>
    <w:rsid w:val="00D82249"/>
    <w:rsid w:val="00D83B0B"/>
    <w:rsid w:val="00D902F9"/>
    <w:rsid w:val="00D919CD"/>
    <w:rsid w:val="00D95845"/>
    <w:rsid w:val="00D95B2F"/>
    <w:rsid w:val="00D97DDE"/>
    <w:rsid w:val="00DA1714"/>
    <w:rsid w:val="00DA224F"/>
    <w:rsid w:val="00DA527F"/>
    <w:rsid w:val="00DB0E0B"/>
    <w:rsid w:val="00DB1BCF"/>
    <w:rsid w:val="00DB33EB"/>
    <w:rsid w:val="00DB464C"/>
    <w:rsid w:val="00DC052C"/>
    <w:rsid w:val="00DC18E3"/>
    <w:rsid w:val="00DC73BA"/>
    <w:rsid w:val="00DC7C5C"/>
    <w:rsid w:val="00DD1B41"/>
    <w:rsid w:val="00DD2812"/>
    <w:rsid w:val="00DE2FA8"/>
    <w:rsid w:val="00DE7FEB"/>
    <w:rsid w:val="00DF4885"/>
    <w:rsid w:val="00DF4F55"/>
    <w:rsid w:val="00E00AFA"/>
    <w:rsid w:val="00E02E99"/>
    <w:rsid w:val="00E0748F"/>
    <w:rsid w:val="00E10BC1"/>
    <w:rsid w:val="00E12D48"/>
    <w:rsid w:val="00E24758"/>
    <w:rsid w:val="00E27868"/>
    <w:rsid w:val="00E31BD9"/>
    <w:rsid w:val="00E33472"/>
    <w:rsid w:val="00E34900"/>
    <w:rsid w:val="00E34BA7"/>
    <w:rsid w:val="00E36CD8"/>
    <w:rsid w:val="00E41BC8"/>
    <w:rsid w:val="00E423FF"/>
    <w:rsid w:val="00E426E2"/>
    <w:rsid w:val="00E432FD"/>
    <w:rsid w:val="00E51B52"/>
    <w:rsid w:val="00E5281D"/>
    <w:rsid w:val="00E55875"/>
    <w:rsid w:val="00E604FB"/>
    <w:rsid w:val="00E608BD"/>
    <w:rsid w:val="00E7175A"/>
    <w:rsid w:val="00E7485B"/>
    <w:rsid w:val="00E770E3"/>
    <w:rsid w:val="00E81B73"/>
    <w:rsid w:val="00E83F4D"/>
    <w:rsid w:val="00E853BF"/>
    <w:rsid w:val="00EA0675"/>
    <w:rsid w:val="00EA2489"/>
    <w:rsid w:val="00EA53A7"/>
    <w:rsid w:val="00EA79C1"/>
    <w:rsid w:val="00EB2885"/>
    <w:rsid w:val="00EB5DDF"/>
    <w:rsid w:val="00EC35D1"/>
    <w:rsid w:val="00EC6C84"/>
    <w:rsid w:val="00EC7004"/>
    <w:rsid w:val="00ED365F"/>
    <w:rsid w:val="00ED42DF"/>
    <w:rsid w:val="00ED4746"/>
    <w:rsid w:val="00ED4EC9"/>
    <w:rsid w:val="00EE12D4"/>
    <w:rsid w:val="00EE391E"/>
    <w:rsid w:val="00EE3A0F"/>
    <w:rsid w:val="00EE3C56"/>
    <w:rsid w:val="00EE5010"/>
    <w:rsid w:val="00EF1679"/>
    <w:rsid w:val="00EF4EEA"/>
    <w:rsid w:val="00EF6D7C"/>
    <w:rsid w:val="00F00485"/>
    <w:rsid w:val="00F03AE4"/>
    <w:rsid w:val="00F106A8"/>
    <w:rsid w:val="00F21572"/>
    <w:rsid w:val="00F25335"/>
    <w:rsid w:val="00F34DE9"/>
    <w:rsid w:val="00F40F01"/>
    <w:rsid w:val="00F42A3B"/>
    <w:rsid w:val="00F471CF"/>
    <w:rsid w:val="00F52EFD"/>
    <w:rsid w:val="00F55E74"/>
    <w:rsid w:val="00F617E5"/>
    <w:rsid w:val="00F623E2"/>
    <w:rsid w:val="00F645AC"/>
    <w:rsid w:val="00F650CB"/>
    <w:rsid w:val="00F7089A"/>
    <w:rsid w:val="00F70A69"/>
    <w:rsid w:val="00F73441"/>
    <w:rsid w:val="00F765DE"/>
    <w:rsid w:val="00F84E7B"/>
    <w:rsid w:val="00F86D49"/>
    <w:rsid w:val="00F905E9"/>
    <w:rsid w:val="00F90DB8"/>
    <w:rsid w:val="00F912B9"/>
    <w:rsid w:val="00F92CB4"/>
    <w:rsid w:val="00F931A3"/>
    <w:rsid w:val="00F943C2"/>
    <w:rsid w:val="00F974AB"/>
    <w:rsid w:val="00FA5140"/>
    <w:rsid w:val="00FB0346"/>
    <w:rsid w:val="00FC2C72"/>
    <w:rsid w:val="00FD045B"/>
    <w:rsid w:val="00FD7F29"/>
    <w:rsid w:val="00FE3FE9"/>
    <w:rsid w:val="00FE62AC"/>
    <w:rsid w:val="00FF0A3D"/>
    <w:rsid w:val="00FF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BBE"/>
  </w:style>
  <w:style w:type="paragraph" w:styleId="Titre3">
    <w:name w:val="heading 3"/>
    <w:basedOn w:val="Normal"/>
    <w:link w:val="Titre3Car"/>
    <w:uiPriority w:val="9"/>
    <w:qFormat/>
    <w:rsid w:val="00BD4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0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8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DB4"/>
  </w:style>
  <w:style w:type="paragraph" w:styleId="Pieddepage">
    <w:name w:val="footer"/>
    <w:basedOn w:val="Normal"/>
    <w:link w:val="PieddepageCar"/>
    <w:uiPriority w:val="99"/>
    <w:unhideWhenUsed/>
    <w:rsid w:val="00B2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DB4"/>
  </w:style>
  <w:style w:type="character" w:customStyle="1" w:styleId="Titre3Car">
    <w:name w:val="Titre 3 Car"/>
    <w:basedOn w:val="Policepardfaut"/>
    <w:link w:val="Titre3"/>
    <w:uiPriority w:val="9"/>
    <w:rsid w:val="00BD443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618F6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2040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4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C32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24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24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7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5</Pages>
  <Words>1256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Hantanirina Razafindrakoto</dc:creator>
  <cp:keywords/>
  <dc:description/>
  <cp:lastModifiedBy>7165</cp:lastModifiedBy>
  <cp:revision>229</cp:revision>
  <dcterms:created xsi:type="dcterms:W3CDTF">2020-06-03T05:17:00Z</dcterms:created>
  <dcterms:modified xsi:type="dcterms:W3CDTF">2020-06-11T12:18:00Z</dcterms:modified>
</cp:coreProperties>
</file>