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EF67" w14:textId="5DF4D14E" w:rsidR="00013C15" w:rsidRDefault="00013C15" w:rsidP="001B3360">
      <w:p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36"/>
          <w:sz w:val="48"/>
          <w:szCs w:val="48"/>
          <w:lang w:val="en-GB" w:eastAsia="it-IT"/>
          <w14:ligatures w14:val="none"/>
        </w:rPr>
        <w:t>Development and Features of FreshTrack</w:t>
      </w:r>
      <w:r w:rsidR="0066719B">
        <w:rPr>
          <w:rFonts w:ascii="Calibri" w:eastAsia="Times New Roman" w:hAnsi="Calibri" w:cs="Calibri"/>
          <w:b/>
          <w:bCs/>
          <w:kern w:val="36"/>
          <w:sz w:val="48"/>
          <w:szCs w:val="48"/>
          <w:lang w:val="en-GB" w:eastAsia="it-IT"/>
          <w14:ligatures w14:val="none"/>
        </w:rPr>
        <w:t xml:space="preserve"> app</w:t>
      </w:r>
    </w:p>
    <w:p w14:paraId="60F946FA" w14:textId="668F0503" w:rsidR="00C47585" w:rsidRPr="00C47585" w:rsidRDefault="00C47585" w:rsidP="001B3360">
      <w:pPr>
        <w:spacing w:before="100" w:beforeAutospacing="1" w:after="100" w:afterAutospacing="1" w:line="240" w:lineRule="auto"/>
        <w:jc w:val="both"/>
        <w:outlineLvl w:val="0"/>
        <w:rPr>
          <w:rFonts w:ascii="Calibri" w:eastAsia="Times New Roman" w:hAnsi="Calibri" w:cs="Calibri"/>
          <w:b/>
          <w:bCs/>
          <w:kern w:val="36"/>
          <w:sz w:val="24"/>
          <w:szCs w:val="24"/>
          <w:lang w:val="en-GB" w:eastAsia="it-IT"/>
          <w14:ligatures w14:val="none"/>
        </w:rPr>
      </w:pPr>
      <w:r w:rsidRPr="00C47585">
        <w:rPr>
          <w:rFonts w:ascii="Calibri" w:eastAsia="Times New Roman" w:hAnsi="Calibri" w:cs="Calibri"/>
          <w:b/>
          <w:bCs/>
          <w:kern w:val="36"/>
          <w:sz w:val="24"/>
          <w:szCs w:val="24"/>
          <w:lang w:val="en-GB" w:eastAsia="it-IT"/>
          <w14:ligatures w14:val="none"/>
        </w:rPr>
        <w:t>Davide Galbiati</w:t>
      </w:r>
      <w:r>
        <w:rPr>
          <w:rFonts w:ascii="Calibri" w:eastAsia="Times New Roman" w:hAnsi="Calibri" w:cs="Calibri"/>
          <w:b/>
          <w:bCs/>
          <w:kern w:val="36"/>
          <w:sz w:val="24"/>
          <w:szCs w:val="24"/>
          <w:lang w:val="en-GB" w:eastAsia="it-IT"/>
          <w14:ligatures w14:val="none"/>
        </w:rPr>
        <w:t xml:space="preserve"> (1230025034)</w:t>
      </w:r>
      <w:r w:rsidRPr="00C47585">
        <w:rPr>
          <w:rFonts w:ascii="Calibri" w:eastAsia="Times New Roman" w:hAnsi="Calibri" w:cs="Calibri"/>
          <w:b/>
          <w:bCs/>
          <w:kern w:val="36"/>
          <w:sz w:val="24"/>
          <w:szCs w:val="24"/>
          <w:lang w:val="en-GB" w:eastAsia="it-IT"/>
          <w14:ligatures w14:val="none"/>
        </w:rPr>
        <w:t>, Giuseppe Silvestro</w:t>
      </w:r>
      <w:r>
        <w:rPr>
          <w:rFonts w:ascii="Calibri" w:eastAsia="Times New Roman" w:hAnsi="Calibri" w:cs="Calibri"/>
          <w:b/>
          <w:bCs/>
          <w:kern w:val="36"/>
          <w:sz w:val="24"/>
          <w:szCs w:val="24"/>
          <w:lang w:val="en-GB" w:eastAsia="it-IT"/>
          <w14:ligatures w14:val="none"/>
        </w:rPr>
        <w:t xml:space="preserve"> (1230024933)</w:t>
      </w:r>
    </w:p>
    <w:p w14:paraId="5FB4E555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Introduction</w:t>
      </w:r>
    </w:p>
    <w:p w14:paraId="39CEE072" w14:textId="3F67843A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FreshTrack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is a web application designed to help users manage their pantry and shopping list efficiently. The application aims to provide a user-friendly interface for tracking pantry items</w:t>
      </w:r>
      <w:r w:rsidR="00FE3D66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and shopping list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and receiving notifications for items nearing expiration. This document outlines the development </w:t>
      </w:r>
      <w:r w:rsidR="00A24167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choices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and key functionalities of FreshTrac</w:t>
      </w:r>
      <w:r w:rsidR="00FE016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k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.</w:t>
      </w:r>
    </w:p>
    <w:p w14:paraId="508544D6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Planning and Requirements</w:t>
      </w:r>
    </w:p>
    <w:p w14:paraId="23AEB443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The initial phase involved understanding the requirements for a pantry and shopping list management application. 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The key features identified were:</w:t>
      </w:r>
    </w:p>
    <w:p w14:paraId="0046451C" w14:textId="77777777" w:rsidR="00013C15" w:rsidRPr="00013C15" w:rsidRDefault="00013C15" w:rsidP="001B33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Pantry management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Adding, editing, and removing items.</w:t>
      </w:r>
    </w:p>
    <w:p w14:paraId="22D603B0" w14:textId="7422B370" w:rsidR="00013C15" w:rsidRPr="00013C15" w:rsidRDefault="00013C15" w:rsidP="001B33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Shopping list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: </w:t>
      </w:r>
      <w:r w:rsidR="00F5292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Managing</w:t>
      </w:r>
      <w:r w:rsidR="00B501D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</w:t>
      </w:r>
      <w:r w:rsidR="00F5292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custom</w:t>
      </w:r>
      <w:r w:rsidR="00B501D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shopping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list.</w:t>
      </w:r>
    </w:p>
    <w:p w14:paraId="0758397B" w14:textId="77777777" w:rsidR="00013C15" w:rsidRPr="00013C15" w:rsidRDefault="00013C15" w:rsidP="001B33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Expiration notifications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Alerts for items nearing expiration.</w:t>
      </w:r>
    </w:p>
    <w:p w14:paraId="5EA1CA92" w14:textId="77777777" w:rsidR="00013C15" w:rsidRPr="00013C15" w:rsidRDefault="00013C15" w:rsidP="001B33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User-friendly and responsive interface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.</w:t>
      </w:r>
    </w:p>
    <w:p w14:paraId="7FE5274A" w14:textId="47376E07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The planning phase </w:t>
      </w:r>
      <w:r w:rsidR="007F2B6C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has been followed by decisions on the technology stack to be used </w:t>
      </w:r>
      <w:r w:rsidR="0066719B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to develop the FreshTrack application.</w:t>
      </w:r>
    </w:p>
    <w:p w14:paraId="15214370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Technology Stack</w:t>
      </w:r>
    </w:p>
    <w:p w14:paraId="3824D569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Backend: Django</w:t>
      </w:r>
    </w:p>
    <w:p w14:paraId="781C000C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Django was chosen for the backend due to its robustness, scalability, and the following features:</w:t>
      </w:r>
    </w:p>
    <w:p w14:paraId="653AC391" w14:textId="77777777" w:rsidR="00013C15" w:rsidRPr="00013C15" w:rsidRDefault="00013C15" w:rsidP="001B33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Rapid Development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Django's built-in features and conventions allow for rapid development of secure and maintainable web applications.</w:t>
      </w:r>
    </w:p>
    <w:p w14:paraId="1A6D9195" w14:textId="42E1C4A9" w:rsidR="00013C15" w:rsidRPr="00013C15" w:rsidRDefault="00013C15" w:rsidP="001B33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Admin Interface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: Django comes with a </w:t>
      </w:r>
      <w:r w:rsidR="001B3360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useful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admin interface that simplifies the management of application data.</w:t>
      </w:r>
    </w:p>
    <w:p w14:paraId="7876B6ED" w14:textId="77777777" w:rsidR="00013C15" w:rsidRPr="00013C15" w:rsidRDefault="00013C15" w:rsidP="001B33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ORM (Object-Relational Mapping)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Django’s ORM allows for easy database interactions using Python code instead of raw SQL queries.</w:t>
      </w:r>
    </w:p>
    <w:p w14:paraId="7D548BF8" w14:textId="77777777" w:rsidR="00013C15" w:rsidRPr="00013C15" w:rsidRDefault="00013C15" w:rsidP="001B33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Security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Django provides built-in protection against common security threats such as SQL injection, cross-site scripting, and cross-site request forgery.</w:t>
      </w:r>
    </w:p>
    <w:p w14:paraId="2F8A9C43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Frontend: HTML, CSS (Tailwind CSS), JavaScript</w:t>
      </w:r>
    </w:p>
    <w:p w14:paraId="739970DB" w14:textId="77777777" w:rsidR="00013C15" w:rsidRPr="00013C15" w:rsidRDefault="00013C15" w:rsidP="001B33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HTML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The standard markup language for creating web pages, HTML is essential for structuring the content of the application.</w:t>
      </w:r>
    </w:p>
    <w:p w14:paraId="608B7C70" w14:textId="45D9676D" w:rsidR="00013C15" w:rsidRPr="00013C15" w:rsidRDefault="00013C15" w:rsidP="001B33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CSS (Tailwind CSS)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Tailwind CSS was chosen for its utility-first approach, allowing for rapid styling of the application. It provides pre-defined classes that make it easy to create a responsive design.</w:t>
      </w:r>
    </w:p>
    <w:p w14:paraId="6231D0B1" w14:textId="73982795" w:rsidR="00013C15" w:rsidRDefault="00013C15" w:rsidP="001B33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JavaScript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Used for adding interactivity to the web application.</w:t>
      </w:r>
    </w:p>
    <w:p w14:paraId="660A6D3A" w14:textId="77777777" w:rsidR="00C8160F" w:rsidRPr="00013C15" w:rsidRDefault="00C8160F" w:rsidP="00C8160F">
      <w:pPr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</w:p>
    <w:p w14:paraId="2C2007BE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Database: SQLite</w:t>
      </w:r>
    </w:p>
    <w:p w14:paraId="63D5DE03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SQLite was chosen as the database for its simplicity and ease of use during development. It is a lightweight, file-based database that is easy to set up and does not require a separate server.</w:t>
      </w:r>
    </w:p>
    <w:p w14:paraId="1EB2F8B3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Package Management: Node.js</w:t>
      </w:r>
    </w:p>
    <w:p w14:paraId="52FBBC2D" w14:textId="6D31D38C" w:rsid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Node.js and npm (Node Package Manager) were used to manage frontend dependencies, ensuring that all required libraries and frameworks are included and </w:t>
      </w:r>
      <w:r w:rsidR="00D07FDE"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up to date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.</w:t>
      </w:r>
    </w:p>
    <w:p w14:paraId="7E15CB80" w14:textId="2B56DBB0" w:rsidR="00992736" w:rsidRPr="00992736" w:rsidRDefault="00992736" w:rsidP="00992736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992736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Hosting: PythonAnywhere</w:t>
      </w:r>
    </w:p>
    <w:p w14:paraId="712F6944" w14:textId="252CE550" w:rsidR="00992736" w:rsidRPr="00013C15" w:rsidRDefault="00992736" w:rsidP="00992736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992736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PythonAnywhere was used for hosting the application, making it accessible from external locations. This platform allows for easy deployment and management of Django applications.</w:t>
      </w:r>
    </w:p>
    <w:p w14:paraId="1E6ED953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Key Features</w:t>
      </w:r>
    </w:p>
    <w:p w14:paraId="1D9409DD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Pantry Management</w:t>
      </w:r>
    </w:p>
    <w:p w14:paraId="534B2C6A" w14:textId="4704C91C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Users can add, edit, and remove items in their pantry. Each item includes details such as name, quantity, and expiration date. The application displays all items in a list format, allowing users to easily track their pantry stock.</w:t>
      </w:r>
      <w:r w:rsidR="00294DE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As additional features </w:t>
      </w:r>
      <w:r w:rsidR="00305E1F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aimed at simpli</w:t>
      </w:r>
      <w:r w:rsidR="00D80F0E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fying the add of new products</w:t>
      </w:r>
      <w:r w:rsidR="00C3325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, users can use a barcode scanner or upload the grocery receipt to automatically </w:t>
      </w:r>
      <w:r w:rsidR="001269FB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detect them.</w:t>
      </w:r>
    </w:p>
    <w:p w14:paraId="05F3C324" w14:textId="5245E9CF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Shopping List</w:t>
      </w:r>
    </w:p>
    <w:p w14:paraId="2DB75B11" w14:textId="18E37515" w:rsidR="00B83AC2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The application enables users to manage </w:t>
      </w:r>
      <w:r w:rsidR="002B039B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a</w:t>
      </w: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shopping list. Users can add pantry items to these lists and organize their shopping efficiently. </w:t>
      </w:r>
      <w:r w:rsidR="00B66A8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The products labelled as purchased can be automatically added to the pantry</w:t>
      </w:r>
      <w:r w:rsidR="00137626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.</w:t>
      </w:r>
    </w:p>
    <w:p w14:paraId="6FCF7AB6" w14:textId="1B579D27" w:rsidR="00B83AC2" w:rsidRDefault="00B83AC2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Product Details</w:t>
      </w:r>
    </w:p>
    <w:p w14:paraId="15B9AA58" w14:textId="2E81D28C" w:rsidR="00FE0164" w:rsidRDefault="00FE0164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FE016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Products, both in the pantry and </w:t>
      </w:r>
      <w:r w:rsidR="005A5A77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i</w:t>
      </w:r>
      <w:r w:rsidRPr="00FE0164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n shopping list, have their own dedicated pages where users can view more details and modify them, such as adding notes, categorizing, and moving them between different storage locations.</w:t>
      </w:r>
    </w:p>
    <w:p w14:paraId="404C9002" w14:textId="57B35466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Expiration Notifications</w:t>
      </w:r>
    </w:p>
    <w:p w14:paraId="543D7A9C" w14:textId="08FC9BA8" w:rsidR="00013C15" w:rsidRP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FreshTrack includes a feature to alert users about items nearing their expiration dates. This helps prevent food waste and ensures that users can use their pantry items efficiently.</w:t>
      </w:r>
    </w:p>
    <w:p w14:paraId="5595A35D" w14:textId="77777777" w:rsidR="00013C15" w:rsidRPr="00013C15" w:rsidRDefault="00013C15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Responsive Interface</w:t>
      </w:r>
    </w:p>
    <w:p w14:paraId="68A907D1" w14:textId="77777777" w:rsidR="00013C15" w:rsidRDefault="00013C15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013C15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The frontend of the application is built using Tailwind CSS, providing a modern and responsive user interface. This ensures a seamless experience across different devices and screen sizes.</w:t>
      </w:r>
    </w:p>
    <w:p w14:paraId="2CC8FAD7" w14:textId="77777777" w:rsidR="0026407C" w:rsidRDefault="0026407C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</w:p>
    <w:p w14:paraId="1151C59A" w14:textId="77777777" w:rsidR="0026407C" w:rsidRPr="008C0DFA" w:rsidRDefault="0026407C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</w:p>
    <w:p w14:paraId="797FCAC7" w14:textId="77777777" w:rsidR="008C0DFA" w:rsidRPr="008C0DFA" w:rsidRDefault="008C0DFA" w:rsidP="001B3360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Testing</w:t>
      </w:r>
    </w:p>
    <w:p w14:paraId="369335FF" w14:textId="77777777" w:rsidR="008C0DFA" w:rsidRPr="008C0DFA" w:rsidRDefault="008C0DFA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Comprehensive testing was conducted to ensure the functionality and reliability of the application. The tests included:</w:t>
      </w:r>
    </w:p>
    <w:p w14:paraId="488B3B4C" w14:textId="77777777" w:rsidR="008C0DFA" w:rsidRPr="008C0DFA" w:rsidRDefault="008C0DFA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Unit Tests</w:t>
      </w:r>
    </w:p>
    <w:p w14:paraId="206EAD46" w14:textId="77777777" w:rsidR="008C0DFA" w:rsidRPr="008C0DFA" w:rsidRDefault="008C0DFA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Unit tests were written for various components of the application to ensure that individual units of code function as expected. 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>This included testing the models, forms, and views.</w:t>
      </w:r>
    </w:p>
    <w:p w14:paraId="50FA2807" w14:textId="77777777" w:rsidR="008C0DFA" w:rsidRPr="008C0DFA" w:rsidRDefault="008C0DFA" w:rsidP="001B33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Model Tests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Verified that the models correctly handle data and relationships.</w:t>
      </w:r>
    </w:p>
    <w:p w14:paraId="27DE66F7" w14:textId="77777777" w:rsidR="008C0DFA" w:rsidRPr="008C0DFA" w:rsidRDefault="008C0DFA" w:rsidP="001B33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Form Tests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Ensured that form validations and data handling are correct.</w:t>
      </w:r>
    </w:p>
    <w:p w14:paraId="1A20E414" w14:textId="42A53686" w:rsidR="008C0DFA" w:rsidRPr="008C0DFA" w:rsidRDefault="008C0DFA" w:rsidP="001B336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4"/>
          <w:szCs w:val="24"/>
          <w:lang w:val="en-GB" w:eastAsia="it-IT"/>
          <w14:ligatures w14:val="none"/>
        </w:rPr>
        <w:t>View Tests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: Checked that the views render correctly, and handle user interactions as intended.</w:t>
      </w:r>
    </w:p>
    <w:p w14:paraId="7ADA9EA4" w14:textId="77777777" w:rsidR="008C0DFA" w:rsidRPr="008C0DFA" w:rsidRDefault="008C0DFA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Integration Tests</w:t>
      </w:r>
    </w:p>
    <w:p w14:paraId="3004EF71" w14:textId="7A4A7319" w:rsidR="008C0DFA" w:rsidRPr="008C0DFA" w:rsidRDefault="008C0DFA" w:rsidP="001B336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Integration tests were used to verify that different components of the application work together seamlessly. This included testing user flows such as logging in, adding items to the pantry</w:t>
      </w:r>
      <w:r w:rsidR="00AE4808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and 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shopping list</w:t>
      </w:r>
      <w:r w:rsidR="00AE4808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and modifying them</w:t>
      </w: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.</w:t>
      </w:r>
    </w:p>
    <w:p w14:paraId="48629140" w14:textId="152E791A" w:rsidR="008C0DFA" w:rsidRPr="008C0DFA" w:rsidRDefault="00EB40D4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EB40D4">
        <w:rPr>
          <w:rFonts w:ascii="Calibri" w:eastAsia="Times New Roman" w:hAnsi="Calibri" w:cs="Calibri"/>
          <w:b/>
          <w:bCs/>
          <w:noProof/>
          <w:kern w:val="0"/>
          <w:sz w:val="27"/>
          <w:szCs w:val="27"/>
          <w:lang w:val="en-GB" w:eastAsia="it-IT"/>
          <w14:ligatures w14:val="none"/>
        </w:rPr>
        <w:drawing>
          <wp:anchor distT="0" distB="0" distL="114300" distR="114300" simplePos="0" relativeHeight="251658240" behindDoc="1" locked="0" layoutInCell="1" allowOverlap="1" wp14:anchorId="406E5824" wp14:editId="17C03A7B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4177665" cy="1715770"/>
            <wp:effectExtent l="0" t="0" r="0" b="0"/>
            <wp:wrapTight wrapText="bothSides">
              <wp:wrapPolygon edited="0">
                <wp:start x="0" y="0"/>
                <wp:lineTo x="0" y="21344"/>
                <wp:lineTo x="21472" y="21344"/>
                <wp:lineTo x="21472" y="0"/>
                <wp:lineTo x="0" y="0"/>
              </wp:wrapPolygon>
            </wp:wrapTight>
            <wp:docPr id="1331630412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0412" name="Immagine 1" descr="Immagine che contiene testo, scherma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DFA" w:rsidRPr="008C0DFA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Automated Tests</w:t>
      </w:r>
    </w:p>
    <w:p w14:paraId="52A2556B" w14:textId="4DBB61AB" w:rsidR="006901F9" w:rsidRPr="00EB40D4" w:rsidRDefault="008C0DFA" w:rsidP="00EB40D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Automated tests were implemented using Django’s test framework to ensure continuous integration and deployment. T</w:t>
      </w:r>
      <w:r w:rsidR="00AE4808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hese are the results (we used </w:t>
      </w:r>
      <w:r w:rsidR="00921AF8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the </w:t>
      </w:r>
      <w:r w:rsidR="00C54D7B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coverage.py</w:t>
      </w:r>
      <w:r w:rsidR="00921AF8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tool)</w:t>
      </w:r>
    </w:p>
    <w:p w14:paraId="10658A6B" w14:textId="67A22640" w:rsidR="008C0DFA" w:rsidRPr="008C0DFA" w:rsidRDefault="008C0DFA" w:rsidP="001B336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b/>
          <w:bCs/>
          <w:kern w:val="0"/>
          <w:sz w:val="27"/>
          <w:szCs w:val="27"/>
          <w:lang w:val="en-GB" w:eastAsia="it-IT"/>
          <w14:ligatures w14:val="none"/>
        </w:rPr>
        <w:t>Manual Testing</w:t>
      </w:r>
    </w:p>
    <w:p w14:paraId="3591C0E4" w14:textId="77EE107A" w:rsidR="00B73453" w:rsidRDefault="008C0DFA" w:rsidP="00861B43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8C0DFA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In addition to automated tests, manual testing was conducted to ensure the user interface is intuitive and functions correctly across different devices and browsers.</w:t>
      </w:r>
    </w:p>
    <w:p w14:paraId="10D49521" w14:textId="48CFD16D" w:rsidR="006901F9" w:rsidRPr="006901F9" w:rsidRDefault="00150D24" w:rsidP="006901F9">
      <w:pPr>
        <w:spacing w:before="100" w:beforeAutospacing="1" w:after="100" w:afterAutospacing="1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it-IT"/>
          <w14:ligatures w14:val="none"/>
        </w:rPr>
        <w:t>Usage</w:t>
      </w:r>
    </w:p>
    <w:p w14:paraId="35FE9A6A" w14:textId="0F141B67" w:rsidR="00633636" w:rsidRPr="006901F9" w:rsidRDefault="006901F9" w:rsidP="006901F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</w:pPr>
      <w:r w:rsidRPr="006901F9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>The application can be tested by following the instructions in the README.md file</w:t>
      </w:r>
      <w:r w:rsidR="00A30CEE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in the github repository at </w:t>
      </w:r>
      <w:hyperlink r:id="rId6" w:history="1">
        <w:r w:rsidR="001A49DC" w:rsidRPr="001A49DC">
          <w:rPr>
            <w:rStyle w:val="Collegamentoipertestuale"/>
            <w:rFonts w:ascii="Calibri" w:eastAsia="Times New Roman" w:hAnsi="Calibri" w:cs="Calibri"/>
            <w:kern w:val="0"/>
            <w:sz w:val="24"/>
            <w:szCs w:val="24"/>
            <w:lang w:val="en-GB" w:eastAsia="it-IT"/>
            <w14:ligatures w14:val="none"/>
          </w:rPr>
          <w:t>https://github.com/Dado-hash/PrinciplesOfSoftwareDevelopment</w:t>
        </w:r>
      </w:hyperlink>
      <w:r w:rsidRPr="006901F9">
        <w:rPr>
          <w:rFonts w:ascii="Calibri" w:eastAsia="Times New Roman" w:hAnsi="Calibri" w:cs="Calibri"/>
          <w:kern w:val="0"/>
          <w:sz w:val="24"/>
          <w:szCs w:val="24"/>
          <w:lang w:val="en-GB" w:eastAsia="it-IT"/>
          <w14:ligatures w14:val="none"/>
        </w:rPr>
        <w:t xml:space="preserve"> or by visiting the website at </w:t>
      </w:r>
      <w:hyperlink r:id="rId7" w:history="1">
        <w:r w:rsidR="007B6EA9" w:rsidRPr="00BD551D">
          <w:rPr>
            <w:rStyle w:val="Collegamentoipertestuale"/>
            <w:rFonts w:ascii="Calibri" w:eastAsia="Times New Roman" w:hAnsi="Calibri" w:cs="Calibri"/>
            <w:kern w:val="0"/>
            <w:sz w:val="24"/>
            <w:szCs w:val="24"/>
            <w:lang w:val="en-GB" w:eastAsia="it-IT"/>
            <w14:ligatures w14:val="none"/>
          </w:rPr>
          <w:t>https://davideg.pythonanywhere.com/.</w:t>
        </w:r>
      </w:hyperlink>
    </w:p>
    <w:sectPr w:rsidR="00633636" w:rsidRPr="006901F9" w:rsidSect="009E268D"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3BB7"/>
    <w:multiLevelType w:val="multilevel"/>
    <w:tmpl w:val="5948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2F37"/>
    <w:multiLevelType w:val="multilevel"/>
    <w:tmpl w:val="FE14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40E"/>
    <w:multiLevelType w:val="multilevel"/>
    <w:tmpl w:val="9C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E61A5"/>
    <w:multiLevelType w:val="multilevel"/>
    <w:tmpl w:val="A36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88533">
    <w:abstractNumId w:val="1"/>
  </w:num>
  <w:num w:numId="2" w16cid:durableId="1874538522">
    <w:abstractNumId w:val="2"/>
  </w:num>
  <w:num w:numId="3" w16cid:durableId="1486777017">
    <w:abstractNumId w:val="0"/>
  </w:num>
  <w:num w:numId="4" w16cid:durableId="2100060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15"/>
    <w:rsid w:val="00013C15"/>
    <w:rsid w:val="00063FA8"/>
    <w:rsid w:val="000C231F"/>
    <w:rsid w:val="001269FB"/>
    <w:rsid w:val="00132C9F"/>
    <w:rsid w:val="00137626"/>
    <w:rsid w:val="00150D24"/>
    <w:rsid w:val="001A49DC"/>
    <w:rsid w:val="001B3360"/>
    <w:rsid w:val="001B567C"/>
    <w:rsid w:val="0026407C"/>
    <w:rsid w:val="00283F41"/>
    <w:rsid w:val="00294DEA"/>
    <w:rsid w:val="002B039B"/>
    <w:rsid w:val="00305E1F"/>
    <w:rsid w:val="00347F08"/>
    <w:rsid w:val="003E7999"/>
    <w:rsid w:val="00425F59"/>
    <w:rsid w:val="004A0724"/>
    <w:rsid w:val="00560D8C"/>
    <w:rsid w:val="005A5A77"/>
    <w:rsid w:val="00633636"/>
    <w:rsid w:val="00634118"/>
    <w:rsid w:val="0066719B"/>
    <w:rsid w:val="006901F9"/>
    <w:rsid w:val="007153AE"/>
    <w:rsid w:val="00743132"/>
    <w:rsid w:val="007B6EA9"/>
    <w:rsid w:val="007D6CFB"/>
    <w:rsid w:val="007F2B6C"/>
    <w:rsid w:val="008007DE"/>
    <w:rsid w:val="00861B43"/>
    <w:rsid w:val="008C0DFA"/>
    <w:rsid w:val="00921AF8"/>
    <w:rsid w:val="00992736"/>
    <w:rsid w:val="009E268D"/>
    <w:rsid w:val="00A24167"/>
    <w:rsid w:val="00A30CEE"/>
    <w:rsid w:val="00AE4808"/>
    <w:rsid w:val="00AF4233"/>
    <w:rsid w:val="00B501D5"/>
    <w:rsid w:val="00B66A84"/>
    <w:rsid w:val="00B73453"/>
    <w:rsid w:val="00B83AC2"/>
    <w:rsid w:val="00BA0E2B"/>
    <w:rsid w:val="00BB1908"/>
    <w:rsid w:val="00C33254"/>
    <w:rsid w:val="00C47585"/>
    <w:rsid w:val="00C54D7B"/>
    <w:rsid w:val="00C8160F"/>
    <w:rsid w:val="00D07FDE"/>
    <w:rsid w:val="00D80F0E"/>
    <w:rsid w:val="00E10D45"/>
    <w:rsid w:val="00EB40D4"/>
    <w:rsid w:val="00F52924"/>
    <w:rsid w:val="00F8782D"/>
    <w:rsid w:val="00F95DD6"/>
    <w:rsid w:val="00FE0164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6E11"/>
  <w15:chartTrackingRefBased/>
  <w15:docId w15:val="{4A2B1148-94EC-4196-850D-38C5AADE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3636"/>
  </w:style>
  <w:style w:type="paragraph" w:styleId="Titolo1">
    <w:name w:val="heading 1"/>
    <w:basedOn w:val="Normale"/>
    <w:next w:val="Normale"/>
    <w:link w:val="Titolo1Carattere"/>
    <w:uiPriority w:val="9"/>
    <w:qFormat/>
    <w:rsid w:val="0001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3C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3C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3C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3C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3C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3C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3C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3C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3C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3C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3C1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1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13C1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60D8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D8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0D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eg.pythonanywhere.com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do-hash/PrinciplesOfSoftwareDevelop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Galbiati</dc:creator>
  <cp:keywords/>
  <dc:description/>
  <cp:lastModifiedBy>Davide Galbiati</cp:lastModifiedBy>
  <cp:revision>50</cp:revision>
  <dcterms:created xsi:type="dcterms:W3CDTF">2024-06-05T15:05:00Z</dcterms:created>
  <dcterms:modified xsi:type="dcterms:W3CDTF">2024-06-20T15:38:00Z</dcterms:modified>
</cp:coreProperties>
</file>