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7B858" w14:textId="344E2D8F" w:rsidR="001D48E8" w:rsidRDefault="00A0356B" w:rsidP="00A0356B">
      <w:pPr>
        <w:pStyle w:val="a3"/>
        <w:numPr>
          <w:ilvl w:val="0"/>
          <w:numId w:val="1"/>
        </w:numPr>
      </w:pPr>
      <w:r>
        <w:t>Инициализировать угол</w:t>
      </w:r>
      <w:r w:rsidR="00A60348">
        <w:rPr>
          <w:lang w:val="en-US"/>
        </w:rPr>
        <w:t xml:space="preserve"> -</w:t>
      </w:r>
      <w:r w:rsidR="00A60348">
        <w:t xml:space="preserve"> </w:t>
      </w:r>
      <w:r w:rsidR="00A60348">
        <w:rPr>
          <w:lang w:val="en-US"/>
        </w:rPr>
        <w:t>Angles</w:t>
      </w:r>
    </w:p>
    <w:p w14:paraId="5A8F64B1" w14:textId="176C059D" w:rsidR="00A0356B" w:rsidRPr="00D840AE" w:rsidRDefault="00A0356B" w:rsidP="00A60348">
      <w:pPr>
        <w:pStyle w:val="a3"/>
        <w:numPr>
          <w:ilvl w:val="0"/>
          <w:numId w:val="1"/>
        </w:numPr>
      </w:pPr>
      <w:r>
        <w:t>Инициализировать полигон</w:t>
      </w:r>
      <w:r w:rsidR="00A60348">
        <w:rPr>
          <w:lang w:val="en-US"/>
        </w:rPr>
        <w:t xml:space="preserve"> </w:t>
      </w:r>
      <w:r w:rsidR="00D840AE">
        <w:rPr>
          <w:lang w:val="en-US"/>
        </w:rPr>
        <w:t>–</w:t>
      </w:r>
      <w:r w:rsidR="00A60348">
        <w:rPr>
          <w:lang w:val="en-US"/>
        </w:rPr>
        <w:t xml:space="preserve"> Polygon</w:t>
      </w:r>
    </w:p>
    <w:p w14:paraId="26201E3F" w14:textId="4A429198" w:rsidR="00D840AE" w:rsidRDefault="00D840AE" w:rsidP="00D840AE">
      <w:pPr>
        <w:pStyle w:val="a3"/>
        <w:numPr>
          <w:ilvl w:val="1"/>
          <w:numId w:val="1"/>
        </w:numPr>
      </w:pPr>
      <w:r>
        <w:t>Передаю аргументы:</w:t>
      </w:r>
    </w:p>
    <w:p w14:paraId="1D78438C" w14:textId="010CFA8D" w:rsidR="00D840AE" w:rsidRPr="00D840AE" w:rsidRDefault="00D840AE" w:rsidP="00D840AE">
      <w:pPr>
        <w:pStyle w:val="a3"/>
        <w:numPr>
          <w:ilvl w:val="2"/>
          <w:numId w:val="1"/>
        </w:numPr>
      </w:pPr>
      <w:r w:rsidRPr="00D840AE">
        <w:t>from_local</w:t>
      </w:r>
      <w:r w:rsidRPr="00D840AE">
        <w:t xml:space="preserve"> </w:t>
      </w:r>
      <w:r>
        <w:t>- либо заготовленные данные в Полигон передаваться будут, либо сам пользователь загрузит (</w:t>
      </w:r>
      <w:r>
        <w:rPr>
          <w:lang w:val="en-US"/>
        </w:rPr>
        <w:t>True</w:t>
      </w:r>
      <w:r>
        <w:t>, если заготовленные данные) и надо будет ещё номер</w:t>
      </w:r>
      <w:r w:rsidRPr="00D840AE">
        <w:t xml:space="preserve"> (</w:t>
      </w:r>
      <w:r>
        <w:t>порядковый номер) этих данных прокинуть. На фронте типа появится доп. Окошко, в которое надо будет прокидывать количество допускаемых данных.</w:t>
      </w:r>
    </w:p>
    <w:p w14:paraId="69F4B455" w14:textId="1C28378D" w:rsidR="00D840AE" w:rsidRDefault="00D840AE" w:rsidP="00D840AE">
      <w:pPr>
        <w:pStyle w:val="a3"/>
        <w:numPr>
          <w:ilvl w:val="2"/>
          <w:numId w:val="1"/>
        </w:numPr>
      </w:pPr>
      <w:r>
        <w:rPr>
          <w:lang w:val="en-US"/>
        </w:rPr>
        <w:t>data</w:t>
      </w:r>
      <w:r w:rsidRPr="00371CDA">
        <w:t xml:space="preserve"> </w:t>
      </w:r>
      <w:r w:rsidR="00371CDA" w:rsidRPr="00371CDA">
        <w:t xml:space="preserve">- </w:t>
      </w:r>
      <w:r w:rsidR="00371CDA">
        <w:t>Тут либо сразу данные</w:t>
      </w:r>
      <w:r w:rsidR="00354FF7">
        <w:t xml:space="preserve"> (словарик/</w:t>
      </w:r>
      <w:r w:rsidR="00354FF7">
        <w:rPr>
          <w:lang w:val="en-US"/>
        </w:rPr>
        <w:t>json)</w:t>
      </w:r>
      <w:r w:rsidR="00371CDA">
        <w:t xml:space="preserve"> прокинутся, либо просто порядковый номер </w:t>
      </w:r>
      <w:r w:rsidR="00872404">
        <w:t>исходных данных из «бд»</w:t>
      </w:r>
    </w:p>
    <w:p w14:paraId="02C2730A" w14:textId="17524F4E" w:rsidR="00070F07" w:rsidRDefault="00C37657" w:rsidP="00A0356B">
      <w:pPr>
        <w:pStyle w:val="a3"/>
        <w:numPr>
          <w:ilvl w:val="0"/>
          <w:numId w:val="1"/>
        </w:numPr>
      </w:pPr>
      <w:r>
        <w:t>Инициализировал объект, которым буду читать исходные данные</w:t>
      </w:r>
      <w:r w:rsidR="00A60348">
        <w:t xml:space="preserve"> - </w:t>
      </w:r>
      <w:r w:rsidR="00A60348">
        <w:rPr>
          <w:lang w:val="en-US"/>
        </w:rPr>
        <w:t>DB</w:t>
      </w:r>
      <w:r w:rsidR="00A60348">
        <w:t xml:space="preserve"> (внутри Полигона)</w:t>
      </w:r>
    </w:p>
    <w:p w14:paraId="0B41663C" w14:textId="3ED22C36" w:rsidR="00C37657" w:rsidRDefault="00C37657" w:rsidP="00070F07">
      <w:pPr>
        <w:pStyle w:val="a3"/>
        <w:ind w:left="1069" w:firstLine="0"/>
      </w:pPr>
      <w:r>
        <w:t>Может и записывать (сохранять тоже стоит через</w:t>
      </w:r>
      <w:r w:rsidR="00A60348">
        <w:t xml:space="preserve"> экземпляр </w:t>
      </w:r>
      <w:r w:rsidR="00A60348">
        <w:rPr>
          <w:lang w:val="en-US"/>
        </w:rPr>
        <w:t>DB</w:t>
      </w:r>
      <w:r>
        <w:t>)</w:t>
      </w:r>
      <w:r w:rsidR="00070F07">
        <w:t>?</w:t>
      </w:r>
    </w:p>
    <w:p w14:paraId="1FF6D9D4" w14:textId="6D250466" w:rsidR="003360C3" w:rsidRDefault="003360C3" w:rsidP="003360C3">
      <w:pPr>
        <w:pStyle w:val="a3"/>
        <w:numPr>
          <w:ilvl w:val="0"/>
          <w:numId w:val="1"/>
        </w:numPr>
      </w:pPr>
      <w:r>
        <w:t>Работаю в полигоне</w:t>
      </w:r>
    </w:p>
    <w:p w14:paraId="091F08FB" w14:textId="7D16C507" w:rsidR="00070F07" w:rsidRDefault="000C555E" w:rsidP="00070F07">
      <w:pPr>
        <w:pStyle w:val="a3"/>
        <w:numPr>
          <w:ilvl w:val="1"/>
          <w:numId w:val="1"/>
        </w:numPr>
      </w:pPr>
      <w:r>
        <w:t>Прочитываю все данные</w:t>
      </w:r>
      <w:r w:rsidR="00F307A5">
        <w:t xml:space="preserve"> - </w:t>
      </w:r>
      <w:r w:rsidR="00F307A5" w:rsidRPr="00F307A5">
        <w:t>get_all_data()</w:t>
      </w:r>
    </w:p>
    <w:p w14:paraId="68923083" w14:textId="4026ADE6" w:rsidR="000C555E" w:rsidRDefault="00FE6263" w:rsidP="000C555E">
      <w:pPr>
        <w:pStyle w:val="a3"/>
        <w:numPr>
          <w:ilvl w:val="1"/>
          <w:numId w:val="1"/>
        </w:numPr>
      </w:pPr>
      <w:r>
        <w:t xml:space="preserve">Внутри Полигона </w:t>
      </w:r>
      <w:r w:rsidR="000C555E">
        <w:t>разбиваю</w:t>
      </w:r>
      <w:r>
        <w:t xml:space="preserve"> инфу</w:t>
      </w:r>
      <w:r w:rsidR="000C555E">
        <w:t xml:space="preserve"> на углы, на дир. Угол, на координаты исходные, </w:t>
      </w:r>
      <w:r w:rsidR="00D2569A">
        <w:t>и получу «вспомогательную сторону» (для информации, по какой формуле вычислять теоретическую сумму углов)</w:t>
      </w:r>
    </w:p>
    <w:p w14:paraId="26EA1950" w14:textId="4426EE88" w:rsidR="003360C3" w:rsidRDefault="003360C3" w:rsidP="000C555E">
      <w:pPr>
        <w:pStyle w:val="a3"/>
        <w:numPr>
          <w:ilvl w:val="1"/>
          <w:numId w:val="1"/>
        </w:numPr>
      </w:pPr>
      <w:r>
        <w:t>Формирую список всех углов для дальнейшей обработки</w:t>
      </w:r>
      <w:r w:rsidR="00C97F90">
        <w:t>:</w:t>
      </w:r>
    </w:p>
    <w:p w14:paraId="7EB12AA3" w14:textId="167815F7" w:rsidR="003360C3" w:rsidRDefault="003360C3" w:rsidP="003360C3">
      <w:pPr>
        <w:pStyle w:val="a3"/>
        <w:numPr>
          <w:ilvl w:val="2"/>
          <w:numId w:val="1"/>
        </w:numPr>
      </w:pPr>
      <w:r>
        <w:t>Вычисляю теоретическую сумму горизонтальных углов</w:t>
      </w:r>
      <w:r w:rsidR="00BB3F05" w:rsidRPr="00BB3F05">
        <w:t xml:space="preserve"> - theoretical_sum</w:t>
      </w:r>
    </w:p>
    <w:p w14:paraId="46965526" w14:textId="057047B9" w:rsidR="003360C3" w:rsidRDefault="003360C3" w:rsidP="003360C3">
      <w:pPr>
        <w:pStyle w:val="a3"/>
        <w:numPr>
          <w:ilvl w:val="2"/>
          <w:numId w:val="1"/>
        </w:numPr>
      </w:pPr>
      <w:r>
        <w:t>Вычисляю практическую сумму горизонтальных углов</w:t>
      </w:r>
    </w:p>
    <w:p w14:paraId="3F7C3DAD" w14:textId="77EF1DAC" w:rsidR="00C97F90" w:rsidRDefault="00C97F90" w:rsidP="003360C3">
      <w:pPr>
        <w:pStyle w:val="a3"/>
        <w:numPr>
          <w:ilvl w:val="2"/>
          <w:numId w:val="1"/>
        </w:numPr>
      </w:pPr>
      <w:r>
        <w:t>Вычисляю невязку</w:t>
      </w:r>
    </w:p>
    <w:p w14:paraId="2B523CCE" w14:textId="3F2842A2" w:rsidR="00C97F90" w:rsidRDefault="00C97F90" w:rsidP="003360C3">
      <w:pPr>
        <w:pStyle w:val="a3"/>
        <w:numPr>
          <w:ilvl w:val="2"/>
          <w:numId w:val="1"/>
        </w:numPr>
      </w:pPr>
      <w:r>
        <w:t>Вычисляю теоретическую невязку (в зависимости от прибора</w:t>
      </w:r>
      <w:r w:rsidR="00487549">
        <w:t>, от его точности, двойная точность прибора, всякое такое</w:t>
      </w:r>
      <w:r>
        <w:t>)</w:t>
      </w:r>
    </w:p>
    <w:p w14:paraId="47530145" w14:textId="42F2CEAA" w:rsidR="00C97F90" w:rsidRDefault="00C97F90" w:rsidP="003360C3">
      <w:pPr>
        <w:pStyle w:val="a3"/>
        <w:numPr>
          <w:ilvl w:val="2"/>
          <w:numId w:val="1"/>
        </w:numPr>
      </w:pPr>
      <w:r>
        <w:t>Вычисляю поправку, которую нужно внести в каждый угол</w:t>
      </w:r>
    </w:p>
    <w:p w14:paraId="3E0185FB" w14:textId="616C564E" w:rsidR="000C555E" w:rsidRDefault="00BB3F05" w:rsidP="00BB3F05">
      <w:r>
        <w:lastRenderedPageBreak/>
        <w:t xml:space="preserve">НАДО КАК-ТО НАУЧИТЬ класс </w:t>
      </w:r>
      <w:r>
        <w:rPr>
          <w:lang w:val="en-US"/>
        </w:rPr>
        <w:t>Angle</w:t>
      </w:r>
      <w:r w:rsidRPr="00BB3F05">
        <w:t xml:space="preserve"> </w:t>
      </w:r>
      <w:r>
        <w:t xml:space="preserve">если я передаю в </w:t>
      </w:r>
      <w:r>
        <w:rPr>
          <w:lang w:val="en-US"/>
        </w:rPr>
        <w:t>DMS</w:t>
      </w:r>
      <w:r>
        <w:t xml:space="preserve">, то один вариант инициализации, если </w:t>
      </w:r>
      <w:r>
        <w:rPr>
          <w:lang w:val="en-US"/>
        </w:rPr>
        <w:t>DD</w:t>
      </w:r>
      <w:r>
        <w:t xml:space="preserve">, то другой вариант инициализации. Например, буду вычислять сумму углов или ещё что-нибудь, а мне надо вычислять будет потом </w:t>
      </w:r>
      <w:r>
        <w:rPr>
          <w:lang w:val="en-US"/>
        </w:rPr>
        <w:t>DMS</w:t>
      </w:r>
      <w:r w:rsidRPr="00BB3F05">
        <w:t xml:space="preserve"> </w:t>
      </w:r>
      <w:r>
        <w:t xml:space="preserve">и т.п. </w:t>
      </w:r>
    </w:p>
    <w:p w14:paraId="1437E7F3" w14:textId="4ACA6CD7" w:rsidR="00C7738E" w:rsidRPr="00C7738E" w:rsidRDefault="00C7738E" w:rsidP="00BB3F05">
      <w:r>
        <w:t xml:space="preserve">Либо передавать если передаю массив аргументов, то по ним надо пройтись и раскидать в нужные атрибуты, а если одно значение передаю, то это </w:t>
      </w:r>
      <w:r>
        <w:rPr>
          <w:lang w:val="en-US"/>
        </w:rPr>
        <w:t>DD</w:t>
      </w:r>
    </w:p>
    <w:p w14:paraId="3C9B4691" w14:textId="39AD9876" w:rsidR="00A0356B" w:rsidRPr="00F307A5" w:rsidRDefault="00A0356B"/>
    <w:p w14:paraId="0CB322F2" w14:textId="4F505669" w:rsidR="00A0356B" w:rsidRDefault="00A0356B"/>
    <w:p w14:paraId="580FD256" w14:textId="012ECFE1" w:rsidR="00A0356B" w:rsidRDefault="00DC31B0" w:rsidP="00DC31B0">
      <w:pPr>
        <w:pStyle w:val="1"/>
      </w:pPr>
      <w:r>
        <w:t>Надо бы</w:t>
      </w:r>
    </w:p>
    <w:p w14:paraId="44B9F023" w14:textId="07718FA5" w:rsidR="00A0356B" w:rsidRDefault="00DC31B0">
      <w:r>
        <w:t>Написать класс для взаимодействия с АПИ</w:t>
      </w:r>
    </w:p>
    <w:p w14:paraId="2AA06E6E" w14:textId="5A011DDC" w:rsidR="00DC31B0" w:rsidRDefault="00DC31B0">
      <w:r>
        <w:t xml:space="preserve">Там должно быть что-то типа как класс </w:t>
      </w:r>
      <w:r w:rsidR="00373E8C">
        <w:rPr>
          <w:lang w:val="en-US"/>
        </w:rPr>
        <w:t>DB</w:t>
      </w:r>
      <w:r>
        <w:t>, методы на получение и на отдачу данных, их буду использовать внутри класса Полигон, также как с БД</w:t>
      </w:r>
    </w:p>
    <w:p w14:paraId="35CA2D33" w14:textId="453D47C2" w:rsidR="006C249A" w:rsidRPr="00DC31B0" w:rsidRDefault="006C249A">
      <w:r>
        <w:t>Либо просто модифицировать модуль БД</w:t>
      </w:r>
    </w:p>
    <w:p w14:paraId="6F3B212F" w14:textId="4A74EF40" w:rsidR="00A0356B" w:rsidRDefault="00A0356B"/>
    <w:p w14:paraId="030B48BD" w14:textId="77777777" w:rsidR="00A0356B" w:rsidRPr="00A0356B" w:rsidRDefault="00A0356B"/>
    <w:sectPr w:rsidR="00A0356B" w:rsidRPr="00A035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53699"/>
    <w:multiLevelType w:val="hybridMultilevel"/>
    <w:tmpl w:val="61E60C0E"/>
    <w:lvl w:ilvl="0" w:tplc="CEFC531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04F"/>
    <w:rsid w:val="00070F07"/>
    <w:rsid w:val="000C555E"/>
    <w:rsid w:val="001D48E8"/>
    <w:rsid w:val="003360C3"/>
    <w:rsid w:val="00354FF7"/>
    <w:rsid w:val="00371CDA"/>
    <w:rsid w:val="00373E8C"/>
    <w:rsid w:val="00487549"/>
    <w:rsid w:val="00565805"/>
    <w:rsid w:val="0057404F"/>
    <w:rsid w:val="006C249A"/>
    <w:rsid w:val="0078336B"/>
    <w:rsid w:val="00872404"/>
    <w:rsid w:val="00A0356B"/>
    <w:rsid w:val="00A60348"/>
    <w:rsid w:val="00BA039B"/>
    <w:rsid w:val="00BB3F05"/>
    <w:rsid w:val="00C37657"/>
    <w:rsid w:val="00C7738E"/>
    <w:rsid w:val="00C97F90"/>
    <w:rsid w:val="00D2569A"/>
    <w:rsid w:val="00D840AE"/>
    <w:rsid w:val="00DC31B0"/>
    <w:rsid w:val="00F307A5"/>
    <w:rsid w:val="00FE6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294DAE"/>
  <w15:chartTrackingRefBased/>
  <w15:docId w15:val="{010DEBF5-27E7-44AE-B521-AE08C3909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039B"/>
    <w:pPr>
      <w:spacing w:after="0" w:line="360" w:lineRule="auto"/>
      <w:ind w:firstLine="709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5805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5805"/>
    <w:rPr>
      <w:rFonts w:eastAsiaTheme="majorEastAsia" w:cstheme="majorBidi"/>
      <w:b/>
      <w:szCs w:val="32"/>
    </w:rPr>
  </w:style>
  <w:style w:type="paragraph" w:styleId="a3">
    <w:name w:val="List Paragraph"/>
    <w:basedOn w:val="a"/>
    <w:uiPriority w:val="34"/>
    <w:qFormat/>
    <w:rsid w:val="00A035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3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6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2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0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0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5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1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dc:description/>
  <cp:lastModifiedBy>Данил</cp:lastModifiedBy>
  <cp:revision>19</cp:revision>
  <dcterms:created xsi:type="dcterms:W3CDTF">2023-07-19T14:40:00Z</dcterms:created>
  <dcterms:modified xsi:type="dcterms:W3CDTF">2023-07-22T17:58:00Z</dcterms:modified>
</cp:coreProperties>
</file>