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</w:t>
      </w:r>
      <w:proofErr w:type="spellStart"/>
      <w:r>
        <w:t>скрапинг</w:t>
      </w:r>
      <w:proofErr w:type="spellEnd"/>
      <w:r>
        <w:t xml:space="preserve">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</w:t>
      </w:r>
      <w:proofErr w:type="spellStart"/>
      <w:r w:rsidR="001E1208">
        <w:t>проскрапить</w:t>
      </w:r>
      <w:proofErr w:type="spellEnd"/>
    </w:p>
    <w:p w14:paraId="1CECDF88" w14:textId="07725C3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>хранит в себе</w:t>
      </w:r>
      <w:r w:rsidR="007A346A">
        <w:t xml:space="preserve"> все данные, которые находятся на уровень ниже в нормальной человеческой таблице вычисления координат, пока так</w:t>
      </w:r>
      <w:r>
        <w:t xml:space="preserve">: </w:t>
      </w:r>
    </w:p>
    <w:p w14:paraId="1680D0FE" w14:textId="42C88029" w:rsidR="005333A4" w:rsidRDefault="005333A4" w:rsidP="005333A4">
      <w:pPr>
        <w:pStyle w:val="a3"/>
        <w:numPr>
          <w:ilvl w:val="2"/>
          <w:numId w:val="1"/>
        </w:numPr>
      </w:pPr>
      <w:r>
        <w:rPr>
          <w:lang w:val="en-US"/>
        </w:rPr>
        <w:t>ID</w:t>
      </w:r>
      <w:r w:rsidR="00696957">
        <w:t xml:space="preserve"> Для различия пунктов, для потенциальной сортировки по этому атрибуту</w:t>
      </w:r>
    </w:p>
    <w:p w14:paraId="16AACB13" w14:textId="3B4AA5F7" w:rsidR="00CE5CCD" w:rsidRDefault="00CE5CCD" w:rsidP="00CE5CCD">
      <w:pPr>
        <w:pStyle w:val="a3"/>
        <w:numPr>
          <w:ilvl w:val="2"/>
          <w:numId w:val="1"/>
        </w:numPr>
      </w:pPr>
      <w:r>
        <w:t>Угол направление (от предыдущей точки на следующую)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38934898" w14:textId="39CDD11E" w:rsidR="00E935D6" w:rsidRDefault="00CE5CCD" w:rsidP="005333A4">
      <w:pPr>
        <w:pStyle w:val="a3"/>
        <w:numPr>
          <w:ilvl w:val="2"/>
          <w:numId w:val="1"/>
        </w:numPr>
      </w:pPr>
      <w:r>
        <w:t xml:space="preserve">Возможно Дир. Угол. Т.к. это не </w:t>
      </w:r>
      <w:proofErr w:type="spellStart"/>
      <w:r>
        <w:t>мастхев</w:t>
      </w:r>
      <w:proofErr w:type="spellEnd"/>
      <w:r>
        <w:t xml:space="preserve"> поле может его назначать просто через сеттер???</w:t>
      </w:r>
    </w:p>
    <w:p w14:paraId="27DC4451" w14:textId="31EF3F7D" w:rsidR="00696957" w:rsidRDefault="00696957" w:rsidP="0069695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BearingAngle</w:t>
      </w:r>
      <w:proofErr w:type="spellEnd"/>
      <w:r>
        <w:t>:</w:t>
      </w:r>
    </w:p>
    <w:p w14:paraId="426366B7" w14:textId="48205F62" w:rsidR="00696957" w:rsidRDefault="00696957" w:rsidP="00696957">
      <w:pPr>
        <w:pStyle w:val="a3"/>
        <w:numPr>
          <w:ilvl w:val="2"/>
          <w:numId w:val="1"/>
        </w:numPr>
      </w:pPr>
      <w:r>
        <w:t xml:space="preserve">Переопределил несколько методов. Класс для объектов </w:t>
      </w:r>
      <w:proofErr w:type="spellStart"/>
      <w:r>
        <w:t>дир</w:t>
      </w:r>
      <w:proofErr w:type="spellEnd"/>
      <w:r>
        <w:t>. Углов, главное, что б был пересчёт, если больше 360 или меньше нуля.</w:t>
      </w:r>
    </w:p>
    <w:p w14:paraId="1CF81489" w14:textId="508E4085" w:rsidR="00696957" w:rsidRDefault="00696957" w:rsidP="00696957">
      <w:pPr>
        <w:pStyle w:val="a3"/>
        <w:numPr>
          <w:ilvl w:val="2"/>
          <w:numId w:val="1"/>
        </w:numPr>
      </w:pPr>
      <w:r>
        <w:lastRenderedPageBreak/>
        <w:t xml:space="preserve">Обратить внимание на раздел </w:t>
      </w:r>
      <w:r w:rsidR="003005ED">
        <w:t>«</w:t>
      </w:r>
      <w:r w:rsidRPr="00696957">
        <w:t>ВОЗМОЖНО</w:t>
      </w:r>
      <w:r w:rsidR="003005ED">
        <w:t>»</w:t>
      </w:r>
    </w:p>
    <w:p w14:paraId="13285099" w14:textId="7A51628A" w:rsidR="001E1208" w:rsidRDefault="001E1208" w:rsidP="00E935D6">
      <w:pPr>
        <w:ind w:left="1069" w:hanging="360"/>
      </w:pPr>
    </w:p>
    <w:p w14:paraId="1F3E31EF" w14:textId="0651EB29" w:rsidR="001440FD" w:rsidRDefault="001440FD" w:rsidP="00E935D6">
      <w:pPr>
        <w:ind w:left="1069" w:hanging="360"/>
      </w:pPr>
    </w:p>
    <w:p w14:paraId="56A13682" w14:textId="77777777" w:rsidR="005333A4" w:rsidRDefault="005333A4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 xml:space="preserve">Указать измеренные горизонтальные углы и горизонтальное </w:t>
      </w:r>
      <w:proofErr w:type="spellStart"/>
      <w:r>
        <w:t>проложение</w:t>
      </w:r>
      <w:proofErr w:type="spellEnd"/>
      <w:r>
        <w:t xml:space="preserve">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 xml:space="preserve">Вызов функции изменит углы в </w:t>
      </w:r>
      <w:proofErr w:type="spellStart"/>
      <w:r w:rsidRPr="00C03EC8">
        <w:t>fixed_angles</w:t>
      </w:r>
      <w:proofErr w:type="spellEnd"/>
      <w:r w:rsidRPr="00C03EC8">
        <w:t xml:space="preserve">, если невязка получилась допустимой. Если она получится недопустимой... Вся </w:t>
      </w:r>
      <w:proofErr w:type="spellStart"/>
      <w:r w:rsidRPr="00C03EC8">
        <w:t>прога</w:t>
      </w:r>
      <w:proofErr w:type="spellEnd"/>
      <w:r w:rsidRPr="00C03EC8">
        <w:t xml:space="preserve">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783F28B8" w:rsidR="00CE5C86" w:rsidRPr="00B3666F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  <w:r w:rsidR="00B3666F">
        <w:rPr>
          <w:rFonts w:ascii="Segoe UI Emoji" w:hAnsi="Segoe UI Emoji" w:cs="Segoe UI Emoji"/>
        </w:rPr>
        <w:t>✔</w:t>
      </w:r>
      <w:r w:rsidR="00B3666F">
        <w:rPr>
          <w:rFonts w:asciiTheme="minorHAnsi" w:hAnsiTheme="minorHAnsi" w:cstheme="minorHAnsi"/>
        </w:rPr>
        <w:t>️</w:t>
      </w:r>
    </w:p>
    <w:p w14:paraId="2A0A23F7" w14:textId="34172765" w:rsidR="00B3666F" w:rsidRPr="00B3666F" w:rsidRDefault="00B3666F" w:rsidP="00B3666F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Проверить на то, что б последний </w:t>
      </w:r>
      <w:proofErr w:type="spellStart"/>
      <w:r>
        <w:rPr>
          <w:rFonts w:asciiTheme="minorHAnsi" w:hAnsiTheme="minorHAnsi" w:cstheme="minorHAnsi"/>
        </w:rPr>
        <w:t>дир</w:t>
      </w:r>
      <w:proofErr w:type="spellEnd"/>
      <w:r>
        <w:rPr>
          <w:rFonts w:asciiTheme="minorHAnsi" w:hAnsiTheme="minorHAnsi" w:cstheme="minorHAnsi"/>
        </w:rPr>
        <w:t>. Угол в списке равнялся исходному, иначе беда</w:t>
      </w:r>
      <w:r w:rsidR="004A26D5">
        <w:rPr>
          <w:rFonts w:asciiTheme="minorHAnsi" w:hAnsiTheme="minorHAnsi" w:cstheme="minorHAnsi"/>
        </w:rPr>
        <w:t>.</w:t>
      </w:r>
      <w:r w:rsidR="007D70B2">
        <w:rPr>
          <w:rFonts w:asciiTheme="minorHAnsi" w:hAnsiTheme="minorHAnsi" w:cstheme="minorHAnsi"/>
        </w:rPr>
        <w:tab/>
      </w:r>
    </w:p>
    <w:p w14:paraId="0B3B2D22" w14:textId="62E8EFD7" w:rsidR="00B3666F" w:rsidRDefault="007D70B2" w:rsidP="00CE5C86">
      <w:pPr>
        <w:pStyle w:val="a3"/>
        <w:numPr>
          <w:ilvl w:val="0"/>
          <w:numId w:val="3"/>
        </w:numPr>
      </w:pPr>
      <w:r>
        <w:t>Посчитать приращение координат</w:t>
      </w:r>
      <w:r w:rsidR="002832C3">
        <w:rPr>
          <w:rFonts w:ascii="Segoe UI Emoji" w:hAnsi="Segoe UI Emoji" w:cs="Segoe UI Emoji"/>
        </w:rPr>
        <w:t>✔</w:t>
      </w:r>
      <w:r w:rsidR="002832C3">
        <w:rPr>
          <w:rFonts w:asciiTheme="minorHAnsi" w:hAnsiTheme="minorHAnsi" w:cstheme="minorHAnsi"/>
        </w:rPr>
        <w:t>️</w:t>
      </w:r>
    </w:p>
    <w:p w14:paraId="66C653F4" w14:textId="60431D99" w:rsidR="007D70B2" w:rsidRDefault="007D70B2" w:rsidP="007D70B2">
      <w:pPr>
        <w:pStyle w:val="a3"/>
        <w:numPr>
          <w:ilvl w:val="1"/>
          <w:numId w:val="3"/>
        </w:numPr>
      </w:pPr>
      <w:r>
        <w:t xml:space="preserve">У меня есть список углов на точках, список </w:t>
      </w:r>
      <w:proofErr w:type="spellStart"/>
      <w:r>
        <w:t>дир</w:t>
      </w:r>
      <w:proofErr w:type="spellEnd"/>
      <w:r>
        <w:t>. Углов с этих точек на последующие пункты.</w:t>
      </w:r>
    </w:p>
    <w:p w14:paraId="09D36900" w14:textId="08085D8A" w:rsidR="007D70B2" w:rsidRDefault="007D70B2" w:rsidP="007D70B2">
      <w:pPr>
        <w:pStyle w:val="a3"/>
        <w:numPr>
          <w:ilvl w:val="1"/>
          <w:numId w:val="3"/>
        </w:numPr>
      </w:pPr>
      <w:r>
        <w:t xml:space="preserve">Но при расчёте конечных координат мне надо </w:t>
      </w:r>
      <w:r w:rsidR="000540F4">
        <w:t xml:space="preserve">проходиться циклом по предпоследний элемент, наверное. Или проходиться по последний элемент, а потом так же делать проверку на исходные координаты и на </w:t>
      </w:r>
      <w:r w:rsidR="00D94CDD">
        <w:t>вычисленные.</w:t>
      </w:r>
    </w:p>
    <w:p w14:paraId="43F91FF8" w14:textId="2077E68A" w:rsidR="002832C3" w:rsidRPr="002832C3" w:rsidRDefault="002832C3" w:rsidP="002832C3">
      <w:pPr>
        <w:pStyle w:val="a3"/>
        <w:numPr>
          <w:ilvl w:val="0"/>
          <w:numId w:val="3"/>
        </w:numPr>
      </w:pPr>
      <w:r>
        <w:t>Посчитать все координаты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2D41141" w14:textId="33939EA0" w:rsidR="002832C3" w:rsidRDefault="002832C3" w:rsidP="002832C3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>Сравнить с исходниками.</w:t>
      </w:r>
    </w:p>
    <w:p w14:paraId="64335E8C" w14:textId="21BF0EA2" w:rsidR="001E1208" w:rsidRDefault="001E1208" w:rsidP="001E1208"/>
    <w:p w14:paraId="39A1144D" w14:textId="4139297B" w:rsidR="001E1208" w:rsidRDefault="001E1208" w:rsidP="001E1208"/>
    <w:p w14:paraId="48F926DB" w14:textId="20BBD4F5" w:rsidR="002832C3" w:rsidRDefault="002832C3" w:rsidP="001E1208">
      <w:r>
        <w:t xml:space="preserve">ВСЁ СДЕЛАНО, НО ЕСТЬ ВОПРОСЫ В ТОМ ПЛАНЕ, ЧТО НЕ СХОДИТСЯ С ТЕМ, ЧТО Я СЧИТАЛ ДО ЭТОГО. У МЕНЯ 6Й </w:t>
      </w:r>
    </w:p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proofErr w:type="spellStart"/>
      <w:r w:rsidRPr="00D840AE">
        <w:t>from_local</w:t>
      </w:r>
      <w:proofErr w:type="spellEnd"/>
      <w:r w:rsidRPr="00D840AE">
        <w:t xml:space="preserve">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</w:t>
      </w:r>
      <w:proofErr w:type="spellStart"/>
      <w:r w:rsidR="00371CDA">
        <w:t>прокинутся</w:t>
      </w:r>
      <w:proofErr w:type="spellEnd"/>
      <w:r w:rsidR="00371CDA">
        <w:t xml:space="preserve">, либо просто порядковый номер </w:t>
      </w:r>
      <w:r w:rsidR="00872404">
        <w:t>исходных данных из «</w:t>
      </w:r>
      <w:proofErr w:type="spellStart"/>
      <w:r w:rsidR="00872404">
        <w:t>бд</w:t>
      </w:r>
      <w:proofErr w:type="spellEnd"/>
      <w:r w:rsidR="00872404">
        <w:t>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proofErr w:type="spellStart"/>
      <w:r w:rsidR="00F307A5" w:rsidRPr="00F307A5">
        <w:t>get_all_data</w:t>
      </w:r>
      <w:proofErr w:type="spellEnd"/>
      <w:r w:rsidR="00F307A5" w:rsidRPr="00F307A5">
        <w:t>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</w:t>
      </w:r>
      <w:proofErr w:type="spellStart"/>
      <w:r w:rsidR="000C555E">
        <w:t>дир</w:t>
      </w:r>
      <w:proofErr w:type="spellEnd"/>
      <w:r w:rsidR="000C555E">
        <w:t xml:space="preserve">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</w:t>
      </w:r>
      <w:proofErr w:type="spellStart"/>
      <w:r w:rsidR="00BB3F05" w:rsidRPr="00B32B3E">
        <w:rPr>
          <w:highlight w:val="lightGray"/>
        </w:rPr>
        <w:t>theoretical_sum</w:t>
      </w:r>
      <w:proofErr w:type="spellEnd"/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proofErr w:type="spellStart"/>
      <w:r w:rsidRPr="00490031">
        <w:t>calc_sum_of_practice_angles</w:t>
      </w:r>
      <w:proofErr w:type="spellEnd"/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1F389677" w:rsidR="00B32B3E" w:rsidRPr="00E824E8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  <w:r w:rsidR="00E824E8" w:rsidRPr="000C1E50">
        <w:t xml:space="preserve"> </w:t>
      </w:r>
      <w:r w:rsidR="00E824E8">
        <w:t>ОТНИМАНИЕ НАДО БЫ, что б не писать + -</w:t>
      </w:r>
    </w:p>
    <w:p w14:paraId="2FB74A75" w14:textId="4538F22A" w:rsidR="00B32B3E" w:rsidRPr="000C1E50" w:rsidRDefault="00B32B3E">
      <w:r>
        <w:tab/>
      </w:r>
      <w:r w:rsidR="000C1E50">
        <w:t xml:space="preserve">Переписать ситуацию с тем, что у меня в словарике хранится весь список углов, просто сделать </w:t>
      </w:r>
      <w:proofErr w:type="spellStart"/>
      <w:r w:rsidR="000C1E50">
        <w:t>Айдишники</w:t>
      </w:r>
      <w:proofErr w:type="spellEnd"/>
      <w:r w:rsidR="000C1E50">
        <w:t xml:space="preserve"> внутри класса Угла, и сортировать на основании этого атрибута. НАДО БУДЕТ ПРОТЕСТИТЬ</w:t>
      </w:r>
      <w:r w:rsidR="00525657">
        <w:t xml:space="preserve">. Т.к. надо будет сортировать сначала по величине угла, а потом по величине </w:t>
      </w:r>
      <w:proofErr w:type="spellStart"/>
      <w:r w:rsidR="00525657">
        <w:t>айдишника</w:t>
      </w:r>
      <w:proofErr w:type="spellEnd"/>
      <w:r w:rsidR="00525657">
        <w:t>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</w:t>
      </w:r>
      <w:proofErr w:type="spellStart"/>
      <w:r>
        <w:t>принтуется</w:t>
      </w:r>
      <w:proofErr w:type="spellEnd"/>
      <w:r>
        <w:t xml:space="preserve">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 xml:space="preserve">такой пишется. Как-то накидать </w:t>
      </w:r>
      <w:proofErr w:type="spellStart"/>
      <w:r>
        <w:t>проперти</w:t>
      </w:r>
      <w:proofErr w:type="spellEnd"/>
      <w:r>
        <w:t xml:space="preserve"> для </w:t>
      </w:r>
      <w:proofErr w:type="spellStart"/>
      <w:r>
        <w:t>гет</w:t>
      </w:r>
      <w:proofErr w:type="spellEnd"/>
      <w:r>
        <w:t xml:space="preserve"> и сета, </w:t>
      </w:r>
      <w:r>
        <w:lastRenderedPageBreak/>
        <w:t>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 xml:space="preserve">Либо надо наследование какое-то делать, сначала угол, а потом класс </w:t>
      </w:r>
      <w:proofErr w:type="spellStart"/>
      <w:r>
        <w:t>угол+длина</w:t>
      </w:r>
      <w:proofErr w:type="spellEnd"/>
      <w:r>
        <w:t xml:space="preserve"> линии, чтобы в первом классе можно было считать только величину угла, и она может быть бесконечна. НО при использовании класса </w:t>
      </w:r>
      <w:proofErr w:type="spellStart"/>
      <w:r>
        <w:t>угол+длина</w:t>
      </w:r>
      <w:proofErr w:type="spellEnd"/>
      <w:r>
        <w:t xml:space="preserve">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 xml:space="preserve">Что б точно не </w:t>
      </w:r>
      <w:proofErr w:type="spellStart"/>
      <w:r>
        <w:t>проебаться</w:t>
      </w:r>
      <w:proofErr w:type="spellEnd"/>
      <w:r>
        <w:t xml:space="preserve">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 xml:space="preserve">Надо сделать отдельный класс поинт… Возможно это будет связный список и будет всё </w:t>
      </w:r>
      <w:proofErr w:type="spellStart"/>
      <w:r>
        <w:t>зоебись</w:t>
      </w:r>
      <w:proofErr w:type="spellEnd"/>
    </w:p>
    <w:p w14:paraId="030B48BD" w14:textId="15D411D5" w:rsidR="00A0356B" w:rsidRDefault="00A0356B"/>
    <w:p w14:paraId="03BCE868" w14:textId="4218EC22" w:rsidR="008E06A2" w:rsidRDefault="008E06A2">
      <w:pPr>
        <w:rPr>
          <w:lang w:val="en-US"/>
        </w:rPr>
      </w:pPr>
      <w:r>
        <w:t>Поменять</w:t>
      </w:r>
      <w:r w:rsidRPr="008E06A2">
        <w:rPr>
          <w:lang w:val="en-US"/>
        </w:rPr>
        <w:t xml:space="preserve"> </w:t>
      </w:r>
      <w:r>
        <w:t>логику</w:t>
      </w:r>
      <w:r w:rsidRPr="008E06A2">
        <w:rPr>
          <w:lang w:val="en-US"/>
        </w:rPr>
        <w:t xml:space="preserve"> </w:t>
      </w:r>
      <w:r>
        <w:t>классов</w:t>
      </w:r>
      <w:r w:rsidRPr="008E06A2">
        <w:rPr>
          <w:lang w:val="en-US"/>
        </w:rPr>
        <w:t xml:space="preserve"> </w:t>
      </w:r>
      <w:r>
        <w:rPr>
          <w:lang w:val="en-US"/>
        </w:rPr>
        <w:t>Angle</w:t>
      </w:r>
      <w:r w:rsidRPr="008E06A2">
        <w:rPr>
          <w:lang w:val="en-US"/>
        </w:rPr>
        <w:t xml:space="preserve"> </w:t>
      </w:r>
      <w:r>
        <w:rPr>
          <w:lang w:val="en-US"/>
        </w:rPr>
        <w:t>and</w:t>
      </w:r>
      <w:r w:rsidRPr="008E06A2">
        <w:rPr>
          <w:lang w:val="en-US"/>
        </w:rPr>
        <w:t xml:space="preserve"> </w:t>
      </w:r>
      <w:r>
        <w:rPr>
          <w:lang w:val="en-US"/>
        </w:rPr>
        <w:t>Bearing Angle</w:t>
      </w:r>
      <w:r w:rsidRPr="008E06A2">
        <w:rPr>
          <w:lang w:val="en-US"/>
        </w:rPr>
        <w:t>:</w:t>
      </w:r>
    </w:p>
    <w:p w14:paraId="5127AE6A" w14:textId="14846220" w:rsidR="008E06A2" w:rsidRPr="00645949" w:rsidRDefault="008E06A2">
      <w:r w:rsidRPr="005333A4">
        <w:rPr>
          <w:lang w:val="en-US"/>
        </w:rPr>
        <w:tab/>
      </w:r>
      <w:r>
        <w:t xml:space="preserve">В ЦЕЛОМ УГОЛ НЕ МОЖЕТ БЫТЬ БОЛЬШЕ 360 градусов, лучше все проверки из </w:t>
      </w:r>
      <w:proofErr w:type="spellStart"/>
      <w:r>
        <w:rPr>
          <w:lang w:val="en-US"/>
        </w:rPr>
        <w:t>BearingAngle</w:t>
      </w:r>
      <w:proofErr w:type="spellEnd"/>
      <w:r w:rsidRPr="008E06A2">
        <w:t xml:space="preserve"> </w:t>
      </w:r>
      <w:r>
        <w:t xml:space="preserve">прокинуть в </w:t>
      </w:r>
      <w:r>
        <w:rPr>
          <w:lang w:val="en-US"/>
        </w:rPr>
        <w:t>Angle</w:t>
      </w:r>
      <w:r>
        <w:t xml:space="preserve">, а для периметральных вычислений углов, где суммы углов в полигоне, просто сделать отдельный класс </w:t>
      </w:r>
      <w:proofErr w:type="spellStart"/>
      <w:r>
        <w:rPr>
          <w:lang w:val="en-US"/>
        </w:rPr>
        <w:t>PerimAngle</w:t>
      </w:r>
      <w:proofErr w:type="spellEnd"/>
      <w:r>
        <w:t xml:space="preserve">, где в </w:t>
      </w:r>
      <w:r w:rsidRPr="008E06A2">
        <w:t>__</w:t>
      </w:r>
      <w:proofErr w:type="spellStart"/>
      <w:r>
        <w:rPr>
          <w:lang w:val="en-US"/>
        </w:rPr>
        <w:t>init</w:t>
      </w:r>
      <w:proofErr w:type="spellEnd"/>
      <w:r w:rsidRPr="008E06A2">
        <w:t xml:space="preserve">__ </w:t>
      </w:r>
      <w:r>
        <w:t xml:space="preserve">допустить, что б </w:t>
      </w:r>
      <w:r>
        <w:rPr>
          <w:lang w:val="en-US"/>
        </w:rPr>
        <w:t>DD</w:t>
      </w:r>
      <w:r w:rsidRPr="008E06A2">
        <w:t xml:space="preserve"> </w:t>
      </w:r>
      <w:r>
        <w:t xml:space="preserve">был больше 360 градусов </w:t>
      </w:r>
      <w:r>
        <w:lastRenderedPageBreak/>
        <w:t xml:space="preserve">, просто надо вспомнить наследование, мне надо переписать </w:t>
      </w:r>
      <w:proofErr w:type="spellStart"/>
      <w:r>
        <w:t>инит</w:t>
      </w:r>
      <w:proofErr w:type="spellEnd"/>
      <w:r>
        <w:t>, но чуть-чуть, ну или полностью</w:t>
      </w:r>
      <w:r w:rsidR="00645949">
        <w:t xml:space="preserve">. Тогда метод </w:t>
      </w:r>
      <w:r w:rsidR="00645949" w:rsidRPr="005333A4">
        <w:t>__</w:t>
      </w:r>
      <w:r w:rsidR="00645949">
        <w:rPr>
          <w:lang w:val="en-US"/>
        </w:rPr>
        <w:t>add</w:t>
      </w:r>
      <w:r w:rsidR="00645949" w:rsidRPr="005333A4">
        <w:t xml:space="preserve">__ </w:t>
      </w:r>
      <w:r w:rsidR="00645949">
        <w:t>надо будет тоже поменять местами.</w:t>
      </w:r>
    </w:p>
    <w:p w14:paraId="25C1E32B" w14:textId="2031AC58" w:rsidR="008E06A2" w:rsidRDefault="008E06A2"/>
    <w:p w14:paraId="2CAD7613" w14:textId="15842CA3" w:rsidR="000540F4" w:rsidRPr="00374EC5" w:rsidRDefault="000540F4">
      <w:r>
        <w:t>Сделать отдельный класс для проверки, Валидации всех переданных данных.</w:t>
      </w:r>
      <w:r w:rsidR="00374EC5">
        <w:t xml:space="preserve"> </w:t>
      </w:r>
      <w:proofErr w:type="spellStart"/>
      <w:r w:rsidR="00374EC5">
        <w:t>Сериализация</w:t>
      </w:r>
      <w:proofErr w:type="spellEnd"/>
      <w:r w:rsidR="00374EC5">
        <w:t xml:space="preserve"> или что-то типа такого. Это где-то перед запуском </w:t>
      </w:r>
      <w:r w:rsidR="00374EC5">
        <w:rPr>
          <w:lang w:val="en-US"/>
        </w:rPr>
        <w:t>DB</w:t>
      </w:r>
      <w:r w:rsidR="00374EC5" w:rsidRPr="000C1E50">
        <w:t xml:space="preserve"> </w:t>
      </w:r>
      <w:r w:rsidR="00374EC5">
        <w:rPr>
          <w:lang w:val="en-US"/>
        </w:rPr>
        <w:t>and</w:t>
      </w:r>
      <w:r w:rsidR="00374EC5" w:rsidRPr="000C1E50">
        <w:t xml:space="preserve"> </w:t>
      </w:r>
      <w:r w:rsidR="00374EC5">
        <w:rPr>
          <w:lang w:val="en-US"/>
        </w:rPr>
        <w:t>Polygon</w:t>
      </w:r>
    </w:p>
    <w:p w14:paraId="708A925C" w14:textId="77777777" w:rsidR="000540F4" w:rsidRPr="008E06A2" w:rsidRDefault="000540F4"/>
    <w:p w14:paraId="71BC6C94" w14:textId="77777777" w:rsidR="008E06A2" w:rsidRPr="008E06A2" w:rsidRDefault="008E06A2"/>
    <w:p w14:paraId="38A7EBBE" w14:textId="77777777" w:rsidR="006B1ED0" w:rsidRPr="008E06A2" w:rsidRDefault="006B1ED0"/>
    <w:p w14:paraId="024D2C2B" w14:textId="5E675411" w:rsidR="006B1ED0" w:rsidRPr="008E06A2" w:rsidRDefault="006B1ED0">
      <w:pPr>
        <w:spacing w:after="160" w:line="259" w:lineRule="auto"/>
        <w:ind w:firstLine="0"/>
        <w:jc w:val="left"/>
      </w:pPr>
      <w:r w:rsidRPr="008E06A2"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proofErr w:type="spellStart"/>
      <w:r>
        <w:t>Потестить</w:t>
      </w:r>
      <w:proofErr w:type="spellEnd"/>
      <w:r>
        <w:t xml:space="preserve">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540F4"/>
    <w:rsid w:val="00070F07"/>
    <w:rsid w:val="000C1E50"/>
    <w:rsid w:val="000C555E"/>
    <w:rsid w:val="0010241B"/>
    <w:rsid w:val="001440FD"/>
    <w:rsid w:val="001541D3"/>
    <w:rsid w:val="00172296"/>
    <w:rsid w:val="00191E51"/>
    <w:rsid w:val="001D48E8"/>
    <w:rsid w:val="001E1208"/>
    <w:rsid w:val="00235FAF"/>
    <w:rsid w:val="002832C3"/>
    <w:rsid w:val="002F297D"/>
    <w:rsid w:val="002F748C"/>
    <w:rsid w:val="003005ED"/>
    <w:rsid w:val="003360C3"/>
    <w:rsid w:val="00354FF7"/>
    <w:rsid w:val="00371CDA"/>
    <w:rsid w:val="00373E8C"/>
    <w:rsid w:val="00374EC5"/>
    <w:rsid w:val="00487549"/>
    <w:rsid w:val="00490031"/>
    <w:rsid w:val="004A26D5"/>
    <w:rsid w:val="004D68CC"/>
    <w:rsid w:val="00525657"/>
    <w:rsid w:val="005333A4"/>
    <w:rsid w:val="00565805"/>
    <w:rsid w:val="0057404F"/>
    <w:rsid w:val="00645949"/>
    <w:rsid w:val="00653EB7"/>
    <w:rsid w:val="00696957"/>
    <w:rsid w:val="006B1ED0"/>
    <w:rsid w:val="006C249A"/>
    <w:rsid w:val="0078336B"/>
    <w:rsid w:val="007A346A"/>
    <w:rsid w:val="007D70B2"/>
    <w:rsid w:val="00872404"/>
    <w:rsid w:val="008E06A2"/>
    <w:rsid w:val="008E2D9B"/>
    <w:rsid w:val="00985BB5"/>
    <w:rsid w:val="00A0356B"/>
    <w:rsid w:val="00A60348"/>
    <w:rsid w:val="00A7112E"/>
    <w:rsid w:val="00AB7EAE"/>
    <w:rsid w:val="00B12829"/>
    <w:rsid w:val="00B32B3E"/>
    <w:rsid w:val="00B33912"/>
    <w:rsid w:val="00B3666F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94CDD"/>
    <w:rsid w:val="00DC31B0"/>
    <w:rsid w:val="00E36324"/>
    <w:rsid w:val="00E40BAB"/>
    <w:rsid w:val="00E824E8"/>
    <w:rsid w:val="00E935D6"/>
    <w:rsid w:val="00EC58CE"/>
    <w:rsid w:val="00F03881"/>
    <w:rsid w:val="00F307A5"/>
    <w:rsid w:val="00F733BA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73</cp:revision>
  <dcterms:created xsi:type="dcterms:W3CDTF">2023-07-19T14:40:00Z</dcterms:created>
  <dcterms:modified xsi:type="dcterms:W3CDTF">2023-08-06T07:10:00Z</dcterms:modified>
</cp:coreProperties>
</file>