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0E5" w:rsidRDefault="008040E5">
      <w:r w:rsidRPr="008040E5">
        <w:rPr>
          <w:noProof/>
          <w:lang w:eastAsia="hu-HU"/>
        </w:rPr>
        <w:drawing>
          <wp:inline distT="0" distB="0" distL="0" distR="0" wp14:anchorId="06FCD1C5" wp14:editId="5C5DB219">
            <wp:extent cx="5760720" cy="28956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0E5" w:rsidRDefault="008040E5"/>
    <w:p w:rsidR="008040E5" w:rsidRDefault="008040E5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4E32D3"/>
    <w:rsid w:val="007065DD"/>
    <w:rsid w:val="007E50F9"/>
    <w:rsid w:val="008040E5"/>
    <w:rsid w:val="009E002A"/>
    <w:rsid w:val="00B40EFE"/>
    <w:rsid w:val="00CA072B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5C53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2026-04-30T02:24:00Z</dcterms:created>
  <dcterms:modified xsi:type="dcterms:W3CDTF">2026-05-09T14:27:00Z</dcterms:modified>
</cp:coreProperties>
</file>