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6DD2" w:rsidRDefault="00986DD2">
      <w:r w:rsidRPr="00986DD2">
        <w:rPr>
          <w:noProof/>
          <w:lang w:eastAsia="hu-HU"/>
        </w:rPr>
        <w:drawing>
          <wp:inline distT="0" distB="0" distL="0" distR="0" wp14:anchorId="260EAFEC" wp14:editId="37B91A6E">
            <wp:extent cx="5760720" cy="2878455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DD2" w:rsidRDefault="00986DD2"/>
    <w:p w:rsidR="007E50F9" w:rsidRDefault="007E50F9">
      <w:bookmarkStart w:id="0" w:name="_GoBack"/>
      <w:bookmarkEnd w:id="0"/>
    </w:p>
    <w:sectPr w:rsidR="007E50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D66"/>
    <w:rsid w:val="000158D3"/>
    <w:rsid w:val="005A27A1"/>
    <w:rsid w:val="007E50F9"/>
    <w:rsid w:val="00986DD2"/>
    <w:rsid w:val="00B67E5A"/>
    <w:rsid w:val="00B7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7C5ED"/>
  <w15:chartTrackingRefBased/>
  <w15:docId w15:val="{CBA6C561-089A-458F-B511-3A5796DD0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Kabinet</dc:creator>
  <cp:keywords/>
  <dc:description/>
  <cp:lastModifiedBy>Kabinet</cp:lastModifiedBy>
  <cp:revision>3</cp:revision>
  <dcterms:created xsi:type="dcterms:W3CDTF">2026-04-30T02:13:00Z</dcterms:created>
  <dcterms:modified xsi:type="dcterms:W3CDTF">2026-05-09T14:21:00Z</dcterms:modified>
</cp:coreProperties>
</file>