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App de voluntariado y donaciones (NODARA)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Reparto final del equipo · Entrega: martes 3 de noviembre de 2026, 12:00 m.d.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Cada integrante es dueño de una parte completa de la app: sus pantallas, su provider, su conexión con Firebase y su test. Así cada quien presenta y defiende lo suyo de punta a punta. El reparto se hizo para que cada parte requiera alrededor de 6 horas de trabajo.</w:t>
      </w:r>
    </w:p>
    <w:p>
      <w:pPr>
        <w:keepNext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1. Mapa de pantallas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Así se navega en la app. El color indica quién es dueño de cada pantalla (leyenda en la sección 3).</w:t>
      </w:r>
    </w:p>
    <w:p>
      <w:pPr>
        <w:spacing w:after="80"/>
        <w:jc w:val="center"/>
      </w:pPr>
      <w:r>
        <w:drawing>
          <wp:inline distT="0" distB="0" distL="0" distR="0">
            <wp:extent cx="5943600" cy="1685925"/>
            <wp:effectExtent t="0" r="0" b="0" l="0"/>
            <wp:docPr id="1" name="nav.png" descr="nav.png" title="na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Figura 1. Mapa de navegación de la app.</w:t>
      </w:r>
    </w:p>
    <w:p>
      <w:pPr>
        <w:keepNext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2. Flujo principal (diagrama de actividad UML)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Diagrama de actividad con carriles: cada carril es un actor. Se lee de arriba hacia abajo siguiendo los números. Los cilindros son lo que se guarda en Firebase.</w:t>
      </w:r>
    </w:p>
    <w:p>
      <w:pPr>
        <w:spacing w:after="80"/>
        <w:jc w:val="center"/>
      </w:pPr>
      <w:r>
        <w:drawing>
          <wp:inline distT="0" distB="0" distL="0" distR="0">
            <wp:extent cx="5334000" cy="4743450"/>
            <wp:effectExtent t="0" r="0" b="0" l="0"/>
            <wp:docPr id="2" name="activity.png" descr="activity.png" title="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Figura 2. Flujo completo: publicar, postularse, aceptar, avisar, acreditar y descargar el PDF.</w:t>
      </w:r>
    </w:p>
    <w:p>
      <w:r>
        <w:br w:type="page"/>
      </w:r>
    </w:p>
    <w:p>
      <w:pPr>
        <w:keepNext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3. Reparto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50"/>
        <w:gridCol w:w="3150"/>
        <w:gridCol w:w="1150"/>
        <w:gridCol w:w="1810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Integrante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Parte</w:t>
            </w:r>
          </w:p>
        </w:tc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Pantallas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Requisito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Color en los diagramas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Jhonnatan Peñate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Acceso</w:t>
            </w:r>
          </w:p>
        </w:tc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Onboarding (solo la primera vez)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Login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Registro (voluntario u organización)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AuthGate: decide qué pantalla ver según sesión y rol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R1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Azul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Josué Portillo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Descubrir</w:t>
            </w:r>
          </w:p>
        </w:tc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Explorar: búsqueda, chips de causa y hoja de filtros (formato, horas, departamento)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Selector Voluntariados | Donar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Puntos de donación: lista, filtro por causa y botón "Cómo llegar" (Google Maps)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R2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Amarillo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Javier Paniagua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Postularse</w:t>
            </w:r>
          </w:p>
        </w:tc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Detalle de convocatoria: postularse con confirmación; el botón cambia a "Ver mi postulación"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Mis postulaciones: pestañas Activas, Completadas y Cerradas; retirarse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R3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Verde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José Napoleón Días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Publicar</w:t>
            </w:r>
          </w:p>
        </w:tc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Panel de organización: lista de mis convocatorias con cupos ocupados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Crear y editar convocatoria: formulario completo (título, causa, formato, fechas, cupos, horas, requisitos)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Panel org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Rojo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Alejandra Pérez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Responder</w:t>
            </w:r>
          </w:p>
        </w:tc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Postulantes: lista por convocatoria, aceptar o rechazar con motivo (ocupa cupo y envía aviso)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Avisos: lista, marcar como leído, número de no leídos en la barra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Notificación local en el celular cuando llega un aviso nuevo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R4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Morado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Rogelio Montalvo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Acreditar</w:t>
            </w:r>
          </w:p>
        </w:tc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Acreditar horas: diálogo que se abre desde Postulantes (marca completado con horas)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Perfil: horas reales, editar horas requeridas e intereses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Reporte PDF con código de validación y QR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R5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Naranja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Cambios respecto al reparto anterior: Puntos de donación pasa a Josué (usa el mismo patrón de lista y filtros que Explorar). Postulantes pasa a Alejandra porque es donde nace el aviso que ella muestra. Acreditar horas pasa a Rogelio porque alimenta su perfil y su PDF. José queda solo con publicar convocatorias.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3.1. Jhonnatan Peñate: Acceso (R1)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Qué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Detalle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Pantallas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Onboarding (solo la primera vez)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Login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Registro (voluntario u organización)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AuthGate: decide qué pantalla ver según sesión y rol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Archivos que le pertenecen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lib/features/auth/ (todo)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lib/data/datasources/firebase/firebase_auth_data_source.dart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firestore.rules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Proyecto Firebase, cuentas demo y datos de la demo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Archivos compartidos (sección 5) y merges a master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Parte A del documento final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Usa de otros (sin modificarlo)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AuthRepository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Colección Firestore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users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Test mínimo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Login correcto e incorrecto, registro con validaciones (ya existen)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Debe saber defender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StreamBuilder sobre authStateChanges, Form + validators, SharedPreferences (onboarding visto), FirebaseAuthException traducida, inyección de dependencias.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3.2. Josué Portillo: Descubrir (R2)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Qué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Detalle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Pantallas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Explorar: búsqueda, chips de causa y hoja de filtros (formato, horas, departamento)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Selector Voluntariados | Donar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Puntos de donación: lista, filtro por causa y botón "Cómo llegar" (Google Maps)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Archivos que le pertenecen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lib/features/explore/ (todo)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lib/features/donations/ (todo)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lib/data/datasources/firebase/firestore_opportunity_data_source.dart (todos sus métodos)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lib/data/datasources/firebase/firestore_donation_data_source.dart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Usa de otros (sin modificarlo)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OpportunityRepository, DonationRepository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Colección Firestore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opportunities, donationPoints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Test mínimo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Filtrar por causa y buscar; vacío con "Limpiar filtros"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Debe saber defender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SliverList.builder (regla del curso), 4 estados de UI, snapshots() en tiempo real, where(), FieldValue.increment para cupos, url_launcher.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3.3. Javier Paniagua: Postularse (R3)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Qué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Detalle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Pantallas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Detalle de convocatoria: postularse con confirmación; el botón cambia a "Ver mi postulación"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Mis postulaciones: pestañas Activas, Completadas y Cerradas; retirarse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Archivos que le pertenecen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lib/features/opportunity_detail/ (todo)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lib/features/applications/ (todo)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lib/data/datasources/firebase/firestore_application_data_source.dart (todos sus métodos)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Usa de otros (sin modificarlo)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ApplicationRepository, ExploreProvider (para leer la convocatoria)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Colección Firestore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applications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Test mínimo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Postularse agrega a Activas; retirarse pasa a Cerradas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Debe saber defender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Getters derivados (horas, progreso, nivel), mounted después de await, diálogo que retorna bool con Navigator.pop, copia de datos en la postulación.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3.4. José Napoleón Días: Publicar (Panel org)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Qué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Detalle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Pantallas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Panel de organización: lista de mis convocatorias con cupos ocupados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Crear y editar convocatoria: formulario completo (título, causa, formato, fechas, cupos, horas, requisitos)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Archivos que le pertenecen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lib/features/organization/ (todo, incluye organization_provider.dart nuevo)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Usa de otros (sin modificarlo)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OpportunityRepository.watchByOrg, publicar y actualizar (DataSource de Josué)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Colección Firestore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opportunities (escritura a través del repositorio)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Test mínimo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formulario no deja guardar sin los campos obligatorios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Debe saber defender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Form + GlobalKey&lt;FormState&gt;, validators, autovalidateMode, showDatePicker, toMap/fromMap, ChangeNotifier propio.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3.5. Alejandra Pérez: Responder (R4)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Qué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Detalle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Pantallas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Postulantes: lista por convocatoria, aceptar o rechazar con motivo (ocupa cupo y envía aviso)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Avisos: lista, marcar como leído, número de no leídos en la barra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Notificación local en el celular cuando llega un aviso nuevo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Archivos que le pertenecen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lib/features/applicants/ (carpeta nueva)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lib/features/notifications/ (todo, incluye el servicio de notificación local)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lib/data/datasources/firebase/firestore_notification_data_source.dart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Usa de otros (sin modificarlo)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ApplicationRepository.watchForOrg y cambiarEstado, OpportunityRepository.ocuparCupo, NotificationRepository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Colección Firestore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users/{uid}/notifications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Test mínimo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Aceptar con el Fake crea un aviso y suma un cupo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Debe saber defender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Escuchar un Stream y reaccionar a documentos nuevos, flutter_local_notifications, permiso de Android 13, por qué no hay push (plan gratuito).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3.6. Rogelio Montalvo: Acreditar (R5)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Qué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Detalle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Pantallas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Acreditar horas: diálogo que se abre desde Postulantes (marca completado con horas)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Perfil: horas reales, editar horas requeridas e intereses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Reporte PDF con código de validación y QR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Archivos que le pertenecen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lib/features/accreditation/ (carpeta nueva con el diálogo)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lib/features/profile/ (todo, incluye el generador del PDF)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• lib/data/datasources/firebase/firestore_certificate_data_source.dart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Usa de otros (sin modificarlo)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ApplicationRepository.cambiarEstado, ApplicationsProvider.horasCompletadas, CertificateRepository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Colección Firestore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certificates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Test mínimo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código tiene formato NOD-XXXX-XXXX; las horas acreditadas suman en el perfil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Debe saber defender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Paquetes pdf y printing, Random.secure para el código, lectura pública de certificados en las reglas, medición de R5 (menos de 3 s).</w:t>
            </w:r>
          </w:p>
        </w:tc>
      </w:tr>
    </w:tbl>
    <w:p>
      <w:pPr>
        <w:keepNext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4. Contratos entre partes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Los contratos (clases abstractas en lib/data/datasources/ y modelos en lib/data/models/) ya están definidos en la base. Cada quien implementa el suyo y usa el de los demás sin modificarlo.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00"/>
        <w:gridCol w:w="4060"/>
      </w:tblGrid>
      <w:tr>
        <w:trPr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Contrato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Lo implementa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Lo usan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OpportunityDataSource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Josué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José, Alejandra (ocuparCupo), Javier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ApplicationDataSource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Javier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Alejandra (cambiar estado), Rogelio (completar)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NotificationDataSource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Alejandra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DonationDataSource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Josué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CertificateDataSource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Rogelio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AuthDataSource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Jhonnatan (ya está)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Todos (usuario actual)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 alguien necesita un método nuevo en un contrato o un campo nuevo en un modelo, lo pide en el grupo y Jhonnatan lo agrega primero en master con su versión Fake. Nadie cambia un contrato dentro de su propia rama.</w:t>
      </w:r>
    </w:p>
    <w:p>
      <w:pPr>
        <w:keepNext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5. Archivos compartidos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Estos archivos los usan todos. Solo Jhonnatan los modifica; los demás piden el cambio.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Archivo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Para qué</w:t>
            </w:r>
          </w:p>
        </w:tc>
      </w:tr>
      <w:tr>
        <w:trPr>
          <w:tblHeader w:val="off"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lib/main.dart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Arranque y lista de providers</w:t>
            </w:r>
          </w:p>
        </w:tc>
      </w:tr>
      <w:tr>
        <w:trPr>
          <w:tblHeader w:val="off"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lib/core/di/app_dependencies.dart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Cambiar de Fake a Firebase (una línea por integrante)</w:t>
            </w:r>
          </w:p>
        </w:tc>
      </w:tr>
      <w:tr>
        <w:trPr>
          <w:tblHeader w:val="off"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lib/features/home/home_shell.dart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Barra inferior</w:t>
            </w:r>
          </w:p>
        </w:tc>
      </w:tr>
      <w:tr>
        <w:trPr>
          <w:tblHeader w:val="off"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pubspec.yaml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Paquetes (todos se agregan en la base)</w:t>
            </w:r>
          </w:p>
        </w:tc>
      </w:tr>
      <w:tr>
        <w:trPr>
          <w:tblHeader w:val="off"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firestore.rules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Reglas de seguridad</w:t>
            </w:r>
          </w:p>
        </w:tc>
      </w:tr>
      <w:tr>
        <w:trPr>
          <w:tblHeader w:val="off"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lib/data/models/ y contratos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Modelos y clases abstractas</w:t>
            </w:r>
          </w:p>
        </w:tc>
      </w:tr>
      <w:tr>
        <w:trPr>
          <w:tblHeader w:val="off"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lib/theme/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Colores (no se cambian), tipografía y espaciado</w:t>
            </w:r>
          </w:p>
        </w:tc>
      </w:tr>
    </w:tbl>
    <w:p>
      <w:pPr>
        <w:keepNext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6. Orden de trabajo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Bloqueante: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base tiene que estar en master con Firebase configurado antes de que alguien empiece. Después de eso, todos trabajan en paralelo usando el modo Fake: se puede hacer R2 antes que R1 sin problema.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Orden en que se integran a master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(cada uno se prueba con datos reales usando lo anterior):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Base + Firebase + Acceso (Jhonnatan)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Descubrir: convocatorias y puntos de donación (Josué)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Postularse (Javier)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Publicar (José)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Responder: postulantes y avisos (Alejandra)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Acreditar: horas, perfil y PDF (Rogelio)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 alguien se atrasa, los demás no se detienen: siguen probando con el Fake y se integran cuando le toque.</w:t>
      </w:r>
    </w:p>
    <w:p>
      <w:pPr>
        <w:keepNext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7. Ramas y PR (detalle en RAMAS.md)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Una rama por persona: feat/&lt;nombre&gt;-&lt;parte&gt; (ej. feat/josue-descubrir).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Antes de empezar cada día: traer lo último de master a tu rama.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PR por persona y por avance, pequeño y solo con tus carpetas.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Para aprobar un PR: flutter analyze en 0, flutter test en verde (todos los tests, no solo los tuyos) y otra persona lo revisa.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Merges a master: Jhonnatan, todos los días a las 9:00 p.m.</w:t>
      </w:r>
    </w:p>
    <w:p>
      <w:pPr>
        <w:keepNext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8. Probar sin romper la pantalla de otro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Solo se tocan las carpetas propias (sección 3). Si el PR toca otra carpeta, se rechaza.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Los tests del equipo son la red de seguridad: si tu cambio rompe el test de otra persona, lo arreglas tú antes del merge.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Prueba de humo antes de cada PR, en modo Fake: registrarse, explorar, postularse, ver Mis postulaciones, entrar como org@nodara.app, aceptar y ver el aviso.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GitHub Actions corre analyze y test automáticamente en cada PR (archivo .github/workflows/flutter.yml).</w:t>
      </w:r>
    </w:p>
    <w:p>
      <w:pPr>
        <w:keepNext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9. Código limpio y defendible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Vamos a usar IA y lo vamos a declarar. Lo que se evalúa es que cada quien entienda y defienda su código, así que todo lo que entra a master debe estar limpio y explicado por su dueño.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Lee y entiende cada archivo de tu parte antes de modificarlo; si una línea no la sabes explicar, no la subas.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Borra los comentarios TODO, el código muerto y las pruebas sueltas.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Comentarios cortos y en español, explicando el porqué con tus propias palabras.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Nombres consistentes en español para el dominio (oportunidad, postulación, horas).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Corre dart format y flutter analyze antes de cada commit.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Anota en tu bitácora cada error que resolviste y cada consulta a la IA (sirven para tu hoja individual).</w:t>
      </w:r>
    </w:p>
    <w:p>
      <w:pPr>
        <w:keepNext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10. Cronograma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160"/>
        <w:gridCol w:w="1900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Cuándo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Qué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Quién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Vie 30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Base en master con Firebase y todos los paquetes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Jhonnatan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Vie 30 noche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Clonar, correr en modo Fake, crear rama y leer este documento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Todos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Sáb 31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Pantallas funcionando con el Fake + DataSource de Firebase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Todos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Dom 1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Integración a master en el orden de la sección 6 + tests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Todos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Lun 2, 6:00 p.m.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Congelamiento y etiqueta v1.0-entrega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Jhonnatan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Lun 2, noche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Hojas individuales + ensayo de la demo y la defensa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Todos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 3, 12:00 m.d.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Entrega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Todos</w:t>
            </w:r>
          </w:p>
        </w:tc>
      </w:tr>
    </w:tbl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7082202009c5055fabe0fbb0d7272ba4f36c08ac.png"/><Relationship Id="rId9" Type="http://schemas.openxmlformats.org/officeDocument/2006/relationships/image" Target="media/4a06690097d216128ced6aa23235b46ca00f556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2026-10-30T14:57:35.232Z</dcterms:created>
  <dcterms:modified xsi:type="dcterms:W3CDTF">2026-10-30T14:57:35.233Z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