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473BD" w14:textId="77777777" w:rsidR="00987247" w:rsidRPr="00774CFD" w:rsidRDefault="00987247" w:rsidP="00987247">
      <w:pPr>
        <w:jc w:val="left"/>
        <w:rPr>
          <w:b/>
          <w:spacing w:val="-10"/>
          <w:sz w:val="36"/>
        </w:rPr>
      </w:pPr>
      <w:r w:rsidRPr="00774CFD">
        <w:rPr>
          <w:rFonts w:hint="eastAsia"/>
          <w:b/>
          <w:spacing w:val="-10"/>
          <w:sz w:val="36"/>
        </w:rPr>
        <w:t xml:space="preserve">프로젝트 기획안 </w:t>
      </w:r>
    </w:p>
    <w:p w14:paraId="20291CB6" w14:textId="636812FF"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6948A4">
        <w:rPr>
          <w:rFonts w:hint="eastAsia"/>
          <w:b/>
          <w:spacing w:val="-10"/>
          <w:szCs w:val="20"/>
        </w:rPr>
        <w:t>20</w:t>
      </w:r>
      <w:r w:rsidR="006948A4" w:rsidRPr="006948A4">
        <w:rPr>
          <w:b/>
          <w:spacing w:val="-10"/>
          <w:szCs w:val="20"/>
        </w:rPr>
        <w:t>2</w:t>
      </w:r>
      <w:r w:rsidR="006948A4" w:rsidRPr="006948A4">
        <w:rPr>
          <w:rFonts w:hint="eastAsia"/>
          <w:b/>
          <w:spacing w:val="-10"/>
          <w:szCs w:val="20"/>
        </w:rPr>
        <w:t>1</w:t>
      </w:r>
      <w:proofErr w:type="gramStart"/>
      <w:r w:rsidRPr="006948A4">
        <w:rPr>
          <w:rFonts w:hint="eastAsia"/>
          <w:b/>
          <w:spacing w:val="-10"/>
          <w:szCs w:val="20"/>
        </w:rPr>
        <w:t>년</w:t>
      </w:r>
      <w:r w:rsidR="00A42C3A" w:rsidRPr="006948A4">
        <w:rPr>
          <w:rFonts w:hint="eastAsia"/>
          <w:b/>
          <w:spacing w:val="-10"/>
          <w:szCs w:val="20"/>
        </w:rPr>
        <w:t xml:space="preserve">  </w:t>
      </w:r>
      <w:r w:rsidR="006514F2">
        <w:rPr>
          <w:b/>
          <w:spacing w:val="-10"/>
          <w:szCs w:val="20"/>
        </w:rPr>
        <w:t>08</w:t>
      </w:r>
      <w:proofErr w:type="gramEnd"/>
      <w:r w:rsidR="006514F2">
        <w:rPr>
          <w:b/>
          <w:spacing w:val="-10"/>
          <w:szCs w:val="20"/>
        </w:rPr>
        <w:t xml:space="preserve"> </w:t>
      </w:r>
      <w:r w:rsidRPr="006948A4">
        <w:rPr>
          <w:rFonts w:hint="eastAsia"/>
          <w:b/>
          <w:spacing w:val="-10"/>
          <w:szCs w:val="20"/>
        </w:rPr>
        <w:t>월</w:t>
      </w:r>
      <w:r w:rsidR="00A42C3A" w:rsidRPr="006948A4">
        <w:rPr>
          <w:rFonts w:hint="eastAsia"/>
          <w:b/>
          <w:spacing w:val="-10"/>
          <w:szCs w:val="20"/>
        </w:rPr>
        <w:t xml:space="preserve">   </w:t>
      </w:r>
      <w:r w:rsidR="006514F2">
        <w:rPr>
          <w:b/>
          <w:spacing w:val="-10"/>
          <w:szCs w:val="20"/>
        </w:rPr>
        <w:t xml:space="preserve">09 </w:t>
      </w:r>
      <w:r w:rsidRPr="006948A4">
        <w:rPr>
          <w:rFonts w:hint="eastAsia"/>
          <w:b/>
          <w:spacing w:val="-10"/>
          <w:szCs w:val="20"/>
        </w:rPr>
        <w:t>일</w:t>
      </w:r>
    </w:p>
    <w:p w14:paraId="643F401E" w14:textId="77777777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proofErr w:type="spellStart"/>
      <w:proofErr w:type="gramStart"/>
      <w:r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F0838"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:</w:t>
      </w:r>
      <w:proofErr w:type="gramEnd"/>
      <w:r w:rsidR="00AF0838"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</w:t>
      </w:r>
      <w:r w:rsidR="00201ECB" w:rsidRPr="006948A4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데이터 사이언스/엔지니어링 전문가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4C969F59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698B9C1B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2BF0B684" w14:textId="269A1BD3" w:rsidR="00987247" w:rsidRPr="008B1F39" w:rsidRDefault="0075289C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삼 </w:t>
            </w:r>
            <w:r w:rsidR="008B7879">
              <w:rPr>
                <w:rFonts w:asciiTheme="minorEastAsia" w:eastAsiaTheme="minorEastAsia" w:hAnsiTheme="minorEastAsia" w:hint="eastAsia"/>
                <w:szCs w:val="20"/>
              </w:rPr>
              <w:t>조</w:t>
            </w:r>
          </w:p>
        </w:tc>
      </w:tr>
      <w:tr w:rsidR="00987247" w:rsidRPr="00784990" w14:paraId="7F6549A6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496BF86A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4E25E79A" w14:textId="2A2287BC"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 </w:t>
            </w:r>
            <w:r w:rsidR="00F015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김용호</w:t>
            </w:r>
          </w:p>
          <w:p w14:paraId="1F32EAC5" w14:textId="1B52DCE7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팀원:</w:t>
            </w:r>
            <w:r w:rsidRPr="008B1F39">
              <w:rPr>
                <w:rFonts w:asciiTheme="minorEastAsia" w:eastAsiaTheme="minorEastAsia" w:hAnsiTheme="minorEastAsia" w:hint="eastAsia"/>
                <w:b/>
                <w:spacing w:val="-10"/>
                <w:szCs w:val="20"/>
              </w:rPr>
              <w:t xml:space="preserve"> </w:t>
            </w:r>
            <w:r w:rsidR="00F0154F"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 xml:space="preserve"> </w:t>
            </w:r>
            <w:proofErr w:type="spellStart"/>
            <w:r w:rsidR="00F0154F" w:rsidRPr="00F015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권성구</w:t>
            </w:r>
            <w:proofErr w:type="spellEnd"/>
            <w:r w:rsidR="00F0154F" w:rsidRPr="00F015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,</w:t>
            </w:r>
            <w:r w:rsidR="00F0154F" w:rsidRPr="00F0154F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F0154F" w:rsidRPr="00F015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김진주,</w:t>
            </w:r>
            <w:r w:rsidR="00F0154F" w:rsidRPr="00F0154F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proofErr w:type="spellStart"/>
            <w:r w:rsidR="00F0154F" w:rsidRPr="00F015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이대경</w:t>
            </w:r>
            <w:proofErr w:type="spellEnd"/>
            <w:r w:rsidR="00F0154F" w:rsidRPr="00F015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,</w:t>
            </w:r>
            <w:r w:rsidR="00F0154F" w:rsidRPr="00F0154F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F0154F" w:rsidRPr="00F0154F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황수빈</w:t>
            </w:r>
          </w:p>
        </w:tc>
      </w:tr>
      <w:tr w:rsidR="00987247" w:rsidRPr="00784990" w14:paraId="1A7CF24D" w14:textId="77777777" w:rsidTr="008B1F39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BC76D72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5CBEB043" w14:textId="2D9C0D66" w:rsidR="00987247" w:rsidRPr="006514F2" w:rsidRDefault="006514F2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코로나 백신 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접종률에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 xml:space="preserve"> 따른 소비내역의 변화</w:t>
            </w:r>
          </w:p>
        </w:tc>
      </w:tr>
      <w:tr w:rsidR="00987247" w:rsidRPr="00784990" w14:paraId="08AE5641" w14:textId="77777777" w:rsidTr="008B1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46684665" w14:textId="77777777"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2961630A" w14:textId="79CC3B9F"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</w:p>
        </w:tc>
        <w:tc>
          <w:tcPr>
            <w:tcW w:w="6871" w:type="dxa"/>
            <w:vAlign w:val="center"/>
            <w:hideMark/>
          </w:tcPr>
          <w:p w14:paraId="4A030CDE" w14:textId="0545D1D6" w:rsidR="00F0154F" w:rsidRDefault="00310A13" w:rsidP="00F0154F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 xml:space="preserve">데이터 </w:t>
            </w:r>
            <w:proofErr w:type="gramStart"/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설명</w:t>
            </w:r>
            <w:r w:rsidR="00E3345F"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 xml:space="preserve"> </w:t>
            </w:r>
            <w:r w:rsidR="00E3345F"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>:</w:t>
            </w:r>
            <w:proofErr w:type="gramEnd"/>
            <w:r w:rsidR="00E3345F"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 xml:space="preserve"> </w:t>
            </w:r>
          </w:p>
          <w:p w14:paraId="628FB06B" w14:textId="4357F76A" w:rsidR="00F0154F" w:rsidRDefault="00F0154F" w:rsidP="00F0154F">
            <w:pPr>
              <w:pStyle w:val="a6"/>
              <w:widowControl/>
              <w:wordWrap/>
              <w:autoSpaceDE/>
              <w:autoSpaceDN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 xml:space="preserve">서울시 백시 예방 접종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현항</w:t>
            </w:r>
            <w:proofErr w:type="spellEnd"/>
          </w:p>
          <w:p w14:paraId="20BB637E" w14:textId="3EA9ACB7" w:rsidR="00F0154F" w:rsidRDefault="00F0154F" w:rsidP="00F0154F">
            <w:pPr>
              <w:pStyle w:val="a6"/>
              <w:widowControl/>
              <w:wordWrap/>
              <w:autoSpaceDE/>
              <w:autoSpaceDN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hyperlink r:id="rId8" w:history="1">
              <w:r w:rsidRPr="003B632D">
                <w:rPr>
                  <w:rStyle w:val="a9"/>
                  <w:rFonts w:asciiTheme="minorEastAsia" w:eastAsiaTheme="minorEastAsia" w:hAnsiTheme="minorEastAsia"/>
                  <w:szCs w:val="20"/>
                </w:rPr>
                <w:t>http://data.seoul.go.kr/dataList/OA-20914/S/1/datasetView.do</w:t>
              </w:r>
            </w:hyperlink>
          </w:p>
          <w:p w14:paraId="1C318C32" w14:textId="08025D04" w:rsidR="00F0154F" w:rsidRDefault="006512F3" w:rsidP="00F0154F">
            <w:pPr>
              <w:pStyle w:val="a6"/>
              <w:widowControl/>
              <w:wordWrap/>
              <w:autoSpaceDE/>
              <w:autoSpaceDN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서울시 신한카드 내역</w:t>
            </w:r>
          </w:p>
          <w:p w14:paraId="1050444B" w14:textId="19CE7576" w:rsidR="006512F3" w:rsidRDefault="006512F3" w:rsidP="00F0154F">
            <w:pPr>
              <w:pStyle w:val="a6"/>
              <w:widowControl/>
              <w:wordWrap/>
              <w:autoSpaceDE/>
              <w:autoSpaceDN/>
              <w:ind w:leftChars="0" w:left="7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hyperlink r:id="rId9" w:history="1">
              <w:r w:rsidRPr="003B632D">
                <w:rPr>
                  <w:rStyle w:val="a9"/>
                  <w:rFonts w:asciiTheme="minorEastAsia" w:eastAsiaTheme="minorEastAsia" w:hAnsiTheme="minorEastAsia"/>
                  <w:szCs w:val="20"/>
                </w:rPr>
                <w:t>https://bigdata.seoul.go.kr/data/selectSampleData.do</w:t>
              </w:r>
            </w:hyperlink>
            <w:r w:rsidRPr="006512F3"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>?</w:t>
            </w:r>
          </w:p>
          <w:p w14:paraId="08092175" w14:textId="525AE1EE" w:rsidR="00310A13" w:rsidRPr="00310A13" w:rsidRDefault="00310A13" w:rsidP="00310A1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</w:pPr>
          </w:p>
          <w:p w14:paraId="1CD6CE1A" w14:textId="26965226" w:rsidR="00310A13" w:rsidRDefault="00310A13" w:rsidP="00310A13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 xml:space="preserve">주요분석 </w:t>
            </w:r>
            <w:proofErr w:type="gramStart"/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내용</w:t>
            </w:r>
            <w:r w:rsidR="00E3345F"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 xml:space="preserve"> </w:t>
            </w:r>
            <w:r w:rsidR="00E3345F"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>:</w:t>
            </w:r>
            <w:proofErr w:type="gramEnd"/>
            <w:r w:rsidR="00E3345F"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 xml:space="preserve"> </w:t>
            </w:r>
            <w:r w:rsidR="00E3345F"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백신 접종 현황 및 소비내역 변화 확인</w:t>
            </w:r>
          </w:p>
          <w:p w14:paraId="6FDA4A8D" w14:textId="77777777" w:rsidR="006512F3" w:rsidRPr="006512F3" w:rsidRDefault="006512F3" w:rsidP="006512F3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</w:pPr>
          </w:p>
          <w:p w14:paraId="0171E016" w14:textId="1A5A4B5A" w:rsidR="006514F2" w:rsidRPr="006514F2" w:rsidRDefault="00310A13" w:rsidP="006514F2">
            <w:pPr>
              <w:pStyle w:val="a6"/>
              <w:widowControl/>
              <w:numPr>
                <w:ilvl w:val="0"/>
                <w:numId w:val="2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 xml:space="preserve">기대 </w:t>
            </w:r>
            <w:proofErr w:type="gramStart"/>
            <w:r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효과</w:t>
            </w:r>
            <w:r w:rsidR="006514F2"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 xml:space="preserve"> </w:t>
            </w:r>
            <w:r w:rsidR="006514F2"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>:</w:t>
            </w:r>
            <w:proofErr w:type="gramEnd"/>
            <w:r w:rsidR="006514F2"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 xml:space="preserve"> </w:t>
            </w:r>
            <w:r w:rsidR="00E3345F" w:rsidRPr="00E3345F">
              <w:rPr>
                <w:rFonts w:asciiTheme="minorEastAsia" w:eastAsiaTheme="minorEastAsia" w:hAnsiTheme="minorEastAsia" w:hint="eastAsia"/>
                <w:color w:val="595959" w:themeColor="text1" w:themeTint="A6"/>
                <w:szCs w:val="20"/>
              </w:rPr>
              <w:t>백신</w:t>
            </w:r>
            <w:r w:rsidR="00E3345F" w:rsidRPr="00E3345F">
              <w:rPr>
                <w:rFonts w:asciiTheme="minorEastAsia" w:eastAsiaTheme="minorEastAsia" w:hAnsiTheme="minorEastAsia"/>
                <w:color w:val="595959" w:themeColor="text1" w:themeTint="A6"/>
                <w:szCs w:val="20"/>
              </w:rPr>
              <w:t xml:space="preserve"> 접종에 따른 경제적인 효과 확인</w:t>
            </w:r>
          </w:p>
        </w:tc>
      </w:tr>
      <w:tr w:rsidR="00987247" w:rsidRPr="00784990" w14:paraId="4ABF942F" w14:textId="77777777" w:rsidTr="00A42C3A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232FC02D" w14:textId="77777777"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14:paraId="79EC450A" w14:textId="77777777" w:rsidR="00987247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</w:p>
          <w:p w14:paraId="78218C26" w14:textId="73014EB8" w:rsidR="00A42C3A" w:rsidRPr="007147A3" w:rsidRDefault="006512F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권성구</w:t>
            </w:r>
            <w:proofErr w:type="spellEnd"/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데이터 수집</w:t>
            </w:r>
          </w:p>
          <w:p w14:paraId="3A0A8B9C" w14:textId="712BB3F7" w:rsidR="00A42C3A" w:rsidRPr="007147A3" w:rsidRDefault="006512F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김용호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데이터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전처리</w:t>
            </w:r>
            <w:proofErr w:type="spellEnd"/>
          </w:p>
          <w:p w14:paraId="419AB89D" w14:textId="688EB907" w:rsidR="00A42C3A" w:rsidRDefault="006512F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김진주: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데이터 </w:t>
            </w:r>
            <w:proofErr w:type="spell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시각확</w:t>
            </w:r>
            <w:proofErr w:type="spellEnd"/>
          </w:p>
          <w:p w14:paraId="703E3CAA" w14:textId="2599AEEA" w:rsidR="006512F3" w:rsidRDefault="006512F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이대경</w:t>
            </w:r>
            <w:proofErr w:type="spellEnd"/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데이터 분석 및 결론 도출</w:t>
            </w:r>
          </w:p>
          <w:p w14:paraId="6FAD730F" w14:textId="370E8ADB" w:rsidR="006512F3" w:rsidRPr="007147A3" w:rsidRDefault="006512F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황수빈: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데이터 분석 및 결론 도출</w:t>
            </w:r>
          </w:p>
          <w:p w14:paraId="67A929D0" w14:textId="77777777" w:rsidR="00A42C3A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5FB5F50A" w14:textId="76DE59C1" w:rsidR="00A42C3A" w:rsidRPr="007147A3" w:rsidRDefault="008B7879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</w:pP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0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8/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02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~ 8/</w:t>
            </w:r>
            <w:r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06</w:t>
            </w:r>
            <w:r w:rsidR="00A42C3A"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: 주제 선정 </w:t>
            </w:r>
            <w:r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및 데이터 자료 찾기</w:t>
            </w:r>
          </w:p>
          <w:p w14:paraId="628670B9" w14:textId="371D220D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</w:t>
            </w:r>
            <w:r w:rsidR="008B787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8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 w:rsidR="008B787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09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~ 0</w:t>
            </w:r>
            <w:r w:rsidR="008B787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8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 w:rsidR="008B787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15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 w:rsidR="008B7879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8B7879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소비내역 </w:t>
            </w:r>
            <w:r w:rsidR="004B4A80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자료 분석 및 정리</w:t>
            </w:r>
          </w:p>
          <w:p w14:paraId="5A9F5F38" w14:textId="3AED4DEF" w:rsidR="00A42C3A" w:rsidRPr="007147A3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0</w:t>
            </w:r>
            <w:r w:rsidR="006512F3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8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 w:rsidR="006512F3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16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 xml:space="preserve"> ~ 0</w:t>
            </w:r>
            <w:r w:rsidR="006512F3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8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/</w:t>
            </w:r>
            <w:r w:rsidR="006512F3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22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</w:t>
            </w:r>
            <w:r w:rsidR="006512F3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 xml:space="preserve"> </w:t>
            </w:r>
            <w:r w:rsidR="006512F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최종 결과물 작성</w:t>
            </w:r>
          </w:p>
          <w:p w14:paraId="2F14C468" w14:textId="1C160C3E" w:rsidR="00A42C3A" w:rsidRPr="008B1F39" w:rsidRDefault="00A42C3A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8/</w:t>
            </w:r>
            <w:r w:rsidR="006512F3">
              <w:rPr>
                <w:rFonts w:asciiTheme="minorEastAsia" w:eastAsiaTheme="minorEastAsia" w:hAnsiTheme="minorEastAsia"/>
                <w:color w:val="7F7F7F" w:themeColor="text1" w:themeTint="80"/>
                <w:szCs w:val="20"/>
              </w:rPr>
              <w:t>23</w:t>
            </w:r>
            <w:r w:rsidRPr="007147A3">
              <w:rPr>
                <w:rFonts w:asciiTheme="minorEastAsia" w:eastAsiaTheme="minorEastAsia" w:hAnsiTheme="minorEastAsia" w:hint="eastAsia"/>
                <w:color w:val="7F7F7F" w:themeColor="text1" w:themeTint="80"/>
                <w:szCs w:val="20"/>
              </w:rPr>
              <w:t>: 프로젝트 발표</w:t>
            </w:r>
          </w:p>
        </w:tc>
      </w:tr>
      <w:tr w:rsidR="00987247" w:rsidRPr="00784990" w14:paraId="067AC0D3" w14:textId="77777777" w:rsidTr="00A42C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32A4B713" w14:textId="77777777"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lastRenderedPageBreak/>
              <w:t xml:space="preserve">프로젝트 수행 </w:t>
            </w:r>
            <w:r w:rsidR="00706462"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05A224B3" w14:textId="72FB7D23" w:rsidR="00227C74" w:rsidRDefault="00A4502A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310A13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수집기술 패키지</w:t>
            </w:r>
          </w:p>
          <w:p w14:paraId="34FC9AA8" w14:textId="1E334371" w:rsidR="00310A13" w:rsidRDefault="00E3345F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Open </w:t>
            </w:r>
            <w:proofErr w:type="gramStart"/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API ,</w:t>
            </w:r>
            <w:proofErr w:type="gramEnd"/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</w:p>
          <w:p w14:paraId="2FAEFDCC" w14:textId="1DC8ECE9" w:rsidR="00E3345F" w:rsidRDefault="00E3345F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 w:rsidRPr="00E3345F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BeautifulSoup</w:t>
            </w:r>
            <w:proofErr w:type="spellEnd"/>
          </w:p>
          <w:p w14:paraId="403559BF" w14:textId="77777777" w:rsidR="00E3345F" w:rsidRDefault="00E3345F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</w:pPr>
          </w:p>
          <w:p w14:paraId="1E905FF0" w14:textId="59C5EB15" w:rsidR="00310A13" w:rsidRDefault="00310A13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분석기술 패키지</w:t>
            </w:r>
          </w:p>
          <w:p w14:paraId="18D86C7B" w14:textId="59C0C994" w:rsidR="00310A13" w:rsidRDefault="00E3345F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E3345F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scipy.stats</w:t>
            </w:r>
            <w:proofErr w:type="spellEnd"/>
            <w:proofErr w:type="gramEnd"/>
          </w:p>
          <w:p w14:paraId="540220C2" w14:textId="183274D6" w:rsidR="00E3345F" w:rsidRDefault="00E3345F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numpy</w:t>
            </w:r>
            <w:proofErr w:type="spellEnd"/>
          </w:p>
          <w:p w14:paraId="62B8EE03" w14:textId="3D4B6254" w:rsidR="00E3345F" w:rsidRDefault="00E3345F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pandas</w:t>
            </w:r>
          </w:p>
          <w:p w14:paraId="0AC34AF3" w14:textId="77777777" w:rsidR="00E3345F" w:rsidRDefault="00E3345F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</w:pPr>
          </w:p>
          <w:p w14:paraId="1EDA2E04" w14:textId="41C67B15" w:rsidR="00310A13" w:rsidRDefault="00310A13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8B1F39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●</w:t>
            </w:r>
            <w:r w:rsidRPr="008B1F39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시각화 기술 패키지</w:t>
            </w:r>
          </w:p>
          <w:p w14:paraId="766CAAA5" w14:textId="6480AEF9" w:rsidR="00310A13" w:rsidRDefault="00E3345F" w:rsidP="00310A1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E3345F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selenium</w:t>
            </w:r>
          </w:p>
          <w:p w14:paraId="27CD3519" w14:textId="1007F42E" w:rsidR="00546510" w:rsidRPr="008B1F39" w:rsidRDefault="00E3345F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-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Pr="00E3345F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matplotlib</w:t>
            </w:r>
          </w:p>
        </w:tc>
      </w:tr>
    </w:tbl>
    <w:p w14:paraId="2E440FBB" w14:textId="77777777" w:rsidR="0013409F" w:rsidRPr="00706462" w:rsidRDefault="0013409F" w:rsidP="00987247">
      <w:pPr>
        <w:rPr>
          <w:rFonts w:hint="eastAsia"/>
        </w:rPr>
      </w:pPr>
      <w:bookmarkStart w:id="0" w:name="_GoBack"/>
      <w:bookmarkEnd w:id="0"/>
    </w:p>
    <w:sectPr w:rsidR="0013409F" w:rsidRPr="00706462" w:rsidSect="00EF0B19">
      <w:headerReference w:type="default" r:id="rId10"/>
      <w:footerReference w:type="default" r:id="rId11"/>
      <w:footerReference w:type="first" r:id="rId12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2D01D" w14:textId="77777777" w:rsidR="007E7725" w:rsidRDefault="007E7725" w:rsidP="00987247">
      <w:r>
        <w:separator/>
      </w:r>
    </w:p>
  </w:endnote>
  <w:endnote w:type="continuationSeparator" w:id="0">
    <w:p w14:paraId="6CB0AB71" w14:textId="77777777" w:rsidR="007E7725" w:rsidRDefault="007E7725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C2781" w14:textId="77777777"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389E5DED" wp14:editId="2E861D1F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79DAA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07F85AE1" w14:textId="77777777" w:rsidR="00BA4F42" w:rsidRDefault="007E7725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129EF" w14:textId="77777777" w:rsidR="007E7725" w:rsidRDefault="007E7725" w:rsidP="00987247">
      <w:r>
        <w:separator/>
      </w:r>
    </w:p>
  </w:footnote>
  <w:footnote w:type="continuationSeparator" w:id="0">
    <w:p w14:paraId="1587ED82" w14:textId="77777777" w:rsidR="007E7725" w:rsidRDefault="007E7725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10EF1" w14:textId="77777777" w:rsidR="00626CF1" w:rsidRPr="00650CB7" w:rsidRDefault="00201ECB" w:rsidP="006948A4">
    <w:pPr>
      <w:pStyle w:val="a4"/>
      <w:jc w:val="right"/>
      <w:rPr>
        <w:sz w:val="18"/>
      </w:rPr>
    </w:pPr>
    <w:r>
      <w:rPr>
        <w:rFonts w:hint="eastAsia"/>
        <w:sz w:val="18"/>
      </w:rPr>
      <w:t>21년 K-Digital Training</w:t>
    </w:r>
  </w:p>
  <w:p w14:paraId="30573015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8D4F93"/>
    <w:multiLevelType w:val="hybridMultilevel"/>
    <w:tmpl w:val="E3527D4E"/>
    <w:lvl w:ilvl="0" w:tplc="C5F4D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8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6"/>
  </w:num>
  <w:num w:numId="5">
    <w:abstractNumId w:val="3"/>
  </w:num>
  <w:num w:numId="6">
    <w:abstractNumId w:val="12"/>
  </w:num>
  <w:num w:numId="7">
    <w:abstractNumId w:val="0"/>
  </w:num>
  <w:num w:numId="8">
    <w:abstractNumId w:val="20"/>
  </w:num>
  <w:num w:numId="9">
    <w:abstractNumId w:val="6"/>
  </w:num>
  <w:num w:numId="10">
    <w:abstractNumId w:val="13"/>
  </w:num>
  <w:num w:numId="11">
    <w:abstractNumId w:val="19"/>
  </w:num>
  <w:num w:numId="12">
    <w:abstractNumId w:val="18"/>
  </w:num>
  <w:num w:numId="13">
    <w:abstractNumId w:val="15"/>
  </w:num>
  <w:num w:numId="14">
    <w:abstractNumId w:val="11"/>
  </w:num>
  <w:num w:numId="15">
    <w:abstractNumId w:val="4"/>
  </w:num>
  <w:num w:numId="16">
    <w:abstractNumId w:val="17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47"/>
    <w:rsid w:val="00094025"/>
    <w:rsid w:val="0013409F"/>
    <w:rsid w:val="001B6CD6"/>
    <w:rsid w:val="00201ECB"/>
    <w:rsid w:val="00221F4B"/>
    <w:rsid w:val="00227C74"/>
    <w:rsid w:val="002303A0"/>
    <w:rsid w:val="00310A13"/>
    <w:rsid w:val="00397F82"/>
    <w:rsid w:val="003B71DB"/>
    <w:rsid w:val="003B7426"/>
    <w:rsid w:val="00465D19"/>
    <w:rsid w:val="004B4A80"/>
    <w:rsid w:val="00506594"/>
    <w:rsid w:val="00546510"/>
    <w:rsid w:val="00650CB7"/>
    <w:rsid w:val="006512F3"/>
    <w:rsid w:val="006514F2"/>
    <w:rsid w:val="006948A4"/>
    <w:rsid w:val="006E5E72"/>
    <w:rsid w:val="00706462"/>
    <w:rsid w:val="007147A3"/>
    <w:rsid w:val="0075180A"/>
    <w:rsid w:val="0075289C"/>
    <w:rsid w:val="00774CFD"/>
    <w:rsid w:val="00797AAB"/>
    <w:rsid w:val="007E7725"/>
    <w:rsid w:val="008A4E22"/>
    <w:rsid w:val="008A68F8"/>
    <w:rsid w:val="008B1F39"/>
    <w:rsid w:val="008B7879"/>
    <w:rsid w:val="009221AA"/>
    <w:rsid w:val="00987247"/>
    <w:rsid w:val="009B46FF"/>
    <w:rsid w:val="009E5652"/>
    <w:rsid w:val="00A30D7D"/>
    <w:rsid w:val="00A42C3A"/>
    <w:rsid w:val="00A4502A"/>
    <w:rsid w:val="00A81150"/>
    <w:rsid w:val="00AF0838"/>
    <w:rsid w:val="00B905D3"/>
    <w:rsid w:val="00BB375C"/>
    <w:rsid w:val="00C33708"/>
    <w:rsid w:val="00C634FA"/>
    <w:rsid w:val="00DD07C1"/>
    <w:rsid w:val="00E3345F"/>
    <w:rsid w:val="00F0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01FA3"/>
  <w15:docId w15:val="{AF8C700C-666F-4160-959B-3F06CD70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  <w:style w:type="character" w:styleId="a9">
    <w:name w:val="Hyperlink"/>
    <w:basedOn w:val="a0"/>
    <w:uiPriority w:val="99"/>
    <w:unhideWhenUsed/>
    <w:rsid w:val="00F0154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01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seoul.go.kr/dataList/OA-20914/S/1/datasetView.d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igdata.seoul.go.kr/data/selectSampleData.do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DF19E-788C-44F2-823D-66DF8CEE3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USER-PC</cp:lastModifiedBy>
  <cp:revision>4</cp:revision>
  <dcterms:created xsi:type="dcterms:W3CDTF">2021-08-06T08:16:00Z</dcterms:created>
  <dcterms:modified xsi:type="dcterms:W3CDTF">2021-08-09T08:58:00Z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