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15" w:rsidRDefault="00201A3D">
      <w:r>
        <w:t>Operator++</w:t>
      </w:r>
    </w:p>
    <w:p w:rsidR="00201A3D" w:rsidRDefault="00201A3D">
      <w:r>
        <w:tab/>
        <w:t>Prefix – operator+</w:t>
      </w:r>
      <w:proofErr w:type="gramStart"/>
      <w:r>
        <w:t>+(</w:t>
      </w:r>
      <w:proofErr w:type="gramEnd"/>
      <w:r>
        <w:t>)</w:t>
      </w:r>
    </w:p>
    <w:p w:rsidR="00201A3D" w:rsidRDefault="00201A3D">
      <w:r>
        <w:tab/>
        <w:t>Postfix – operator++(int)</w:t>
      </w:r>
    </w:p>
    <w:p w:rsidR="00201A3D" w:rsidRDefault="00201A3D"/>
    <w:p w:rsidR="00201A3D" w:rsidRDefault="00201A3D">
      <w:r>
        <w:rPr>
          <w:rFonts w:hint="eastAsia"/>
        </w:rPr>
        <w:t>C</w:t>
      </w:r>
      <w:r>
        <w:t>onversion Operator</w:t>
      </w:r>
    </w:p>
    <w:p w:rsidR="00201A3D" w:rsidRDefault="00C56C69">
      <w:r>
        <w:t>Operator []</w:t>
      </w:r>
      <w:r w:rsidR="003F4D07">
        <w:rPr>
          <w:noProof/>
        </w:rPr>
        <w:drawing>
          <wp:inline distT="0" distB="0" distL="0" distR="0" wp14:anchorId="066B3448" wp14:editId="59C15857">
            <wp:extent cx="4124325" cy="2847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9" w:rsidRDefault="00C56C69">
      <w:r>
        <w:t xml:space="preserve">Pointer </w:t>
      </w:r>
      <w:r>
        <w:rPr>
          <w:rFonts w:hint="eastAsia"/>
        </w:rPr>
        <w:t xml:space="preserve">멤버변수가 있으면 </w:t>
      </w:r>
      <w:r>
        <w:t>-&gt; copy constructor</w:t>
      </w:r>
      <w:r>
        <w:rPr>
          <w:rFonts w:hint="eastAsia"/>
        </w:rPr>
        <w:t xml:space="preserve">와 </w:t>
      </w:r>
      <w:r>
        <w:t xml:space="preserve">= operator </w:t>
      </w:r>
      <w:r>
        <w:rPr>
          <w:rFonts w:hint="eastAsia"/>
        </w:rPr>
        <w:t>가 있어야 한다.</w:t>
      </w:r>
    </w:p>
    <w:p w:rsidR="00C56C69" w:rsidRDefault="00C56C69"/>
    <w:p w:rsidR="00C56C69" w:rsidRDefault="00C56C69">
      <w:r>
        <w:rPr>
          <w:rFonts w:hint="eastAsia"/>
        </w:rPr>
        <w:t>C</w:t>
      </w:r>
      <w:r>
        <w:t>lass aggregation</w:t>
      </w:r>
    </w:p>
    <w:p w:rsidR="00C56C69" w:rsidRDefault="00C56C69">
      <w:r>
        <w:tab/>
        <w:t>-has a</w:t>
      </w:r>
    </w:p>
    <w:p w:rsidR="00C56C69" w:rsidRDefault="00C56C69">
      <w:r>
        <w:tab/>
        <w:t>-</w:t>
      </w:r>
      <w:r>
        <w:rPr>
          <w:rFonts w:hint="eastAsia"/>
        </w:rPr>
        <w:t>초기화 방법.</w:t>
      </w:r>
    </w:p>
    <w:p w:rsidR="0045644B" w:rsidRDefault="0045644B">
      <w:r>
        <w:tab/>
        <w:t xml:space="preserve">Create, destroy </w:t>
      </w:r>
      <w:r>
        <w:rPr>
          <w:rFonts w:hint="eastAsia"/>
        </w:rPr>
        <w:t>순서</w:t>
      </w:r>
    </w:p>
    <w:p w:rsidR="00662B81" w:rsidRDefault="00662B81"/>
    <w:p w:rsidR="00662B81" w:rsidRDefault="00662B81">
      <w:pPr>
        <w:rPr>
          <w:rFonts w:hint="eastAsia"/>
        </w:rPr>
      </w:pPr>
      <w:r>
        <w:t>Header</w:t>
      </w:r>
      <w:bookmarkStart w:id="0" w:name="_GoBack"/>
      <w:bookmarkEnd w:id="0"/>
    </w:p>
    <w:p w:rsidR="00C56C69" w:rsidRDefault="00C56C69">
      <w:pPr>
        <w:rPr>
          <w:rFonts w:hint="eastAsia"/>
        </w:rPr>
      </w:pPr>
    </w:p>
    <w:sectPr w:rsidR="00C56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3D"/>
    <w:rsid w:val="00201A3D"/>
    <w:rsid w:val="003F4D07"/>
    <w:rsid w:val="0045644B"/>
    <w:rsid w:val="00662B81"/>
    <w:rsid w:val="00C56C69"/>
    <w:rsid w:val="00D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8850"/>
  <w15:chartTrackingRefBased/>
  <w15:docId w15:val="{0D6DDCEC-0C6B-4CEC-B926-9EAEA998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대현</dc:creator>
  <cp:keywords/>
  <dc:description/>
  <cp:lastModifiedBy>남 대현</cp:lastModifiedBy>
  <cp:revision>2</cp:revision>
  <dcterms:created xsi:type="dcterms:W3CDTF">2019-01-29T02:37:00Z</dcterms:created>
  <dcterms:modified xsi:type="dcterms:W3CDTF">2019-01-29T08:08:00Z</dcterms:modified>
</cp:coreProperties>
</file>