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7B09C" w14:textId="77777777" w:rsidR="00B5253B" w:rsidRDefault="00B5253B">
      <w:pPr>
        <w:pStyle w:val="ProjectName"/>
      </w:pPr>
    </w:p>
    <w:p w14:paraId="566F4735" w14:textId="77777777" w:rsidR="00B5253B" w:rsidRDefault="00B5253B">
      <w:pPr>
        <w:pStyle w:val="ProjectName"/>
      </w:pPr>
    </w:p>
    <w:p w14:paraId="060BA3BC" w14:textId="77777777" w:rsidR="00B5253B" w:rsidRDefault="00B5253B">
      <w:pPr>
        <w:pStyle w:val="ProjectName"/>
      </w:pPr>
    </w:p>
    <w:p w14:paraId="079510DB" w14:textId="77777777" w:rsidR="00B5253B" w:rsidRDefault="00B20507">
      <w:pPr>
        <w:pStyle w:val="Project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21C374" wp14:editId="7E541C6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8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9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 w14:paraId="7CB465D1" w14:textId="77777777" w:rsidR="00B5253B" w:rsidRDefault="00B5253B">
      <w:pPr>
        <w:pStyle w:val="ProjectName"/>
      </w:pPr>
    </w:p>
    <w:p w14:paraId="2FB2EEF9" w14:textId="77777777" w:rsidR="00B5253B" w:rsidRDefault="00B20507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>
        <w:rPr>
          <w:rFonts w:hint="eastAsia"/>
        </w:rPr>
        <w:t>오픈API 활용가이드</w:t>
      </w:r>
    </w:p>
    <w:p w14:paraId="7E869D98" w14:textId="77777777" w:rsidR="00B5253B" w:rsidRDefault="00B5253B">
      <w:pPr>
        <w:tabs>
          <w:tab w:val="left" w:pos="80"/>
        </w:tabs>
      </w:pPr>
    </w:p>
    <w:p w14:paraId="0D58D9F1" w14:textId="77777777" w:rsidR="00B5253B" w:rsidRDefault="00B5253B">
      <w:pPr>
        <w:tabs>
          <w:tab w:val="left" w:pos="80"/>
        </w:tabs>
      </w:pPr>
    </w:p>
    <w:p w14:paraId="24ADA0A2" w14:textId="77777777" w:rsidR="00B5253B" w:rsidRDefault="00B5253B">
      <w:pPr>
        <w:tabs>
          <w:tab w:val="left" w:pos="80"/>
        </w:tabs>
      </w:pPr>
    </w:p>
    <w:p w14:paraId="33F83587" w14:textId="77777777" w:rsidR="00B5253B" w:rsidRDefault="00B5253B">
      <w:pPr>
        <w:tabs>
          <w:tab w:val="left" w:pos="80"/>
        </w:tabs>
      </w:pPr>
    </w:p>
    <w:p w14:paraId="542A4B3E" w14:textId="77777777" w:rsidR="00B5253B" w:rsidRDefault="00B5253B">
      <w:pPr>
        <w:tabs>
          <w:tab w:val="left" w:pos="80"/>
        </w:tabs>
      </w:pPr>
    </w:p>
    <w:p w14:paraId="75956322" w14:textId="77777777" w:rsidR="00B5253B" w:rsidRDefault="00B5253B">
      <w:pPr>
        <w:tabs>
          <w:tab w:val="left" w:pos="80"/>
        </w:tabs>
      </w:pPr>
    </w:p>
    <w:p w14:paraId="7F0918D7" w14:textId="77777777" w:rsidR="00B5253B" w:rsidRDefault="00B5253B">
      <w:pPr>
        <w:tabs>
          <w:tab w:val="left" w:pos="80"/>
        </w:tabs>
      </w:pPr>
    </w:p>
    <w:p w14:paraId="1B0AFC4D" w14:textId="77777777" w:rsidR="00B5253B" w:rsidRDefault="00B5253B">
      <w:pPr>
        <w:tabs>
          <w:tab w:val="left" w:pos="80"/>
        </w:tabs>
      </w:pPr>
    </w:p>
    <w:p w14:paraId="0F7DC3C2" w14:textId="77777777" w:rsidR="00B5253B" w:rsidRDefault="00B5253B">
      <w:pPr>
        <w:tabs>
          <w:tab w:val="left" w:pos="80"/>
        </w:tabs>
      </w:pPr>
    </w:p>
    <w:p w14:paraId="66CB9C47" w14:textId="77777777" w:rsidR="00B5253B" w:rsidRDefault="00B5253B">
      <w:pPr>
        <w:tabs>
          <w:tab w:val="left" w:pos="80"/>
        </w:tabs>
      </w:pPr>
    </w:p>
    <w:p w14:paraId="2C372F7A" w14:textId="77777777" w:rsidR="00B5253B" w:rsidRDefault="00B5253B">
      <w:pPr>
        <w:tabs>
          <w:tab w:val="left" w:pos="80"/>
        </w:tabs>
      </w:pPr>
    </w:p>
    <w:p w14:paraId="5C25336F" w14:textId="77777777" w:rsidR="00B5253B" w:rsidRDefault="00B5253B">
      <w:pPr>
        <w:tabs>
          <w:tab w:val="left" w:pos="80"/>
        </w:tabs>
      </w:pPr>
    </w:p>
    <w:p w14:paraId="1A331A8B" w14:textId="77777777" w:rsidR="00B5253B" w:rsidRDefault="00B5253B">
      <w:pPr>
        <w:tabs>
          <w:tab w:val="left" w:pos="80"/>
        </w:tabs>
      </w:pPr>
    </w:p>
    <w:p w14:paraId="358E0B95" w14:textId="77777777" w:rsidR="00B5253B" w:rsidRDefault="00B5253B">
      <w:pPr>
        <w:tabs>
          <w:tab w:val="left" w:pos="80"/>
        </w:tabs>
      </w:pPr>
    </w:p>
    <w:p w14:paraId="255F18BD" w14:textId="77777777" w:rsidR="00B5253B" w:rsidRDefault="00B5253B">
      <w:pPr>
        <w:tabs>
          <w:tab w:val="left" w:pos="80"/>
        </w:tabs>
      </w:pPr>
    </w:p>
    <w:p w14:paraId="2C13D6DA" w14:textId="77777777" w:rsidR="00DC685B" w:rsidRDefault="00B2050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D336F1" wp14:editId="70EFC85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1660EC8" w14:textId="77777777" w:rsidR="00B5253B" w:rsidRDefault="00B5253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6E18D" w14:textId="77777777" w:rsidR="00B5253B" w:rsidRDefault="00B2050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336F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1660EC8" w14:textId="77777777" w:rsidR="00B5253B" w:rsidRDefault="00B5253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856E18D" w14:textId="77777777" w:rsidR="00B5253B" w:rsidRDefault="00B2050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102626A4" w14:textId="7E077B67" w:rsidR="00DC685B" w:rsidRDefault="00DA3DD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130867" w:history="1">
        <w:r w:rsidR="00DC685B" w:rsidRPr="00A80A00">
          <w:rPr>
            <w:rStyle w:val="af"/>
            <w:noProof/>
          </w:rPr>
          <w:t>1. 서비스 명세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_Toc57130867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3</w:t>
        </w:r>
        <w:r w:rsidR="00DC685B">
          <w:rPr>
            <w:noProof/>
            <w:webHidden/>
          </w:rPr>
          <w:fldChar w:fldCharType="end"/>
        </w:r>
      </w:hyperlink>
    </w:p>
    <w:p w14:paraId="22A512F5" w14:textId="527BF916" w:rsidR="00DC685B" w:rsidRPr="004A13C7" w:rsidRDefault="00DA3DD4">
      <w:pPr>
        <w:pStyle w:val="20"/>
        <w:rPr>
          <w:rFonts w:asciiTheme="minorHAnsi" w:eastAsiaTheme="minorEastAsia" w:hAnsiTheme="minorHAnsi" w:cstheme="minorBidi"/>
          <w:b/>
          <w:bCs/>
          <w:noProof/>
          <w:szCs w:val="22"/>
        </w:rPr>
      </w:pPr>
      <w:hyperlink w:anchor="_Toc57130868" w:history="1">
        <w:r w:rsidR="00DC685B" w:rsidRPr="004A13C7">
          <w:rPr>
            <w:rStyle w:val="af"/>
            <w:b/>
            <w:bCs/>
            <w:noProof/>
          </w:rPr>
          <w:t xml:space="preserve">1.1 </w:t>
        </w:r>
        <w:r w:rsidR="00283B76" w:rsidRPr="00283B76">
          <w:rPr>
            <w:rFonts w:hint="eastAsia"/>
            <w:b/>
            <w:bCs/>
          </w:rPr>
          <w:t>연속정보 수온(3분) 서비스</w:t>
        </w:r>
        <w:r w:rsidR="00DC685B" w:rsidRPr="004A13C7">
          <w:rPr>
            <w:b/>
            <w:bCs/>
            <w:noProof/>
            <w:webHidden/>
          </w:rPr>
          <w:tab/>
        </w:r>
        <w:r w:rsidR="00DC685B" w:rsidRPr="004A13C7">
          <w:rPr>
            <w:b/>
            <w:bCs/>
            <w:noProof/>
            <w:webHidden/>
          </w:rPr>
          <w:fldChar w:fldCharType="begin"/>
        </w:r>
        <w:r w:rsidR="00DC685B" w:rsidRPr="004A13C7">
          <w:rPr>
            <w:b/>
            <w:bCs/>
            <w:noProof/>
            <w:webHidden/>
          </w:rPr>
          <w:instrText xml:space="preserve"> PAGEREF _Toc57130868 \h </w:instrText>
        </w:r>
        <w:r w:rsidR="00DC685B" w:rsidRPr="004A13C7">
          <w:rPr>
            <w:b/>
            <w:bCs/>
            <w:noProof/>
            <w:webHidden/>
          </w:rPr>
        </w:r>
        <w:r w:rsidR="00DC685B" w:rsidRPr="004A13C7">
          <w:rPr>
            <w:b/>
            <w:bCs/>
            <w:noProof/>
            <w:webHidden/>
          </w:rPr>
          <w:fldChar w:fldCharType="separate"/>
        </w:r>
        <w:r w:rsidR="00DC685B" w:rsidRPr="004A13C7">
          <w:rPr>
            <w:b/>
            <w:bCs/>
            <w:noProof/>
            <w:webHidden/>
          </w:rPr>
          <w:t>3</w:t>
        </w:r>
        <w:r w:rsidR="00DC685B" w:rsidRPr="004A13C7">
          <w:rPr>
            <w:b/>
            <w:bCs/>
            <w:noProof/>
            <w:webHidden/>
          </w:rPr>
          <w:fldChar w:fldCharType="end"/>
        </w:r>
      </w:hyperlink>
    </w:p>
    <w:p w14:paraId="31D50F61" w14:textId="52C92F31" w:rsidR="00DC685B" w:rsidRDefault="00DA3D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869" w:history="1">
        <w:r w:rsidR="00DC685B" w:rsidRPr="00A80A00">
          <w:rPr>
            <w:rStyle w:val="af"/>
            <w:noProof/>
          </w:rPr>
          <w:t>가. API 서비스 개요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_Toc57130869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3</w:t>
        </w:r>
        <w:r w:rsidR="00DC685B">
          <w:rPr>
            <w:noProof/>
            <w:webHidden/>
          </w:rPr>
          <w:fldChar w:fldCharType="end"/>
        </w:r>
      </w:hyperlink>
    </w:p>
    <w:p w14:paraId="55BBD5ED" w14:textId="01FD614D" w:rsidR="00DC685B" w:rsidRDefault="00DA3D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870" w:history="1">
        <w:r w:rsidR="00DC685B" w:rsidRPr="00A80A00">
          <w:rPr>
            <w:rStyle w:val="af"/>
            <w:noProof/>
          </w:rPr>
          <w:t>나. 상세기능 목록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_Toc57130870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3</w:t>
        </w:r>
        <w:r w:rsidR="00DC685B">
          <w:rPr>
            <w:noProof/>
            <w:webHidden/>
          </w:rPr>
          <w:fldChar w:fldCharType="end"/>
        </w:r>
      </w:hyperlink>
    </w:p>
    <w:p w14:paraId="220ACF33" w14:textId="5567A3F1" w:rsidR="00DC685B" w:rsidRDefault="00DA3D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7130871" w:history="1">
        <w:r w:rsidR="00DC685B" w:rsidRPr="00A80A00">
          <w:rPr>
            <w:rStyle w:val="af"/>
            <w:noProof/>
          </w:rPr>
          <w:t>다. 상세기능내역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_Toc57130871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4</w:t>
        </w:r>
        <w:r w:rsidR="00DC685B">
          <w:rPr>
            <w:noProof/>
            <w:webHidden/>
          </w:rPr>
          <w:fldChar w:fldCharType="end"/>
        </w:r>
      </w:hyperlink>
    </w:p>
    <w:p w14:paraId="13BB92CC" w14:textId="71424ABB" w:rsidR="00DC685B" w:rsidRDefault="00DA3D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7130872" w:history="1">
        <w:r w:rsidR="00DC685B" w:rsidRPr="00A80A00">
          <w:rPr>
            <w:rStyle w:val="af"/>
            <w:noProof/>
          </w:rPr>
          <w:t>1) 연속정보 수온(3분) 속성조회 상세기능명세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_Toc57130872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4</w:t>
        </w:r>
        <w:r w:rsidR="00DC685B">
          <w:rPr>
            <w:noProof/>
            <w:webHidden/>
          </w:rPr>
          <w:fldChar w:fldCharType="end"/>
        </w:r>
      </w:hyperlink>
    </w:p>
    <w:p w14:paraId="1DFB6996" w14:textId="5CED686B" w:rsidR="00DC685B" w:rsidRDefault="00DA3DD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7130873" w:history="1">
        <w:r w:rsidR="00DC685B" w:rsidRPr="00A80A00">
          <w:rPr>
            <w:rStyle w:val="af"/>
            <w:noProof/>
          </w:rPr>
          <w:t>2. OpenAPI 에러 코드정리</w:t>
        </w:r>
        <w:r w:rsidR="00DC685B">
          <w:rPr>
            <w:noProof/>
            <w:webHidden/>
          </w:rPr>
          <w:tab/>
        </w:r>
        <w:r w:rsidR="00DC685B">
          <w:rPr>
            <w:noProof/>
            <w:webHidden/>
          </w:rPr>
          <w:fldChar w:fldCharType="begin"/>
        </w:r>
        <w:r w:rsidR="00DC685B">
          <w:rPr>
            <w:noProof/>
            <w:webHidden/>
          </w:rPr>
          <w:instrText xml:space="preserve"> PAGEREF _Toc57130873 \h </w:instrText>
        </w:r>
        <w:r w:rsidR="00DC685B">
          <w:rPr>
            <w:noProof/>
            <w:webHidden/>
          </w:rPr>
        </w:r>
        <w:r w:rsidR="00DC685B">
          <w:rPr>
            <w:noProof/>
            <w:webHidden/>
          </w:rPr>
          <w:fldChar w:fldCharType="separate"/>
        </w:r>
        <w:r w:rsidR="00DC685B">
          <w:rPr>
            <w:noProof/>
            <w:webHidden/>
          </w:rPr>
          <w:t>5</w:t>
        </w:r>
        <w:r w:rsidR="00DC685B">
          <w:rPr>
            <w:noProof/>
            <w:webHidden/>
          </w:rPr>
          <w:fldChar w:fldCharType="end"/>
        </w:r>
      </w:hyperlink>
    </w:p>
    <w:p w14:paraId="7F20E168" w14:textId="77777777" w:rsidR="00B5253B" w:rsidRDefault="00B2050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B7444E6" w14:textId="77777777" w:rsidR="00B5253B" w:rsidRDefault="00B20507">
      <w:r>
        <w:br w:type="page"/>
      </w:r>
    </w:p>
    <w:p w14:paraId="2683F79C" w14:textId="77777777" w:rsidR="00B5253B" w:rsidRDefault="00B20507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5713086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2FBEDD29" w14:textId="77777777" w:rsidR="00B5253B" w:rsidRDefault="00B20507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bookmarkStart w:id="7" w:name="_Toc57130868"/>
      <w:r>
        <w:rPr>
          <w:rFonts w:hint="eastAsia"/>
          <w:b/>
          <w:sz w:val="22"/>
        </w:rPr>
        <w:t xml:space="preserve">1.1 </w:t>
      </w:r>
      <w:bookmarkEnd w:id="6"/>
      <w:r>
        <w:rPr>
          <w:rFonts w:hint="eastAsia"/>
          <w:b/>
          <w:sz w:val="22"/>
        </w:rPr>
        <w:t xml:space="preserve">공공데이터 </w:t>
      </w:r>
      <w:proofErr w:type="spellStart"/>
      <w:r>
        <w:rPr>
          <w:rFonts w:hint="eastAsia"/>
          <w:b/>
          <w:sz w:val="22"/>
        </w:rPr>
        <w:t>OpenAPI</w:t>
      </w:r>
      <w:proofErr w:type="spellEnd"/>
      <w:r>
        <w:rPr>
          <w:rFonts w:hint="eastAsia"/>
          <w:b/>
          <w:sz w:val="22"/>
        </w:rPr>
        <w:t xml:space="preserve"> 조회 서비스</w:t>
      </w:r>
      <w:bookmarkEnd w:id="7"/>
    </w:p>
    <w:p w14:paraId="48373E4B" w14:textId="77777777" w:rsidR="00B5253B" w:rsidRDefault="00B20507">
      <w:pPr>
        <w:tabs>
          <w:tab w:val="left" w:pos="80"/>
        </w:tabs>
        <w:outlineLvl w:val="2"/>
      </w:pPr>
      <w:bookmarkStart w:id="8" w:name="_Toc57130869"/>
      <w:bookmarkStart w:id="9" w:name="_Toc50276309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5253B" w14:paraId="05A882B1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0A5D9944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43CD8D42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FB108B9" w14:textId="03506DC2" w:rsidR="00B5253B" w:rsidRDefault="00811A57">
            <w:pPr>
              <w:tabs>
                <w:tab w:val="left" w:pos="80"/>
              </w:tabs>
            </w:pPr>
            <w:bookmarkStart w:id="10" w:name="_Hlk58193136"/>
            <w:r w:rsidRPr="00811A57">
              <w:t>apVhdService_Tgcw3</w:t>
            </w:r>
            <w:bookmarkEnd w:id="10"/>
          </w:p>
        </w:tc>
      </w:tr>
      <w:tr w:rsidR="00B5253B" w14:paraId="33F86722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CAA7FD7" w14:textId="77777777" w:rsidR="00B5253B" w:rsidRDefault="00B525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3F73625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DE4F784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수온(3분) 서비스</w:t>
            </w:r>
          </w:p>
        </w:tc>
      </w:tr>
      <w:tr w:rsidR="00B5253B" w14:paraId="1501D65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B995792" w14:textId="77777777" w:rsidR="00B5253B" w:rsidRDefault="00B525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4C15C2D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28F9DF8C" w14:textId="77777777" w:rsidR="00B5253B" w:rsidRDefault="00B20507">
            <w:pPr>
              <w:tabs>
                <w:tab w:val="left" w:pos="80"/>
              </w:tabs>
            </w:pPr>
            <w:r>
              <w:t>입력 파라미터를 이용하여 연속정보 수온(3분)정보에 대한 속성정보를 조회할 수 있다.</w:t>
            </w:r>
          </w:p>
        </w:tc>
      </w:tr>
      <w:tr w:rsidR="00B70D45" w14:paraId="569121B9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02890208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5D1F9D62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20E5A673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252F5F33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49A324CF" w14:textId="77777777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14:paraId="033D0262" w14:textId="12C8033A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B70D45" w14:paraId="67EEF2F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8C791E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B35E1C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1D2451D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5653D57" w14:textId="45201A1C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B70D45" w14:paraId="52214C4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4EBEF0E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A3ED98E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82D04E3" w14:textId="56507790" w:rsidR="00B70D45" w:rsidRDefault="00B70D45" w:rsidP="00B70D45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B70D45" w14:paraId="7D725FFE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279565A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3F2AADC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C88E576" w14:textId="77777777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AD78481" w14:textId="77777777" w:rsidR="00B70D45" w:rsidRDefault="00B70D45" w:rsidP="00B70D45"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 w14:paraId="3903423F" w14:textId="77777777" w:rsidR="00B70D45" w:rsidRDefault="00B70D45" w:rsidP="00B70D45">
            <w:pPr>
              <w:tabs>
                <w:tab w:val="left" w:pos="80"/>
              </w:tabs>
            </w:pPr>
            <w:r>
              <w:t>[O] REST (GET)</w:t>
            </w:r>
          </w:p>
          <w:p w14:paraId="38004561" w14:textId="4D114E9E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B70D45" w14:paraId="42B2B10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7D99799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1999A07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5CB6E964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0247BEA" w14:textId="6BD8F212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464509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B70D45" w14:paraId="539C80FD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C3D238A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Hlk58193110"/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0895D78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0D3937F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FCE2CE0" w14:textId="7C9DAA13" w:rsidR="00B70D45" w:rsidRDefault="00283B76" w:rsidP="00B70D45">
            <w:pPr>
              <w:tabs>
                <w:tab w:val="left" w:pos="80"/>
              </w:tabs>
              <w:rPr>
                <w:i/>
              </w:rPr>
            </w:pPr>
            <w:r w:rsidRPr="00283B76">
              <w:t>http://apis.data.go.kr/1192000/apVhdService_Tgcw3</w:t>
            </w:r>
          </w:p>
        </w:tc>
      </w:tr>
      <w:bookmarkEnd w:id="11"/>
      <w:tr w:rsidR="00B70D45" w14:paraId="0F60A61C" w14:textId="77777777">
        <w:tc>
          <w:tcPr>
            <w:tcW w:w="1925" w:type="dxa"/>
            <w:vMerge/>
            <w:shd w:val="clear" w:color="auto" w:fill="D9D9D9"/>
          </w:tcPr>
          <w:p w14:paraId="360D4E3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77F5C51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C056751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66596ABC" w14:textId="1DAEF2CD" w:rsidR="00B70D45" w:rsidRDefault="00B70D45" w:rsidP="00B70D45">
            <w:pPr>
              <w:tabs>
                <w:tab w:val="left" w:pos="80"/>
              </w:tabs>
            </w:pPr>
            <w:r>
              <w:t>N/A</w:t>
            </w:r>
          </w:p>
        </w:tc>
      </w:tr>
      <w:tr w:rsidR="00B70D45" w14:paraId="3E1A0BDF" w14:textId="77777777">
        <w:tc>
          <w:tcPr>
            <w:tcW w:w="1925" w:type="dxa"/>
            <w:vMerge/>
            <w:shd w:val="clear" w:color="auto" w:fill="D9D9D9"/>
          </w:tcPr>
          <w:p w14:paraId="09D144A9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C43BB9F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D818D65" w14:textId="72746AB6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B70D45" w14:paraId="66776CA6" w14:textId="77777777">
        <w:tc>
          <w:tcPr>
            <w:tcW w:w="1925" w:type="dxa"/>
            <w:vMerge/>
            <w:shd w:val="clear" w:color="auto" w:fill="D9D9D9"/>
          </w:tcPr>
          <w:p w14:paraId="08463BF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9780173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BDC5684" w14:textId="57DEEE16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2020-12-31</w:t>
            </w:r>
          </w:p>
        </w:tc>
        <w:tc>
          <w:tcPr>
            <w:tcW w:w="1926" w:type="dxa"/>
            <w:shd w:val="clear" w:color="auto" w:fill="D9D9D9"/>
          </w:tcPr>
          <w:p w14:paraId="2EEFF992" w14:textId="7B97886D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74613EE" w14:textId="30B67484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2020-12-31</w:t>
            </w:r>
          </w:p>
        </w:tc>
      </w:tr>
      <w:tr w:rsidR="00B70D45" w14:paraId="136E0835" w14:textId="77777777">
        <w:tc>
          <w:tcPr>
            <w:tcW w:w="1925" w:type="dxa"/>
            <w:vMerge/>
            <w:shd w:val="clear" w:color="auto" w:fill="D9D9D9"/>
          </w:tcPr>
          <w:p w14:paraId="0E8FF852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436175D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6A2B1FC0" w14:textId="487B4056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2020-12-31: 서비스 시작</w:t>
            </w:r>
          </w:p>
        </w:tc>
      </w:tr>
      <w:tr w:rsidR="00B70D45" w14:paraId="4CF01B97" w14:textId="77777777">
        <w:tc>
          <w:tcPr>
            <w:tcW w:w="1925" w:type="dxa"/>
            <w:vMerge/>
            <w:shd w:val="clear" w:color="auto" w:fill="D9D9D9"/>
          </w:tcPr>
          <w:p w14:paraId="7F3D8B9A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721958B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F17C24B" w14:textId="77777777" w:rsidR="00B70D45" w:rsidRDefault="00B70D45" w:rsidP="00B70D45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78FE4027" w14:textId="7D85B9FE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B70D45" w14:paraId="51233A87" w14:textId="77777777">
        <w:tc>
          <w:tcPr>
            <w:tcW w:w="1925" w:type="dxa"/>
            <w:vMerge/>
            <w:shd w:val="clear" w:color="auto" w:fill="D9D9D9"/>
          </w:tcPr>
          <w:p w14:paraId="325F60C6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0105B82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E9339F4" w14:textId="5F6B6D65" w:rsidR="00B70D45" w:rsidRDefault="00B70D45" w:rsidP="00B70D45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 xml:space="preserve">최은영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해양수산부 해양공간정책과 </w:t>
            </w:r>
            <w:r>
              <w:t xml:space="preserve">/ 044-200-6092 / </w:t>
            </w:r>
            <w:r>
              <w:rPr>
                <w:rFonts w:hint="eastAsia"/>
              </w:rPr>
              <w:t>c</w:t>
            </w:r>
            <w:r>
              <w:t>ey1024@korea.kr</w:t>
            </w:r>
          </w:p>
        </w:tc>
      </w:tr>
      <w:tr w:rsidR="00B70D45" w14:paraId="0D5B3354" w14:textId="77777777">
        <w:tc>
          <w:tcPr>
            <w:tcW w:w="1925" w:type="dxa"/>
            <w:vMerge/>
            <w:shd w:val="clear" w:color="auto" w:fill="D9D9D9"/>
          </w:tcPr>
          <w:p w14:paraId="4F8934AB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DB665FA" w14:textId="77777777" w:rsidR="00B70D45" w:rsidRDefault="00B70D45" w:rsidP="00B70D4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9730A34" w14:textId="2A1DAD3A" w:rsidR="00B70D45" w:rsidRDefault="00B70D45" w:rsidP="00B70D45">
            <w:pPr>
              <w:tabs>
                <w:tab w:val="left" w:pos="80"/>
              </w:tabs>
            </w:pPr>
            <w:r>
              <w:rPr>
                <w:rFonts w:hint="eastAsia"/>
              </w:rPr>
              <w:t>영구</w:t>
            </w:r>
          </w:p>
        </w:tc>
      </w:tr>
    </w:tbl>
    <w:p w14:paraId="7ECCC719" w14:textId="77777777" w:rsidR="00B5253B" w:rsidRDefault="00B5253B">
      <w:pPr>
        <w:tabs>
          <w:tab w:val="left" w:pos="80"/>
        </w:tabs>
      </w:pPr>
    </w:p>
    <w:p w14:paraId="10FF0305" w14:textId="77777777" w:rsidR="00B5253B" w:rsidRDefault="00B20507">
      <w:pPr>
        <w:tabs>
          <w:tab w:val="left" w:pos="80"/>
        </w:tabs>
        <w:outlineLvl w:val="2"/>
      </w:pPr>
      <w:bookmarkStart w:id="12" w:name="_Toc5713087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B5253B" w14:paraId="0A266B67" w14:textId="77777777">
        <w:tc>
          <w:tcPr>
            <w:tcW w:w="1327" w:type="dxa"/>
            <w:shd w:val="clear" w:color="auto" w:fill="D9D9D9"/>
          </w:tcPr>
          <w:p w14:paraId="222390E3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2941" w:type="dxa"/>
            <w:shd w:val="clear" w:color="auto" w:fill="D9D9D9"/>
          </w:tcPr>
          <w:p w14:paraId="497A2589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/>
          </w:tcPr>
          <w:p w14:paraId="6DFEE723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/>
          </w:tcPr>
          <w:p w14:paraId="66F618E8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B5253B" w14:paraId="4FF71D6A" w14:textId="77777777">
        <w:tc>
          <w:tcPr>
            <w:tcW w:w="1327" w:type="dxa"/>
          </w:tcPr>
          <w:p w14:paraId="7EF31034" w14:textId="77777777" w:rsidR="00B5253B" w:rsidRDefault="00B205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4DC18729" w14:textId="211C0081" w:rsidR="00B5253B" w:rsidRDefault="0023200F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수온(3분) 서비스</w:t>
            </w:r>
          </w:p>
        </w:tc>
        <w:tc>
          <w:tcPr>
            <w:tcW w:w="2358" w:type="dxa"/>
          </w:tcPr>
          <w:p w14:paraId="146B1BDF" w14:textId="77777777" w:rsidR="00B5253B" w:rsidRDefault="00B20507">
            <w:pPr>
              <w:tabs>
                <w:tab w:val="left" w:pos="80"/>
              </w:tabs>
              <w:jc w:val="center"/>
            </w:pPr>
            <w:r>
              <w:t>getOpnTgcw3</w:t>
            </w:r>
          </w:p>
        </w:tc>
        <w:tc>
          <w:tcPr>
            <w:tcW w:w="3002" w:type="dxa"/>
          </w:tcPr>
          <w:p w14:paraId="11E31707" w14:textId="5F0A0EC5" w:rsidR="00B5253B" w:rsidRDefault="0023200F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수온(3분) 속성조회</w:t>
            </w:r>
          </w:p>
        </w:tc>
      </w:tr>
    </w:tbl>
    <w:p w14:paraId="56305C59" w14:textId="77777777" w:rsidR="00B5253B" w:rsidRDefault="00B5253B">
      <w:pPr>
        <w:tabs>
          <w:tab w:val="left" w:pos="80"/>
        </w:tabs>
      </w:pPr>
    </w:p>
    <w:p w14:paraId="1853B14E" w14:textId="77777777" w:rsidR="00B5253B" w:rsidRDefault="00B20507">
      <w:pPr>
        <w:tabs>
          <w:tab w:val="left" w:pos="80"/>
        </w:tabs>
        <w:outlineLvl w:val="2"/>
      </w:pPr>
      <w:bookmarkStart w:id="13" w:name="_Toc5713087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</w:p>
    <w:p w14:paraId="5DC5B12F" w14:textId="77777777" w:rsidR="00B5253B" w:rsidRDefault="00B20507">
      <w:pPr>
        <w:tabs>
          <w:tab w:val="left" w:pos="80"/>
        </w:tabs>
        <w:outlineLvl w:val="3"/>
      </w:pPr>
      <w:bookmarkStart w:id="14" w:name="_Toc57130872"/>
      <w:r>
        <w:rPr>
          <w:rFonts w:hint="eastAsia"/>
        </w:rPr>
        <w:t>1)</w:t>
      </w:r>
      <w:r>
        <w:t xml:space="preserve"> 연속정보 수온(3분) 속성조회 </w:t>
      </w:r>
      <w:r>
        <w:rPr>
          <w:rFonts w:hint="eastAsia"/>
        </w:rPr>
        <w:t>상세기능명세</w:t>
      </w:r>
      <w:bookmarkEnd w:id="14"/>
    </w:p>
    <w:p w14:paraId="042B4C97" w14:textId="77777777" w:rsidR="00B5253B" w:rsidRDefault="00B2050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253B" w14:paraId="77420D54" w14:textId="77777777">
        <w:tc>
          <w:tcPr>
            <w:tcW w:w="2407" w:type="dxa"/>
            <w:shd w:val="clear" w:color="auto" w:fill="D9D9D9"/>
          </w:tcPr>
          <w:p w14:paraId="0C2601A5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919C0AE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C018D5B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298B419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5253B" w14:paraId="10DF087D" w14:textId="77777777">
        <w:tc>
          <w:tcPr>
            <w:tcW w:w="2407" w:type="dxa"/>
            <w:shd w:val="clear" w:color="auto" w:fill="D9D9D9"/>
          </w:tcPr>
          <w:p w14:paraId="3C063F16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AEF44D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>연속정보 수온(3분) 속성조회</w:t>
            </w:r>
          </w:p>
        </w:tc>
      </w:tr>
      <w:tr w:rsidR="00B5253B" w14:paraId="36C1B47D" w14:textId="77777777">
        <w:tc>
          <w:tcPr>
            <w:tcW w:w="2407" w:type="dxa"/>
            <w:shd w:val="clear" w:color="auto" w:fill="D9D9D9"/>
          </w:tcPr>
          <w:p w14:paraId="57556712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25FF835" w14:textId="77777777" w:rsidR="00B5253B" w:rsidRDefault="00B20507">
            <w:pPr>
              <w:tabs>
                <w:tab w:val="left" w:pos="80"/>
              </w:tabs>
            </w:pPr>
            <w:r>
              <w:t>입력 파라미터를 이용하여 연속정보 수온(3분) 속성 정보를 조회한다.</w:t>
            </w:r>
          </w:p>
        </w:tc>
      </w:tr>
      <w:tr w:rsidR="00B5253B" w14:paraId="2E31053F" w14:textId="77777777">
        <w:tc>
          <w:tcPr>
            <w:tcW w:w="2407" w:type="dxa"/>
            <w:shd w:val="clear" w:color="auto" w:fill="D9D9D9"/>
          </w:tcPr>
          <w:p w14:paraId="4035F1D5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08B61BA" w14:textId="79A6C871" w:rsidR="00B5253B" w:rsidRDefault="00811A57">
            <w:pPr>
              <w:tabs>
                <w:tab w:val="left" w:pos="80"/>
              </w:tabs>
            </w:pPr>
            <w:r w:rsidRPr="00811A57">
              <w:t>http://apis.data.go.kr/1192000/apVhdService_Tgcw3/getOpnTgcw3</w:t>
            </w:r>
          </w:p>
        </w:tc>
      </w:tr>
      <w:tr w:rsidR="00B5253B" w14:paraId="7D7B85B0" w14:textId="77777777">
        <w:tc>
          <w:tcPr>
            <w:tcW w:w="2407" w:type="dxa"/>
            <w:shd w:val="clear" w:color="auto" w:fill="D9D9D9"/>
          </w:tcPr>
          <w:p w14:paraId="29A31249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0015089" w14:textId="77777777" w:rsidR="00B5253B" w:rsidRDefault="00B20507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B5253B" w14:paraId="5915E4EC" w14:textId="77777777">
        <w:tc>
          <w:tcPr>
            <w:tcW w:w="2407" w:type="dxa"/>
            <w:shd w:val="clear" w:color="auto" w:fill="D9D9D9"/>
          </w:tcPr>
          <w:p w14:paraId="06C49CC3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FBEA700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01993C1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046040B" w14:textId="77777777" w:rsidR="00B5253B" w:rsidRDefault="00B205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7FC2427" w14:textId="77777777" w:rsidR="00B5253B" w:rsidRDefault="00B20507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5253B" w14:paraId="280B7623" w14:textId="77777777">
        <w:tc>
          <w:tcPr>
            <w:tcW w:w="1628" w:type="dxa"/>
            <w:shd w:val="clear" w:color="auto" w:fill="D9D9D9"/>
          </w:tcPr>
          <w:p w14:paraId="5F03ADA7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B29D66E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F140FFA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FB5D7BE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3E22597B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6CFAC22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5253B" w14:paraId="16B48FD0" w14:textId="77777777">
        <w:tc>
          <w:tcPr>
            <w:tcW w:w="1628" w:type="dxa"/>
          </w:tcPr>
          <w:p w14:paraId="5ABFD1C3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BDF16C3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878E00E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03828D1" w14:textId="77777777" w:rsidR="00B5253B" w:rsidRDefault="00B205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82A874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0852B68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FDEF047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B5253B" w14:paraId="0C6B0A9A" w14:textId="77777777">
        <w:tc>
          <w:tcPr>
            <w:tcW w:w="1628" w:type="dxa"/>
          </w:tcPr>
          <w:p w14:paraId="27FDE4FF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246DA96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033C7F11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2E36918" w14:textId="77777777" w:rsidR="00B5253B" w:rsidRDefault="00B205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943A739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2372F699" w14:textId="77777777" w:rsidR="00B5253B" w:rsidRDefault="00B2050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B5253B" w14:paraId="752BDB7B" w14:textId="77777777">
        <w:tc>
          <w:tcPr>
            <w:tcW w:w="1628" w:type="dxa"/>
          </w:tcPr>
          <w:p w14:paraId="01826036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01B195D1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4CD2E20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E6F2D45" w14:textId="77777777" w:rsidR="00B5253B" w:rsidRDefault="00B205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287EA1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E8EBE6A" w14:textId="77777777" w:rsidR="00B5253B" w:rsidRDefault="00B205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5253B" w14:paraId="0511188D" w14:textId="77777777">
        <w:tc>
          <w:tcPr>
            <w:tcW w:w="1628" w:type="dxa"/>
          </w:tcPr>
          <w:p w14:paraId="2E9006BB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t>analsYmd</w:t>
            </w:r>
            <w:proofErr w:type="spellEnd"/>
          </w:p>
        </w:tc>
        <w:tc>
          <w:tcPr>
            <w:tcW w:w="1628" w:type="dxa"/>
          </w:tcPr>
          <w:p w14:paraId="665EEFF3" w14:textId="77777777" w:rsidR="00B5253B" w:rsidRDefault="00B20507">
            <w:pPr>
              <w:tabs>
                <w:tab w:val="left" w:pos="80"/>
              </w:tabs>
              <w:jc w:val="left"/>
            </w:pPr>
            <w:r>
              <w:t>분석일자</w:t>
            </w:r>
          </w:p>
        </w:tc>
        <w:tc>
          <w:tcPr>
            <w:tcW w:w="1063" w:type="dxa"/>
          </w:tcPr>
          <w:p w14:paraId="63282A12" w14:textId="77777777" w:rsidR="00B5253B" w:rsidRDefault="00B20507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063" w:type="dxa"/>
          </w:tcPr>
          <w:p w14:paraId="16E2EADB" w14:textId="77777777" w:rsidR="00B5253B" w:rsidRDefault="00B2050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1A587FC5" w14:textId="77777777" w:rsidR="00B5253B" w:rsidRDefault="00B20507">
            <w:pPr>
              <w:tabs>
                <w:tab w:val="left" w:pos="80"/>
              </w:tabs>
              <w:jc w:val="left"/>
            </w:pPr>
            <w:r>
              <w:t>20160601</w:t>
            </w:r>
          </w:p>
        </w:tc>
        <w:tc>
          <w:tcPr>
            <w:tcW w:w="2399" w:type="dxa"/>
          </w:tcPr>
          <w:p w14:paraId="502A627C" w14:textId="77777777" w:rsidR="00B5253B" w:rsidRDefault="00B20507">
            <w:pPr>
              <w:tabs>
                <w:tab w:val="left" w:pos="80"/>
              </w:tabs>
              <w:jc w:val="left"/>
            </w:pPr>
            <w:r>
              <w:t>분석일자</w:t>
            </w:r>
          </w:p>
        </w:tc>
      </w:tr>
      <w:tr w:rsidR="00B5253B" w14:paraId="2AEE20E6" w14:textId="77777777">
        <w:tc>
          <w:tcPr>
            <w:tcW w:w="1628" w:type="dxa"/>
          </w:tcPr>
          <w:p w14:paraId="7BE7831B" w14:textId="77777777" w:rsidR="00B5253B" w:rsidRDefault="00B20507">
            <w:pPr>
              <w:tabs>
                <w:tab w:val="left" w:pos="80"/>
              </w:tabs>
              <w:jc w:val="left"/>
            </w:pPr>
            <w:proofErr w:type="spellStart"/>
            <w:r>
              <w:t>gridCd</w:t>
            </w:r>
            <w:proofErr w:type="spellEnd"/>
          </w:p>
        </w:tc>
        <w:tc>
          <w:tcPr>
            <w:tcW w:w="1628" w:type="dxa"/>
          </w:tcPr>
          <w:p w14:paraId="7B9D9140" w14:textId="77777777" w:rsidR="00B5253B" w:rsidRDefault="00B20507">
            <w:pPr>
              <w:tabs>
                <w:tab w:val="left" w:pos="80"/>
              </w:tabs>
              <w:jc w:val="left"/>
            </w:pPr>
            <w:r>
              <w:t>격자번호</w:t>
            </w:r>
          </w:p>
        </w:tc>
        <w:tc>
          <w:tcPr>
            <w:tcW w:w="1063" w:type="dxa"/>
          </w:tcPr>
          <w:p w14:paraId="66DA3A8F" w14:textId="77777777" w:rsidR="00B5253B" w:rsidRDefault="00B20507">
            <w:pPr>
              <w:tabs>
                <w:tab w:val="left" w:pos="80"/>
              </w:tabs>
              <w:jc w:val="left"/>
            </w:pPr>
            <w:r>
              <w:t>20</w:t>
            </w:r>
          </w:p>
        </w:tc>
        <w:tc>
          <w:tcPr>
            <w:tcW w:w="1063" w:type="dxa"/>
          </w:tcPr>
          <w:p w14:paraId="5D0578F5" w14:textId="77777777" w:rsidR="00B5253B" w:rsidRDefault="00B20507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35FE3642" w14:textId="77777777" w:rsidR="00B5253B" w:rsidRDefault="00B20507">
            <w:pPr>
              <w:tabs>
                <w:tab w:val="left" w:pos="80"/>
              </w:tabs>
              <w:jc w:val="left"/>
            </w:pPr>
            <w:r>
              <w:t>GR3_G2I34_M</w:t>
            </w:r>
          </w:p>
        </w:tc>
        <w:tc>
          <w:tcPr>
            <w:tcW w:w="2399" w:type="dxa"/>
          </w:tcPr>
          <w:p w14:paraId="747440FD" w14:textId="77777777" w:rsidR="00B5253B" w:rsidRDefault="00B20507">
            <w:pPr>
              <w:tabs>
                <w:tab w:val="left" w:pos="80"/>
              </w:tabs>
              <w:jc w:val="left"/>
            </w:pPr>
            <w:r>
              <w:t>격자번호</w:t>
            </w:r>
          </w:p>
        </w:tc>
      </w:tr>
    </w:tbl>
    <w:p w14:paraId="0C70DC1E" w14:textId="77777777" w:rsidR="00B5253B" w:rsidRDefault="00B2050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 </w:t>
      </w:r>
    </w:p>
    <w:p w14:paraId="60B92617" w14:textId="77777777" w:rsidR="00B5253B" w:rsidRDefault="00B2050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5253B" w14:paraId="2CCDDE5D" w14:textId="77777777">
        <w:tc>
          <w:tcPr>
            <w:tcW w:w="1628" w:type="dxa"/>
            <w:shd w:val="clear" w:color="auto" w:fill="D9D9D9"/>
          </w:tcPr>
          <w:p w14:paraId="39F72D3A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A8EE0FC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65A185C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9656215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1707F3F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3CE4F87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5253B" w14:paraId="3D877C3F" w14:textId="77777777">
        <w:tc>
          <w:tcPr>
            <w:tcW w:w="1628" w:type="dxa"/>
          </w:tcPr>
          <w:p w14:paraId="70D85F70" w14:textId="77777777" w:rsidR="00B5253B" w:rsidRDefault="00B20507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7D23ABB" w14:textId="77777777" w:rsidR="00B5253B" w:rsidRDefault="00B2050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723F945" w14:textId="77777777" w:rsidR="00B5253B" w:rsidRDefault="00B2050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5A1E7DAB" w14:textId="77777777" w:rsidR="00B5253B" w:rsidRDefault="00B205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C7EC66" w14:textId="77777777" w:rsidR="00B5253B" w:rsidRDefault="00B20507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6C4F8BF" w14:textId="77777777" w:rsidR="00B5253B" w:rsidRDefault="00B20507">
            <w:r>
              <w:rPr>
                <w:rFonts w:hint="eastAsia"/>
              </w:rPr>
              <w:t>결과코드</w:t>
            </w:r>
          </w:p>
        </w:tc>
      </w:tr>
      <w:tr w:rsidR="00B5253B" w14:paraId="09BADAB3" w14:textId="77777777">
        <w:tc>
          <w:tcPr>
            <w:tcW w:w="1628" w:type="dxa"/>
          </w:tcPr>
          <w:p w14:paraId="11B653F5" w14:textId="77777777" w:rsidR="00B5253B" w:rsidRDefault="00B20507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1ABF9408" w14:textId="77777777" w:rsidR="00B5253B" w:rsidRDefault="00B20507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429EA8F5" w14:textId="77777777" w:rsidR="00B5253B" w:rsidRDefault="00B20507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BC4A5BB" w14:textId="77777777" w:rsidR="00B5253B" w:rsidRDefault="00B205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216D1E6" w14:textId="77777777" w:rsidR="00B5253B" w:rsidRDefault="00B20507">
            <w:r>
              <w:t>NORMAL SERVICE</w:t>
            </w:r>
          </w:p>
        </w:tc>
        <w:tc>
          <w:tcPr>
            <w:tcW w:w="2399" w:type="dxa"/>
          </w:tcPr>
          <w:p w14:paraId="607F2BA9" w14:textId="77777777" w:rsidR="00B5253B" w:rsidRDefault="00B20507">
            <w:r>
              <w:rPr>
                <w:rFonts w:hint="eastAsia"/>
              </w:rPr>
              <w:t>결과메시지</w:t>
            </w:r>
          </w:p>
        </w:tc>
      </w:tr>
      <w:tr w:rsidR="00B5253B" w14:paraId="1C1DB05C" w14:textId="77777777">
        <w:tc>
          <w:tcPr>
            <w:tcW w:w="1628" w:type="dxa"/>
          </w:tcPr>
          <w:p w14:paraId="6064B282" w14:textId="77777777" w:rsidR="00B5253B" w:rsidRDefault="00B20507"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22108E2" w14:textId="77777777" w:rsidR="00B5253B" w:rsidRDefault="00B20507">
            <w:r>
              <w:t>한 페이지 결과 수</w:t>
            </w:r>
          </w:p>
        </w:tc>
        <w:tc>
          <w:tcPr>
            <w:tcW w:w="1063" w:type="dxa"/>
          </w:tcPr>
          <w:p w14:paraId="185E8FE9" w14:textId="77777777" w:rsidR="00B5253B" w:rsidRDefault="00B20507">
            <w:r>
              <w:t>4</w:t>
            </w:r>
          </w:p>
        </w:tc>
        <w:tc>
          <w:tcPr>
            <w:tcW w:w="1063" w:type="dxa"/>
          </w:tcPr>
          <w:p w14:paraId="7EC38DE5" w14:textId="77777777" w:rsidR="00B5253B" w:rsidRDefault="00B20507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2F27897F" w14:textId="77777777" w:rsidR="00B5253B" w:rsidRDefault="00B20507">
            <w:r>
              <w:t>10</w:t>
            </w:r>
          </w:p>
        </w:tc>
        <w:tc>
          <w:tcPr>
            <w:tcW w:w="2399" w:type="dxa"/>
          </w:tcPr>
          <w:p w14:paraId="1AD297FE" w14:textId="77777777" w:rsidR="00B5253B" w:rsidRDefault="00B20507">
            <w:r>
              <w:t>한 페이지당 표출 데이터 수</w:t>
            </w:r>
          </w:p>
        </w:tc>
      </w:tr>
      <w:tr w:rsidR="00B5253B" w14:paraId="53BF3016" w14:textId="77777777">
        <w:tc>
          <w:tcPr>
            <w:tcW w:w="1628" w:type="dxa"/>
          </w:tcPr>
          <w:p w14:paraId="3A037F08" w14:textId="77777777" w:rsidR="00B5253B" w:rsidRDefault="00B20507"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32D25EE" w14:textId="77777777" w:rsidR="00B5253B" w:rsidRDefault="00B20507">
            <w:r>
              <w:t>페이지 수</w:t>
            </w:r>
          </w:p>
        </w:tc>
        <w:tc>
          <w:tcPr>
            <w:tcW w:w="1063" w:type="dxa"/>
          </w:tcPr>
          <w:p w14:paraId="6614F500" w14:textId="77777777" w:rsidR="00B5253B" w:rsidRDefault="00B20507">
            <w:r>
              <w:t>4</w:t>
            </w:r>
          </w:p>
        </w:tc>
        <w:tc>
          <w:tcPr>
            <w:tcW w:w="1063" w:type="dxa"/>
          </w:tcPr>
          <w:p w14:paraId="4D07DD29" w14:textId="77777777" w:rsidR="00B5253B" w:rsidRDefault="00B20507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41BC57C5" w14:textId="77777777" w:rsidR="00B5253B" w:rsidRDefault="00B20507">
            <w:r>
              <w:t>1</w:t>
            </w:r>
          </w:p>
        </w:tc>
        <w:tc>
          <w:tcPr>
            <w:tcW w:w="2399" w:type="dxa"/>
          </w:tcPr>
          <w:p w14:paraId="717FED4A" w14:textId="77777777" w:rsidR="00B5253B" w:rsidRDefault="00B20507">
            <w:r>
              <w:t>페이지 수</w:t>
            </w:r>
          </w:p>
        </w:tc>
      </w:tr>
      <w:tr w:rsidR="00B5253B" w14:paraId="448AA95D" w14:textId="77777777">
        <w:tc>
          <w:tcPr>
            <w:tcW w:w="1628" w:type="dxa"/>
          </w:tcPr>
          <w:p w14:paraId="68A48DBD" w14:textId="77777777" w:rsidR="00B5253B" w:rsidRDefault="00B20507">
            <w:proofErr w:type="spellStart"/>
            <w:r>
              <w:t>totalCount</w:t>
            </w:r>
            <w:proofErr w:type="spellEnd"/>
          </w:p>
        </w:tc>
        <w:tc>
          <w:tcPr>
            <w:tcW w:w="1628" w:type="dxa"/>
          </w:tcPr>
          <w:p w14:paraId="0BDE6C05" w14:textId="77777777" w:rsidR="00B5253B" w:rsidRDefault="00B20507">
            <w:r>
              <w:t>데이터 총 개수</w:t>
            </w:r>
          </w:p>
        </w:tc>
        <w:tc>
          <w:tcPr>
            <w:tcW w:w="1063" w:type="dxa"/>
          </w:tcPr>
          <w:p w14:paraId="6EE2C5EB" w14:textId="77777777" w:rsidR="00B5253B" w:rsidRDefault="00B20507">
            <w:r>
              <w:t>4</w:t>
            </w:r>
          </w:p>
        </w:tc>
        <w:tc>
          <w:tcPr>
            <w:tcW w:w="1063" w:type="dxa"/>
          </w:tcPr>
          <w:p w14:paraId="0CCFBADD" w14:textId="77777777" w:rsidR="00B5253B" w:rsidRDefault="00B20507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184078BE" w14:textId="77777777" w:rsidR="00B5253B" w:rsidRDefault="00B20507">
            <w:r>
              <w:t>17</w:t>
            </w:r>
          </w:p>
        </w:tc>
        <w:tc>
          <w:tcPr>
            <w:tcW w:w="2399" w:type="dxa"/>
          </w:tcPr>
          <w:p w14:paraId="7C64DD4C" w14:textId="77777777" w:rsidR="00B5253B" w:rsidRDefault="00B20507">
            <w:r>
              <w:t>데이터 총 개수</w:t>
            </w:r>
          </w:p>
        </w:tc>
      </w:tr>
      <w:tr w:rsidR="00B5253B" w14:paraId="7AE83828" w14:textId="77777777">
        <w:tc>
          <w:tcPr>
            <w:tcW w:w="1628" w:type="dxa"/>
          </w:tcPr>
          <w:p w14:paraId="16903F43" w14:textId="77777777" w:rsidR="00B5253B" w:rsidRDefault="00B20507">
            <w:proofErr w:type="spellStart"/>
            <w:r>
              <w:t>analsYmd</w:t>
            </w:r>
            <w:proofErr w:type="spellEnd"/>
          </w:p>
        </w:tc>
        <w:tc>
          <w:tcPr>
            <w:tcW w:w="1628" w:type="dxa"/>
          </w:tcPr>
          <w:p w14:paraId="36D7A516" w14:textId="77777777" w:rsidR="00B5253B" w:rsidRDefault="00B20507">
            <w:r>
              <w:t>분석일자</w:t>
            </w:r>
          </w:p>
        </w:tc>
        <w:tc>
          <w:tcPr>
            <w:tcW w:w="1063" w:type="dxa"/>
          </w:tcPr>
          <w:p w14:paraId="09E51C3B" w14:textId="77777777" w:rsidR="00B5253B" w:rsidRDefault="00B20507">
            <w:r>
              <w:t>8</w:t>
            </w:r>
          </w:p>
        </w:tc>
        <w:tc>
          <w:tcPr>
            <w:tcW w:w="1063" w:type="dxa"/>
          </w:tcPr>
          <w:p w14:paraId="3578B1BE" w14:textId="77777777" w:rsidR="00B5253B" w:rsidRDefault="00B20507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247833D" w14:textId="77777777" w:rsidR="00B5253B" w:rsidRDefault="00B20507">
            <w:pPr>
              <w:tabs>
                <w:tab w:val="left" w:pos="80"/>
              </w:tabs>
              <w:jc w:val="left"/>
            </w:pPr>
            <w:r>
              <w:t>20160601</w:t>
            </w:r>
          </w:p>
        </w:tc>
        <w:tc>
          <w:tcPr>
            <w:tcW w:w="2399" w:type="dxa"/>
          </w:tcPr>
          <w:p w14:paraId="3C82A45C" w14:textId="77777777" w:rsidR="00B5253B" w:rsidRDefault="00B20507">
            <w:r>
              <w:t>분석일자</w:t>
            </w:r>
          </w:p>
        </w:tc>
      </w:tr>
      <w:tr w:rsidR="00B5253B" w14:paraId="7EF20E16" w14:textId="77777777">
        <w:tc>
          <w:tcPr>
            <w:tcW w:w="1628" w:type="dxa"/>
          </w:tcPr>
          <w:p w14:paraId="39BF5576" w14:textId="77777777" w:rsidR="00B5253B" w:rsidRDefault="00B20507">
            <w:proofErr w:type="spellStart"/>
            <w:r>
              <w:lastRenderedPageBreak/>
              <w:t>gridCd</w:t>
            </w:r>
            <w:proofErr w:type="spellEnd"/>
          </w:p>
        </w:tc>
        <w:tc>
          <w:tcPr>
            <w:tcW w:w="1628" w:type="dxa"/>
          </w:tcPr>
          <w:p w14:paraId="7C3E5E50" w14:textId="77777777" w:rsidR="00B5253B" w:rsidRDefault="00B20507">
            <w:r>
              <w:t>격자번호</w:t>
            </w:r>
          </w:p>
        </w:tc>
        <w:tc>
          <w:tcPr>
            <w:tcW w:w="1063" w:type="dxa"/>
          </w:tcPr>
          <w:p w14:paraId="7FB52A14" w14:textId="77777777" w:rsidR="00B5253B" w:rsidRDefault="00B20507">
            <w:r>
              <w:t>20</w:t>
            </w:r>
          </w:p>
        </w:tc>
        <w:tc>
          <w:tcPr>
            <w:tcW w:w="1063" w:type="dxa"/>
          </w:tcPr>
          <w:p w14:paraId="641C4DC1" w14:textId="77777777" w:rsidR="00B5253B" w:rsidRDefault="00B20507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2CDFD522" w14:textId="77777777" w:rsidR="00B5253B" w:rsidRDefault="00B20507">
            <w:pPr>
              <w:tabs>
                <w:tab w:val="left" w:pos="80"/>
              </w:tabs>
              <w:jc w:val="left"/>
            </w:pPr>
            <w:r>
              <w:t>GR3_G2I34_M</w:t>
            </w:r>
          </w:p>
        </w:tc>
        <w:tc>
          <w:tcPr>
            <w:tcW w:w="2399" w:type="dxa"/>
          </w:tcPr>
          <w:p w14:paraId="22004209" w14:textId="77777777" w:rsidR="00B5253B" w:rsidRDefault="00B20507">
            <w:r>
              <w:t>격자번호</w:t>
            </w:r>
          </w:p>
        </w:tc>
      </w:tr>
      <w:tr w:rsidR="00B5253B" w14:paraId="265FDE9D" w14:textId="77777777">
        <w:tc>
          <w:tcPr>
            <w:tcW w:w="1628" w:type="dxa"/>
          </w:tcPr>
          <w:p w14:paraId="27135263" w14:textId="77777777" w:rsidR="00B5253B" w:rsidRDefault="00B20507">
            <w:pPr>
              <w:tabs>
                <w:tab w:val="left" w:pos="80"/>
              </w:tabs>
            </w:pPr>
            <w:proofErr w:type="spellStart"/>
            <w:r>
              <w:t>wtem</w:t>
            </w:r>
            <w:proofErr w:type="spellEnd"/>
          </w:p>
        </w:tc>
        <w:tc>
          <w:tcPr>
            <w:tcW w:w="1628" w:type="dxa"/>
          </w:tcPr>
          <w:p w14:paraId="2B4C6520" w14:textId="77777777" w:rsidR="00B5253B" w:rsidRDefault="00B20507">
            <w:pPr>
              <w:tabs>
                <w:tab w:val="left" w:pos="80"/>
              </w:tabs>
            </w:pPr>
            <w:r>
              <w:t>수온</w:t>
            </w:r>
          </w:p>
        </w:tc>
        <w:tc>
          <w:tcPr>
            <w:tcW w:w="1063" w:type="dxa"/>
          </w:tcPr>
          <w:p w14:paraId="2CD04934" w14:textId="77777777" w:rsidR="00B5253B" w:rsidRDefault="00B20507">
            <w:pPr>
              <w:tabs>
                <w:tab w:val="left" w:pos="80"/>
              </w:tabs>
              <w:jc w:val="left"/>
            </w:pPr>
            <w:r>
              <w:t>5</w:t>
            </w:r>
          </w:p>
        </w:tc>
        <w:tc>
          <w:tcPr>
            <w:tcW w:w="1063" w:type="dxa"/>
          </w:tcPr>
          <w:p w14:paraId="4D951BCB" w14:textId="77777777" w:rsidR="00B5253B" w:rsidRDefault="00B20507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6C5814A8" w14:textId="77777777" w:rsidR="00B5253B" w:rsidRDefault="00B20507">
            <w:pPr>
              <w:tabs>
                <w:tab w:val="left" w:pos="80"/>
              </w:tabs>
              <w:jc w:val="left"/>
            </w:pPr>
            <w:r>
              <w:t>18.918</w:t>
            </w:r>
          </w:p>
        </w:tc>
        <w:tc>
          <w:tcPr>
            <w:tcW w:w="2399" w:type="dxa"/>
          </w:tcPr>
          <w:p w14:paraId="0A1D700A" w14:textId="77777777" w:rsidR="00B5253B" w:rsidRDefault="00B20507">
            <w:pPr>
              <w:tabs>
                <w:tab w:val="left" w:pos="80"/>
              </w:tabs>
              <w:jc w:val="left"/>
            </w:pPr>
            <w:r>
              <w:t>수온</w:t>
            </w:r>
          </w:p>
        </w:tc>
      </w:tr>
    </w:tbl>
    <w:p w14:paraId="46EC029A" w14:textId="77777777" w:rsidR="00B5253B" w:rsidRDefault="00B2050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</w:t>
      </w:r>
    </w:p>
    <w:p w14:paraId="672CB86B" w14:textId="77777777" w:rsidR="00B5253B" w:rsidRDefault="00B2050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253B" w14:paraId="0CCA826C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39ABBEFB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5253B" w14:paraId="0936EB52" w14:textId="77777777">
        <w:tc>
          <w:tcPr>
            <w:tcW w:w="9628" w:type="dxa"/>
            <w:shd w:val="clear" w:color="auto" w:fill="auto"/>
          </w:tcPr>
          <w:p w14:paraId="4865ECB6" w14:textId="0D934114" w:rsidR="00B5253B" w:rsidRDefault="00811A57">
            <w:pPr>
              <w:tabs>
                <w:tab w:val="left" w:pos="80"/>
              </w:tabs>
              <w:jc w:val="left"/>
            </w:pPr>
            <w:r w:rsidRPr="00811A57">
              <w:t>http://apis.data.go.kr/1192000/apVhdService_Tgcw3/getOpnTgcw3?serviceKey=</w:t>
            </w:r>
            <w:proofErr w:type="gramStart"/>
            <w:r w:rsidRPr="00811A57">
              <w:t>인증키(</w:t>
            </w:r>
            <w:proofErr w:type="gramEnd"/>
            <w:r w:rsidRPr="00811A57">
              <w:t>URL Encode)&amp;</w:t>
            </w:r>
            <w:proofErr w:type="spellStart"/>
            <w:r w:rsidRPr="00811A57">
              <w:t>numOfRows</w:t>
            </w:r>
            <w:proofErr w:type="spellEnd"/>
            <w:r w:rsidRPr="00811A57">
              <w:t>=10&amp;pageNo=1&amp;analsYmd=20160601</w:t>
            </w:r>
          </w:p>
        </w:tc>
      </w:tr>
      <w:tr w:rsidR="00B5253B" w14:paraId="4578ECD3" w14:textId="77777777">
        <w:tc>
          <w:tcPr>
            <w:tcW w:w="9628" w:type="dxa"/>
            <w:shd w:val="clear" w:color="auto" w:fill="D9D9D9"/>
          </w:tcPr>
          <w:p w14:paraId="1AEE5D2B" w14:textId="77777777" w:rsidR="00B5253B" w:rsidRDefault="00B205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B5253B" w14:paraId="23A3A90F" w14:textId="77777777">
        <w:tc>
          <w:tcPr>
            <w:tcW w:w="9628" w:type="dxa"/>
          </w:tcPr>
          <w:p w14:paraId="6CE85C04" w14:textId="77777777" w:rsidR="00522017" w:rsidRDefault="00522017" w:rsidP="0052201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14:paraId="291EEAE8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22269E06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E891A8E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2CCC9347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&gt;NORMAL SERVICE&lt;/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F3ACE87" w14:textId="56A2A7CB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</w:t>
            </w:r>
            <w:r w:rsidR="00891A3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E11F2AD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14:paraId="2197A453" w14:textId="77777777" w:rsidR="00522017" w:rsidRDefault="00522017" w:rsidP="00522017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5187D6F3" w14:textId="77777777" w:rsidR="00522017" w:rsidRDefault="00522017" w:rsidP="00522017">
            <w:pPr>
              <w:ind w:firstLineChars="1000" w:firstLine="20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analsYmd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&gt;20160601&lt;/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analsYmd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634DF71A" w14:textId="77777777" w:rsidR="00522017" w:rsidRDefault="00522017" w:rsidP="00522017">
            <w:pPr>
              <w:ind w:firstLineChars="1000" w:firstLine="20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gridCd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&gt;GR3_G2I34_M&lt;/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gridCd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10D7D95" w14:textId="77777777" w:rsidR="00522017" w:rsidRDefault="00522017" w:rsidP="00522017">
            <w:pPr>
              <w:ind w:firstLineChars="1000" w:firstLine="20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wtem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&gt;18.918&lt;/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wtem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D978E80" w14:textId="77777777" w:rsidR="00522017" w:rsidRDefault="00522017" w:rsidP="00522017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7A42A860" w14:textId="77777777" w:rsidR="00522017" w:rsidRDefault="00522017" w:rsidP="00522017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14:paraId="70B67B43" w14:textId="11CD8789" w:rsidR="00B5253B" w:rsidRDefault="00522017" w:rsidP="00522017">
            <w:pPr>
              <w:tabs>
                <w:tab w:val="left" w:pos="80"/>
              </w:tabs>
              <w:jc w:val="left"/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589977B2" w14:textId="77777777" w:rsidR="00B5253B" w:rsidRDefault="00B5253B">
      <w:pPr>
        <w:tabs>
          <w:tab w:val="left" w:pos="80"/>
        </w:tabs>
        <w:outlineLvl w:val="0"/>
        <w:rPr>
          <w:b/>
          <w:sz w:val="24"/>
        </w:rPr>
      </w:pPr>
    </w:p>
    <w:p w14:paraId="4719FEDB" w14:textId="77777777" w:rsidR="00B143E7" w:rsidRDefault="00B143E7" w:rsidP="00B143E7">
      <w:pPr>
        <w:tabs>
          <w:tab w:val="left" w:pos="80"/>
        </w:tabs>
        <w:outlineLvl w:val="0"/>
        <w:rPr>
          <w:b/>
          <w:sz w:val="24"/>
        </w:rPr>
      </w:pPr>
      <w:bookmarkStart w:id="15" w:name="_Toc1603986819"/>
      <w:bookmarkStart w:id="16" w:name="_Toc57130873"/>
      <w:bookmarkEnd w:id="9"/>
      <w:r>
        <w:rPr>
          <w:rFonts w:hint="eastAsia"/>
          <w:b/>
          <w:sz w:val="24"/>
        </w:rPr>
        <w:t xml:space="preserve">2. </w:t>
      </w:r>
      <w:proofErr w:type="spellStart"/>
      <w:r>
        <w:rPr>
          <w:rFonts w:hint="eastAsia"/>
          <w:b/>
          <w:sz w:val="24"/>
        </w:rPr>
        <w:t>OpenAPI</w:t>
      </w:r>
      <w:proofErr w:type="spellEnd"/>
      <w:r>
        <w:rPr>
          <w:rFonts w:hint="eastAsia"/>
          <w:b/>
          <w:sz w:val="24"/>
        </w:rPr>
        <w:t xml:space="preserve"> 에러 코드정</w:t>
      </w:r>
      <w:bookmarkEnd w:id="15"/>
      <w:r>
        <w:rPr>
          <w:rFonts w:hint="eastAsia"/>
          <w:b/>
          <w:sz w:val="24"/>
        </w:rPr>
        <w:t>리</w:t>
      </w:r>
      <w:bookmarkEnd w:id="16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B143E7" w14:paraId="09E27540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52F84A" w14:textId="77777777" w:rsidR="00B143E7" w:rsidRDefault="00B143E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1"/>
            <w:r>
              <w:rPr>
                <w:rFonts w:hint="eastAsia"/>
                <w:b/>
              </w:rPr>
              <w:t>에러코드</w:t>
            </w:r>
            <w:bookmarkEnd w:id="17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C1BD4" w14:textId="77777777" w:rsidR="00B143E7" w:rsidRDefault="00B143E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2"/>
            <w:r>
              <w:rPr>
                <w:rFonts w:hint="eastAsia"/>
                <w:b/>
              </w:rPr>
              <w:t>에러메시지</w:t>
            </w:r>
            <w:bookmarkEnd w:id="18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471E6" w14:textId="77777777" w:rsidR="00B143E7" w:rsidRDefault="00B143E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9" w:name="_Toc502162923"/>
            <w:r>
              <w:rPr>
                <w:rFonts w:hint="eastAsia"/>
                <w:b/>
              </w:rPr>
              <w:t>설명</w:t>
            </w:r>
            <w:bookmarkEnd w:id="19"/>
          </w:p>
        </w:tc>
      </w:tr>
      <w:tr w:rsidR="00B143E7" w14:paraId="22DE99B4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D2EB" w14:textId="77777777" w:rsidR="00B143E7" w:rsidRDefault="00B14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63D5" w14:textId="77777777" w:rsidR="00B143E7" w:rsidRDefault="00B143E7">
            <w:pPr>
              <w:jc w:val="left"/>
            </w:pPr>
            <w:r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896A" w14:textId="77777777" w:rsidR="00B143E7" w:rsidRDefault="00B143E7">
            <w:pPr>
              <w:jc w:val="left"/>
            </w:pPr>
            <w:r>
              <w:rPr>
                <w:rFonts w:hint="eastAsia"/>
              </w:rPr>
              <w:t>잘못된 요청 파라메터 에러</w:t>
            </w:r>
          </w:p>
        </w:tc>
      </w:tr>
      <w:tr w:rsidR="00B143E7" w14:paraId="3074114E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4670" w14:textId="77777777" w:rsidR="00B143E7" w:rsidRDefault="00B143E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0B6F" w14:textId="77777777" w:rsidR="00B143E7" w:rsidRDefault="00B143E7">
            <w:pPr>
              <w:jc w:val="left"/>
            </w:pPr>
            <w:r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6582" w14:textId="77777777" w:rsidR="00B143E7" w:rsidRDefault="00B143E7">
            <w:pPr>
              <w:jc w:val="left"/>
            </w:pPr>
            <w:r>
              <w:rPr>
                <w:rFonts w:hint="eastAsia"/>
              </w:rPr>
              <w:t>해당 오픈API서비스가 없거나 폐기됨</w:t>
            </w:r>
          </w:p>
        </w:tc>
      </w:tr>
      <w:tr w:rsidR="00B143E7" w14:paraId="225F2ACD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B872" w14:textId="77777777" w:rsidR="00B143E7" w:rsidRDefault="00B143E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E8D3" w14:textId="77777777" w:rsidR="00B143E7" w:rsidRDefault="00B143E7">
            <w:pPr>
              <w:jc w:val="left"/>
            </w:pPr>
            <w:r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A06D" w14:textId="77777777" w:rsidR="00B143E7" w:rsidRDefault="00B143E7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B143E7" w14:paraId="7A6303F1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C39A" w14:textId="77777777" w:rsidR="00B143E7" w:rsidRDefault="00B143E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CF94" w14:textId="77777777" w:rsidR="00B143E7" w:rsidRDefault="00B143E7">
            <w:pPr>
              <w:jc w:val="left"/>
            </w:pPr>
            <w:r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1212" w14:textId="77777777" w:rsidR="00B143E7" w:rsidRDefault="00B143E7">
            <w:pPr>
              <w:jc w:val="left"/>
            </w:pPr>
            <w:proofErr w:type="spellStart"/>
            <w:r>
              <w:rPr>
                <w:rFonts w:hint="eastAsia"/>
              </w:rPr>
              <w:t>기한만료된</w:t>
            </w:r>
            <w:proofErr w:type="spellEnd"/>
            <w:r>
              <w:rPr>
                <w:rFonts w:hint="eastAsia"/>
              </w:rPr>
              <w:t xml:space="preserve"> 서비스키</w:t>
            </w:r>
          </w:p>
        </w:tc>
      </w:tr>
      <w:tr w:rsidR="00B143E7" w14:paraId="1F4BA61E" w14:textId="77777777" w:rsidTr="00B143E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38B9" w14:textId="77777777" w:rsidR="00B143E7" w:rsidRDefault="00B143E7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FAEF" w14:textId="77777777" w:rsidR="00B143E7" w:rsidRDefault="00B143E7">
            <w:pPr>
              <w:jc w:val="left"/>
            </w:pPr>
            <w:r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619C" w14:textId="77777777" w:rsidR="00B143E7" w:rsidRDefault="00B143E7">
            <w:pPr>
              <w:jc w:val="left"/>
            </w:pPr>
            <w:proofErr w:type="spellStart"/>
            <w:r>
              <w:rPr>
                <w:rFonts w:hint="eastAsia"/>
              </w:rPr>
              <w:t>기타에러</w:t>
            </w:r>
            <w:proofErr w:type="spellEnd"/>
          </w:p>
        </w:tc>
      </w:tr>
    </w:tbl>
    <w:p w14:paraId="002D47A2" w14:textId="77777777" w:rsidR="00B5253B" w:rsidRDefault="00B5253B" w:rsidP="00B143E7">
      <w:pPr>
        <w:tabs>
          <w:tab w:val="left" w:pos="80"/>
        </w:tabs>
        <w:outlineLvl w:val="0"/>
        <w:rPr>
          <w:b/>
          <w:sz w:val="24"/>
        </w:rPr>
      </w:pPr>
    </w:p>
    <w:sectPr w:rsidR="00B5253B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EB9A2" w14:textId="77777777" w:rsidR="00DA3DD4" w:rsidRDefault="00DA3DD4">
      <w:pPr>
        <w:spacing w:after="0" w:line="240" w:lineRule="auto"/>
      </w:pPr>
      <w:r>
        <w:separator/>
      </w:r>
    </w:p>
  </w:endnote>
  <w:endnote w:type="continuationSeparator" w:id="0">
    <w:p w14:paraId="6379360E" w14:textId="77777777" w:rsidR="00DA3DD4" w:rsidRDefault="00DA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CBC1A" w14:textId="77777777" w:rsidR="00B5253B" w:rsidRDefault="00B20507">
    <w:pPr>
      <w:pStyle w:val="a9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CCA2" w14:textId="77777777" w:rsidR="00B5253B" w:rsidRDefault="00B5253B">
    <w:pPr>
      <w:pStyle w:val="a9"/>
      <w:framePr w:wrap="around" w:vAnchor="text" w:hAnchor="text" w:xAlign="right" w:y="1"/>
      <w:rPr>
        <w:rStyle w:val="af0"/>
      </w:rPr>
    </w:pPr>
  </w:p>
  <w:p w14:paraId="0C3612CF" w14:textId="77777777" w:rsidR="00B5253B" w:rsidRDefault="00B5253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24BA" w14:textId="77777777" w:rsidR="00DA3DD4" w:rsidRDefault="00DA3DD4">
      <w:pPr>
        <w:spacing w:after="0" w:line="240" w:lineRule="auto"/>
      </w:pPr>
      <w:r>
        <w:separator/>
      </w:r>
    </w:p>
  </w:footnote>
  <w:footnote w:type="continuationSeparator" w:id="0">
    <w:p w14:paraId="064CE388" w14:textId="77777777" w:rsidR="00DA3DD4" w:rsidRDefault="00DA3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480B0" w14:textId="77777777" w:rsidR="00BD1D4E" w:rsidRDefault="00B20507" w:rsidP="00BD1D4E">
    <w:pPr>
      <w:pStyle w:val="af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E691B7" wp14:editId="7870CAE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 w:rsidR="00BD1D4E">
      <w:rPr>
        <w:noProof/>
      </w:rPr>
      <w:drawing>
        <wp:inline distT="0" distB="0" distL="0" distR="0" wp14:anchorId="6AD8E35D" wp14:editId="1D9768DD">
          <wp:extent cx="876300" cy="295275"/>
          <wp:effectExtent l="0" t="0" r="0" b="9525"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086391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D4E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49EA659" wp14:editId="656089C8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10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C4D018" id="shape2049" o:spid="_x0000_s1026" style="position:absolute;left:0;text-align:left;margin-left:268.05pt;margin-top:14.7pt;width:319.25pt;height:14.15pt;z-index:25166131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Khg+S4XAgAAMg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 w:rsidR="00BD1D4E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392BB9C" wp14:editId="6F343679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4C492" w14:textId="77777777" w:rsidR="00BD1D4E" w:rsidRDefault="00BD1D4E" w:rsidP="00BD1D4E">
                          <w:pPr>
                            <w:pStyle w:val="ae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20D5EC08" w14:textId="77777777" w:rsidR="00BD1D4E" w:rsidRDefault="00BD1D4E" w:rsidP="00BD1D4E">
                          <w:pPr>
                            <w:jc w:val="right"/>
                          </w:pPr>
                        </w:p>
                        <w:p w14:paraId="49CCC453" w14:textId="77777777" w:rsidR="00BD1D4E" w:rsidRDefault="00BD1D4E" w:rsidP="00BD1D4E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92BB9C" id="shape2050" o:spid="_x0000_s1029" style="position:absolute;left:0;text-align:left;margin-left:180.4pt;margin-top:-10.1pt;width:301.5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5C64C492" w14:textId="77777777" w:rsidR="00BD1D4E" w:rsidRDefault="00BD1D4E" w:rsidP="00BD1D4E">
                    <w:pPr>
                      <w:pStyle w:val="ae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20D5EC08" w14:textId="77777777" w:rsidR="00BD1D4E" w:rsidRDefault="00BD1D4E" w:rsidP="00BD1D4E">
                    <w:pPr>
                      <w:jc w:val="right"/>
                    </w:pPr>
                  </w:p>
                  <w:p w14:paraId="49CCC453" w14:textId="77777777" w:rsidR="00BD1D4E" w:rsidRDefault="00BD1D4E" w:rsidP="00BD1D4E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15D5C80" w14:textId="0F19C64B" w:rsidR="00B5253B" w:rsidRDefault="00B5253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53B"/>
    <w:rsid w:val="00130EC8"/>
    <w:rsid w:val="0023200F"/>
    <w:rsid w:val="00283B76"/>
    <w:rsid w:val="003B3F96"/>
    <w:rsid w:val="003D408D"/>
    <w:rsid w:val="00464509"/>
    <w:rsid w:val="004A13C7"/>
    <w:rsid w:val="004F4120"/>
    <w:rsid w:val="00522017"/>
    <w:rsid w:val="00723315"/>
    <w:rsid w:val="007C7226"/>
    <w:rsid w:val="00811A57"/>
    <w:rsid w:val="00891A30"/>
    <w:rsid w:val="00895BA0"/>
    <w:rsid w:val="00B143E7"/>
    <w:rsid w:val="00B20507"/>
    <w:rsid w:val="00B34EC6"/>
    <w:rsid w:val="00B5253B"/>
    <w:rsid w:val="00B70D45"/>
    <w:rsid w:val="00BD1D4E"/>
    <w:rsid w:val="00C53059"/>
    <w:rsid w:val="00C55CD0"/>
    <w:rsid w:val="00DA3DD4"/>
    <w:rsid w:val="00DC685B"/>
    <w:rsid w:val="00E41DA1"/>
    <w:rsid w:val="00E80A34"/>
    <w:rsid w:val="00F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E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List Paragraph"/>
    <w:basedOn w:val="a"/>
    <w:qFormat/>
    <w:pPr>
      <w:ind w:leftChars="400" w:left="800"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a7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c">
    <w:name w:val="표/그림제목"/>
    <w:basedOn w:val="a"/>
    <w:pPr>
      <w:jc w:val="center"/>
    </w:pPr>
    <w:rPr>
      <w:b/>
      <w:color w:val="000000"/>
      <w:szCs w:val="20"/>
    </w:rPr>
  </w:style>
  <w:style w:type="character" w:styleId="ad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e">
    <w:name w:val="머릿글_프로젝트명"/>
    <w:basedOn w:val="a"/>
    <w:qFormat/>
    <w:pPr>
      <w:jc w:val="right"/>
    </w:pPr>
    <w:rPr>
      <w:b/>
      <w:lang w:val="ko-KR"/>
    </w:rPr>
  </w:style>
  <w:style w:type="character" w:styleId="af">
    <w:name w:val="Hyperlink"/>
    <w:uiPriority w:val="99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age number"/>
    <w:basedOn w:val="a0"/>
    <w:semiHidden/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styleId="af2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f3">
    <w:name w:val="바탕글"/>
    <w:basedOn w:val="a"/>
    <w:rsid w:val="00BD1D4E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2731</Characters>
  <Application>Microsoft Office Word</Application>
  <DocSecurity>0</DocSecurity>
  <Lines>22</Lines>
  <Paragraphs>6</Paragraphs>
  <ScaleCrop>false</ScaleCrop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2021-02-17T02:39:00Z</dcterms:created>
  <dcterms:modified xsi:type="dcterms:W3CDTF">2021-02-17T02:39:00Z</dcterms:modified>
  <cp:version>0900.0001.01</cp:version>
</cp:coreProperties>
</file>