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Technical research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https://github.com/decentralized-identity/identity-hub/blob/master/docs/permissions.md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“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Identity Hub Permissions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success of a decentralized identity platform is dependent upon the ability for users to share their data with other people, organizations, apps, and services in a way that respects and protects a user’s privacy.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highlight w:val="yellow"/>
        </w:rPr>
        <w:t>In our decentralized platform, all user information &amp; data resides in the user’s identity Hub.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This document outlines the current proposal for identity hub authorizaiton.</w:t>
      </w:r>
      <w:r>
        <w:rPr/>
        <w:t>”</w:t>
      </w:r>
    </w:p>
    <w:p>
      <w:pPr>
        <w:pStyle w:val="Normal"/>
        <w:bidi w:val="0"/>
        <w:jc w:val="left"/>
        <w:rPr/>
      </w:pPr>
      <w:r>
        <w:rPr/>
        <w:t>The sentence “In our decentralized platform, all user information &amp; data resides in the user’s identity Hub” contradicts itself and exposes the scam, they are not decentralised.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https://techcommunity.microsoft.com/t5/azure-active-directory-identity/identity-hubs-as-personal-datastores/ba-p/389577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https://github.com/decentralized-identity/hub-reference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https://identity.foundation/sidetree/spec/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"https://w3c.github.io/did-core/" \l "introduction"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https://w3c.github.io/did-core/#introduction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https://github.com/decentralized-identity/identity-hub/blob/master/explainer.md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https://github.com/decentralized-identity/identity-hub/blob/master/docs/authentication.md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https://techcommunity.microsoft.com/t5/identity-standards-blog/ion-booting-up-the-network/ba-p/1441552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SegoeUI;Lato;Helvetica Neue;Helvetica;Arial;sans-serif" w:hAnsi="SegoeUI;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SegoeUI;Lato;Helvetica Neue;Helvetica;Arial;sans-serif" w:hAnsi="SegoeUI;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How to run ION and create DIDs: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80"/>
        <w:ind w:left="707" w:hanging="0"/>
        <w:jc w:val="left"/>
        <w:rPr/>
      </w:pPr>
      <w:r>
        <w:rPr>
          <w:rFonts w:ascii="SegoeUI;Lato;Helvetica Neue;Helvetica;Arial;sans-serif" w:hAnsi="SegoeUI;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Use a CLI to generate DIDs locally: </w:t>
      </w:r>
      <w:hyperlink r:id="rId9" w:tgtFrame="_blank">
        <w:r>
          <w:rPr>
            <w:rStyle w:val="InternetLink"/>
            <w:rFonts w:ascii="SegoeUI;Lato;Helvetica Neue;Helvetica;Arial;sans-serif" w:hAnsi="SegoeUI;Lato;Helvetica Neue;Helvetica;Arial;sans-serif"/>
            <w:b w:val="false"/>
            <w:i w:val="false"/>
            <w:caps w:val="false"/>
            <w:smallCaps w:val="false"/>
            <w:color w:val="146CAC"/>
            <w:spacing w:val="0"/>
            <w:sz w:val="24"/>
            <w:u w:val="single"/>
          </w:rPr>
          <w:t>https://aka.ms/ion-cli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80"/>
        <w:ind w:left="707" w:hanging="0"/>
        <w:jc w:val="left"/>
        <w:rPr/>
      </w:pPr>
      <w:r>
        <w:rPr>
          <w:rFonts w:ascii="SegoeUI;Lato;Helvetica Neue;Helvetica;Arial;sans-serif" w:hAnsi="SegoeUI;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Get an ION node running quickly via Docker: </w:t>
      </w:r>
      <w:hyperlink r:id="rId10" w:tgtFrame="_blank">
        <w:r>
          <w:rPr>
            <w:rStyle w:val="InternetLink"/>
            <w:rFonts w:ascii="SegoeUI;Lato;Helvetica Neue;Helvetica;Arial;sans-serif" w:hAnsi="SegoeUI;Lato;Helvetica Neue;Helvetica;Arial;sans-serif"/>
            <w:b w:val="false"/>
            <w:i w:val="false"/>
            <w:caps w:val="false"/>
            <w:smallCaps w:val="false"/>
            <w:color w:val="146CAC"/>
            <w:spacing w:val="0"/>
            <w:sz w:val="24"/>
            <w:u w:val="single"/>
          </w:rPr>
          <w:t>https://aka.ms/ion-docker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80"/>
        <w:ind w:left="707" w:hanging="0"/>
        <w:jc w:val="left"/>
        <w:rPr/>
      </w:pPr>
      <w:r>
        <w:rPr>
          <w:rFonts w:ascii="SegoeUI;Lato;Helvetica Neue;Helvetica;Arial;sans-serif" w:hAnsi="SegoeUI;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Natively install an ION node yourself: </w:t>
      </w:r>
      <w:hyperlink r:id="rId11" w:tgtFrame="_blank">
        <w:r>
          <w:rPr>
            <w:rStyle w:val="InternetLink"/>
            <w:rFonts w:ascii="SegoeUI;Lato;Helvetica Neue;Helvetica;Arial;sans-serif" w:hAnsi="SegoeUI;Lato;Helvetica Neue;Helvetica;Arial;sans-serif"/>
            <w:b w:val="false"/>
            <w:i w:val="false"/>
            <w:caps w:val="false"/>
            <w:smallCaps w:val="false"/>
            <w:color w:val="146CAC"/>
            <w:spacing w:val="0"/>
            <w:sz w:val="24"/>
            <w:u w:val="single"/>
          </w:rPr>
          <w:t>https://aka.ms/ion-install-guide</w:t>
        </w:r>
      </w:hyperlink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SegoeUI">
    <w:altName w:val="Lat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centralized-identity/identity-hub/blob/master/docs/permissions.md" TargetMode="External"/><Relationship Id="rId3" Type="http://schemas.openxmlformats.org/officeDocument/2006/relationships/hyperlink" Target="https://techcommunity.microsoft.com/t5/azure-active-directory-identity/identity-hubs-as-personal-datastores/ba-p/389577" TargetMode="External"/><Relationship Id="rId4" Type="http://schemas.openxmlformats.org/officeDocument/2006/relationships/hyperlink" Target="https://github.com/decentralized-identity/hub-reference" TargetMode="External"/><Relationship Id="rId5" Type="http://schemas.openxmlformats.org/officeDocument/2006/relationships/hyperlink" Target="https://identity.foundation/sidetree/spec/" TargetMode="External"/><Relationship Id="rId6" Type="http://schemas.openxmlformats.org/officeDocument/2006/relationships/hyperlink" Target="https://github.com/decentralized-identity/identity-hub/blob/master/explainer.md" TargetMode="External"/><Relationship Id="rId7" Type="http://schemas.openxmlformats.org/officeDocument/2006/relationships/hyperlink" Target="https://github.com/decentralized-identity/identity-hub/blob/master/docs/authentication.md" TargetMode="External"/><Relationship Id="rId8" Type="http://schemas.openxmlformats.org/officeDocument/2006/relationships/hyperlink" Target="https://techcommunity.microsoft.com/t5/identity-standards-blog/ion-booting-up-the-network/ba-p/1441552" TargetMode="External"/><Relationship Id="rId9" Type="http://schemas.openxmlformats.org/officeDocument/2006/relationships/hyperlink" Target="https://aka.ms/ion-cli" TargetMode="External"/><Relationship Id="rId10" Type="http://schemas.openxmlformats.org/officeDocument/2006/relationships/hyperlink" Target="https://aka.ms/ion-docker" TargetMode="External"/><Relationship Id="rId11" Type="http://schemas.openxmlformats.org/officeDocument/2006/relationships/hyperlink" Target="https://aka.ms/ion-install-guid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LibreOffice/6.4.2.2$Windows_X86_64 LibreOffice_project/4e471d8c02c9c90f512f7f9ead8875b57fcb1ec3</Application>
  <Pages>1</Pages>
  <Words>135</Words>
  <Characters>1343</Characters>
  <CharactersWithSpaces>1467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2020-06-13T21:08:46Z</dcterms:created>
  <dc:creator/>
  <dc:description/>
  <dc:language>en-GB</dc:language>
  <cp:lastModifiedBy/>
  <dcterms:modified xsi:type="dcterms:W3CDTF">2020-06-13T23:26:51Z</dcterms:modified>
  <cp:revision>8</cp:revision>
  <dc:subject/>
  <dc:title/>
</cp:coreProperties>
</file>