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1C0AACB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DA4EA9">
              <w:rPr>
                <w:sz w:val="48"/>
              </w:rPr>
              <w:t>2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747D153D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DA4EA9">
        <w:rPr>
          <w:rStyle w:val="Strong"/>
        </w:rPr>
        <w:t>2</w:t>
      </w:r>
      <w:r>
        <w:rPr>
          <w:rStyle w:val="Strong"/>
        </w:rPr>
        <w:t>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</w:t>
      </w:r>
      <w:proofErr w:type="spellStart"/>
      <w:r w:rsidR="00BF1455">
        <w:rPr>
          <w:rStyle w:val="Strong"/>
        </w:rPr>
        <w:t>Huy</w:t>
      </w:r>
      <w:proofErr w:type="spellEnd"/>
      <w:r w:rsidR="00BF1455">
        <w:rPr>
          <w:rStyle w:val="Strong"/>
        </w:rPr>
        <w:t xml:space="preserve">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 xml:space="preserve">Tran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Huy</w:t>
      </w:r>
      <w:proofErr w:type="spellEnd"/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15705563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DA4EA9">
        <w:rPr>
          <w:rStyle w:val="Strong"/>
          <w:color w:val="322D27" w:themeColor="text2"/>
        </w:rPr>
        <w:t>2</w:t>
      </w:r>
      <w:r w:rsidR="00EC7CB4">
        <w:rPr>
          <w:rStyle w:val="Strong"/>
          <w:color w:val="322D27" w:themeColor="text2"/>
        </w:rPr>
        <w:t>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February,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</w:t>
      </w:r>
      <w:proofErr w:type="gramStart"/>
      <w:r>
        <w:rPr>
          <w:rStyle w:val="Strong"/>
          <w:color w:val="322D27" w:themeColor="text2"/>
        </w:rPr>
        <w:t>00</w:t>
      </w:r>
      <w:r>
        <w:t xml:space="preserve"> </w:t>
      </w:r>
      <w:r w:rsidR="00147D93">
        <w:t>.</w:t>
      </w:r>
      <w:proofErr w:type="gramEnd"/>
    </w:p>
    <w:p w14:paraId="11887562" w14:textId="472FB2CD" w:rsidR="003E72C3" w:rsidRDefault="003E72C3" w:rsidP="004D2F07">
      <w:r>
        <w:t xml:space="preserve">Topic </w:t>
      </w:r>
      <w:proofErr w:type="gramStart"/>
      <w:r>
        <w:t>1 :</w:t>
      </w:r>
      <w:proofErr w:type="gramEnd"/>
      <w:r>
        <w:t xml:space="preserve"> Learning outcome</w:t>
      </w:r>
    </w:p>
    <w:p w14:paraId="43E16114" w14:textId="3FD3A84D" w:rsidR="003E72C3" w:rsidRDefault="003E72C3" w:rsidP="004D2F07">
      <w:r>
        <w:t xml:space="preserve">Topic </w:t>
      </w:r>
      <w:proofErr w:type="gramStart"/>
      <w:r>
        <w:t>2 :</w:t>
      </w:r>
      <w:proofErr w:type="gramEnd"/>
      <w:r>
        <w:t xml:space="preserve"> Talk about requirements</w:t>
      </w:r>
    </w:p>
    <w:p w14:paraId="12910F74" w14:textId="154AE2B8" w:rsidR="003E72C3" w:rsidRDefault="003E72C3" w:rsidP="004D2F07">
      <w:r>
        <w:t xml:space="preserve">Topic </w:t>
      </w:r>
      <w:proofErr w:type="gramStart"/>
      <w:r>
        <w:t>3 :</w:t>
      </w:r>
      <w:proofErr w:type="gramEnd"/>
      <w:r>
        <w:t xml:space="preserve"> </w:t>
      </w:r>
      <w:r w:rsidR="00DE7770">
        <w:t>Analysis requirement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A7FF6F8" w:rsidR="005D240C" w:rsidRDefault="003E72C3">
      <w:r>
        <w:t>Follow</w:t>
      </w:r>
      <w:r w:rsidR="00DE7770">
        <w:t>-up meeting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2DD75B5A" w:rsidR="003A0BBC" w:rsidRDefault="003A0BBC" w:rsidP="00B279AB">
      <w:r>
        <w:t xml:space="preserve">Sprint </w:t>
      </w:r>
      <w:r w:rsidR="00DA4EA9">
        <w:t>2</w:t>
      </w:r>
      <w:r>
        <w:t xml:space="preserve"> </w:t>
      </w:r>
      <w:r w:rsidR="00DA4EA9">
        <w:t>Talk</w:t>
      </w:r>
      <w:r>
        <w:t>.</w:t>
      </w:r>
    </w:p>
    <w:p w14:paraId="48D84CF7" w14:textId="0EA6C009" w:rsidR="00B279AB" w:rsidRDefault="00B279AB" w:rsidP="00B279AB">
      <w:r>
        <w:t xml:space="preserve">Follow-up meeting scheduled on </w:t>
      </w:r>
      <w:r w:rsidR="00DA4EA9">
        <w:t>5</w:t>
      </w:r>
      <w:r w:rsidR="003C76A8">
        <w:rPr>
          <w:vertAlign w:val="superscript"/>
        </w:rPr>
        <w:t>th</w:t>
      </w:r>
      <w:r w:rsidR="00AA4B15">
        <w:t xml:space="preserve"> </w:t>
      </w:r>
      <w:r w:rsidR="00DA4EA9">
        <w:t>March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2040" w14:textId="77777777" w:rsidR="0023477E" w:rsidRDefault="0023477E">
      <w:pPr>
        <w:spacing w:before="0" w:after="0" w:line="240" w:lineRule="auto"/>
      </w:pPr>
      <w:r>
        <w:separator/>
      </w:r>
    </w:p>
    <w:p w14:paraId="28250600" w14:textId="77777777" w:rsidR="0023477E" w:rsidRDefault="0023477E"/>
    <w:p w14:paraId="2F64042B" w14:textId="77777777" w:rsidR="0023477E" w:rsidRDefault="0023477E"/>
  </w:endnote>
  <w:endnote w:type="continuationSeparator" w:id="0">
    <w:p w14:paraId="56172B0A" w14:textId="77777777" w:rsidR="0023477E" w:rsidRDefault="0023477E">
      <w:pPr>
        <w:spacing w:before="0" w:after="0" w:line="240" w:lineRule="auto"/>
      </w:pPr>
      <w:r>
        <w:continuationSeparator/>
      </w:r>
    </w:p>
    <w:p w14:paraId="51DB00DD" w14:textId="77777777" w:rsidR="0023477E" w:rsidRDefault="0023477E"/>
    <w:p w14:paraId="59BCFD25" w14:textId="77777777" w:rsidR="0023477E" w:rsidRDefault="00234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3CD4" w14:textId="77777777" w:rsidR="0023477E" w:rsidRDefault="0023477E">
      <w:pPr>
        <w:spacing w:before="0" w:after="0" w:line="240" w:lineRule="auto"/>
      </w:pPr>
      <w:r>
        <w:separator/>
      </w:r>
    </w:p>
    <w:p w14:paraId="0EE27E7D" w14:textId="77777777" w:rsidR="0023477E" w:rsidRDefault="0023477E"/>
    <w:p w14:paraId="221B436D" w14:textId="77777777" w:rsidR="0023477E" w:rsidRDefault="0023477E"/>
  </w:footnote>
  <w:footnote w:type="continuationSeparator" w:id="0">
    <w:p w14:paraId="28F5E8E5" w14:textId="77777777" w:rsidR="0023477E" w:rsidRDefault="0023477E">
      <w:pPr>
        <w:spacing w:before="0" w:after="0" w:line="240" w:lineRule="auto"/>
      </w:pPr>
      <w:r>
        <w:continuationSeparator/>
      </w:r>
    </w:p>
    <w:p w14:paraId="7CF4635E" w14:textId="77777777" w:rsidR="0023477E" w:rsidRDefault="0023477E"/>
    <w:p w14:paraId="4695069B" w14:textId="77777777" w:rsidR="0023477E" w:rsidRDefault="002347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3477E"/>
    <w:rsid w:val="00286020"/>
    <w:rsid w:val="002A175B"/>
    <w:rsid w:val="002A480E"/>
    <w:rsid w:val="002E2169"/>
    <w:rsid w:val="003469A8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700BB"/>
    <w:rsid w:val="004955A1"/>
    <w:rsid w:val="004B2005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7255B"/>
    <w:rsid w:val="007A3F2E"/>
    <w:rsid w:val="007D0A2A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A3432"/>
    <w:rsid w:val="00BF1455"/>
    <w:rsid w:val="00BF65AF"/>
    <w:rsid w:val="00C1316B"/>
    <w:rsid w:val="00C311E5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A4EA9"/>
    <w:rsid w:val="00DB2075"/>
    <w:rsid w:val="00DE7770"/>
    <w:rsid w:val="00E04127"/>
    <w:rsid w:val="00E327F5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2</cp:revision>
  <dcterms:created xsi:type="dcterms:W3CDTF">2022-04-18T11:52:00Z</dcterms:created>
  <dcterms:modified xsi:type="dcterms:W3CDTF">2022-04-18T11:52:00Z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