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45A7" w14:textId="0B8290E9" w:rsidR="00990A91" w:rsidRDefault="00990A91" w:rsidP="00990A91">
      <w:pPr>
        <w:pStyle w:val="Heading1"/>
      </w:pPr>
      <w:r>
        <w:t>Equations:</w:t>
      </w:r>
    </w:p>
    <w:p w14:paraId="50E7B9D6" w14:textId="504A7744" w:rsidR="00264A76" w:rsidRDefault="00CD24FE" w:rsidP="00990A91">
      <w:pPr>
        <w:pStyle w:val="Heading2"/>
      </w:pPr>
      <w:r>
        <w:t>Orbital inclination:</w:t>
      </w:r>
    </w:p>
    <w:p w14:paraId="713C0357" w14:textId="642069B1" w:rsidR="00CD24FE" w:rsidRPr="00CD24FE" w:rsidRDefault="00CD24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den>
              </m:f>
            </m:e>
          </m:func>
        </m:oMath>
      </m:oMathPara>
    </w:p>
    <w:p w14:paraId="4A83A9EE" w14:textId="578B904C" w:rsidR="00CD24FE" w:rsidRDefault="00CD24FE">
      <w:pPr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is the orbital inclination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rad</m:t>
            </m:r>
          </m:e>
        </m:d>
      </m:oMath>
    </w:p>
    <w:p w14:paraId="3B351B32" w14:textId="5248079A" w:rsidR="00CD24FE" w:rsidRDefault="00CD24FE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the specific orbital angular momentum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/s</m:t>
            </m:r>
          </m:e>
        </m:d>
      </m:oMath>
    </w:p>
    <w:p w14:paraId="64FDFB91" w14:textId="20B6A5AF" w:rsidR="00CD24FE" w:rsidRPr="00990A91" w:rsidRDefault="00E66BA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CD24FE">
        <w:rPr>
          <w:rFonts w:eastAsiaTheme="minorEastAsia"/>
        </w:rPr>
        <w:t xml:space="preserve"> is the vertical (z) component of the specific orbital angular momentum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/s</m:t>
            </m:r>
          </m:e>
        </m:d>
      </m:oMath>
    </w:p>
    <w:p w14:paraId="26C2157F" w14:textId="2652518E" w:rsidR="00CD24FE" w:rsidRDefault="00CD24FE" w:rsidP="00990A91">
      <w:pPr>
        <w:pStyle w:val="Heading2"/>
      </w:pPr>
      <w:r>
        <w:t>Specific orbital angular momentum vector:</w:t>
      </w:r>
    </w:p>
    <w:p w14:paraId="789FC2D6" w14:textId="6E0BE1CC" w:rsidR="00CD24FE" w:rsidRPr="00CD24FE" w:rsidRDefault="00CD24F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14:paraId="56AFE87C" w14:textId="6D72D981" w:rsidR="00CD24FE" w:rsidRDefault="00CD24FE" w:rsidP="00CD24FE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the specific orbital angular momentum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/s</m:t>
            </m:r>
          </m:e>
        </m:d>
      </m:oMath>
    </w:p>
    <w:p w14:paraId="03F168D9" w14:textId="30106148" w:rsidR="00CD24FE" w:rsidRDefault="00CD24FE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position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km</m:t>
            </m:r>
          </m:e>
        </m:d>
      </m:oMath>
    </w:p>
    <w:p w14:paraId="27D0595B" w14:textId="2AFDF6D0" w:rsidR="00CD24FE" w:rsidRDefault="00CD24FE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the velocity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km/s</m:t>
            </m:r>
          </m:e>
        </m:d>
      </m:oMath>
    </w:p>
    <w:p w14:paraId="6BF25DEE" w14:textId="7F0E26A7" w:rsidR="00990A91" w:rsidRDefault="004840F8" w:rsidP="004840F8">
      <w:pPr>
        <w:pStyle w:val="Heading2"/>
      </w:pPr>
      <w:r>
        <w:t>Semi-majo</w:t>
      </w:r>
      <w:r w:rsidR="00FD5DF0">
        <w:t>r axis:</w:t>
      </w:r>
    </w:p>
    <w:p w14:paraId="5CEDD88A" w14:textId="021226C9" w:rsidR="00FD5DF0" w:rsidRPr="00D57C51" w:rsidRDefault="00FD5DF0" w:rsidP="00FD5D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den>
          </m:f>
        </m:oMath>
      </m:oMathPara>
    </w:p>
    <w:p w14:paraId="0D669C9A" w14:textId="269CA716" w:rsidR="00D57C51" w:rsidRDefault="004E542B" w:rsidP="004E542B">
      <w:pPr>
        <w:pStyle w:val="Heading1"/>
        <w:rPr>
          <w:rFonts w:eastAsiaTheme="minorEastAsia"/>
        </w:rPr>
      </w:pPr>
      <w:r>
        <w:rPr>
          <w:rFonts w:eastAsiaTheme="minorEastAsia"/>
        </w:rPr>
        <w:t>Ion Engine Dynamics:</w:t>
      </w:r>
    </w:p>
    <w:p w14:paraId="62C2C9DC" w14:textId="57A5AB3D" w:rsidR="004E542B" w:rsidRDefault="004A4E95" w:rsidP="004A4E95">
      <w:pPr>
        <w:pStyle w:val="Heading2"/>
      </w:pPr>
      <w:r>
        <w:t>Free body diagram:</w:t>
      </w:r>
    </w:p>
    <w:p w14:paraId="09A71C7A" w14:textId="47DE1F34" w:rsidR="004A4E95" w:rsidRDefault="004A4E95" w:rsidP="004A4E95">
      <w:r>
        <w:rPr>
          <w:noProof/>
        </w:rPr>
        <w:drawing>
          <wp:inline distT="0" distB="0" distL="0" distR="0" wp14:anchorId="65029B54" wp14:editId="2F1D4F3D">
            <wp:extent cx="2848708" cy="2848708"/>
            <wp:effectExtent l="0" t="0" r="8890" b="889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85" cy="28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D752" w14:textId="026BB34F" w:rsidR="000F0EE0" w:rsidRDefault="000F0EE0" w:rsidP="004A4E95">
      <w:r>
        <w:t>Forces:</w:t>
      </w:r>
    </w:p>
    <w:p w14:paraId="78CA96DE" w14:textId="24CD3BDC" w:rsidR="000F0EE0" w:rsidRDefault="000F0EE0" w:rsidP="000F0EE0">
      <w:pPr>
        <w:pStyle w:val="ListParagraph"/>
        <w:numPr>
          <w:ilvl w:val="0"/>
          <w:numId w:val="1"/>
        </w:numPr>
      </w:pPr>
      <w:r>
        <w:t>Central body gravity</w:t>
      </w:r>
    </w:p>
    <w:p w14:paraId="707E373E" w14:textId="71B6368A" w:rsidR="000F0EE0" w:rsidRDefault="000F0EE0" w:rsidP="000F0EE0">
      <w:pPr>
        <w:pStyle w:val="ListParagraph"/>
        <w:numPr>
          <w:ilvl w:val="0"/>
          <w:numId w:val="1"/>
        </w:numPr>
      </w:pPr>
      <w:r>
        <w:lastRenderedPageBreak/>
        <w:t>Thrust</w:t>
      </w:r>
    </w:p>
    <w:p w14:paraId="76574C42" w14:textId="5A64F27F" w:rsidR="000F0EE0" w:rsidRDefault="006413CD" w:rsidP="000F0EE0">
      <w:pPr>
        <w:pStyle w:val="Heading2"/>
      </w:pPr>
      <w:r>
        <w:t xml:space="preserve">Polar </w:t>
      </w:r>
      <w:r w:rsidR="00C96025">
        <w:t>representation</w:t>
      </w:r>
    </w:p>
    <w:p w14:paraId="6DB7D4F7" w14:textId="21CD88C7" w:rsidR="00C96025" w:rsidRPr="00973E5C" w:rsidRDefault="0007604B" w:rsidP="00C960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504F170" w14:textId="4FC41127" w:rsidR="00973E5C" w:rsidRDefault="00A577F4" w:rsidP="00A577F4">
      <w:pPr>
        <w:pStyle w:val="Heading1"/>
      </w:pPr>
      <w:r>
        <w:t>IDK</w:t>
      </w:r>
    </w:p>
    <w:p w14:paraId="2FD2E501" w14:textId="292BB89E" w:rsidR="00A577F4" w:rsidRDefault="00A577F4" w:rsidP="00A577F4">
      <w:pPr>
        <w:pStyle w:val="Heading2"/>
      </w:pPr>
      <w:r>
        <w:t>Rocket Equation</w:t>
      </w:r>
    </w:p>
    <w:p w14:paraId="0D565580" w14:textId="671C95CD" w:rsidR="00A577F4" w:rsidRPr="00C33DBA" w:rsidRDefault="00A577F4" w:rsidP="00A577F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pay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prop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pay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EABB69C" w14:textId="64D1E62F" w:rsidR="00C33DBA" w:rsidRDefault="00471EFE" w:rsidP="00C33DBA">
      <w:pPr>
        <w:pStyle w:val="Heading2"/>
      </w:pPr>
      <w:r>
        <w:t>Mass Flow</w:t>
      </w:r>
    </w:p>
    <w:p w14:paraId="6BFE6860" w14:textId="677F4ACA" w:rsidR="00C33DBA" w:rsidRPr="00E66BA9" w:rsidRDefault="00E66BA9" w:rsidP="00C33DB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</m:den>
          </m:f>
        </m:oMath>
      </m:oMathPara>
    </w:p>
    <w:p w14:paraId="65EF26D4" w14:textId="77777777" w:rsidR="00E66BA9" w:rsidRPr="003B73F5" w:rsidRDefault="00E66BA9" w:rsidP="00C33DBA">
      <w:pPr>
        <w:rPr>
          <w:rFonts w:eastAsiaTheme="minorEastAsia"/>
        </w:rPr>
      </w:pPr>
    </w:p>
    <w:p w14:paraId="741B3719" w14:textId="15931FEE" w:rsidR="003B73F5" w:rsidRDefault="003C7E9F" w:rsidP="003C7E9F">
      <w:pPr>
        <w:pStyle w:val="Heading2"/>
      </w:pPr>
      <w:r>
        <w:t>Mass</w:t>
      </w:r>
    </w:p>
    <w:p w14:paraId="483CBADD" w14:textId="6F5E0F61" w:rsidR="003C7E9F" w:rsidRPr="003C7E9F" w:rsidRDefault="003C7E9F" w:rsidP="003C7E9F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t</m:t>
          </m:r>
        </m:oMath>
      </m:oMathPara>
    </w:p>
    <w:sectPr w:rsidR="003C7E9F" w:rsidRPr="003C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56B4"/>
    <w:multiLevelType w:val="hybridMultilevel"/>
    <w:tmpl w:val="0686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FE"/>
    <w:rsid w:val="0007604B"/>
    <w:rsid w:val="000F0EE0"/>
    <w:rsid w:val="00264A76"/>
    <w:rsid w:val="00277566"/>
    <w:rsid w:val="002966F7"/>
    <w:rsid w:val="003B73F5"/>
    <w:rsid w:val="003C7E9F"/>
    <w:rsid w:val="00471EFE"/>
    <w:rsid w:val="004840F8"/>
    <w:rsid w:val="004A4E95"/>
    <w:rsid w:val="004E542B"/>
    <w:rsid w:val="005D3E2D"/>
    <w:rsid w:val="006413CD"/>
    <w:rsid w:val="00973E5C"/>
    <w:rsid w:val="00990A91"/>
    <w:rsid w:val="00A577F4"/>
    <w:rsid w:val="00BF11E2"/>
    <w:rsid w:val="00C33DBA"/>
    <w:rsid w:val="00C66DC6"/>
    <w:rsid w:val="00C96025"/>
    <w:rsid w:val="00CD24FE"/>
    <w:rsid w:val="00D57C51"/>
    <w:rsid w:val="00DB3534"/>
    <w:rsid w:val="00E66BA9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7D44"/>
  <w15:chartTrackingRefBased/>
  <w15:docId w15:val="{E7F7F838-80C7-4C5F-9DDA-1C7FF733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4F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90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James Mader</dc:creator>
  <cp:keywords/>
  <dc:description/>
  <cp:lastModifiedBy>Matthew James Mader</cp:lastModifiedBy>
  <cp:revision>22</cp:revision>
  <dcterms:created xsi:type="dcterms:W3CDTF">2022-02-27T20:58:00Z</dcterms:created>
  <dcterms:modified xsi:type="dcterms:W3CDTF">2022-02-28T04:21:00Z</dcterms:modified>
</cp:coreProperties>
</file>