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B42" w:rsidRDefault="00BA2B42" w:rsidP="00BA2B42">
      <w:pPr>
        <w:pStyle w:val="Title"/>
        <w:jc w:val="center"/>
      </w:pPr>
      <w:r>
        <w:t>This is the tile of your page</w:t>
      </w:r>
    </w:p>
    <w:p w:rsidR="00BA2B42" w:rsidRPr="00BA2B42" w:rsidRDefault="00BA2B42" w:rsidP="00BA2B42">
      <w:pPr>
        <w:pStyle w:val="Subtitle"/>
        <w:jc w:val="center"/>
      </w:pPr>
      <w:r>
        <w:t>BY Jamey</w:t>
      </w:r>
    </w:p>
    <w:p w:rsidR="00BA2B42" w:rsidRDefault="00BA2B42" w:rsidP="00BA2B4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Lorem ipsum dolor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non,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habitasse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platea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dictumst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ac ipsum.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fames ac ante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BA2B42" w:rsidRDefault="00BA2B42" w:rsidP="00BA2B42">
      <w:pPr>
        <w:pStyle w:val="Heading2"/>
      </w:pPr>
      <w:r>
        <w:t>Background</w:t>
      </w:r>
    </w:p>
    <w:p w:rsidR="00BA2B42" w:rsidRPr="00BA2B42" w:rsidRDefault="00BA2B42" w:rsidP="00BA2B42">
      <w:bookmarkStart w:id="0" w:name="_GoBack"/>
      <w:bookmarkEnd w:id="0"/>
    </w:p>
    <w:p w:rsidR="00BA2B42" w:rsidRDefault="00BA2B42" w:rsidP="00BA2B4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 porta.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libero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dui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BA2B42" w:rsidRDefault="00BA2B42" w:rsidP="00BA2B4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dui,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ante.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lorem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dolor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quam.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BA2B42" w:rsidRDefault="00BA2B42" w:rsidP="00BA2B4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Integer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ex,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fames ac ante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non,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magna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BA2B42" w:rsidRDefault="00BA2B42" w:rsidP="00BA2B4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ut.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mi cursus 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magna,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 porta dictum.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ipsum a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BA2B42" w:rsidRDefault="00BA2B42" w:rsidP="00BA2B4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dolor,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lacus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maximus,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et non sem.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id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ex,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BA2B42" w:rsidRDefault="00BA2B42" w:rsidP="00BA2B4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maximus,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ligula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BA2B42" w:rsidRDefault="00BA2B42" w:rsidP="00BA2B4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sem. 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vitae.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lorem.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maximus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quam vitae,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BA2B42" w:rsidRDefault="00BA2B42" w:rsidP="00BA2B4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Nam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</w:p>
    <w:p w:rsidR="00C41592" w:rsidRDefault="00C41592"/>
    <w:sectPr w:rsidR="00C41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A3NDK0NDO1MDEwMzFU0lEKTi0uzszPAykwrAUARENYwCwAAAA="/>
  </w:docVars>
  <w:rsids>
    <w:rsidRoot w:val="00BA2B42"/>
    <w:rsid w:val="00BA2B42"/>
    <w:rsid w:val="00C4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6CB72"/>
  <w15:chartTrackingRefBased/>
  <w15:docId w15:val="{AC38A754-56F1-4D7E-9950-16704653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B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2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A2B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B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A2B42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A2B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9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940</Words>
  <Characters>5360</Characters>
  <Application>Microsoft Office Word</Application>
  <DocSecurity>0</DocSecurity>
  <Lines>44</Lines>
  <Paragraphs>12</Paragraphs>
  <ScaleCrop>false</ScaleCrop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fallen.surfer74@gmail.com</dc:creator>
  <cp:keywords/>
  <dc:description/>
  <cp:lastModifiedBy>fallen.surfer74@gmail.com</cp:lastModifiedBy>
  <cp:revision>1</cp:revision>
  <dcterms:created xsi:type="dcterms:W3CDTF">2017-02-04T20:03:00Z</dcterms:created>
  <dcterms:modified xsi:type="dcterms:W3CDTF">2017-02-04T20:05:00Z</dcterms:modified>
</cp:coreProperties>
</file>