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6B4A"/>
          <w:sz w:val="72"/>
          <w:szCs w:val="72"/>
        </w:rPr>
        <w:t xml:space="preserve">대똥여지도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8B57"/>
          <w:sz w:val="36"/>
          <w:szCs w:val="36"/>
        </w:rPr>
        <w:t xml:space="preserve">Daetong Yeojido</w:t>
      </w:r>
    </w:p>
    <w:p>
      <w:pPr>
        <w:pBdr>
          <w:top w:val="single" w:color="1A6B4A" w:sz="4" w:space="8"/>
          <w:bottom w:val="single" w:color="1A6B4A" w:sz="4" w:space="8"/>
        </w:pBdr>
        <w:spacing w:after="1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공용화장실 위치 기반 모바일 서비스 — 전체 기획 문서</w:t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Flutter × Spring Boot × GCP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2026년</w:t>
      </w:r>
    </w:p>
    <w:p>
      <w:r>
        <w:br w:type="page"/>
      </w:r>
    </w:p>
    <w:p>
      <w:pPr>
        <w:pStyle w:val="Heading1"/>
        <w:pBdr>
          <w:bottom w:val="single" w:color="2E8B57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1. 프로젝트 개요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1.1 서비스 소개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대똥여지도는 사용자 주변의 공용화장실 위치를 지도 위에 표시하고, GPS 기반 현재 위치를 함께 확인할 수 있는 모바일 지도 서비스입니다. 사용자가 직접 화장실 정보를 익명으로 제보할 수 있어, 커뮤니티 참여 기반으로 데이터 정확성과 활용도를 지속적으로 높여나가는 구조를 갖습니다.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대똥여지도 (Daetong Yeojido)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플랫폼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iOS / Android (Flutter 크로스플랫폼)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배포 채널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Apple App Store, Google Play 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서버 인프라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Cloud Platform (GCP)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주요 데이터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전국 공용화장실 공공 데이터 + 사용자 제보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1.2 핵심 가치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빠름 — 현재 위치 기준 가장 가까운 화장실을 즉시 탐색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정확함 — 공공데이터 + 사용자 제보로 지속 업데이트되는 데이터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가벼움 — 로그인 없이 사용 가능한 익명 중심 서비스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열려있음 — 누구든 제보로 기여할 수 있는 오픈 커뮤니티 구조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8B57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2. 주요 기능 명세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2.1 지도 &amp; 위치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공용화장실 위치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지도 위에 마커(핀) 형태로 주변 공용화장실 위치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클러스터링: 축소 시 근접 마커를 그룹으로 묶어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마커 클릭 시 상세 정보 바텀시트(Bottom Sheet) 노출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상세 정보 바텀시트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화장실 이름 / 주소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운영 여부 (운영 중 / 야간 운영 / 폐쇄)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장애인 화장실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남녀 구분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경로 안내 버튼 (카카오맵 / 네이버맵 / 구글맵 딥링크)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사용자 제보 사진 (있을 경우)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현재 위치 &amp; 탐색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GPS 기반 현재 위치 지도에 실시간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반경 설정 필터 (500m / 1km / 2km)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현재 위치로 돌아가기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가장 가까운 화장실 빠른 탐색 FAB(플로팅 버튼)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thick" w:color="1A5276" w:sz="12"/>
              <w:bottom w:val="single" w:color="1A5276" w:sz="1"/>
              <w:right w:val="single" w:color="1A5276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핵심 기술 포인트: MySQL Spatial Index + ST_Distance_Sphere 함수로 반경 내 화장실 고성능 검색 구현. 1만 건 이상의 공공 화장실 데이터에서도 50ms 이하 응답 목표.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2.2 익명 제보 게시판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제보 유형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지도에 없는 새 화장실 위치 추가 요청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제보 기능 상세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로그인 없이 익명 제보 가능 (기기 고유 ID로 관리)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사진 첨부 최대 1장 (AWS S3 저장)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제보 신고 기능 (스팸 / 부적절 콘텐츠)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관리자 검토 → 승인 / 반려 → 승인 시 공식 데이터 반영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제보 승인 시 푸시 알림 수신 (선택적 동의)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2.3 추가 고도화 기능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혼잡도 실시간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사용자가 현장에서 "지금 붐벼요 / 한적해요" 투표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최근 1시간 투표 집계 기반으로 혼잡도 아이콘 표시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즐겨찾기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자주 가는 화장실 로컬 저장 (Hive 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즐겨찾기 목록 빠른 접근 탭 제공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오프라인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마지막 조회 지역 데이터 로컬 캐시 (지하철 등 음영 지역 대응)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네트워크 재연결 시 자동 동기화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제보 기여 뱃지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동일 기기 기준 누적 제보 수에 따른 뱃지 부여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승인된 제보 수 기록 (참여 유도)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AR 뷰 (v2 목표)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카메라 뷰에 근처 화장실 방향 및 거리 오버레이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Flutter의 ARKit / ARCore 플러그인 활용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8B57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3. 기술 스택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3.1 프론트엔드 (Flutter)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/ 라이브러리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Flutter 3.x / Dart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크로스플랫폼 앱 개발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Riverpod 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앱 전역 상태 / 비동기 처리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지도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flutter_naver_map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지도 렌더링 및 마커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geolocator + permission_handler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 위치 권한 및 수집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로컬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Hive (NoSQL)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오프라인 캐시 / 즐겨찾기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 클라이언트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 API 통신 / 인터셉터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이미지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image_picker + cached_network_image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사진 첨부 / 캐시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firebase_messaging (FCM)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알림 수신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딥링크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url_launcher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외부 지도 앱 연동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3.2 백엔드 (Spring Boot)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Spring Boot 3.x (Java 17)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 API 서버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Spring Data JPA + QueryDSL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 접근 / 동적 쿼리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8.x (Cloud SQL)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화장실 / 제보 데이터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캐시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 (Memorystore) + Caffeine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위치 검색 결과 캐싱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파일 스토리지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S3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리뷰 / 제보 사진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보안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Spring Security + Cloud Armor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스팸 차단 / Rate 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공간 연산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Spatial (ST_Distance_Sphere)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반경 내 화장실 검색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문서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SpringDoc OpenAPI (Swagger)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개발 문서화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3.3 외부 API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공공데이터포털 화장실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전국 공용화장실 기초 데이터 수집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무료 / API키 발급 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지도 렌더링 / Geocoding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유료 (월 $200 무료 크레딧)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Naver Maps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국내 지도 대안 (선택)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유료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푸시 알림 발송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Apple APNs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iOS 푸시 알림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무료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8B57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4. GCP 인프라 구성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4.1 인프라 아키텍처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Flutter 앱 → HTTPS → Cloud Load Balancing → Cloud Run (Spring Boot) → Cloud SQL (MySQL) / Memorystore (Redis) / Cloud Storage 구조로 구성합니다. Cloud Run은 컨테이너 기반 서버리스로 트래픽이 없을 때 비용이 거의 0이고, 급증 시 자동 스케일아웃됩니다.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4.2 사양 추천 및 비용 예상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4"/>
              <w:left w:val="thick" w:color="D35400" w:sz="12"/>
              <w:bottom w:val="single" w:color="D35400" w:sz="1"/>
              <w:right w:val="single" w:color="D35400" w:sz="1"/>
            </w:tcBorders>
            <w:shd w:fill="FDF2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아래 비용은 MAU 1,000~5,000 기준 초기 서비스 기준입니다. 트래픽 증가에 따라 단계적으로 업그레이드 권장.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서비스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초기 추천 사양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비용 (예상)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스케일업 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 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vCPU, 512MB RAM
최소 0 / 최대 10 인스턴스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 ~ 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p99 응답 500ms 초과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 SQL (MySQL)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db-f1-micro
공유 vCPU, 0.6GB RAM, 10GB SSD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$10 ~ 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MAU 1만 / CPU 70% 초과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Memorystore (Redis)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초기 생략 가능
Caffeine 인메모리 캐시 대체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 (초기)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 부하 30% 이상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Standard, 서울 리전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$0.2 ~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사진 용량 10GB 초과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 Load Balancing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 LB (선택)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$18 (고정)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외부 도메인 + SSL 필요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 Build + Artifact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 파이프라인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$3 ~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 Monitoring + 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기본 포함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 ~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총 초기 예상 비용: </w:t>
      </w: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월 $20 ~ 45 (약 3~6만원)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MAU 1~5천 기준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4.3 CI/CD 파이프라인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GitHub → Cloud Build 트리거 (main 브랜치 푸시 시 자동 빌드)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Docker 이미지 → Artifact Registry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Cloud Run 자동 배포 (무중단 롤링 업데이트)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 단위 스테이징 환경 자동 프로비저닝 (선택)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4.4 보안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Cloud Armor: DDoS 방어 / IP 기반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IAP (Identity-Aware Proxy): 관리자 대시보드 접근 제어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Secret Manager: DB 비밀번호 / API 키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VPC 내부 통신: Cloud Run ↔ Cloud SQL Private IP 연결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8B57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5. 주요 데이터 모델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5.1 핵심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toilets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name, address, lat, lng, is_open, is_disabled,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공용화장실 기본 정보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toilet_reports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device_id, name, address, lat, lng, open_status, is_disabled, is_gender_sep, open_hours, memo, image_url, status, approved_toilet_id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사용자 익명 제보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toilet_id, device_id, rating, content, image_url,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화장실 리뷰 (별점 + 텍스트 + 사진)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crowd_votes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toilet_id, device_id, level, voted_at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혼잡도 실시간 투표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favorites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device_id, toilet_id,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즐겨찾기 (로컬 대체 가능)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4A" w:sz="4"/>
              <w:left w:val="thick" w:color="1A6B4A" w:sz="12"/>
              <w:bottom w:val="single" w:color="1A6B4A" w:sz="1"/>
              <w:right w:val="single" w:color="1A6B4A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공간 인덱스: toilets 테이블의 (lat, lng) 컬럼에 SPATIAL INDEX 적용 필수. ST_Distance_Sphere(point(lng, lat), point(?, ?)) &lt; 반경(m) 조건으로 빠른 근거리 검색 구현.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8B57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6. 주요 REST API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56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/api/v1/toilets/nearby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반경 내 화장실 목록 (lat, lng, radius 파라미터)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/api/v1/toilets/{toiletId}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화장실 상세 정보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/api/v1/toilets/{toiletId}/reviews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리뷰 목록 조회 (페이지네이션)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/api/v1/toilets/{toiletId}/reviews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리뷰 등록 (multipart/form-data, 이미지 선택)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기기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/api/v1/toilets/{toiletId}/reviews/{reviewId}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리뷰 삭제 (본인만)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기기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/api/v1/toilets/{toiletId}/crowd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실시간 혼잡도 조회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/api/v1/toilets/{toiletId}/crowd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혼잡도 투표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기기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/api/v1/reports/my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제보 등록 (multipart/form-data)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기기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/api/v1/reports/my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내 제보 목록 조회 (deviceId 파라미터)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/api/v1/reports/{id}/flag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제보 신고 (미구현, 추후 예정)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기기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/api/v1/reports/admin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관리자 제보 검토 목록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/api/v1/reports/{id}/approve, /reject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제보 승인 / 반려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관리자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8B57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7. App Store 배포 체크리스트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7.1 Apple App Store 주요 요구사항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위치 권한 사용 목적 명시 (NSLocationWhenInUseUsageDescription) — "주변 공용화장실 탐색에 사용됩니다"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카메라 / 사진 라이브러리 권한 설명 문구 (제보 사진 첨부 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개인정보처리방침 URL 필수 (Privacy Policy)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UGC (사용자 생성 콘텐츠) 포함 앱 → 신고 기능 + 콘텐츠 삭제 요청 처리 방안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App Tracking Transparency (광고 추적 없으면 해당 없음)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7.2 법적 / 정책 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개인정보처리방침: 수집 항목 (기기 ID, 위치, 제보 내용), 보관 기간, 파기 방법 명시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익명 기기 ID 기반이라도 GDPR 데이터 삭제 요청 처리 절차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공공데이터 이용약관 확인 (공공데이터포털 화장실 데이터 출처 표기)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지도 API 이용약관 준수 (Google Maps 로고 표시 의무 등)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7.3 스팸 / 어뷰징 방어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익명 제보 Rate Limit: 동일 기기 1시간 5건 이하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Cloud Armor IP Rate Limit: API 과도 호출 차단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욕설 / 부적절 키워드 필터링 (서버사이드)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신고 누적 시 자동 임시 숨김 처리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8B57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8.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6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
기반 구축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1~2개월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MVP 출시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공공 데이터 파이프라인, 지도 + 마커, 현재 위치, 상세 정보 바텀시트, GCP 인프라 구축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2
커뮤니티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3~4개월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제보 시스템 오픈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익명 제보 게시판, 사진 첨부, 관리자 대시보드, 스팸 필터링, 푸시 알림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3
고도화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5~6개월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차별화 기능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혼잡도 실시간 투표, 즐겨찾기, 오프라인 캐시, 기여 뱃지, 경로 딥링크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4
v2.0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7개월~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 뷰 + 확장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 방향 오버레이, 다국어 지원 (영어 / 일어), 성능 최적화, 광고 or 제휴 모델 검토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8B57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9. 수익 모델 검토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4"/>
              <w:left w:val="thick" w:color="2E8B57" w:sz="12"/>
              <w:bottom w:val="single" w:color="2E8B57" w:sz="1"/>
              <w:right w:val="single" w:color="2E8B57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초기에는 수익화보다 사용자 확보 집중. 아래는 MAU 1만 이상 달성 후 검토할 옵션입니다.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비침습형 배너 광고 (화장실 상세 하단 — Google AdMob)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제휴 화장실 프리미엄 노출 (상업 시설 화장실 홍보)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B2B API 제공 (부동산 / 여행 앱 등에 화장실 데이터 API 판매)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기부 / 후원 모델 (공익 서비스로 포지셔닝)</w:t>
      </w:r>
    </w:p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55555"/>
        <w:sz w:val="16"/>
        <w:szCs w:val="16"/>
      </w:rPr>
      <w:t xml:space="preserve">Daetong Yeojido Project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4" w:space="4"/>
      </w:pBdr>
      <w:spacing w:after="100" w:before="0"/>
    </w:pPr>
    <w:r>
      <w:rPr>
        <w:rFonts w:ascii="Arial" w:cs="Arial" w:eastAsia="Arial" w:hAnsi="Arial"/>
        <w:color w:val="2E8B57"/>
        <w:sz w:val="18"/>
        <w:szCs w:val="18"/>
      </w:rPr>
      <w:t xml:space="preserve">대똥여지도  |  전체 기획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6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2026-04-01T05:50:37.578Z</dcterms:created>
  <dcterms:modified xsi:type="dcterms:W3CDTF">2026-04-01T05:50:37.579Z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