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6B4A"/>
          <w:sz w:val="72"/>
          <w:szCs w:val="72"/>
        </w:rPr>
        <w:t xml:space="preserve">대똥여지도</w:t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color w:val="2E8B57"/>
          <w:sz w:val="36"/>
          <w:szCs w:val="36"/>
        </w:rPr>
        <w:t xml:space="preserve">Daetong Yeojido</w:t>
      </w:r>
    </w:p>
    <w:p>
      <w:pPr>
        <w:pBdr>
          <w:top w:val="single" w:color="1A6B4A" w:sz="4" w:space="8"/>
          <w:bottom w:val="single" w:color="1A6B4A" w:sz="4" w:space="8"/>
        </w:pBdr>
        <w:spacing w:after="120" w:before="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공용화장실 위치 기반 모바일 서비스 — 전체 기획 문서</w:t>
      </w:r>
    </w:p>
    <w:p>
      <w:pPr>
        <w:spacing w:after="16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Flutter × Spring Boot × GCP</w:t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2025년</w:t>
      </w:r>
    </w:p>
    <w:p>
      <w:r>
        <w:br w:type="page"/>
      </w:r>
    </w:p>
    <w:p>
      <w:pPr>
        <w:pStyle w:val="Heading1"/>
        <w:pBdr>
          <w:bottom w:val="single" w:color="2E8B57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A6B4A"/>
          <w:sz w:val="36"/>
          <w:szCs w:val="36"/>
        </w:rPr>
        <w:t xml:space="preserve">1. 프로젝트 개요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1.1 서비스 소개</w:t>
      </w:r>
    </w:p>
    <w:p>
      <w:pPr>
        <w:spacing w:after="8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대똥여지도는 사용자 주변의 공용화장실 위치를 지도 위에 표시하고, GPS 기반 현재 위치를 함께 확인할 수 있는 모바일 지도 서비스입니다. 사용자가 직접 화장실 정보를 익명으로 제보할 수 있어, 커뮤니티 참여 기반으로 데이터 정확성과 활용도를 지속적으로 높여나가는 구조를 갖습니다.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프로젝트명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대똥여지도 (Daetong Yeojido)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플랫폼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iOS / Android (Flutter 크로스플랫폼)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배포 채널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Apple App Store, Google Play Store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서버 인프라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Google Cloud Platform (GCP)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주요 데이터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전국 공용화장실 공공 데이터 + 사용자 제보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1.2 핵심 가치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빠름 — 현재 위치 기준 가장 가까운 화장실을 즉시 탐색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정확함 — 공공데이터 + 사용자 제보로 지속 업데이트되는 데이터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가벼움 — 로그인 없이 사용 가능한 익명 중심 서비스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열려있음 — 누구든 제보로 기여할 수 있는 오픈 커뮤니티 구조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8B57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A6B4A"/>
          <w:sz w:val="36"/>
          <w:szCs w:val="36"/>
        </w:rPr>
        <w:t xml:space="preserve">2. 주요 기능 명세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2.1 지도 &amp; 위치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공용화장실 위치 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지도 위에 마커(핀) 형태로 주변 공용화장실 위치 시각화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클러스터링: 축소 시 근접 마커를 그룹으로 묶어 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마커 클릭 시 상세 정보 바텀시트(Bottom Sheet) 노출</w:t>
      </w:r>
    </w:p>
    <w:p>
      <w:pPr>
        <w:spacing w:after="80" w:before="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상세 정보 바텀시트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화장실 이름 / 주소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운영 여부 (운영 중 / 야간 운영 / 폐쇄)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장애인 화장실 여부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남녀 구분 여부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경로 안내 버튼 (카카오맵 / 네이버맵 / 구글맵 딥링크)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사용자 제보 사진 (있을 경우)</w:t>
      </w:r>
    </w:p>
    <w:p>
      <w:pPr>
        <w:spacing w:after="80" w:before="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현재 위치 &amp; 탐색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GPS 기반 현재 위치 지도에 실시간 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반경 설정 필터 (500m / 1km / 2km)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현재 위치로 돌아가기 버튼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가장 가까운 화장실 빠른 탐색 FAB(플로팅 버튼)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4"/>
              <w:left w:val="thick" w:color="1A5276" w:sz="12"/>
              <w:bottom w:val="single" w:color="1A5276" w:sz="1"/>
              <w:right w:val="single" w:color="1A5276" w:sz="1"/>
            </w:tcBorders>
            <w:shd w:fill="EAF2FB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핵심 기술 포인트: MySQL Spatial Index + ST_Distance_Sphere 함수로 반경 내 화장실 고성능 검색 구현. 1만 건 이상의 공공 화장실 데이터에서도 50ms 이하 응답 목표.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2.2 익명 제보 게시판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제보 유형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현재 이용 불가 / 임시 폐쇄 제보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목록에 없는 새 화장실 위치 추가 제보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기존 정보 오류 수정 요청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화장실 이용 팁 / 정보 공유</w:t>
      </w:r>
    </w:p>
    <w:p>
      <w:pPr>
        <w:spacing w:after="80" w:before="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제보 기능 상세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로그인 없이 익명 제보 가능 (기기 고유 ID로 관리)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사진 첨부 최대 3장 (Cloud Storage 저장)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제보 신고 기능 (스팸 / 부적절 콘텐츠)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관리자 검토 → 승인 / 반려 → 승인 시 공식 데이터 반영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제보 승인 시 푸시 알림 수신 (선택적 동의)</w:t>
      </w:r>
    </w:p>
    <w:p>
      <w:pPr>
        <w:spacing w:after="80" w:before="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2.3 추가 고도화 기능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혼잡도 실시간 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사용자가 현장에서 "지금 붐벼요 / 한적해요" 투표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최근 1시간 투표 집계 기반으로 혼잡도 아이콘 표시</w:t>
      </w:r>
    </w:p>
    <w:p>
      <w:pPr>
        <w:spacing w:after="80" w:before="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즐겨찾기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자주 가는 화장실 로컬 저장 (Hive DB)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즐겨찾기 목록 빠른 접근 탭 제공</w:t>
      </w:r>
    </w:p>
    <w:p>
      <w:pPr>
        <w:spacing w:after="80" w:before="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오프라인 지원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마지막 조회 지역 데이터 로컬 캐시 (지하철 등 음영 지역 대응)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네트워크 재연결 시 자동 동기화</w:t>
      </w:r>
    </w:p>
    <w:p>
      <w:pPr>
        <w:spacing w:after="80" w:before="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제보 기여 뱃지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동일 기기 기준 누적 제보 수에 따른 뱃지 부여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승인된 제보 수 기록 (참여 유도)</w:t>
      </w:r>
    </w:p>
    <w:p>
      <w:pPr>
        <w:spacing w:after="80" w:before="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AR 뷰 (v2 목표)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카메라 뷰에 근처 화장실 방향 및 거리 오버레이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Flutter의 ARKit / ARCore 플러그인 활용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8B57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A6B4A"/>
          <w:sz w:val="36"/>
          <w:szCs w:val="36"/>
        </w:rPr>
        <w:t xml:space="preserve">3. 기술 스택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3.1 프론트엔드 (Flutter)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분류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기술 / 라이브러리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프레임워크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Flutter 3.x / Dart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크로스플랫폼 앱 개발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상태 관리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Riverpod 2.x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앱 전역 상태 / 비동기 처리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지도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google_maps_flutter 또는 flutter_naver_map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지도 렌더링 및 마커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위치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geolocator + permission_handler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GPS 위치 권한 및 수집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로컬 DB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Hive (NoSQL)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오프라인 캐시 / 즐겨찾기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HTTP 클라이언트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REST API 통신 / 인터셉터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이미지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image_picker + cached_network_image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사진 첨부 / 캐시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푸시 알림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firebase_messaging (FCM)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알림 수신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딥링크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url_launcher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외부 지도 앱 연동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3.2 백엔드 (Spring Boot)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분류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기술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프레임워크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Spring Boot 3.x (Java 21)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REST API 서버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Spring Data JPA + QueryDSL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DB 접근 / 동적 쿼리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데이터베이스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MySQL 8.x (Cloud SQL)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화장실 / 제보 데이터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캐시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Redis (Memorystore) + Caffeine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위치 검색 결과 캐싱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파일 스토리지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Cloud Storage (GCS)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제보 사진 저장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보안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Spring Security + Cloud Armor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스팸 차단 / Rate Limit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공간 연산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MySQL Spatial (ST_Distance_Sphere)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반경 내 화장실 검색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API 문서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SpringDoc OpenAPI (Swagger)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개발 문서화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3.3 외부 API 연동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공공데이터포털 화장실 API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전국 공용화장실 기초 데이터 수집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무료 / API키 발급 필요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Google Maps Platform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지도 렌더링 / Geocoding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유료 (월 $200 무료 크레딧)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Naver Maps API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국내 지도 대안 (선택)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유료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Firebase Cloud Messaging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푸시 알림 발송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무료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Apple APNs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iOS 푸시 알림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무료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8B57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A6B4A"/>
          <w:sz w:val="36"/>
          <w:szCs w:val="36"/>
        </w:rPr>
        <w:t xml:space="preserve">4. GCP 인프라 구성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4.1 인프라 아키텍처</w:t>
      </w:r>
    </w:p>
    <w:p>
      <w:pPr>
        <w:spacing w:after="8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Flutter 앱 → HTTPS → Cloud Load Balancing → Cloud Run (Spring Boot) → Cloud SQL (MySQL) / Memorystore (Redis) / Cloud Storage 구조로 구성합니다. Cloud Run은 컨테이너 기반 서버리스로 트래픽이 없을 때 비용이 거의 0이고, 급증 시 자동 스케일아웃됩니다.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4.2 사양 추천 및 비용 예상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35400" w:sz="4"/>
              <w:left w:val="thick" w:color="D35400" w:sz="12"/>
              <w:bottom w:val="single" w:color="D35400" w:sz="1"/>
              <w:right w:val="single" w:color="D35400" w:sz="1"/>
            </w:tcBorders>
            <w:shd w:fill="FDF2E9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아래 비용은 MAU 1,000~5,000 기준 초기 서비스 기준입니다. 트래픽 증가에 따라 단계적으로 업그레이드 권장.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1800"/>
        <w:gridCol w:w="23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GCP 서비스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초기 추천 사양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월 비용 (예상)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스케일업 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Cloud Run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 vCPU, 512MB RAM
최소 0 / 최대 10 인스턴스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$5 ~ 20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p99 응답 500ms 초과 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Cloud SQL (MySQL)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db-f1-micro
공유 vCPU, 0.6GB RAM, 10GB SSD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$10 ~ 15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MAU 1만 / CPU 70% 초과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Memorystore (Redis)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초기 생략 가능
Caffeine 인메모리 캐시 대체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$0 (초기)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DB 부하 30% 이상 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Cloud Storage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Standard, 서울 리전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$0.2 ~ 1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사진 용량 10GB 초과 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Cloud Load Balancing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HTTPS LB (선택)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$18 (고정)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외부 도메인 + SSL 필요 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Cloud Build + Artifact Registry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CI/CD 파이프라인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$3 ~ 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Cloud Monitoring + Logging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기본 포함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$0 ~ 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-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총 초기 예상 비용: </w:t>
      </w:r>
      <w:r>
        <w:rPr>
          <w:rFonts w:ascii="Arial" w:cs="Arial" w:eastAsia="Arial" w:hAnsi="Arial"/>
          <w:b/>
          <w:bCs/>
          <w:color w:val="1A6B4A"/>
          <w:sz w:val="22"/>
          <w:szCs w:val="22"/>
        </w:rPr>
        <w:t xml:space="preserve">월 $20 ~ 45 (약 3~6만원)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— MAU 1~5천 기준</w:t>
      </w:r>
    </w:p>
    <w:p>
      <w:pPr>
        <w:spacing w:after="80" w:before="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4.3 CI/CD 파이프라인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GitHub → Cloud Build 트리거 (main 브랜치 푸시 시 자동 빌드)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Docker 이미지 → Artifact Registry 저장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Cloud Run 자동 배포 (무중단 롤링 업데이트)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PR 단위 스테이징 환경 자동 프로비저닝 (선택)</w:t>
      </w:r>
    </w:p>
    <w:p>
      <w:pPr>
        <w:spacing w:after="80" w:before="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4.4 보안 구성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Cloud Armor: DDoS 방어 / IP 기반 Rate Limiting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IAP (Identity-Aware Proxy): 관리자 대시보드 접근 제어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Secret Manager: DB 비밀번호 / API 키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VPC 내부 통신: Cloud Run ↔ Cloud SQL Private IP 연결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8B57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A6B4A"/>
          <w:sz w:val="36"/>
          <w:szCs w:val="36"/>
        </w:rPr>
        <w:t xml:space="preserve">5. 주요 데이터 모델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5.1 핵심 테이블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테이블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컬럼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toilets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id, name, address, lat, lng, is_open, is_disabled, source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공용화장실 기본 정보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toilet_reports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id, toilet_id, device_id, type, content, status, images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사용자 익명 제보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report_images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id, report_id, gcs_path, thumbnail_url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제보 첨부 사진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crowd_votes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id, toilet_id, device_id, level, voted_at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혼잡도 실시간 투표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favorites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id, device_id, toilet_id, created_at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즐겨찾기 (로컬 대체 가능)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4A" w:sz="4"/>
              <w:left w:val="thick" w:color="1A6B4A" w:sz="12"/>
              <w:bottom w:val="single" w:color="1A6B4A" w:sz="1"/>
              <w:right w:val="single" w:color="1A6B4A" w:sz="1"/>
            </w:tcBorders>
            <w:shd w:fill="E8F5EE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공간 인덱스: toilets 테이블의 (lat, lng) 컬럼에 SPATIAL INDEX 적용 필수. ST_Distance_Sphere(point(lng, lat), point(?, ?)) &lt; 반경(m) 조건으로 빠른 근거리 검색 구현.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8B57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A6B4A"/>
          <w:sz w:val="36"/>
          <w:szCs w:val="36"/>
        </w:rPr>
        <w:t xml:space="preserve">6. 주요 REST API 명세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3560"/>
        <w:gridCol w:w="16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메서드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인증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/api/v1/toilets/nearby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반경 내 화장실 목록 (lat, lng, radius 파라미터)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불필요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/api/v1/toilets/{id}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화장실 상세 정보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불필요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/api/v1/toilets/{id}/crowd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실시간 혼잡도 조회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불필요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/api/v1/toilets/{id}/crowd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혼잡도 투표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기기 ID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/api/v1/reports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제보 등록 (multipart/form-data)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기기 ID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/api/v1/reports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제보 목록 조회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불필요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/api/v1/reports/{id}/flag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제보 신고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기기 ID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/admin/reports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관리자 제보 검토 목록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관리자 IAP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/admin/reports/{id}/status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제보 승인 / 반려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관리자 IAP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8B57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A6B4A"/>
          <w:sz w:val="36"/>
          <w:szCs w:val="36"/>
        </w:rPr>
        <w:t xml:space="preserve">7. App Store 배포 체크리스트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7.1 Apple App Store 주요 요구사항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위치 권한 사용 목적 명시 (NSLocationWhenInUseUsageDescription) — "주변 공용화장실 탐색에 사용됩니다"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카메라 / 사진 라이브러리 권한 설명 문구 (제보 사진 첨부 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개인정보처리방침 URL 필수 (Privacy Policy)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UGC (사용자 생성 콘텐츠) 포함 앱 → 신고 기능 + 콘텐츠 삭제 요청 처리 방안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App Tracking Transparency (광고 추적 없으면 해당 없음)</w:t>
      </w:r>
    </w:p>
    <w:p>
      <w:pPr>
        <w:spacing w:after="80" w:before="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7.2 법적 / 정책 준비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개인정보처리방침: 수집 항목 (기기 ID, 위치, 제보 내용), 보관 기간, 파기 방법 명시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익명 기기 ID 기반이라도 GDPR 데이터 삭제 요청 처리 절차 필요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공공데이터 이용약관 확인 (공공데이터포털 화장실 데이터 출처 표기)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지도 API 이용약관 준수 (Google Maps 로고 표시 의무 등)</w:t>
      </w:r>
    </w:p>
    <w:p>
      <w:pPr>
        <w:spacing w:after="80" w:before="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8B57"/>
          <w:sz w:val="28"/>
          <w:szCs w:val="28"/>
        </w:rPr>
        <w:t xml:space="preserve">7.3 스팸 / 어뷰징 방어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익명 제보 Rate Limit: 동일 기기 1시간 5건 이하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Cloud Armor IP Rate Limit: API 과도 호출 차단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욕설 / 부적절 키워드 필터링 (서버사이드)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신고 누적 시 자동 임시 숨김 처리</w:t>
      </w:r>
    </w:p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8B57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A6B4A"/>
          <w:sz w:val="36"/>
          <w:szCs w:val="36"/>
        </w:rPr>
        <w:t xml:space="preserve">8. 개발 로드맵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600"/>
        <w:gridCol w:w="51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목표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작업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Phase 1
기반 구축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1~2개월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MVP 출시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공공 데이터 파이프라인, 지도 + 마커, 현재 위치, 상세 정보 바텀시트, GCP 인프라 구축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Phase 2
커뮤니티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3~4개월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제보 시스템 오픈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익명 제보 게시판, 사진 첨부, 관리자 대시보드, 스팸 필터링, 푸시 알림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Phase 3
고도화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5~6개월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차별화 기능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혼잡도 실시간 투표, 즐겨찾기, 오프라인 캐시, 기여 뱃지, 경로 딥링크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Phase 4
v2.0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7개월~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AR 뷰 + 확장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AR 방향 오버레이, 다국어 지원 (영어 / 일어), 성능 최적화, 광고 or 제휴 모델 검토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pBdr>
          <w:bottom w:val="single" w:color="2E8B57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A6B4A"/>
          <w:sz w:val="36"/>
          <w:szCs w:val="36"/>
        </w:rPr>
        <w:t xml:space="preserve">9. 수익 모델 검토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B57" w:sz="4"/>
              <w:left w:val="thick" w:color="2E8B57" w:sz="12"/>
              <w:bottom w:val="single" w:color="2E8B57" w:sz="1"/>
              <w:right w:val="single" w:color="2E8B57" w:sz="1"/>
            </w:tcBorders>
            <w:shd w:fill="E8F5EE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초기에는 수익화보다 사용자 확보 집중. 아래는 MAU 1만 이상 달성 후 검토할 옵션입니다.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비침습형 배너 광고 (화장실 상세 하단 — Google AdMob)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제휴 화장실 프리미엄 노출 (상업 시설 화장실 홍보)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B2B API 제공 (부동산 / 여행 앱 등에 화장실 데이터 API 판매)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기부 / 후원 모델 (공익 서비스로 포지셔닝)</w:t>
      </w:r>
    </w:p>
    <w:p>
      <w:pPr>
        <w:spacing w:after="80" w:before="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360"/>
      </w:tabs>
      <w:spacing w:after="0" w:before="80"/>
    </w:pPr>
    <w:r>
      <w:rPr>
        <w:rFonts w:ascii="Arial" w:cs="Arial" w:eastAsia="Arial" w:hAnsi="Arial"/>
        <w:color w:val="555555"/>
        <w:sz w:val="16"/>
        <w:szCs w:val="16"/>
      </w:rPr>
      <w:t xml:space="preserve">Daetong Yeojido Project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B57" w:sz="4" w:space="4"/>
      </w:pBdr>
      <w:spacing w:after="100" w:before="0"/>
    </w:pPr>
    <w:r>
      <w:rPr>
        <w:rFonts w:ascii="Arial" w:cs="Arial" w:eastAsia="Arial" w:hAnsi="Arial"/>
        <w:color w:val="2E8B57"/>
        <w:sz w:val="18"/>
        <w:szCs w:val="18"/>
      </w:rPr>
      <w:t xml:space="preserve">대똥여지도  |  전체 기획 문서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6B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8B5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2026-04-01T05:50:37.578Z</dcterms:created>
  <dcterms:modified xsi:type="dcterms:W3CDTF">2026-04-01T05:50:37.579Z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