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37585F" w:rsidRPr="0037585F" w14:paraId="4F76F7CE" w14:textId="77777777" w:rsidTr="086A841A">
        <w:tc>
          <w:tcPr>
            <w:tcW w:w="9016" w:type="dxa"/>
            <w:gridSpan w:val="3"/>
          </w:tcPr>
          <w:p w14:paraId="59488DDB" w14:textId="3E18C02B" w:rsidR="0037585F" w:rsidRPr="0037585F" w:rsidRDefault="0037585F" w:rsidP="086A841A">
            <w:pPr>
              <w:rPr>
                <w:rFonts w:ascii="Verdana" w:hAnsi="Verdana" w:cs="Times New Roman"/>
                <w:sz w:val="32"/>
                <w:szCs w:val="32"/>
              </w:rPr>
            </w:pPr>
            <w:r w:rsidRPr="086A841A">
              <w:rPr>
                <w:rFonts w:ascii="Verdana" w:hAnsi="Verdana" w:cs="Times New Roman"/>
                <w:b/>
                <w:bCs/>
                <w:sz w:val="32"/>
                <w:szCs w:val="32"/>
              </w:rPr>
              <w:t>Expression of Interest</w:t>
            </w:r>
          </w:p>
        </w:tc>
      </w:tr>
      <w:tr w:rsidR="0037585F" w:rsidRPr="0037585F" w14:paraId="2436861C" w14:textId="77777777" w:rsidTr="086A841A">
        <w:tc>
          <w:tcPr>
            <w:tcW w:w="4075" w:type="dxa"/>
          </w:tcPr>
          <w:p w14:paraId="220D6D3C"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Project Title</w:t>
            </w:r>
          </w:p>
        </w:tc>
        <w:tc>
          <w:tcPr>
            <w:tcW w:w="4941" w:type="dxa"/>
            <w:gridSpan w:val="2"/>
          </w:tcPr>
          <w:p w14:paraId="782450A3" w14:textId="75331B90" w:rsidR="0037585F" w:rsidRPr="0037585F" w:rsidRDefault="00C17D71" w:rsidP="0037585F">
            <w:pPr>
              <w:rPr>
                <w:rFonts w:ascii="Verdana" w:hAnsi="Verdana" w:cs="Times New Roman"/>
                <w:szCs w:val="24"/>
              </w:rPr>
            </w:pPr>
            <w:r>
              <w:t>Collaborative Device and Data Management in the Domestic Internet of Things</w:t>
            </w:r>
          </w:p>
        </w:tc>
      </w:tr>
      <w:tr w:rsidR="0037585F" w:rsidRPr="0037585F" w14:paraId="6D450819" w14:textId="77777777" w:rsidTr="086A841A">
        <w:tc>
          <w:tcPr>
            <w:tcW w:w="4075" w:type="dxa"/>
          </w:tcPr>
          <w:p w14:paraId="5AC3B49D" w14:textId="77777777" w:rsidR="0037585F" w:rsidRPr="0037585F" w:rsidRDefault="0037585F" w:rsidP="0037585F">
            <w:pPr>
              <w:rPr>
                <w:rFonts w:ascii="Verdana" w:hAnsi="Verdana" w:cs="Times New Roman"/>
                <w:szCs w:val="24"/>
              </w:rPr>
            </w:pPr>
            <w:r w:rsidRPr="0037585F">
              <w:rPr>
                <w:rFonts w:ascii="Verdana" w:hAnsi="Verdana" w:cs="Times New Roman"/>
                <w:b/>
                <w:szCs w:val="24"/>
              </w:rPr>
              <w:t xml:space="preserve">Organisation or Supervisor </w:t>
            </w:r>
          </w:p>
        </w:tc>
        <w:tc>
          <w:tcPr>
            <w:tcW w:w="4941" w:type="dxa"/>
            <w:gridSpan w:val="2"/>
          </w:tcPr>
          <w:p w14:paraId="20F4E013" w14:textId="4872B7A8" w:rsidR="0037585F" w:rsidRPr="0037585F" w:rsidRDefault="00DB2A16" w:rsidP="0037585F">
            <w:pPr>
              <w:rPr>
                <w:rFonts w:ascii="Verdana" w:hAnsi="Verdana" w:cs="Times New Roman"/>
                <w:szCs w:val="24"/>
              </w:rPr>
            </w:pPr>
            <w:r>
              <w:t>UoN</w:t>
            </w:r>
          </w:p>
        </w:tc>
      </w:tr>
      <w:tr w:rsidR="0037585F" w:rsidRPr="0037585F" w14:paraId="75708C84" w14:textId="77777777" w:rsidTr="086A841A">
        <w:tc>
          <w:tcPr>
            <w:tcW w:w="4075" w:type="dxa"/>
          </w:tcPr>
          <w:p w14:paraId="0C54A710"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 xml:space="preserve">Contact person </w:t>
            </w:r>
          </w:p>
        </w:tc>
        <w:tc>
          <w:tcPr>
            <w:tcW w:w="4941" w:type="dxa"/>
            <w:gridSpan w:val="2"/>
          </w:tcPr>
          <w:p w14:paraId="2699CD95" w14:textId="3411F029" w:rsidR="0037585F" w:rsidRPr="0037585F" w:rsidRDefault="00EF20CC" w:rsidP="0037585F">
            <w:pPr>
              <w:rPr>
                <w:rFonts w:ascii="Verdana" w:hAnsi="Verdana" w:cs="Times New Roman"/>
                <w:szCs w:val="24"/>
              </w:rPr>
            </w:pPr>
            <w:r>
              <w:t>Andy Crabtree</w:t>
            </w:r>
          </w:p>
        </w:tc>
      </w:tr>
      <w:tr w:rsidR="0037585F" w:rsidRPr="0037585F" w14:paraId="560286D0" w14:textId="77777777" w:rsidTr="086A841A">
        <w:tc>
          <w:tcPr>
            <w:tcW w:w="4075" w:type="dxa"/>
          </w:tcPr>
          <w:p w14:paraId="79CB976A"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Contact email</w:t>
            </w:r>
          </w:p>
        </w:tc>
        <w:tc>
          <w:tcPr>
            <w:tcW w:w="4941" w:type="dxa"/>
            <w:gridSpan w:val="2"/>
          </w:tcPr>
          <w:p w14:paraId="127CBA44" w14:textId="0D5D01C4" w:rsidR="0037585F" w:rsidRPr="0037585F" w:rsidRDefault="002D16A9" w:rsidP="0037585F">
            <w:pPr>
              <w:rPr>
                <w:rFonts w:ascii="Verdana" w:hAnsi="Verdana" w:cs="Times New Roman"/>
                <w:szCs w:val="24"/>
              </w:rPr>
            </w:pPr>
            <w:r w:rsidRPr="002D16A9">
              <w:rPr>
                <w:rFonts w:ascii="Verdana" w:hAnsi="Verdana" w:cs="Times New Roman"/>
                <w:szCs w:val="24"/>
              </w:rPr>
              <w:t>Andy.Crabtree@nottingham.ac.uk</w:t>
            </w:r>
          </w:p>
        </w:tc>
      </w:tr>
      <w:tr w:rsidR="0037585F" w:rsidRPr="0037585F" w14:paraId="626520B7" w14:textId="77777777" w:rsidTr="086A841A">
        <w:tc>
          <w:tcPr>
            <w:tcW w:w="9016" w:type="dxa"/>
            <w:gridSpan w:val="3"/>
          </w:tcPr>
          <w:p w14:paraId="39FAB7AC" w14:textId="77777777" w:rsidR="0037585F" w:rsidRPr="0037585F" w:rsidRDefault="0037585F" w:rsidP="0037585F">
            <w:pPr>
              <w:jc w:val="center"/>
              <w:rPr>
                <w:rFonts w:ascii="Verdana" w:hAnsi="Verdana" w:cs="Times New Roman"/>
                <w:szCs w:val="24"/>
              </w:rPr>
            </w:pPr>
            <w:r w:rsidRPr="0037585F">
              <w:rPr>
                <w:rFonts w:ascii="Verdana" w:hAnsi="Verdana" w:cs="Times New Roman"/>
                <w:b/>
                <w:szCs w:val="24"/>
              </w:rPr>
              <w:t>Team Members</w:t>
            </w:r>
          </w:p>
        </w:tc>
      </w:tr>
      <w:tr w:rsidR="0037585F" w:rsidRPr="0037585F" w14:paraId="165F2AD3" w14:textId="77777777" w:rsidTr="086A841A">
        <w:tc>
          <w:tcPr>
            <w:tcW w:w="4075" w:type="dxa"/>
          </w:tcPr>
          <w:p w14:paraId="5CA50783"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Name</w:t>
            </w:r>
          </w:p>
        </w:tc>
        <w:tc>
          <w:tcPr>
            <w:tcW w:w="4941" w:type="dxa"/>
            <w:gridSpan w:val="2"/>
          </w:tcPr>
          <w:p w14:paraId="421E102B"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Email Address</w:t>
            </w:r>
          </w:p>
        </w:tc>
      </w:tr>
      <w:tr w:rsidR="0037585F" w:rsidRPr="0037585F" w14:paraId="61DB2E78" w14:textId="77777777" w:rsidTr="086A841A">
        <w:tc>
          <w:tcPr>
            <w:tcW w:w="4075" w:type="dxa"/>
          </w:tcPr>
          <w:p w14:paraId="5BFA9507" w14:textId="77777777" w:rsidR="0037585F" w:rsidRPr="0037585F" w:rsidRDefault="0037585F" w:rsidP="0037585F">
            <w:pPr>
              <w:rPr>
                <w:rFonts w:ascii="Verdana" w:hAnsi="Verdana" w:cs="Times New Roman"/>
                <w:szCs w:val="24"/>
              </w:rPr>
            </w:pPr>
            <w:r w:rsidRPr="0037585F">
              <w:rPr>
                <w:rFonts w:ascii="Verdana" w:hAnsi="Verdana" w:cs="Times New Roman"/>
                <w:szCs w:val="24"/>
              </w:rPr>
              <w:t>Mario Jose George Garcia</w:t>
            </w:r>
          </w:p>
        </w:tc>
        <w:tc>
          <w:tcPr>
            <w:tcW w:w="4941" w:type="dxa"/>
            <w:gridSpan w:val="2"/>
          </w:tcPr>
          <w:p w14:paraId="3734061C" w14:textId="77777777" w:rsidR="0037585F" w:rsidRPr="0037585F" w:rsidRDefault="0037585F" w:rsidP="0037585F">
            <w:pPr>
              <w:rPr>
                <w:rFonts w:ascii="Verdana" w:hAnsi="Verdana" w:cs="Times New Roman"/>
                <w:szCs w:val="24"/>
              </w:rPr>
            </w:pPr>
            <w:r w:rsidRPr="0037585F">
              <w:rPr>
                <w:rFonts w:ascii="Verdana" w:hAnsi="Verdana" w:cs="Times New Roman"/>
                <w:szCs w:val="24"/>
              </w:rPr>
              <w:t>psymjg@nottingham.ac.uk</w:t>
            </w:r>
          </w:p>
        </w:tc>
      </w:tr>
      <w:tr w:rsidR="0037585F" w:rsidRPr="0037585F" w14:paraId="7D58766E" w14:textId="77777777" w:rsidTr="086A841A">
        <w:tc>
          <w:tcPr>
            <w:tcW w:w="4075" w:type="dxa"/>
          </w:tcPr>
          <w:p w14:paraId="3092AAAE" w14:textId="77777777" w:rsidR="0037585F" w:rsidRPr="0037585F" w:rsidRDefault="0037585F" w:rsidP="0037585F">
            <w:pPr>
              <w:rPr>
                <w:rFonts w:ascii="Verdana" w:hAnsi="Verdana" w:cs="Times New Roman"/>
                <w:szCs w:val="24"/>
              </w:rPr>
            </w:pPr>
            <w:r w:rsidRPr="0037585F">
              <w:rPr>
                <w:rFonts w:ascii="Verdana" w:hAnsi="Verdana" w:cs="Times New Roman"/>
                <w:szCs w:val="24"/>
              </w:rPr>
              <w:t>Thomas Seaman</w:t>
            </w:r>
          </w:p>
        </w:tc>
        <w:tc>
          <w:tcPr>
            <w:tcW w:w="4941" w:type="dxa"/>
            <w:gridSpan w:val="2"/>
          </w:tcPr>
          <w:p w14:paraId="05AA9D12" w14:textId="77777777" w:rsidR="0037585F" w:rsidRPr="0037585F" w:rsidRDefault="0037585F" w:rsidP="0037585F">
            <w:pPr>
              <w:rPr>
                <w:rFonts w:ascii="Verdana" w:hAnsi="Verdana" w:cs="Times New Roman"/>
                <w:szCs w:val="24"/>
              </w:rPr>
            </w:pPr>
            <w:r w:rsidRPr="0037585F">
              <w:rPr>
                <w:rFonts w:ascii="Verdana" w:hAnsi="Verdana" w:cs="Times New Roman"/>
                <w:szCs w:val="24"/>
              </w:rPr>
              <w:t>psyts11@nottingham.ac.uk</w:t>
            </w:r>
          </w:p>
        </w:tc>
      </w:tr>
      <w:tr w:rsidR="0037585F" w:rsidRPr="0037585F" w14:paraId="56746A9F" w14:textId="77777777" w:rsidTr="086A841A">
        <w:tc>
          <w:tcPr>
            <w:tcW w:w="4075" w:type="dxa"/>
          </w:tcPr>
          <w:p w14:paraId="45C45152" w14:textId="77777777" w:rsidR="0037585F" w:rsidRPr="0037585F" w:rsidRDefault="0037585F" w:rsidP="0037585F">
            <w:pPr>
              <w:rPr>
                <w:rFonts w:ascii="Verdana" w:hAnsi="Verdana" w:cs="Times New Roman"/>
                <w:szCs w:val="24"/>
              </w:rPr>
            </w:pPr>
            <w:r w:rsidRPr="0037585F">
              <w:rPr>
                <w:rFonts w:ascii="Verdana" w:hAnsi="Verdana" w:cs="Times New Roman"/>
                <w:szCs w:val="24"/>
              </w:rPr>
              <w:t>Ian Nkwocha</w:t>
            </w:r>
          </w:p>
        </w:tc>
        <w:tc>
          <w:tcPr>
            <w:tcW w:w="4941" w:type="dxa"/>
            <w:gridSpan w:val="2"/>
          </w:tcPr>
          <w:p w14:paraId="17709E45" w14:textId="77777777" w:rsidR="0037585F" w:rsidRPr="0037585F" w:rsidRDefault="0037585F" w:rsidP="0037585F">
            <w:pPr>
              <w:rPr>
                <w:rFonts w:ascii="Verdana" w:hAnsi="Verdana" w:cs="Times New Roman"/>
                <w:szCs w:val="24"/>
              </w:rPr>
            </w:pPr>
            <w:r w:rsidRPr="0037585F">
              <w:rPr>
                <w:rFonts w:ascii="Verdana" w:hAnsi="Verdana" w:cs="Times New Roman"/>
                <w:szCs w:val="24"/>
              </w:rPr>
              <w:t>psyin@nottingham.ac.uk</w:t>
            </w:r>
          </w:p>
        </w:tc>
      </w:tr>
      <w:tr w:rsidR="0037585F" w:rsidRPr="0037585F" w14:paraId="4064464C" w14:textId="77777777" w:rsidTr="086A841A">
        <w:tc>
          <w:tcPr>
            <w:tcW w:w="4075" w:type="dxa"/>
          </w:tcPr>
          <w:p w14:paraId="4B2B4062" w14:textId="77777777" w:rsidR="0037585F" w:rsidRPr="0037585F" w:rsidRDefault="0037585F" w:rsidP="0037585F">
            <w:pPr>
              <w:rPr>
                <w:rFonts w:ascii="Verdana" w:hAnsi="Verdana" w:cs="Times New Roman"/>
                <w:szCs w:val="24"/>
              </w:rPr>
            </w:pPr>
            <w:r w:rsidRPr="0037585F">
              <w:rPr>
                <w:rFonts w:ascii="Verdana" w:hAnsi="Verdana" w:cs="Times New Roman"/>
                <w:szCs w:val="24"/>
              </w:rPr>
              <w:t>Berk Demir</w:t>
            </w:r>
          </w:p>
        </w:tc>
        <w:tc>
          <w:tcPr>
            <w:tcW w:w="4941" w:type="dxa"/>
            <w:gridSpan w:val="2"/>
          </w:tcPr>
          <w:p w14:paraId="5551DBA6" w14:textId="77777777" w:rsidR="0037585F" w:rsidRPr="0037585F" w:rsidRDefault="0037585F" w:rsidP="0037585F">
            <w:pPr>
              <w:rPr>
                <w:rFonts w:ascii="Verdana" w:hAnsi="Verdana" w:cs="Times New Roman"/>
                <w:szCs w:val="24"/>
              </w:rPr>
            </w:pPr>
            <w:r w:rsidRPr="0037585F">
              <w:rPr>
                <w:rFonts w:ascii="Verdana" w:hAnsi="Verdana" w:cs="Times New Roman"/>
                <w:szCs w:val="24"/>
              </w:rPr>
              <w:t>psybd2@nottingham.ac.uk</w:t>
            </w:r>
          </w:p>
        </w:tc>
      </w:tr>
      <w:tr w:rsidR="0037585F" w:rsidRPr="0037585F" w14:paraId="7972A99D" w14:textId="77777777" w:rsidTr="086A841A">
        <w:tc>
          <w:tcPr>
            <w:tcW w:w="4075" w:type="dxa"/>
          </w:tcPr>
          <w:p w14:paraId="61E9A707" w14:textId="77777777" w:rsidR="0037585F" w:rsidRPr="0037585F" w:rsidRDefault="0037585F" w:rsidP="0037585F">
            <w:pPr>
              <w:rPr>
                <w:rFonts w:ascii="Verdana" w:hAnsi="Verdana" w:cs="Times New Roman"/>
                <w:szCs w:val="24"/>
              </w:rPr>
            </w:pPr>
            <w:r w:rsidRPr="0037585F">
              <w:rPr>
                <w:rFonts w:ascii="Verdana" w:hAnsi="Verdana" w:cs="Times New Roman"/>
                <w:szCs w:val="24"/>
              </w:rPr>
              <w:t xml:space="preserve">Zaki </w:t>
            </w:r>
            <w:proofErr w:type="spellStart"/>
            <w:r w:rsidRPr="0037585F">
              <w:rPr>
                <w:rFonts w:ascii="Verdana" w:hAnsi="Verdana" w:cs="Times New Roman"/>
                <w:szCs w:val="24"/>
              </w:rPr>
              <w:t>Kalha</w:t>
            </w:r>
            <w:proofErr w:type="spellEnd"/>
          </w:p>
        </w:tc>
        <w:tc>
          <w:tcPr>
            <w:tcW w:w="4941" w:type="dxa"/>
            <w:gridSpan w:val="2"/>
          </w:tcPr>
          <w:p w14:paraId="5BB99414" w14:textId="77777777" w:rsidR="0037585F" w:rsidRPr="0037585F" w:rsidRDefault="0037585F" w:rsidP="0037585F">
            <w:pPr>
              <w:rPr>
                <w:rFonts w:ascii="Verdana" w:hAnsi="Verdana" w:cs="Times New Roman"/>
                <w:szCs w:val="24"/>
              </w:rPr>
            </w:pPr>
            <w:r w:rsidRPr="0037585F">
              <w:rPr>
                <w:rFonts w:ascii="Verdana" w:hAnsi="Verdana" w:cs="Times New Roman"/>
                <w:szCs w:val="24"/>
              </w:rPr>
              <w:t>psyzk1@nottingham.ac.uk</w:t>
            </w:r>
          </w:p>
        </w:tc>
      </w:tr>
      <w:tr w:rsidR="0037585F" w:rsidRPr="0037585F" w14:paraId="283396DD" w14:textId="77777777" w:rsidTr="086A841A">
        <w:tc>
          <w:tcPr>
            <w:tcW w:w="4075" w:type="dxa"/>
          </w:tcPr>
          <w:p w14:paraId="3EE1F0E2" w14:textId="77777777" w:rsidR="0037585F" w:rsidRPr="0037585F" w:rsidRDefault="0037585F" w:rsidP="0037585F">
            <w:pPr>
              <w:rPr>
                <w:rFonts w:ascii="Verdana" w:hAnsi="Verdana" w:cs="Times New Roman"/>
                <w:szCs w:val="24"/>
              </w:rPr>
            </w:pPr>
            <w:r w:rsidRPr="0037585F">
              <w:rPr>
                <w:rFonts w:ascii="Verdana" w:hAnsi="Verdana" w:cs="Times New Roman"/>
                <w:szCs w:val="24"/>
              </w:rPr>
              <w:t>Buluthan Bozkurt</w:t>
            </w:r>
          </w:p>
        </w:tc>
        <w:tc>
          <w:tcPr>
            <w:tcW w:w="4941" w:type="dxa"/>
            <w:gridSpan w:val="2"/>
          </w:tcPr>
          <w:p w14:paraId="7CE2E9E3" w14:textId="77777777" w:rsidR="0037585F" w:rsidRPr="0037585F" w:rsidRDefault="0037585F" w:rsidP="0037585F">
            <w:pPr>
              <w:rPr>
                <w:rFonts w:ascii="Verdana" w:hAnsi="Verdana" w:cs="Times New Roman"/>
                <w:szCs w:val="24"/>
              </w:rPr>
            </w:pPr>
            <w:r w:rsidRPr="0037585F">
              <w:rPr>
                <w:rFonts w:ascii="Verdana" w:hAnsi="Verdana" w:cs="Times New Roman"/>
                <w:szCs w:val="24"/>
              </w:rPr>
              <w:t>psybb4@nottingham.ac.uk</w:t>
            </w:r>
          </w:p>
        </w:tc>
      </w:tr>
      <w:tr w:rsidR="0037585F" w:rsidRPr="0037585F" w14:paraId="59333094" w14:textId="77777777" w:rsidTr="086A841A">
        <w:tc>
          <w:tcPr>
            <w:tcW w:w="9016" w:type="dxa"/>
            <w:gridSpan w:val="3"/>
          </w:tcPr>
          <w:p w14:paraId="5E2F5741" w14:textId="77777777" w:rsidR="0037585F" w:rsidRPr="0037585F" w:rsidRDefault="0037585F" w:rsidP="0037585F">
            <w:pPr>
              <w:rPr>
                <w:rFonts w:ascii="Verdana" w:hAnsi="Verdana" w:cs="Times New Roman"/>
                <w:b/>
                <w:szCs w:val="24"/>
              </w:rPr>
            </w:pPr>
            <w:r w:rsidRPr="0037585F">
              <w:rPr>
                <w:rFonts w:ascii="Verdana" w:hAnsi="Verdana" w:cs="Times New Roman"/>
                <w:b/>
                <w:bCs/>
                <w:szCs w:val="24"/>
              </w:rPr>
              <w:t xml:space="preserve">Description of Team Skills </w:t>
            </w:r>
          </w:p>
        </w:tc>
      </w:tr>
      <w:tr w:rsidR="0037585F" w:rsidRPr="0037585F" w14:paraId="172084E7" w14:textId="77777777" w:rsidTr="086A841A">
        <w:trPr>
          <w:trHeight w:val="1377"/>
        </w:trPr>
        <w:tc>
          <w:tcPr>
            <w:tcW w:w="9016" w:type="dxa"/>
            <w:gridSpan w:val="3"/>
          </w:tcPr>
          <w:p w14:paraId="1766664B" w14:textId="4A86A2C9" w:rsidR="0037585F" w:rsidRPr="0037585F" w:rsidRDefault="76D341D1" w:rsidP="4E0D60A1">
            <w:pPr>
              <w:rPr>
                <w:rFonts w:ascii="Verdana" w:hAnsi="Verdana" w:cs="Times New Roman"/>
              </w:rPr>
            </w:pPr>
            <w:r w:rsidRPr="4E0D60A1">
              <w:rPr>
                <w:rFonts w:ascii="Verdana" w:hAnsi="Verdana" w:cs="Times New Roman"/>
                <w:color w:val="000000" w:themeColor="text1"/>
              </w:rPr>
              <w:t>We believe this project will</w:t>
            </w:r>
            <w:r w:rsidRPr="4E0D60A1">
              <w:rPr>
                <w:rFonts w:ascii="Verdana" w:hAnsi="Verdana" w:cs="Times New Roman"/>
                <w:color w:val="FF0000"/>
              </w:rPr>
              <w:t xml:space="preserve"> </w:t>
            </w:r>
            <w:r w:rsidR="7B4CCA5F" w:rsidRPr="4E0D60A1">
              <w:rPr>
                <w:rFonts w:ascii="Verdana" w:hAnsi="Verdana" w:cs="Times New Roman"/>
              </w:rPr>
              <w:t>give us the chance to</w:t>
            </w:r>
            <w:r w:rsidR="6D215FA2" w:rsidRPr="4E0D60A1">
              <w:rPr>
                <w:rFonts w:ascii="Verdana" w:hAnsi="Verdana" w:cs="Times New Roman"/>
              </w:rPr>
              <w:t xml:space="preserve"> gain</w:t>
            </w:r>
            <w:r w:rsidR="7B4CCA5F" w:rsidRPr="4E0D60A1">
              <w:rPr>
                <w:rFonts w:ascii="Verdana" w:hAnsi="Verdana" w:cs="Times New Roman"/>
              </w:rPr>
              <w:t xml:space="preserve"> knowledge and</w:t>
            </w:r>
            <w:r w:rsidR="6D215FA2" w:rsidRPr="4E0D60A1">
              <w:rPr>
                <w:rFonts w:ascii="Verdana" w:hAnsi="Verdana" w:cs="Times New Roman"/>
              </w:rPr>
              <w:t xml:space="preserve"> improve</w:t>
            </w:r>
            <w:r w:rsidR="7B4CCA5F" w:rsidRPr="4E0D60A1">
              <w:rPr>
                <w:rFonts w:ascii="Verdana" w:hAnsi="Verdana" w:cs="Times New Roman"/>
              </w:rPr>
              <w:t xml:space="preserve"> our creativ</w:t>
            </w:r>
            <w:r w:rsidR="6D215FA2" w:rsidRPr="4E0D60A1">
              <w:rPr>
                <w:rFonts w:ascii="Verdana" w:hAnsi="Verdana" w:cs="Times New Roman"/>
              </w:rPr>
              <w:t>ity.</w:t>
            </w:r>
            <w:r w:rsidR="58482E27" w:rsidRPr="4E0D60A1">
              <w:rPr>
                <w:rFonts w:ascii="Verdana" w:hAnsi="Verdana" w:cs="Times New Roman"/>
              </w:rPr>
              <w:t xml:space="preserve"> IoT is and will be very important in people’s life and securing this should be a priority</w:t>
            </w:r>
            <w:r w:rsidR="1CBEF0A4" w:rsidRPr="4E0D60A1">
              <w:rPr>
                <w:rFonts w:ascii="Verdana" w:hAnsi="Verdana" w:cs="Times New Roman"/>
              </w:rPr>
              <w:t>.</w:t>
            </w:r>
          </w:p>
          <w:p w14:paraId="15666171" w14:textId="17FE08DD" w:rsidR="0037585F" w:rsidRPr="0037585F" w:rsidRDefault="0037585F" w:rsidP="4E0D60A1">
            <w:pPr>
              <w:rPr>
                <w:rFonts w:ascii="Verdana" w:hAnsi="Verdana" w:cs="Times New Roman"/>
              </w:rPr>
            </w:pPr>
          </w:p>
          <w:p w14:paraId="46C002CC" w14:textId="5A9470BD" w:rsidR="0037585F" w:rsidRPr="0037585F" w:rsidRDefault="51F5FF0D" w:rsidP="5D7CF5E5">
            <w:pPr>
              <w:rPr>
                <w:rFonts w:ascii="Verdana" w:hAnsi="Verdana" w:cs="Times New Roman"/>
              </w:rPr>
            </w:pPr>
            <w:r w:rsidRPr="0A7D9141">
              <w:rPr>
                <w:rFonts w:ascii="Verdana" w:hAnsi="Verdana" w:cs="Times New Roman"/>
              </w:rPr>
              <w:t xml:space="preserve">A concept we </w:t>
            </w:r>
            <w:r w:rsidR="193751B0" w:rsidRPr="0A7D9141">
              <w:rPr>
                <w:rFonts w:ascii="Verdana" w:hAnsi="Verdana" w:cs="Times New Roman"/>
              </w:rPr>
              <w:t>find interesting</w:t>
            </w:r>
            <w:r w:rsidRPr="0A7D9141">
              <w:rPr>
                <w:rFonts w:ascii="Verdana" w:hAnsi="Verdana" w:cs="Times New Roman"/>
              </w:rPr>
              <w:t xml:space="preserve"> is the </w:t>
            </w:r>
            <w:r w:rsidR="27C83ACD" w:rsidRPr="0A7D9141">
              <w:rPr>
                <w:rFonts w:ascii="Verdana" w:hAnsi="Verdana" w:cs="Times New Roman"/>
              </w:rPr>
              <w:t>IoT Databox</w:t>
            </w:r>
            <w:r w:rsidR="517B902B" w:rsidRPr="0A7D9141">
              <w:rPr>
                <w:rFonts w:ascii="Verdana" w:hAnsi="Verdana" w:cs="Times New Roman"/>
              </w:rPr>
              <w:t>, this is vital for securing data and transparency of data as it will allow users t</w:t>
            </w:r>
            <w:bookmarkStart w:id="0" w:name="_GoBack"/>
            <w:bookmarkEnd w:id="0"/>
            <w:r w:rsidR="517B902B" w:rsidRPr="0A7D9141">
              <w:rPr>
                <w:rFonts w:ascii="Verdana" w:hAnsi="Verdana" w:cs="Times New Roman"/>
              </w:rPr>
              <w:t>o see the data the IoT devices have collected</w:t>
            </w:r>
            <w:r w:rsidR="5991CA0A" w:rsidRPr="0A7D9141">
              <w:rPr>
                <w:rFonts w:ascii="Verdana" w:hAnsi="Verdana" w:cs="Times New Roman"/>
              </w:rPr>
              <w:t xml:space="preserve"> and </w:t>
            </w:r>
            <w:r w:rsidR="04715FCC" w:rsidRPr="0A7D9141">
              <w:rPr>
                <w:rFonts w:ascii="Verdana" w:hAnsi="Verdana" w:cs="Times New Roman"/>
              </w:rPr>
              <w:t xml:space="preserve">control </w:t>
            </w:r>
            <w:r w:rsidR="5991CA0A" w:rsidRPr="0A7D9141">
              <w:rPr>
                <w:rFonts w:ascii="Verdana" w:hAnsi="Verdana" w:cs="Times New Roman"/>
              </w:rPr>
              <w:t>who can access that data</w:t>
            </w:r>
            <w:r w:rsidR="517B902B" w:rsidRPr="0A7D9141">
              <w:rPr>
                <w:rFonts w:ascii="Verdana" w:hAnsi="Verdana" w:cs="Times New Roman"/>
              </w:rPr>
              <w:t>.</w:t>
            </w:r>
          </w:p>
          <w:p w14:paraId="00B1B385" w14:textId="079F3A49" w:rsidR="358C8D01" w:rsidRDefault="358C8D01" w:rsidP="358C8D01">
            <w:pPr>
              <w:rPr>
                <w:rFonts w:ascii="Verdana" w:hAnsi="Verdana" w:cs="Times New Roman"/>
              </w:rPr>
            </w:pPr>
          </w:p>
          <w:p w14:paraId="4F38232D" w14:textId="77777777" w:rsidR="0037585F" w:rsidRPr="0037585F" w:rsidRDefault="0037585F" w:rsidP="0037585F">
            <w:pPr>
              <w:rPr>
                <w:rFonts w:ascii="Verdana" w:hAnsi="Verdana" w:cs="Times New Roman"/>
                <w:color w:val="000000" w:themeColor="text1"/>
                <w:szCs w:val="24"/>
              </w:rPr>
            </w:pPr>
            <w:r w:rsidRPr="0037585F">
              <w:rPr>
                <w:rFonts w:ascii="Verdana" w:hAnsi="Verdana" w:cs="Times New Roman"/>
                <w:color w:val="000000" w:themeColor="text1"/>
                <w:szCs w:val="24"/>
              </w:rPr>
              <w:t xml:space="preserve">Our team members are experienced in working in teams as a result of activities we have taken part in during academia and outside of school. </w:t>
            </w:r>
          </w:p>
          <w:p w14:paraId="37AA51BC" w14:textId="77777777" w:rsidR="0037585F" w:rsidRPr="0037585F" w:rsidRDefault="0037585F" w:rsidP="0037585F">
            <w:pPr>
              <w:rPr>
                <w:rFonts w:ascii="Verdana" w:hAnsi="Verdana" w:cs="Times New Roman"/>
                <w:color w:val="000000" w:themeColor="text1"/>
                <w:szCs w:val="24"/>
              </w:rPr>
            </w:pPr>
          </w:p>
          <w:p w14:paraId="1C0E71B7" w14:textId="77777777" w:rsidR="0037585F" w:rsidRPr="0037585F" w:rsidRDefault="0037585F" w:rsidP="0037585F">
            <w:pPr>
              <w:rPr>
                <w:rFonts w:ascii="Verdana" w:hAnsi="Verdana" w:cs="Times New Roman"/>
                <w:color w:val="000000" w:themeColor="text1"/>
                <w:szCs w:val="24"/>
              </w:rPr>
            </w:pPr>
            <w:r w:rsidRPr="0037585F">
              <w:rPr>
                <w:rFonts w:ascii="Verdana" w:hAnsi="Verdana" w:cs="Times New Roman"/>
                <w:color w:val="000000" w:themeColor="text1"/>
                <w:szCs w:val="24"/>
              </w:rPr>
              <w:t>Our team member Zaki has worked collaboratively to develop mobile applications during a summer internship in an international organisation under work conditions.</w:t>
            </w:r>
          </w:p>
          <w:p w14:paraId="712D39D7" w14:textId="77777777" w:rsidR="0037585F" w:rsidRPr="0037585F" w:rsidRDefault="0037585F" w:rsidP="0037585F">
            <w:pPr>
              <w:rPr>
                <w:rFonts w:ascii="Verdana" w:hAnsi="Verdana" w:cs="Times New Roman"/>
                <w:color w:val="000000" w:themeColor="text1"/>
                <w:szCs w:val="24"/>
              </w:rPr>
            </w:pPr>
          </w:p>
          <w:p w14:paraId="6F10EE6E" w14:textId="0A6D12FC" w:rsidR="0037585F" w:rsidRPr="0037585F" w:rsidRDefault="0037585F" w:rsidP="2B7EA523">
            <w:pPr>
              <w:rPr>
                <w:rFonts w:ascii="Verdana" w:hAnsi="Verdana" w:cs="Times New Roman"/>
                <w:color w:val="FF0000"/>
              </w:rPr>
            </w:pPr>
            <w:r w:rsidRPr="2B7EA523">
              <w:rPr>
                <w:rFonts w:ascii="Verdana" w:hAnsi="Verdana" w:cs="Times New Roman"/>
                <w:color w:val="000000" w:themeColor="text1"/>
              </w:rPr>
              <w:t>Mario has had experience working abroad as a team-leader in different companies. Due to the skills he has developed, the team has chosen him as the team leader.</w:t>
            </w:r>
            <w:r w:rsidR="31CA1E6D" w:rsidRPr="2B7EA523">
              <w:rPr>
                <w:rFonts w:ascii="Verdana" w:hAnsi="Verdana" w:cs="Times New Roman"/>
                <w:color w:val="000000" w:themeColor="text1"/>
              </w:rPr>
              <w:t xml:space="preserve"> </w:t>
            </w:r>
            <w:r w:rsidR="31CA1E6D" w:rsidRPr="2B7EA523">
              <w:rPr>
                <w:rFonts w:ascii="Verdana" w:hAnsi="Verdana" w:cs="Times New Roman"/>
              </w:rPr>
              <w:t xml:space="preserve">In his last internship he worked researching </w:t>
            </w:r>
            <w:r w:rsidR="42F25882" w:rsidRPr="2B7EA523">
              <w:rPr>
                <w:rFonts w:ascii="Verdana" w:hAnsi="Verdana" w:cs="Times New Roman"/>
              </w:rPr>
              <w:t xml:space="preserve">the </w:t>
            </w:r>
            <w:r w:rsidR="31CA1E6D" w:rsidRPr="2B7EA523">
              <w:rPr>
                <w:rFonts w:ascii="Verdana" w:hAnsi="Verdana" w:cs="Times New Roman"/>
              </w:rPr>
              <w:t xml:space="preserve">risks </w:t>
            </w:r>
            <w:r w:rsidR="1ABCF193" w:rsidRPr="2B7EA523">
              <w:rPr>
                <w:rFonts w:ascii="Verdana" w:hAnsi="Verdana" w:cs="Times New Roman"/>
              </w:rPr>
              <w:t xml:space="preserve">of </w:t>
            </w:r>
            <w:r w:rsidR="31CA1E6D" w:rsidRPr="2B7EA523">
              <w:rPr>
                <w:rFonts w:ascii="Verdana" w:hAnsi="Verdana" w:cs="Times New Roman"/>
              </w:rPr>
              <w:t>Io</w:t>
            </w:r>
            <w:r w:rsidR="4FDE4FCB" w:rsidRPr="2B7EA523">
              <w:rPr>
                <w:rFonts w:ascii="Verdana" w:hAnsi="Verdana" w:cs="Times New Roman"/>
              </w:rPr>
              <w:t xml:space="preserve">T </w:t>
            </w:r>
            <w:r w:rsidR="3C895890" w:rsidRPr="2B7EA523">
              <w:rPr>
                <w:rFonts w:ascii="Verdana" w:hAnsi="Verdana" w:cs="Times New Roman"/>
              </w:rPr>
              <w:t>and mapped these to the</w:t>
            </w:r>
            <w:r w:rsidR="70157C90" w:rsidRPr="2B7EA523">
              <w:rPr>
                <w:rFonts w:ascii="Verdana" w:hAnsi="Verdana" w:cs="Times New Roman"/>
              </w:rPr>
              <w:t>ir</w:t>
            </w:r>
            <w:r w:rsidR="3C895890" w:rsidRPr="2B7EA523">
              <w:rPr>
                <w:rFonts w:ascii="Verdana" w:hAnsi="Verdana" w:cs="Times New Roman"/>
              </w:rPr>
              <w:t xml:space="preserve"> various mitigations</w:t>
            </w:r>
            <w:r w:rsidR="7401615D" w:rsidRPr="2B7EA523">
              <w:rPr>
                <w:rFonts w:ascii="Verdana" w:hAnsi="Verdana" w:cs="Times New Roman"/>
              </w:rPr>
              <w:t xml:space="preserve"> using open source data</w:t>
            </w:r>
            <w:r w:rsidR="4FDE4FCB" w:rsidRPr="2B7EA523">
              <w:rPr>
                <w:rFonts w:ascii="Verdana" w:hAnsi="Verdana" w:cs="Times New Roman"/>
              </w:rPr>
              <w:t>.</w:t>
            </w:r>
          </w:p>
          <w:p w14:paraId="150CFCEA" w14:textId="65927715" w:rsidR="0037585F" w:rsidRPr="0037585F" w:rsidRDefault="0037585F" w:rsidP="0037585F">
            <w:pPr>
              <w:rPr>
                <w:rFonts w:ascii="Verdana" w:hAnsi="Verdana" w:cs="Times New Roman"/>
                <w:color w:val="000000" w:themeColor="text1"/>
              </w:rPr>
            </w:pPr>
          </w:p>
          <w:p w14:paraId="2E4F5DE6" w14:textId="7C3F08EE" w:rsidR="0037585F" w:rsidRPr="0037585F" w:rsidRDefault="0037585F" w:rsidP="0037585F">
            <w:pPr>
              <w:rPr>
                <w:rFonts w:ascii="Verdana" w:hAnsi="Verdana" w:cs="Times New Roman"/>
                <w:color w:val="000000" w:themeColor="text1"/>
                <w:szCs w:val="24"/>
              </w:rPr>
            </w:pPr>
            <w:r w:rsidRPr="0037585F">
              <w:rPr>
                <w:rFonts w:ascii="Verdana" w:hAnsi="Verdana" w:cs="Times New Roman"/>
                <w:color w:val="000000" w:themeColor="text1"/>
                <w:szCs w:val="24"/>
              </w:rPr>
              <w:t xml:space="preserve">Ian has had experience using agile techniques to plan and create a website for a company. He </w:t>
            </w:r>
            <w:r w:rsidR="00F62172">
              <w:rPr>
                <w:rFonts w:ascii="Verdana" w:hAnsi="Verdana" w:cs="Times New Roman"/>
                <w:color w:val="000000" w:themeColor="text1"/>
                <w:szCs w:val="24"/>
              </w:rPr>
              <w:t xml:space="preserve">also </w:t>
            </w:r>
            <w:r w:rsidR="00166F7D">
              <w:rPr>
                <w:rFonts w:ascii="Verdana" w:hAnsi="Verdana" w:cs="Times New Roman"/>
                <w:color w:val="000000" w:themeColor="text1"/>
                <w:szCs w:val="24"/>
              </w:rPr>
              <w:t xml:space="preserve">owned a Raspberry Pi </w:t>
            </w:r>
            <w:r w:rsidR="00A27AC8">
              <w:rPr>
                <w:rFonts w:ascii="Verdana" w:hAnsi="Verdana" w:cs="Times New Roman"/>
                <w:color w:val="000000" w:themeColor="text1"/>
                <w:szCs w:val="24"/>
              </w:rPr>
              <w:t xml:space="preserve">and </w:t>
            </w:r>
            <w:r w:rsidR="001C73ED">
              <w:rPr>
                <w:rFonts w:ascii="Verdana" w:hAnsi="Verdana" w:cs="Times New Roman"/>
                <w:color w:val="000000" w:themeColor="text1"/>
                <w:szCs w:val="24"/>
              </w:rPr>
              <w:t xml:space="preserve">created various </w:t>
            </w:r>
            <w:r w:rsidR="00335F9A">
              <w:rPr>
                <w:rFonts w:ascii="Verdana" w:hAnsi="Verdana" w:cs="Times New Roman"/>
                <w:color w:val="000000" w:themeColor="text1"/>
                <w:szCs w:val="24"/>
              </w:rPr>
              <w:t xml:space="preserve">simple </w:t>
            </w:r>
            <w:r w:rsidR="001C73ED">
              <w:rPr>
                <w:rFonts w:ascii="Verdana" w:hAnsi="Verdana" w:cs="Times New Roman"/>
                <w:color w:val="000000" w:themeColor="text1"/>
                <w:szCs w:val="24"/>
              </w:rPr>
              <w:t xml:space="preserve">programming projects using it. </w:t>
            </w:r>
          </w:p>
          <w:p w14:paraId="35D1FF92" w14:textId="77777777" w:rsidR="0037585F" w:rsidRPr="0037585F" w:rsidRDefault="0037585F" w:rsidP="0037585F">
            <w:pPr>
              <w:rPr>
                <w:rFonts w:ascii="Verdana" w:hAnsi="Verdana" w:cs="Times New Roman"/>
                <w:color w:val="000000" w:themeColor="text1"/>
                <w:szCs w:val="24"/>
              </w:rPr>
            </w:pPr>
          </w:p>
          <w:p w14:paraId="544654A9" w14:textId="77777777" w:rsidR="00C24B6D" w:rsidRPr="00C24B6D" w:rsidRDefault="0037585F" w:rsidP="00C24B6D">
            <w:pPr>
              <w:rPr>
                <w:rFonts w:ascii="Verdana" w:eastAsia="Verdana" w:hAnsi="Verdana" w:cs="Verdana"/>
                <w:color w:val="000000" w:themeColor="text1"/>
              </w:rPr>
            </w:pPr>
            <w:r w:rsidRPr="0037585F">
              <w:rPr>
                <w:rFonts w:ascii="Verdana" w:eastAsia="Verdana" w:hAnsi="Verdana" w:cs="Verdana"/>
                <w:color w:val="000000" w:themeColor="text1"/>
              </w:rPr>
              <w:t>We believe we are the right team because the skills and backgrounds we have perfectly fit the demands of this project. It also gives us an opportunity to develop our skills and gain new ones whilst working on the project.</w:t>
            </w:r>
          </w:p>
          <w:p w14:paraId="6280B61A" w14:textId="77777777" w:rsidR="000F2964" w:rsidRDefault="000F2964" w:rsidP="0037585F">
            <w:pPr>
              <w:rPr>
                <w:rFonts w:ascii="Verdana" w:eastAsia="Verdana" w:hAnsi="Verdana" w:cs="Verdana"/>
                <w:color w:val="000000" w:themeColor="text1"/>
              </w:rPr>
            </w:pPr>
          </w:p>
          <w:p w14:paraId="177AA296" w14:textId="5C53A375" w:rsidR="000F2964" w:rsidRPr="0037585F" w:rsidRDefault="006C215A" w:rsidP="0037585F">
            <w:pPr>
              <w:rPr>
                <w:rFonts w:ascii="Verdana" w:eastAsia="Verdana" w:hAnsi="Verdana" w:cs="Verdana"/>
                <w:color w:val="4472C4" w:themeColor="accent1"/>
              </w:rPr>
            </w:pPr>
            <w:r w:rsidRPr="003B0B7F">
              <w:rPr>
                <w:rFonts w:ascii="Verdana" w:eastAsia="Verdana" w:hAnsi="Verdana" w:cs="Verdana"/>
              </w:rPr>
              <w:t>This p</w:t>
            </w:r>
            <w:r w:rsidR="006002FD" w:rsidRPr="003B0B7F">
              <w:rPr>
                <w:rFonts w:ascii="Verdana" w:eastAsia="Verdana" w:hAnsi="Verdana" w:cs="Verdana"/>
              </w:rPr>
              <w:t xml:space="preserve">roject provides </w:t>
            </w:r>
            <w:r w:rsidRPr="003B0B7F">
              <w:rPr>
                <w:rFonts w:ascii="Verdana" w:eastAsia="Verdana" w:hAnsi="Verdana" w:cs="Verdana"/>
              </w:rPr>
              <w:t xml:space="preserve">a </w:t>
            </w:r>
            <w:r w:rsidR="00B53BD6" w:rsidRPr="003B0B7F">
              <w:rPr>
                <w:rFonts w:ascii="Verdana" w:eastAsia="Verdana" w:hAnsi="Verdana" w:cs="Verdana"/>
              </w:rPr>
              <w:t xml:space="preserve">great </w:t>
            </w:r>
            <w:r w:rsidR="003C5AD3" w:rsidRPr="003B0B7F">
              <w:rPr>
                <w:rFonts w:ascii="Verdana" w:eastAsia="Verdana" w:hAnsi="Verdana" w:cs="Verdana"/>
              </w:rPr>
              <w:t>opportunity</w:t>
            </w:r>
            <w:r w:rsidR="00B53BD6" w:rsidRPr="003B0B7F">
              <w:rPr>
                <w:rFonts w:ascii="Verdana" w:eastAsia="Verdana" w:hAnsi="Verdana" w:cs="Verdana"/>
              </w:rPr>
              <w:t xml:space="preserve"> </w:t>
            </w:r>
            <w:r w:rsidR="0049519F" w:rsidRPr="003B0B7F">
              <w:rPr>
                <w:rFonts w:ascii="Verdana" w:eastAsia="Verdana" w:hAnsi="Verdana" w:cs="Verdana"/>
              </w:rPr>
              <w:t xml:space="preserve">for </w:t>
            </w:r>
            <w:r w:rsidR="006F41D0" w:rsidRPr="003B0B7F">
              <w:rPr>
                <w:rFonts w:ascii="Verdana" w:eastAsia="Verdana" w:hAnsi="Verdana" w:cs="Verdana"/>
              </w:rPr>
              <w:t xml:space="preserve">creativity. </w:t>
            </w:r>
            <w:r w:rsidR="002400CB" w:rsidRPr="003B0B7F">
              <w:rPr>
                <w:rFonts w:ascii="Verdana" w:eastAsia="Verdana" w:hAnsi="Verdana" w:cs="Verdana"/>
              </w:rPr>
              <w:t>The brief</w:t>
            </w:r>
            <w:r w:rsidR="007530A5" w:rsidRPr="003B0B7F">
              <w:rPr>
                <w:rFonts w:ascii="Verdana" w:eastAsia="Verdana" w:hAnsi="Verdana" w:cs="Verdana"/>
              </w:rPr>
              <w:t xml:space="preserve"> is open-ended so we </w:t>
            </w:r>
            <w:r w:rsidR="002400CB" w:rsidRPr="003B0B7F">
              <w:rPr>
                <w:rFonts w:ascii="Verdana" w:eastAsia="Verdana" w:hAnsi="Verdana" w:cs="Verdana"/>
              </w:rPr>
              <w:t>will be</w:t>
            </w:r>
            <w:r w:rsidR="007530A5" w:rsidRPr="003B0B7F">
              <w:rPr>
                <w:rFonts w:ascii="Verdana" w:eastAsia="Verdana" w:hAnsi="Verdana" w:cs="Verdana"/>
              </w:rPr>
              <w:t xml:space="preserve"> free to come up and try out new ideas as we wish</w:t>
            </w:r>
            <w:r w:rsidR="004112F9" w:rsidRPr="003B0B7F">
              <w:rPr>
                <w:rFonts w:ascii="Verdana" w:eastAsia="Verdana" w:hAnsi="Verdana" w:cs="Verdana"/>
              </w:rPr>
              <w:t xml:space="preserve">. This </w:t>
            </w:r>
            <w:r w:rsidR="0040016D" w:rsidRPr="003B0B7F">
              <w:rPr>
                <w:rFonts w:ascii="Verdana" w:eastAsia="Verdana" w:hAnsi="Verdana" w:cs="Verdana"/>
              </w:rPr>
              <w:t>project will therefore g</w:t>
            </w:r>
            <w:r w:rsidR="003B0B7F" w:rsidRPr="003B0B7F">
              <w:rPr>
                <w:rFonts w:ascii="Verdana" w:eastAsia="Verdana" w:hAnsi="Verdana" w:cs="Verdana"/>
              </w:rPr>
              <w:t>ive us</w:t>
            </w:r>
            <w:r w:rsidR="004112F9" w:rsidRPr="003B0B7F">
              <w:rPr>
                <w:rFonts w:ascii="Verdana" w:eastAsia="Verdana" w:hAnsi="Verdana" w:cs="Verdana"/>
              </w:rPr>
              <w:t xml:space="preserve"> a great learning </w:t>
            </w:r>
            <w:r w:rsidR="00753A82" w:rsidRPr="003B0B7F">
              <w:rPr>
                <w:rFonts w:ascii="Verdana" w:eastAsia="Verdana" w:hAnsi="Verdana" w:cs="Verdana"/>
              </w:rPr>
              <w:t>experience</w:t>
            </w:r>
            <w:r w:rsidR="004112F9">
              <w:rPr>
                <w:rFonts w:ascii="Verdana" w:eastAsia="Verdana" w:hAnsi="Verdana" w:cs="Verdana"/>
                <w:color w:val="4472C4" w:themeColor="accent1"/>
              </w:rPr>
              <w:t>.</w:t>
            </w:r>
            <w:r w:rsidR="00B53BD6">
              <w:rPr>
                <w:rFonts w:ascii="Verdana" w:eastAsia="Verdana" w:hAnsi="Verdana" w:cs="Verdana"/>
                <w:color w:val="4472C4" w:themeColor="accent1"/>
              </w:rPr>
              <w:t xml:space="preserve"> </w:t>
            </w:r>
          </w:p>
          <w:p w14:paraId="292AC252" w14:textId="77777777" w:rsidR="0037585F" w:rsidRPr="0037585F" w:rsidRDefault="0037585F" w:rsidP="0037585F">
            <w:pPr>
              <w:rPr>
                <w:rFonts w:ascii="Verdana" w:hAnsi="Verdana" w:cs="Times New Roman"/>
                <w:color w:val="000000" w:themeColor="text1"/>
                <w:szCs w:val="24"/>
              </w:rPr>
            </w:pPr>
          </w:p>
          <w:p w14:paraId="686D7EFB" w14:textId="77777777" w:rsidR="0037585F" w:rsidRPr="0037585F" w:rsidRDefault="0037585F" w:rsidP="0037585F">
            <w:pPr>
              <w:rPr>
                <w:rFonts w:ascii="Verdana" w:hAnsi="Verdana" w:cs="Times New Roman"/>
                <w:b/>
                <w:bCs/>
                <w:color w:val="000000" w:themeColor="text1"/>
                <w:szCs w:val="24"/>
              </w:rPr>
            </w:pPr>
            <w:r w:rsidRPr="0037585F">
              <w:rPr>
                <w:rFonts w:ascii="Verdana" w:hAnsi="Verdana" w:cs="Times New Roman"/>
                <w:b/>
                <w:bCs/>
                <w:color w:val="000000" w:themeColor="text1"/>
                <w:szCs w:val="24"/>
              </w:rPr>
              <w:t>Highly Desirable and Desirable Skills</w:t>
            </w:r>
          </w:p>
          <w:p w14:paraId="0C739333" w14:textId="25EF106D" w:rsidR="00031CD1" w:rsidRDefault="00031CD1" w:rsidP="0037585F">
            <w:pPr>
              <w:rPr>
                <w:rFonts w:ascii="Verdana" w:hAnsi="Verdana" w:cs="Times New Roman"/>
                <w:color w:val="000000" w:themeColor="text1"/>
                <w:szCs w:val="24"/>
              </w:rPr>
            </w:pPr>
            <w:r>
              <w:rPr>
                <w:rFonts w:ascii="Verdana" w:hAnsi="Verdana" w:cs="Times New Roman"/>
                <w:color w:val="000000" w:themeColor="text1"/>
                <w:szCs w:val="24"/>
              </w:rPr>
              <w:t>Experience using Raspberry Pi</w:t>
            </w:r>
            <w:r w:rsidR="00D36A74">
              <w:rPr>
                <w:rFonts w:ascii="Verdana" w:hAnsi="Verdana" w:cs="Times New Roman"/>
                <w:color w:val="000000" w:themeColor="text1"/>
                <w:szCs w:val="24"/>
              </w:rPr>
              <w:t xml:space="preserve"> – </w:t>
            </w:r>
          </w:p>
          <w:p w14:paraId="13D93EA0" w14:textId="51740A6C" w:rsidR="00D36A74" w:rsidRDefault="00FC5625" w:rsidP="0037585F">
            <w:pPr>
              <w:rPr>
                <w:rFonts w:ascii="Verdana" w:hAnsi="Verdana" w:cs="Times New Roman"/>
                <w:color w:val="000000" w:themeColor="text1"/>
                <w:szCs w:val="24"/>
              </w:rPr>
            </w:pPr>
            <w:r>
              <w:rPr>
                <w:rFonts w:ascii="Verdana" w:hAnsi="Verdana" w:cs="Times New Roman"/>
                <w:color w:val="000000" w:themeColor="text1"/>
                <w:szCs w:val="24"/>
              </w:rPr>
              <w:lastRenderedPageBreak/>
              <w:t xml:space="preserve">The group has all heard of Raspberry Pi and are willing to </w:t>
            </w:r>
            <w:r w:rsidR="00E81B12">
              <w:rPr>
                <w:rFonts w:ascii="Verdana" w:hAnsi="Verdana" w:cs="Times New Roman"/>
                <w:color w:val="000000" w:themeColor="text1"/>
                <w:szCs w:val="24"/>
              </w:rPr>
              <w:t xml:space="preserve">learn </w:t>
            </w:r>
            <w:r w:rsidR="00AC4BEE">
              <w:rPr>
                <w:rFonts w:ascii="Verdana" w:hAnsi="Verdana" w:cs="Times New Roman"/>
                <w:color w:val="000000" w:themeColor="text1"/>
                <w:szCs w:val="24"/>
              </w:rPr>
              <w:t xml:space="preserve">about the features </w:t>
            </w:r>
            <w:r w:rsidR="00B35B7E">
              <w:rPr>
                <w:rFonts w:ascii="Verdana" w:hAnsi="Verdana" w:cs="Times New Roman"/>
                <w:color w:val="000000" w:themeColor="text1"/>
                <w:szCs w:val="24"/>
              </w:rPr>
              <w:t>we can create using it.</w:t>
            </w:r>
            <w:r w:rsidR="005B3E9C">
              <w:rPr>
                <w:rFonts w:ascii="Verdana" w:hAnsi="Verdana" w:cs="Times New Roman"/>
                <w:color w:val="000000" w:themeColor="text1"/>
                <w:szCs w:val="24"/>
              </w:rPr>
              <w:t xml:space="preserve"> </w:t>
            </w:r>
            <w:r w:rsidR="009C32EC">
              <w:rPr>
                <w:rFonts w:ascii="Verdana" w:hAnsi="Verdana" w:cs="Times New Roman"/>
                <w:color w:val="000000" w:themeColor="text1"/>
                <w:szCs w:val="24"/>
              </w:rPr>
              <w:t>This will</w:t>
            </w:r>
            <w:r w:rsidR="002400CB">
              <w:rPr>
                <w:rFonts w:ascii="Verdana" w:hAnsi="Verdana" w:cs="Times New Roman"/>
                <w:color w:val="000000" w:themeColor="text1"/>
                <w:szCs w:val="24"/>
              </w:rPr>
              <w:t xml:space="preserve"> give us transferrable skills ranging across UI design, creating algorithms and knowledge of computer hardware.</w:t>
            </w:r>
          </w:p>
          <w:p w14:paraId="7B183DCB" w14:textId="77777777" w:rsidR="00031CD1" w:rsidRDefault="00031CD1" w:rsidP="0037585F">
            <w:pPr>
              <w:rPr>
                <w:rFonts w:ascii="Verdana" w:hAnsi="Verdana" w:cs="Times New Roman"/>
                <w:color w:val="000000" w:themeColor="text1"/>
                <w:szCs w:val="24"/>
              </w:rPr>
            </w:pPr>
          </w:p>
          <w:p w14:paraId="6C079C10" w14:textId="77777777" w:rsidR="0037585F" w:rsidRPr="0037585F" w:rsidRDefault="0037585F" w:rsidP="0037585F">
            <w:pPr>
              <w:rPr>
                <w:rFonts w:ascii="Verdana" w:hAnsi="Verdana" w:cs="Times New Roman"/>
                <w:color w:val="000000" w:themeColor="text1"/>
                <w:szCs w:val="24"/>
              </w:rPr>
            </w:pPr>
            <w:r w:rsidRPr="0037585F">
              <w:rPr>
                <w:rFonts w:ascii="Verdana" w:hAnsi="Verdana" w:cs="Times New Roman"/>
                <w:color w:val="000000" w:themeColor="text1"/>
                <w:szCs w:val="24"/>
              </w:rPr>
              <w:t>GIT and Testing -</w:t>
            </w:r>
          </w:p>
          <w:p w14:paraId="7AFB13CF" w14:textId="77777777" w:rsidR="0037585F" w:rsidRPr="0037585F" w:rsidRDefault="0037585F" w:rsidP="0037585F">
            <w:pPr>
              <w:rPr>
                <w:rFonts w:ascii="Verdana" w:hAnsi="Verdana" w:cs="Times New Roman"/>
                <w:color w:val="000000" w:themeColor="text1"/>
                <w:szCs w:val="24"/>
              </w:rPr>
            </w:pPr>
            <w:r w:rsidRPr="0037585F">
              <w:rPr>
                <w:rFonts w:ascii="Verdana" w:hAnsi="Verdana" w:cs="Times New Roman"/>
                <w:color w:val="000000" w:themeColor="text1"/>
                <w:szCs w:val="24"/>
              </w:rPr>
              <w:t>Our team has used GIT in a team project and have resolved code conflicts with other team members submissions. All have also used Git to make branches for version control. The team all have experience in unit testing and integration testing, as well as making use of Git to integrate tested code.</w:t>
            </w:r>
          </w:p>
          <w:p w14:paraId="3EB48AEA" w14:textId="77777777" w:rsidR="0037585F" w:rsidRPr="0037585F" w:rsidRDefault="0037585F" w:rsidP="0037585F">
            <w:pPr>
              <w:rPr>
                <w:rFonts w:ascii="Verdana" w:eastAsia="Verdana" w:hAnsi="Verdana" w:cs="Verdana"/>
                <w:color w:val="000000" w:themeColor="text1"/>
              </w:rPr>
            </w:pPr>
          </w:p>
          <w:p w14:paraId="2F420009" w14:textId="77777777" w:rsidR="0037585F" w:rsidRPr="0037585F" w:rsidRDefault="0037585F" w:rsidP="0037585F">
            <w:pPr>
              <w:rPr>
                <w:rFonts w:ascii="Verdana" w:eastAsia="Verdana" w:hAnsi="Verdana" w:cs="Verdana"/>
                <w:color w:val="000000" w:themeColor="text1"/>
              </w:rPr>
            </w:pPr>
            <w:r w:rsidRPr="0037585F">
              <w:rPr>
                <w:rFonts w:ascii="Verdana" w:eastAsia="Verdana" w:hAnsi="Verdana" w:cs="Verdana"/>
                <w:color w:val="000000" w:themeColor="text1"/>
              </w:rPr>
              <w:t xml:space="preserve">Teamwork - </w:t>
            </w:r>
          </w:p>
          <w:p w14:paraId="1208289F" w14:textId="77777777" w:rsidR="0037585F" w:rsidRPr="0037585F" w:rsidRDefault="12936851" w:rsidP="3B0B46D0">
            <w:pPr>
              <w:rPr>
                <w:rFonts w:ascii="Verdana" w:eastAsia="Verdana" w:hAnsi="Verdana" w:cs="Verdana"/>
                <w:color w:val="000000" w:themeColor="text1"/>
              </w:rPr>
            </w:pPr>
            <w:r w:rsidRPr="0037585F">
              <w:rPr>
                <w:rFonts w:ascii="Verdana" w:eastAsia="Verdana" w:hAnsi="Verdana" w:cs="Verdana"/>
                <w:color w:val="000000" w:themeColor="text1"/>
                <w:szCs w:val="24"/>
              </w:rPr>
              <w:t>We have all worked in teams in an academic and work environment. Currently, we have an online schedule for team meetings and assigning tasks. We attended a team workshop for improving our group communication skills, finding creative solutions to different problems and adapting to changing requirements.</w:t>
            </w:r>
          </w:p>
          <w:p w14:paraId="1BB578A7" w14:textId="1110315C" w:rsidR="3B0B46D0" w:rsidRDefault="3B0B46D0" w:rsidP="3B0B46D0">
            <w:pPr>
              <w:rPr>
                <w:rFonts w:ascii="Verdana" w:eastAsia="Verdana" w:hAnsi="Verdana" w:cs="Verdana"/>
                <w:color w:val="000000" w:themeColor="text1"/>
              </w:rPr>
            </w:pPr>
          </w:p>
          <w:p w14:paraId="0426CC97" w14:textId="156B24AF" w:rsidR="3B0B46D0" w:rsidRDefault="00EDE735" w:rsidP="0079A23C">
            <w:pPr>
              <w:rPr>
                <w:rFonts w:ascii="Verdana" w:eastAsia="Verdana" w:hAnsi="Verdana" w:cs="Verdana"/>
                <w:color w:val="000000" w:themeColor="text1"/>
              </w:rPr>
            </w:pPr>
            <w:r w:rsidRPr="0A7D9141">
              <w:rPr>
                <w:rFonts w:ascii="Verdana" w:eastAsia="Verdana" w:hAnsi="Verdana" w:cs="Verdana"/>
                <w:color w:val="000000" w:themeColor="text1"/>
              </w:rPr>
              <w:t>MySQL-</w:t>
            </w:r>
          </w:p>
          <w:p w14:paraId="3A9C3EC3" w14:textId="2E9AE6CA" w:rsidR="0037585F" w:rsidRPr="0037585F" w:rsidRDefault="33C1C6E9" w:rsidP="0A7D9141">
            <w:pPr>
              <w:rPr>
                <w:rFonts w:ascii="Verdana" w:eastAsia="Verdana" w:hAnsi="Verdana" w:cs="Verdana"/>
                <w:color w:val="000000" w:themeColor="text1"/>
              </w:rPr>
            </w:pPr>
            <w:r w:rsidRPr="0A7D9141">
              <w:rPr>
                <w:rFonts w:ascii="Verdana" w:eastAsia="Verdana" w:hAnsi="Verdana" w:cs="Verdana"/>
                <w:color w:val="000000" w:themeColor="text1"/>
              </w:rPr>
              <w:t>All group members have used MySQL to c</w:t>
            </w:r>
            <w:r w:rsidR="00D6A49E" w:rsidRPr="0A7D9141">
              <w:rPr>
                <w:rFonts w:ascii="Verdana" w:eastAsia="Verdana" w:hAnsi="Verdana" w:cs="Verdana"/>
                <w:color w:val="000000" w:themeColor="text1"/>
              </w:rPr>
              <w:t>reate and edit a database, which we then used to input data int</w:t>
            </w:r>
            <w:r w:rsidR="7ED4AB5F" w:rsidRPr="0A7D9141">
              <w:rPr>
                <w:rFonts w:ascii="Verdana" w:eastAsia="Verdana" w:hAnsi="Verdana" w:cs="Verdana"/>
                <w:color w:val="000000" w:themeColor="text1"/>
              </w:rPr>
              <w:t>o</w:t>
            </w:r>
            <w:r w:rsidR="00D6A49E" w:rsidRPr="0A7D9141">
              <w:rPr>
                <w:rFonts w:ascii="Verdana" w:eastAsia="Verdana" w:hAnsi="Verdana" w:cs="Verdana"/>
                <w:color w:val="000000" w:themeColor="text1"/>
              </w:rPr>
              <w:t xml:space="preserve"> an HTML website. </w:t>
            </w:r>
          </w:p>
        </w:tc>
      </w:tr>
      <w:tr w:rsidR="0037585F" w:rsidRPr="0037585F" w14:paraId="59CF7178" w14:textId="77777777" w:rsidTr="086A841A">
        <w:tc>
          <w:tcPr>
            <w:tcW w:w="4511" w:type="dxa"/>
            <w:gridSpan w:val="2"/>
          </w:tcPr>
          <w:p w14:paraId="55973F06"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lastRenderedPageBreak/>
              <w:t xml:space="preserve">Date of Submission of </w:t>
            </w:r>
            <w:proofErr w:type="spellStart"/>
            <w:r w:rsidRPr="0037585F">
              <w:rPr>
                <w:rFonts w:ascii="Verdana" w:hAnsi="Verdana" w:cs="Times New Roman"/>
                <w:b/>
                <w:szCs w:val="24"/>
              </w:rPr>
              <w:t>EoI</w:t>
            </w:r>
            <w:proofErr w:type="spellEnd"/>
          </w:p>
        </w:tc>
        <w:tc>
          <w:tcPr>
            <w:tcW w:w="4505" w:type="dxa"/>
          </w:tcPr>
          <w:p w14:paraId="2659B05C" w14:textId="77777777" w:rsidR="0037585F" w:rsidRPr="0037585F" w:rsidRDefault="0037585F" w:rsidP="0037585F">
            <w:pPr>
              <w:rPr>
                <w:rFonts w:ascii="Verdana" w:hAnsi="Verdana" w:cs="Times New Roman"/>
                <w:szCs w:val="24"/>
              </w:rPr>
            </w:pPr>
            <w:r w:rsidRPr="0037585F">
              <w:rPr>
                <w:rFonts w:ascii="Verdana" w:hAnsi="Verdana" w:cs="Times New Roman"/>
                <w:szCs w:val="24"/>
              </w:rPr>
              <w:t>16</w:t>
            </w:r>
            <w:r w:rsidRPr="0037585F">
              <w:rPr>
                <w:rFonts w:ascii="Verdana" w:hAnsi="Verdana" w:cs="Times New Roman"/>
                <w:szCs w:val="24"/>
                <w:vertAlign w:val="superscript"/>
              </w:rPr>
              <w:t>th</w:t>
            </w:r>
            <w:r w:rsidRPr="0037585F">
              <w:rPr>
                <w:rFonts w:ascii="Verdana" w:hAnsi="Verdana" w:cs="Times New Roman"/>
                <w:szCs w:val="24"/>
              </w:rPr>
              <w:t xml:space="preserve"> of October 2019</w:t>
            </w:r>
          </w:p>
        </w:tc>
      </w:tr>
      <w:tr w:rsidR="0037585F" w:rsidRPr="0037585F" w14:paraId="770F2875" w14:textId="77777777" w:rsidTr="086A841A">
        <w:tc>
          <w:tcPr>
            <w:tcW w:w="4511" w:type="dxa"/>
            <w:gridSpan w:val="2"/>
          </w:tcPr>
          <w:p w14:paraId="0640DD57"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Date of Pitch</w:t>
            </w:r>
          </w:p>
        </w:tc>
        <w:tc>
          <w:tcPr>
            <w:tcW w:w="4505" w:type="dxa"/>
          </w:tcPr>
          <w:p w14:paraId="017816CB" w14:textId="77777777" w:rsidR="0037585F" w:rsidRPr="0037585F" w:rsidRDefault="0037585F" w:rsidP="0037585F">
            <w:pPr>
              <w:rPr>
                <w:rFonts w:ascii="Verdana" w:hAnsi="Verdana" w:cs="Times New Roman"/>
                <w:szCs w:val="24"/>
              </w:rPr>
            </w:pPr>
            <w:r w:rsidRPr="0037585F">
              <w:rPr>
                <w:rFonts w:ascii="Verdana" w:hAnsi="Verdana" w:cs="Times New Roman"/>
                <w:szCs w:val="24"/>
              </w:rPr>
              <w:t>22</w:t>
            </w:r>
            <w:r w:rsidRPr="0037585F">
              <w:rPr>
                <w:rFonts w:ascii="Verdana" w:hAnsi="Verdana" w:cs="Times New Roman"/>
                <w:szCs w:val="24"/>
                <w:vertAlign w:val="superscript"/>
              </w:rPr>
              <w:t>nd</w:t>
            </w:r>
            <w:r w:rsidRPr="0037585F">
              <w:rPr>
                <w:rFonts w:ascii="Verdana" w:hAnsi="Verdana" w:cs="Times New Roman"/>
                <w:szCs w:val="24"/>
              </w:rPr>
              <w:t xml:space="preserve"> of October 2019</w:t>
            </w:r>
          </w:p>
        </w:tc>
      </w:tr>
      <w:tr w:rsidR="0037585F" w:rsidRPr="0037585F" w14:paraId="2ABA0037" w14:textId="77777777" w:rsidTr="086A841A">
        <w:tc>
          <w:tcPr>
            <w:tcW w:w="4511" w:type="dxa"/>
            <w:gridSpan w:val="2"/>
          </w:tcPr>
          <w:p w14:paraId="1B9011FC" w14:textId="77777777" w:rsidR="0037585F" w:rsidRPr="0037585F" w:rsidRDefault="0037585F" w:rsidP="0037585F">
            <w:pPr>
              <w:rPr>
                <w:rFonts w:ascii="Verdana" w:hAnsi="Verdana" w:cs="Times New Roman"/>
                <w:b/>
                <w:szCs w:val="24"/>
              </w:rPr>
            </w:pPr>
            <w:r w:rsidRPr="0037585F">
              <w:rPr>
                <w:rFonts w:ascii="Verdana" w:hAnsi="Verdana" w:cs="Times New Roman"/>
                <w:b/>
                <w:szCs w:val="24"/>
              </w:rPr>
              <w:t>Notification of award</w:t>
            </w:r>
          </w:p>
        </w:tc>
        <w:tc>
          <w:tcPr>
            <w:tcW w:w="4505" w:type="dxa"/>
          </w:tcPr>
          <w:p w14:paraId="010EAAC5" w14:textId="77777777" w:rsidR="0037585F" w:rsidRPr="0037585F" w:rsidRDefault="0037585F" w:rsidP="0037585F">
            <w:pPr>
              <w:rPr>
                <w:rFonts w:ascii="Verdana" w:hAnsi="Verdana" w:cs="Times New Roman"/>
                <w:szCs w:val="24"/>
              </w:rPr>
            </w:pPr>
          </w:p>
        </w:tc>
      </w:tr>
    </w:tbl>
    <w:p w14:paraId="3CA6FDBF" w14:textId="77777777" w:rsidR="0037585F" w:rsidRPr="0037585F" w:rsidRDefault="0037585F" w:rsidP="0037585F">
      <w:pPr>
        <w:spacing w:after="0" w:line="240" w:lineRule="auto"/>
        <w:rPr>
          <w:rFonts w:ascii="Verdana" w:eastAsia="Times New Roman" w:hAnsi="Verdana" w:cs="Times New Roman"/>
          <w:szCs w:val="24"/>
        </w:rPr>
      </w:pPr>
    </w:p>
    <w:p w14:paraId="5E5787A5" w14:textId="57C49860" w:rsidR="008B47CA" w:rsidRPr="00D416DF" w:rsidRDefault="008B47CA">
      <w:pPr>
        <w:rPr>
          <w:lang w:val="en-US"/>
        </w:rPr>
      </w:pPr>
    </w:p>
    <w:sectPr w:rsidR="008B47CA" w:rsidRPr="00D416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7C69C"/>
    <w:rsid w:val="00004672"/>
    <w:rsid w:val="00031CD1"/>
    <w:rsid w:val="000F2964"/>
    <w:rsid w:val="00123A27"/>
    <w:rsid w:val="00166F7D"/>
    <w:rsid w:val="001848F8"/>
    <w:rsid w:val="00192661"/>
    <w:rsid w:val="001C73ED"/>
    <w:rsid w:val="001E61F7"/>
    <w:rsid w:val="00200EAA"/>
    <w:rsid w:val="002346F0"/>
    <w:rsid w:val="002400CB"/>
    <w:rsid w:val="002D16A9"/>
    <w:rsid w:val="002E10E7"/>
    <w:rsid w:val="00307C20"/>
    <w:rsid w:val="00335F9A"/>
    <w:rsid w:val="003465E6"/>
    <w:rsid w:val="0037585F"/>
    <w:rsid w:val="003B0B7F"/>
    <w:rsid w:val="003C5AD3"/>
    <w:rsid w:val="003F2B55"/>
    <w:rsid w:val="0040016D"/>
    <w:rsid w:val="004112F9"/>
    <w:rsid w:val="0049519F"/>
    <w:rsid w:val="004B46E1"/>
    <w:rsid w:val="00504265"/>
    <w:rsid w:val="00510BF5"/>
    <w:rsid w:val="005618B6"/>
    <w:rsid w:val="00580012"/>
    <w:rsid w:val="00597BC7"/>
    <w:rsid w:val="005B3E9C"/>
    <w:rsid w:val="006002FD"/>
    <w:rsid w:val="006366DC"/>
    <w:rsid w:val="006A361D"/>
    <w:rsid w:val="006C215A"/>
    <w:rsid w:val="006F41D0"/>
    <w:rsid w:val="007221C5"/>
    <w:rsid w:val="007530A5"/>
    <w:rsid w:val="00753A82"/>
    <w:rsid w:val="0079A23C"/>
    <w:rsid w:val="007D1EE8"/>
    <w:rsid w:val="00851D8F"/>
    <w:rsid w:val="008B47CA"/>
    <w:rsid w:val="0092701B"/>
    <w:rsid w:val="009624C4"/>
    <w:rsid w:val="0098271F"/>
    <w:rsid w:val="009BE185"/>
    <w:rsid w:val="009C32EC"/>
    <w:rsid w:val="00A21043"/>
    <w:rsid w:val="00A27AC8"/>
    <w:rsid w:val="00AC48FC"/>
    <w:rsid w:val="00AC4BEE"/>
    <w:rsid w:val="00AD49AD"/>
    <w:rsid w:val="00AE6564"/>
    <w:rsid w:val="00AF01BC"/>
    <w:rsid w:val="00B35B7E"/>
    <w:rsid w:val="00B52946"/>
    <w:rsid w:val="00B53BD6"/>
    <w:rsid w:val="00BB1862"/>
    <w:rsid w:val="00C04076"/>
    <w:rsid w:val="00C17D71"/>
    <w:rsid w:val="00C24B6D"/>
    <w:rsid w:val="00C70150"/>
    <w:rsid w:val="00C84CD2"/>
    <w:rsid w:val="00C95D65"/>
    <w:rsid w:val="00D02D7F"/>
    <w:rsid w:val="00D36A74"/>
    <w:rsid w:val="00D416DF"/>
    <w:rsid w:val="00D46652"/>
    <w:rsid w:val="00D6A49E"/>
    <w:rsid w:val="00D911A6"/>
    <w:rsid w:val="00DB2A16"/>
    <w:rsid w:val="00DB3089"/>
    <w:rsid w:val="00E41326"/>
    <w:rsid w:val="00E51E0D"/>
    <w:rsid w:val="00E708AD"/>
    <w:rsid w:val="00E81B12"/>
    <w:rsid w:val="00EDE735"/>
    <w:rsid w:val="00EE2733"/>
    <w:rsid w:val="00EE383E"/>
    <w:rsid w:val="00EF20CC"/>
    <w:rsid w:val="00F4372D"/>
    <w:rsid w:val="00F62172"/>
    <w:rsid w:val="00FA1908"/>
    <w:rsid w:val="00FC5625"/>
    <w:rsid w:val="00FF1CD5"/>
    <w:rsid w:val="00FF7CC8"/>
    <w:rsid w:val="01FC1827"/>
    <w:rsid w:val="0303D2B0"/>
    <w:rsid w:val="03F9E70E"/>
    <w:rsid w:val="04715FCC"/>
    <w:rsid w:val="053C34B2"/>
    <w:rsid w:val="086A841A"/>
    <w:rsid w:val="08C279E6"/>
    <w:rsid w:val="0A295BC3"/>
    <w:rsid w:val="0A7D9141"/>
    <w:rsid w:val="0C0D9797"/>
    <w:rsid w:val="0C8D73B7"/>
    <w:rsid w:val="12936851"/>
    <w:rsid w:val="13953DEE"/>
    <w:rsid w:val="145D8BD5"/>
    <w:rsid w:val="15805A70"/>
    <w:rsid w:val="193751B0"/>
    <w:rsid w:val="1ABCF193"/>
    <w:rsid w:val="1CBEF0A4"/>
    <w:rsid w:val="1DAD52B4"/>
    <w:rsid w:val="1F771C2D"/>
    <w:rsid w:val="21A96A18"/>
    <w:rsid w:val="225A7D2F"/>
    <w:rsid w:val="22E8A4CB"/>
    <w:rsid w:val="24358D2E"/>
    <w:rsid w:val="25B8E366"/>
    <w:rsid w:val="27C83ACD"/>
    <w:rsid w:val="2B7EA523"/>
    <w:rsid w:val="2BF3920E"/>
    <w:rsid w:val="2C88034A"/>
    <w:rsid w:val="31CA1E6D"/>
    <w:rsid w:val="332DCC46"/>
    <w:rsid w:val="33C1C6E9"/>
    <w:rsid w:val="33EB890E"/>
    <w:rsid w:val="358C8D01"/>
    <w:rsid w:val="3657C69C"/>
    <w:rsid w:val="3B0B46D0"/>
    <w:rsid w:val="3B99F799"/>
    <w:rsid w:val="3C895890"/>
    <w:rsid w:val="3C9C831A"/>
    <w:rsid w:val="3E2F60E9"/>
    <w:rsid w:val="3F5D7559"/>
    <w:rsid w:val="3F80DC7A"/>
    <w:rsid w:val="3FDAE322"/>
    <w:rsid w:val="40416E44"/>
    <w:rsid w:val="41060959"/>
    <w:rsid w:val="41B56224"/>
    <w:rsid w:val="428D71D8"/>
    <w:rsid w:val="42F25882"/>
    <w:rsid w:val="448E116A"/>
    <w:rsid w:val="44C83ABC"/>
    <w:rsid w:val="4561EF2A"/>
    <w:rsid w:val="459A2337"/>
    <w:rsid w:val="4C0FFF24"/>
    <w:rsid w:val="4DDD6871"/>
    <w:rsid w:val="4E0D60A1"/>
    <w:rsid w:val="4F46FE43"/>
    <w:rsid w:val="4FDE4FCB"/>
    <w:rsid w:val="5064C37F"/>
    <w:rsid w:val="517B902B"/>
    <w:rsid w:val="51ACFF9F"/>
    <w:rsid w:val="51F5FF0D"/>
    <w:rsid w:val="54F1DC29"/>
    <w:rsid w:val="55A36003"/>
    <w:rsid w:val="56597ED5"/>
    <w:rsid w:val="5826B2F3"/>
    <w:rsid w:val="58482E27"/>
    <w:rsid w:val="58C0A3A1"/>
    <w:rsid w:val="5928F99E"/>
    <w:rsid w:val="5991CA0A"/>
    <w:rsid w:val="5BADC6E5"/>
    <w:rsid w:val="5D7CF5E5"/>
    <w:rsid w:val="5DF08E0D"/>
    <w:rsid w:val="5F01040A"/>
    <w:rsid w:val="5F7F22B6"/>
    <w:rsid w:val="5F9B3F3C"/>
    <w:rsid w:val="615F303B"/>
    <w:rsid w:val="61685511"/>
    <w:rsid w:val="61FDEBC2"/>
    <w:rsid w:val="62FF2214"/>
    <w:rsid w:val="665911DE"/>
    <w:rsid w:val="67271A54"/>
    <w:rsid w:val="67D014BC"/>
    <w:rsid w:val="680E49AE"/>
    <w:rsid w:val="68D15AA0"/>
    <w:rsid w:val="6C7B7200"/>
    <w:rsid w:val="6D215FA2"/>
    <w:rsid w:val="6D613462"/>
    <w:rsid w:val="6EAE5AE1"/>
    <w:rsid w:val="6EE63E3A"/>
    <w:rsid w:val="6F238118"/>
    <w:rsid w:val="70157C90"/>
    <w:rsid w:val="72B701DD"/>
    <w:rsid w:val="7401615D"/>
    <w:rsid w:val="76478144"/>
    <w:rsid w:val="76D341D1"/>
    <w:rsid w:val="779DC960"/>
    <w:rsid w:val="79401675"/>
    <w:rsid w:val="7A4AEBE6"/>
    <w:rsid w:val="7B4CCA5F"/>
    <w:rsid w:val="7C0327AC"/>
    <w:rsid w:val="7D963739"/>
    <w:rsid w:val="7ED4AB5F"/>
    <w:rsid w:val="7FB5D3E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C69C"/>
  <w15:chartTrackingRefBased/>
  <w15:docId w15:val="{CA2F0BCE-9C99-4B1A-BDDB-0288F2F1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104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372D"/>
    <w:pPr>
      <w:spacing w:after="0" w:line="240" w:lineRule="auto"/>
    </w:pPr>
  </w:style>
  <w:style w:type="paragraph" w:styleId="BalloonText">
    <w:name w:val="Balloon Text"/>
    <w:basedOn w:val="Normal"/>
    <w:link w:val="BalloonTextChar"/>
    <w:uiPriority w:val="99"/>
    <w:semiHidden/>
    <w:unhideWhenUsed/>
    <w:rsid w:val="00F43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3762A35097C429A67BA5A34846322" ma:contentTypeVersion="6" ma:contentTypeDescription="Create a new document." ma:contentTypeScope="" ma:versionID="03ff5457b303ad0a3a8a9a73485bed92">
  <xsd:schema xmlns:xsd="http://www.w3.org/2001/XMLSchema" xmlns:xs="http://www.w3.org/2001/XMLSchema" xmlns:p="http://schemas.microsoft.com/office/2006/metadata/properties" xmlns:ns2="0573a652-6369-4af9-ae03-6d734362d4ce" xmlns:ns3="d8c437ea-8e58-4378-8df1-9109504bfb88" targetNamespace="http://schemas.microsoft.com/office/2006/metadata/properties" ma:root="true" ma:fieldsID="0cc48f6021de1286a1635fe73bfe0aea" ns2:_="" ns3:_="">
    <xsd:import namespace="0573a652-6369-4af9-ae03-6d734362d4ce"/>
    <xsd:import namespace="d8c437ea-8e58-4378-8df1-9109504bf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3a652-6369-4af9-ae03-6d734362d4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c437ea-8e58-4378-8df1-9109504bf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45A79-92FF-42D3-8D53-BFFF538AC91F}"/>
</file>

<file path=customXml/itemProps2.xml><?xml version="1.0" encoding="utf-8"?>
<ds:datastoreItem xmlns:ds="http://schemas.openxmlformats.org/officeDocument/2006/customXml" ds:itemID="{A268C194-E40A-4E63-BD8C-445241AB5BDD}">
  <ds:schemaRefs>
    <ds:schemaRef ds:uri="http://purl.org/dc/terms/"/>
    <ds:schemaRef ds:uri="0573a652-6369-4af9-ae03-6d734362d4ce"/>
    <ds:schemaRef ds:uri="http://purl.org/dc/dcmitype/"/>
    <ds:schemaRef ds:uri="http://www.w3.org/XML/1998/namespace"/>
    <ds:schemaRef ds:uri="http://schemas.microsoft.com/office/2006/documentManagement/types"/>
    <ds:schemaRef ds:uri="http://schemas.microsoft.com/office/infopath/2007/PartnerControls"/>
    <ds:schemaRef ds:uri="d8c437ea-8e58-4378-8df1-9109504bfb88"/>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FF568C2F-AEC2-4B02-B2FD-C5DCAE18F0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Ian Nkwocha</cp:lastModifiedBy>
  <cp:revision>92</cp:revision>
  <dcterms:created xsi:type="dcterms:W3CDTF">2019-10-16T19:56:00Z</dcterms:created>
  <dcterms:modified xsi:type="dcterms:W3CDTF">2019-10-18T12:22:00Z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0x0101007693762A35097C429A67BA5A34846322</vt:lpwstr>
  </property>
</Properties>
</file>