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36"/>
        <w:gridCol w:w="4505"/>
      </w:tblGrid>
      <w:tr w:rsidR="0072154F" w14:paraId="5250ABAA" w14:textId="77777777" w:rsidTr="7F397CD8">
        <w:tc>
          <w:tcPr>
            <w:tcW w:w="9016" w:type="dxa"/>
            <w:gridSpan w:val="3"/>
          </w:tcPr>
          <w:p w14:paraId="6BE52F33" w14:textId="77777777" w:rsidR="0072154F" w:rsidRPr="0072154F" w:rsidRDefault="00C97D86">
            <w:pPr>
              <w:rPr>
                <w:sz w:val="32"/>
              </w:rPr>
            </w:pPr>
            <w:bookmarkStart w:id="0" w:name="_GoBack"/>
            <w:bookmarkEnd w:id="0"/>
            <w:r>
              <w:rPr>
                <w:b/>
                <w:sz w:val="32"/>
              </w:rPr>
              <w:t>Expression</w:t>
            </w:r>
            <w:r w:rsidR="0072154F" w:rsidRPr="0072154F">
              <w:rPr>
                <w:b/>
                <w:sz w:val="32"/>
              </w:rPr>
              <w:t xml:space="preserve"> of Interest</w:t>
            </w:r>
          </w:p>
        </w:tc>
      </w:tr>
      <w:tr w:rsidR="0072154F" w14:paraId="7DFA4D89" w14:textId="77777777" w:rsidTr="7F397CD8">
        <w:tc>
          <w:tcPr>
            <w:tcW w:w="4075" w:type="dxa"/>
          </w:tcPr>
          <w:p w14:paraId="7BD68793" w14:textId="77777777" w:rsidR="0072154F" w:rsidRPr="0072154F" w:rsidRDefault="0072154F" w:rsidP="0072154F">
            <w:pPr>
              <w:rPr>
                <w:b/>
              </w:rPr>
            </w:pPr>
            <w:r w:rsidRPr="0072154F">
              <w:rPr>
                <w:b/>
              </w:rPr>
              <w:t>Project Title</w:t>
            </w:r>
          </w:p>
        </w:tc>
        <w:tc>
          <w:tcPr>
            <w:tcW w:w="4941" w:type="dxa"/>
            <w:gridSpan w:val="2"/>
          </w:tcPr>
          <w:p w14:paraId="701C050A" w14:textId="1AE88DB5" w:rsidR="0072154F" w:rsidRDefault="2269D840" w:rsidP="7F397CD8">
            <w:r w:rsidRPr="749DC204">
              <w:rPr>
                <w:rFonts w:eastAsia="Verdana" w:cs="Verdana"/>
              </w:rPr>
              <w:t>Foreign exchange trading</w:t>
            </w:r>
          </w:p>
        </w:tc>
      </w:tr>
      <w:tr w:rsidR="006F0904" w14:paraId="60C5809E" w14:textId="77777777" w:rsidTr="7F397CD8">
        <w:tc>
          <w:tcPr>
            <w:tcW w:w="4075" w:type="dxa"/>
          </w:tcPr>
          <w:p w14:paraId="067D792F" w14:textId="77777777" w:rsidR="006F0904" w:rsidRDefault="006F0904">
            <w:r>
              <w:rPr>
                <w:b/>
              </w:rPr>
              <w:t>Organisation or Supervisor</w:t>
            </w:r>
            <w:r w:rsidRPr="0072154F">
              <w:rPr>
                <w:b/>
              </w:rPr>
              <w:t xml:space="preserve"> </w:t>
            </w:r>
          </w:p>
        </w:tc>
        <w:tc>
          <w:tcPr>
            <w:tcW w:w="4941" w:type="dxa"/>
            <w:gridSpan w:val="2"/>
          </w:tcPr>
          <w:p w14:paraId="169EAFA8" w14:textId="27E74CF3" w:rsidR="006F0904" w:rsidRDefault="53A8CAA1" w:rsidP="7F397CD8">
            <w:r w:rsidRPr="749DC204">
              <w:rPr>
                <w:rFonts w:eastAsia="Verdana" w:cs="Verdana"/>
              </w:rPr>
              <w:t>Refinitiv</w:t>
            </w:r>
          </w:p>
        </w:tc>
      </w:tr>
      <w:tr w:rsidR="006F0904" w14:paraId="0996E0A1" w14:textId="77777777" w:rsidTr="7F397CD8">
        <w:tc>
          <w:tcPr>
            <w:tcW w:w="4075" w:type="dxa"/>
          </w:tcPr>
          <w:p w14:paraId="13E41D45" w14:textId="77777777" w:rsidR="006F0904" w:rsidRPr="00AE6D3B" w:rsidRDefault="00C97D86">
            <w:pPr>
              <w:rPr>
                <w:b/>
              </w:rPr>
            </w:pPr>
            <w:r>
              <w:rPr>
                <w:b/>
              </w:rPr>
              <w:t xml:space="preserve">Contact person </w:t>
            </w:r>
          </w:p>
        </w:tc>
        <w:tc>
          <w:tcPr>
            <w:tcW w:w="4941" w:type="dxa"/>
            <w:gridSpan w:val="2"/>
          </w:tcPr>
          <w:p w14:paraId="31439AD0" w14:textId="7394E3B2" w:rsidR="006F0904" w:rsidRDefault="04A7EC42" w:rsidP="7F397CD8">
            <w:r w:rsidRPr="749DC204">
              <w:rPr>
                <w:rFonts w:eastAsia="Verdana" w:cs="Verdana"/>
              </w:rPr>
              <w:t>Dylan Jackson</w:t>
            </w:r>
          </w:p>
        </w:tc>
      </w:tr>
      <w:tr w:rsidR="006F0904" w14:paraId="4AAE4B0C" w14:textId="77777777" w:rsidTr="7F397CD8">
        <w:tc>
          <w:tcPr>
            <w:tcW w:w="4075" w:type="dxa"/>
          </w:tcPr>
          <w:p w14:paraId="7C342367" w14:textId="77777777" w:rsidR="006F0904" w:rsidRPr="00AE6D3B" w:rsidRDefault="006F0904">
            <w:pPr>
              <w:rPr>
                <w:b/>
              </w:rPr>
            </w:pPr>
            <w:r w:rsidRPr="00AE6D3B">
              <w:rPr>
                <w:b/>
              </w:rPr>
              <w:t>Contact email</w:t>
            </w:r>
          </w:p>
        </w:tc>
        <w:tc>
          <w:tcPr>
            <w:tcW w:w="4941" w:type="dxa"/>
            <w:gridSpan w:val="2"/>
          </w:tcPr>
          <w:p w14:paraId="773F18FB" w14:textId="712550A9" w:rsidR="006F0904" w:rsidRDefault="4EE81A0A" w:rsidP="7F397CD8">
            <w:r w:rsidRPr="749DC204">
              <w:rPr>
                <w:rFonts w:eastAsia="Verdana" w:cs="Verdana"/>
              </w:rPr>
              <w:t>dylan.jackson@refinitiv.com</w:t>
            </w:r>
          </w:p>
        </w:tc>
      </w:tr>
      <w:tr w:rsidR="00C97D86" w14:paraId="5FAA7990" w14:textId="77777777" w:rsidTr="7F397CD8">
        <w:tc>
          <w:tcPr>
            <w:tcW w:w="9016" w:type="dxa"/>
            <w:gridSpan w:val="3"/>
          </w:tcPr>
          <w:p w14:paraId="1B81DA90" w14:textId="77777777" w:rsidR="00C97D86" w:rsidRDefault="00C97D86" w:rsidP="00C97D86">
            <w:pPr>
              <w:jc w:val="center"/>
            </w:pPr>
            <w:r>
              <w:rPr>
                <w:b/>
              </w:rPr>
              <w:t>Team Members</w:t>
            </w:r>
          </w:p>
        </w:tc>
      </w:tr>
      <w:tr w:rsidR="0072154F" w14:paraId="33407BF0" w14:textId="77777777" w:rsidTr="7F397CD8">
        <w:tc>
          <w:tcPr>
            <w:tcW w:w="4075" w:type="dxa"/>
          </w:tcPr>
          <w:p w14:paraId="2A066C72" w14:textId="77777777" w:rsidR="0072154F" w:rsidRPr="0072154F" w:rsidRDefault="001E359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941" w:type="dxa"/>
            <w:gridSpan w:val="2"/>
          </w:tcPr>
          <w:p w14:paraId="537B10CD" w14:textId="77777777" w:rsidR="0072154F" w:rsidRPr="001E3597" w:rsidRDefault="001E3597">
            <w:pPr>
              <w:rPr>
                <w:b/>
              </w:rPr>
            </w:pPr>
            <w:r>
              <w:rPr>
                <w:b/>
              </w:rPr>
              <w:t>Email Address</w:t>
            </w:r>
          </w:p>
        </w:tc>
      </w:tr>
      <w:tr w:rsidR="001E3597" w14:paraId="5320CC82" w14:textId="77777777" w:rsidTr="7F397CD8">
        <w:tc>
          <w:tcPr>
            <w:tcW w:w="4075" w:type="dxa"/>
          </w:tcPr>
          <w:p w14:paraId="4BDF7C81" w14:textId="01242A48" w:rsidR="001E3597" w:rsidRDefault="7828395D">
            <w:r>
              <w:t xml:space="preserve">Mario Jose </w:t>
            </w:r>
            <w:r w:rsidR="2216E329">
              <w:t>George Garcia</w:t>
            </w:r>
          </w:p>
        </w:tc>
        <w:tc>
          <w:tcPr>
            <w:tcW w:w="4941" w:type="dxa"/>
            <w:gridSpan w:val="2"/>
          </w:tcPr>
          <w:p w14:paraId="57B8444B" w14:textId="410A713F" w:rsidR="001E3597" w:rsidRDefault="6B042A4D">
            <w:r>
              <w:t>psymjg</w:t>
            </w:r>
            <w:r w:rsidR="6625E552">
              <w:t>@nottingham.ac.uk</w:t>
            </w:r>
          </w:p>
        </w:tc>
      </w:tr>
      <w:tr w:rsidR="001E3597" w14:paraId="3E4656E2" w14:textId="77777777" w:rsidTr="7F397CD8">
        <w:tc>
          <w:tcPr>
            <w:tcW w:w="4075" w:type="dxa"/>
          </w:tcPr>
          <w:p w14:paraId="2C527A35" w14:textId="734BC27B" w:rsidR="001E3597" w:rsidRDefault="453F6F38">
            <w:r>
              <w:t>Thomas</w:t>
            </w:r>
            <w:r w:rsidR="6DE1F8E3">
              <w:t xml:space="preserve"> Seaman</w:t>
            </w:r>
          </w:p>
        </w:tc>
        <w:tc>
          <w:tcPr>
            <w:tcW w:w="4941" w:type="dxa"/>
            <w:gridSpan w:val="2"/>
          </w:tcPr>
          <w:p w14:paraId="73271B11" w14:textId="63E37509" w:rsidR="001E3597" w:rsidRDefault="14002773" w:rsidP="202FC8CC">
            <w:r>
              <w:t>psyts11@nottingham.ac.uk</w:t>
            </w:r>
          </w:p>
        </w:tc>
      </w:tr>
      <w:tr w:rsidR="001E3597" w14:paraId="0A476A39" w14:textId="77777777" w:rsidTr="7F397CD8">
        <w:tc>
          <w:tcPr>
            <w:tcW w:w="4075" w:type="dxa"/>
          </w:tcPr>
          <w:p w14:paraId="2B7FF1BF" w14:textId="511C4529" w:rsidR="001E3597" w:rsidRDefault="6DE1F8E3">
            <w:r>
              <w:t>Ian Nkwocha</w:t>
            </w:r>
          </w:p>
        </w:tc>
        <w:tc>
          <w:tcPr>
            <w:tcW w:w="4941" w:type="dxa"/>
            <w:gridSpan w:val="2"/>
          </w:tcPr>
          <w:p w14:paraId="6669F776" w14:textId="3F064962" w:rsidR="001E3597" w:rsidRDefault="07F8F78A">
            <w:r>
              <w:t>psyin@nottingham.ac.uk</w:t>
            </w:r>
          </w:p>
        </w:tc>
      </w:tr>
      <w:tr w:rsidR="001E3597" w14:paraId="1FDEFE6F" w14:textId="77777777" w:rsidTr="7F397CD8">
        <w:tc>
          <w:tcPr>
            <w:tcW w:w="4075" w:type="dxa"/>
          </w:tcPr>
          <w:p w14:paraId="70C2C5F3" w14:textId="54ACF54F" w:rsidR="001E3597" w:rsidRDefault="20AB0C6E">
            <w:r>
              <w:t>Berk Demir</w:t>
            </w:r>
          </w:p>
        </w:tc>
        <w:tc>
          <w:tcPr>
            <w:tcW w:w="4941" w:type="dxa"/>
            <w:gridSpan w:val="2"/>
          </w:tcPr>
          <w:p w14:paraId="7B30F2C9" w14:textId="09EFFEED" w:rsidR="001E3597" w:rsidRDefault="7828395D">
            <w:r>
              <w:t>psybd2@nottingham.ac.uk</w:t>
            </w:r>
          </w:p>
        </w:tc>
      </w:tr>
      <w:tr w:rsidR="001E3597" w14:paraId="0E113E69" w14:textId="77777777" w:rsidTr="7F397CD8">
        <w:tc>
          <w:tcPr>
            <w:tcW w:w="4075" w:type="dxa"/>
          </w:tcPr>
          <w:p w14:paraId="48D3B414" w14:textId="45E6DC31" w:rsidR="001E3597" w:rsidRDefault="1FF28D9E">
            <w:r>
              <w:t>Zaki Kalha</w:t>
            </w:r>
          </w:p>
        </w:tc>
        <w:tc>
          <w:tcPr>
            <w:tcW w:w="4941" w:type="dxa"/>
            <w:gridSpan w:val="2"/>
          </w:tcPr>
          <w:p w14:paraId="7CB02F3D" w14:textId="5CAD9D68" w:rsidR="001E3597" w:rsidRDefault="6247B2DB" w:rsidP="0B78578E">
            <w:r>
              <w:t>psyzk1@nottingham.ac.uk</w:t>
            </w:r>
          </w:p>
        </w:tc>
      </w:tr>
      <w:tr w:rsidR="001E3597" w14:paraId="31B6D55E" w14:textId="77777777" w:rsidTr="7F397CD8">
        <w:tc>
          <w:tcPr>
            <w:tcW w:w="4075" w:type="dxa"/>
          </w:tcPr>
          <w:p w14:paraId="4693F060" w14:textId="6EAC4E08" w:rsidR="001E3597" w:rsidRDefault="534ECB43">
            <w:r>
              <w:t>Buluthan Bozkurt</w:t>
            </w:r>
          </w:p>
        </w:tc>
        <w:tc>
          <w:tcPr>
            <w:tcW w:w="4941" w:type="dxa"/>
            <w:gridSpan w:val="2"/>
          </w:tcPr>
          <w:p w14:paraId="34796F7D" w14:textId="1164D5B5" w:rsidR="001E3597" w:rsidRDefault="42731EA3" w:rsidP="57DEFC91">
            <w:r>
              <w:t>psybb4@nottingham.ac.uk</w:t>
            </w:r>
          </w:p>
        </w:tc>
      </w:tr>
      <w:tr w:rsidR="0072154F" w14:paraId="65637367" w14:textId="77777777" w:rsidTr="7F397CD8">
        <w:tc>
          <w:tcPr>
            <w:tcW w:w="9016" w:type="dxa"/>
            <w:gridSpan w:val="3"/>
          </w:tcPr>
          <w:p w14:paraId="5C3481C6" w14:textId="5B9FEDC0" w:rsidR="0072154F" w:rsidRPr="0072154F" w:rsidRDefault="001E3597" w:rsidP="3E193E2E">
            <w:pPr>
              <w:rPr>
                <w:b/>
              </w:rPr>
            </w:pPr>
            <w:r w:rsidRPr="3E193E2E">
              <w:rPr>
                <w:b/>
                <w:bCs/>
              </w:rPr>
              <w:t xml:space="preserve">Description of Team Skills </w:t>
            </w:r>
          </w:p>
        </w:tc>
      </w:tr>
      <w:tr w:rsidR="001E3597" w14:paraId="2BD78C85" w14:textId="77777777" w:rsidTr="7F397CD8">
        <w:trPr>
          <w:trHeight w:val="1377"/>
        </w:trPr>
        <w:tc>
          <w:tcPr>
            <w:tcW w:w="9016" w:type="dxa"/>
            <w:gridSpan w:val="3"/>
          </w:tcPr>
          <w:p w14:paraId="0A71D298" w14:textId="080B4BCC" w:rsidR="0B78578E" w:rsidRDefault="0B78578E" w:rsidP="7F397CD8">
            <w:pPr>
              <w:rPr>
                <w:color w:val="000000" w:themeColor="text1"/>
              </w:rPr>
            </w:pPr>
          </w:p>
          <w:p w14:paraId="48A2325F" w14:textId="3E760725" w:rsidR="4573F16F" w:rsidRDefault="4573F16F" w:rsidP="7F397CD8">
            <w:r>
              <w:t xml:space="preserve">We believe this project will be a great way to learn more about foreign exchange trading, our team members come from a wide range of countries </w:t>
            </w:r>
            <w:r w:rsidR="31931315">
              <w:t>and so</w:t>
            </w:r>
            <w:r>
              <w:t xml:space="preserve"> we </w:t>
            </w:r>
            <w:r w:rsidR="5FE34CD6">
              <w:t>keep up to date with the different exchange rates of currency throughout the world.</w:t>
            </w:r>
          </w:p>
          <w:p w14:paraId="3014E195" w14:textId="77777777" w:rsidR="00546C4E" w:rsidRDefault="00546C4E" w:rsidP="7F397CD8"/>
          <w:p w14:paraId="452FB2BB" w14:textId="26741071" w:rsidR="00685E7E" w:rsidRDefault="00685E7E" w:rsidP="7F397CD8">
            <w:r>
              <w:t>We agree with Refinitiv that financial markets will help global development</w:t>
            </w:r>
            <w:r w:rsidR="009F73CA">
              <w:t>.</w:t>
            </w:r>
            <w:r w:rsidR="00494CFB">
              <w:t xml:space="preserve"> Refinitiv’s </w:t>
            </w:r>
            <w:r w:rsidR="00752CC0">
              <w:t xml:space="preserve">community-driven global platform </w:t>
            </w:r>
            <w:r w:rsidR="0009641A">
              <w:t>is a great way of going about</w:t>
            </w:r>
            <w:r w:rsidR="0037722F">
              <w:t xml:space="preserve"> fostering increased global financial inclusion</w:t>
            </w:r>
            <w:r w:rsidR="0009641A">
              <w:t xml:space="preserve">, and we believe that </w:t>
            </w:r>
            <w:r w:rsidR="009B6346">
              <w:t xml:space="preserve">this project will teach us how to contribute </w:t>
            </w:r>
            <w:r w:rsidR="004F4099">
              <w:t xml:space="preserve">to the breaking down of barriers </w:t>
            </w:r>
            <w:r w:rsidR="000E513A">
              <w:t>in finance</w:t>
            </w:r>
            <w:r w:rsidR="0037722F">
              <w:t xml:space="preserve"> in the future</w:t>
            </w:r>
            <w:r w:rsidR="000E513A">
              <w:t>.</w:t>
            </w:r>
            <w:r w:rsidR="00494CFB">
              <w:t xml:space="preserve"> </w:t>
            </w:r>
          </w:p>
          <w:p w14:paraId="703EAE0E" w14:textId="0868BDD7" w:rsidR="7F397CD8" w:rsidRDefault="7F397CD8" w:rsidP="7F397CD8"/>
          <w:p w14:paraId="2136232D" w14:textId="7A19D0DF" w:rsidR="6247B2DB" w:rsidRDefault="6247B2DB" w:rsidP="7F397CD8">
            <w:pPr>
              <w:rPr>
                <w:color w:val="000000" w:themeColor="text1"/>
              </w:rPr>
            </w:pPr>
            <w:r w:rsidRPr="7F397CD8">
              <w:rPr>
                <w:color w:val="000000" w:themeColor="text1"/>
              </w:rPr>
              <w:t xml:space="preserve">Our team members </w:t>
            </w:r>
            <w:r w:rsidR="356E8462" w:rsidRPr="7F397CD8">
              <w:rPr>
                <w:color w:val="000000" w:themeColor="text1"/>
              </w:rPr>
              <w:t>are</w:t>
            </w:r>
            <w:r w:rsidRPr="7F397CD8">
              <w:rPr>
                <w:color w:val="000000" w:themeColor="text1"/>
              </w:rPr>
              <w:t xml:space="preserve"> experience</w:t>
            </w:r>
            <w:r w:rsidR="2F10A7B5" w:rsidRPr="7F397CD8">
              <w:rPr>
                <w:color w:val="000000" w:themeColor="text1"/>
              </w:rPr>
              <w:t>d</w:t>
            </w:r>
            <w:r w:rsidRPr="7F397CD8">
              <w:rPr>
                <w:color w:val="000000" w:themeColor="text1"/>
              </w:rPr>
              <w:t xml:space="preserve"> in working in teams </w:t>
            </w:r>
            <w:r w:rsidR="577D6039" w:rsidRPr="7F397CD8">
              <w:rPr>
                <w:color w:val="000000" w:themeColor="text1"/>
              </w:rPr>
              <w:t xml:space="preserve">as a result of </w:t>
            </w:r>
            <w:r w:rsidRPr="7F397CD8">
              <w:rPr>
                <w:color w:val="000000" w:themeColor="text1"/>
              </w:rPr>
              <w:t xml:space="preserve">activities we have taken part in during academia and outside of </w:t>
            </w:r>
            <w:r w:rsidR="35CAA6D6" w:rsidRPr="7F397CD8">
              <w:rPr>
                <w:color w:val="000000" w:themeColor="text1"/>
              </w:rPr>
              <w:t>school</w:t>
            </w:r>
            <w:r w:rsidRPr="7F397CD8">
              <w:rPr>
                <w:color w:val="000000" w:themeColor="text1"/>
              </w:rPr>
              <w:t xml:space="preserve">. </w:t>
            </w:r>
            <w:r w:rsidR="108071D8" w:rsidRPr="7F397CD8">
              <w:rPr>
                <w:color w:val="000000" w:themeColor="text1"/>
              </w:rPr>
              <w:t xml:space="preserve">Many of us have also studied </w:t>
            </w:r>
            <w:r w:rsidR="00B706F4" w:rsidRPr="7F397CD8">
              <w:rPr>
                <w:color w:val="000000" w:themeColor="text1"/>
              </w:rPr>
              <w:t>economics and</w:t>
            </w:r>
            <w:r w:rsidR="108071D8" w:rsidRPr="7F397CD8">
              <w:rPr>
                <w:color w:val="000000" w:themeColor="text1"/>
              </w:rPr>
              <w:t xml:space="preserve"> can therefore apply our knowledge of how exchange rates work into gamifying the application</w:t>
            </w:r>
            <w:r w:rsidR="50960DF7" w:rsidRPr="181D531A">
              <w:rPr>
                <w:color w:val="000000" w:themeColor="text1"/>
              </w:rPr>
              <w:t>.</w:t>
            </w:r>
          </w:p>
          <w:p w14:paraId="2920468C" w14:textId="661A1CFD" w:rsidR="0B78578E" w:rsidRDefault="0B78578E" w:rsidP="17C9C8C7">
            <w:pPr>
              <w:rPr>
                <w:color w:val="000000" w:themeColor="text1"/>
              </w:rPr>
            </w:pPr>
          </w:p>
          <w:p w14:paraId="643B51DE" w14:textId="16B8D94F" w:rsidR="0B78578E" w:rsidRDefault="6247B2DB" w:rsidP="5415DD8D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>Our team member Zaki has worked collaboratively to develop mobile applications</w:t>
            </w:r>
            <w:r w:rsidR="07C1210C" w:rsidRPr="3E193E2E">
              <w:rPr>
                <w:color w:val="000000" w:themeColor="text1"/>
              </w:rPr>
              <w:t xml:space="preserve"> </w:t>
            </w:r>
            <w:r w:rsidRPr="3E193E2E">
              <w:rPr>
                <w:color w:val="000000" w:themeColor="text1"/>
              </w:rPr>
              <w:t>during a summer internship in an international organisation</w:t>
            </w:r>
            <w:r w:rsidR="7CC61AB2" w:rsidRPr="3E193E2E">
              <w:rPr>
                <w:color w:val="000000" w:themeColor="text1"/>
              </w:rPr>
              <w:t xml:space="preserve"> under </w:t>
            </w:r>
            <w:r w:rsidR="66FF9F24" w:rsidRPr="3E193E2E">
              <w:rPr>
                <w:color w:val="000000" w:themeColor="text1"/>
              </w:rPr>
              <w:t xml:space="preserve">work </w:t>
            </w:r>
            <w:r w:rsidRPr="3E193E2E">
              <w:rPr>
                <w:color w:val="000000" w:themeColor="text1"/>
              </w:rPr>
              <w:t>conditions.</w:t>
            </w:r>
          </w:p>
          <w:p w14:paraId="5E8E3088" w14:textId="52B69624" w:rsidR="0B78578E" w:rsidRDefault="0B78578E" w:rsidP="17C9C8C7">
            <w:pPr>
              <w:rPr>
                <w:color w:val="000000" w:themeColor="text1"/>
              </w:rPr>
            </w:pPr>
          </w:p>
          <w:p w14:paraId="13CE9018" w14:textId="3F564A9B" w:rsidR="0B78578E" w:rsidRDefault="13753435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>Mario has had experience working abroad</w:t>
            </w:r>
            <w:r w:rsidR="7CA3D672" w:rsidRPr="5415DD8D">
              <w:rPr>
                <w:color w:val="000000" w:themeColor="text1"/>
              </w:rPr>
              <w:t xml:space="preserve"> as a team-leader</w:t>
            </w:r>
            <w:r w:rsidRPr="5415DD8D">
              <w:rPr>
                <w:color w:val="000000" w:themeColor="text1"/>
              </w:rPr>
              <w:t xml:space="preserve"> in different companies</w:t>
            </w:r>
            <w:r w:rsidR="2170328E" w:rsidRPr="5415DD8D">
              <w:rPr>
                <w:color w:val="000000" w:themeColor="text1"/>
              </w:rPr>
              <w:t>.</w:t>
            </w:r>
            <w:r w:rsidRPr="5415DD8D">
              <w:rPr>
                <w:color w:val="000000" w:themeColor="text1"/>
              </w:rPr>
              <w:t xml:space="preserve"> </w:t>
            </w:r>
            <w:r w:rsidR="698BA0C0" w:rsidRPr="5415DD8D">
              <w:rPr>
                <w:color w:val="000000" w:themeColor="text1"/>
              </w:rPr>
              <w:t>Due to th</w:t>
            </w:r>
            <w:r w:rsidR="04D72FB6" w:rsidRPr="5415DD8D">
              <w:rPr>
                <w:color w:val="000000" w:themeColor="text1"/>
              </w:rPr>
              <w:t>e skills he has developed</w:t>
            </w:r>
            <w:r w:rsidR="4B598BBF" w:rsidRPr="5415DD8D">
              <w:rPr>
                <w:color w:val="000000" w:themeColor="text1"/>
              </w:rPr>
              <w:t xml:space="preserve">, the team has chosen </w:t>
            </w:r>
            <w:r w:rsidR="00ED0922" w:rsidRPr="5415DD8D">
              <w:rPr>
                <w:color w:val="000000" w:themeColor="text1"/>
              </w:rPr>
              <w:t xml:space="preserve">him </w:t>
            </w:r>
            <w:r w:rsidR="4B598BBF" w:rsidRPr="5415DD8D">
              <w:rPr>
                <w:color w:val="000000" w:themeColor="text1"/>
              </w:rPr>
              <w:t>as the team leader.</w:t>
            </w:r>
            <w:r w:rsidR="6889FF09" w:rsidRPr="3FB23A13">
              <w:rPr>
                <w:color w:val="000000" w:themeColor="text1"/>
              </w:rPr>
              <w:t xml:space="preserve"> </w:t>
            </w:r>
            <w:r w:rsidR="6889FF09" w:rsidRPr="25DDC858">
              <w:rPr>
                <w:color w:val="000000" w:themeColor="text1"/>
              </w:rPr>
              <w:t xml:space="preserve">In his last internship </w:t>
            </w:r>
          </w:p>
          <w:p w14:paraId="64CFDD6B" w14:textId="21A94C0F" w:rsidR="17C9C8C7" w:rsidRDefault="17C9C8C7" w:rsidP="17C9C8C7">
            <w:pPr>
              <w:rPr>
                <w:color w:val="000000" w:themeColor="text1"/>
              </w:rPr>
            </w:pPr>
          </w:p>
          <w:p w14:paraId="4997055A" w14:textId="74DFCF97" w:rsidR="009564D9" w:rsidRPr="009564D9" w:rsidRDefault="5877139A" w:rsidP="7F397CD8">
            <w:pPr>
              <w:rPr>
                <w:rFonts w:eastAsia="Verdana" w:cs="Verdana"/>
              </w:rPr>
            </w:pPr>
            <w:r w:rsidRPr="7F397CD8">
              <w:rPr>
                <w:rFonts w:eastAsia="Verdana" w:cs="Verdana"/>
                <w:color w:val="000000" w:themeColor="text1"/>
              </w:rPr>
              <w:t>Berk has had extensive experience with REST API in his internship and has also been teaching it to newer interns at the company.</w:t>
            </w:r>
            <w:r w:rsidR="3A762F13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3A762F13" w:rsidRPr="00AF02B8">
              <w:rPr>
                <w:rFonts w:eastAsia="Verdana" w:cs="Verdana"/>
              </w:rPr>
              <w:t xml:space="preserve">He has also been very interested </w:t>
            </w:r>
            <w:r w:rsidR="430DFD5E" w:rsidRPr="00AF02B8">
              <w:rPr>
                <w:rFonts w:eastAsia="Verdana" w:cs="Verdana"/>
              </w:rPr>
              <w:t xml:space="preserve">in </w:t>
            </w:r>
            <w:r w:rsidR="001C79FD" w:rsidRPr="00AF02B8">
              <w:rPr>
                <w:rFonts w:eastAsia="Verdana" w:cs="Verdana"/>
              </w:rPr>
              <w:t>f</w:t>
            </w:r>
            <w:r w:rsidR="430DFD5E" w:rsidRPr="00AF02B8">
              <w:rPr>
                <w:rFonts w:eastAsia="Verdana" w:cs="Verdana"/>
              </w:rPr>
              <w:t xml:space="preserve">oreign exchange since he was </w:t>
            </w:r>
            <w:r w:rsidR="769B030D" w:rsidRPr="00AF02B8">
              <w:rPr>
                <w:rFonts w:eastAsia="Verdana" w:cs="Verdana"/>
              </w:rPr>
              <w:t>young</w:t>
            </w:r>
            <w:r w:rsidR="000C0195" w:rsidRPr="00AF02B8">
              <w:rPr>
                <w:rFonts w:eastAsia="Verdana" w:cs="Verdana"/>
              </w:rPr>
              <w:t xml:space="preserve"> </w:t>
            </w:r>
            <w:r w:rsidR="35332196" w:rsidRPr="3AD9E17E">
              <w:rPr>
                <w:rFonts w:eastAsia="Verdana" w:cs="Verdana"/>
              </w:rPr>
              <w:t>as</w:t>
            </w:r>
            <w:r w:rsidR="430DFD5E" w:rsidRPr="00AF02B8">
              <w:rPr>
                <w:rFonts w:eastAsia="Verdana" w:cs="Verdana"/>
              </w:rPr>
              <w:t xml:space="preserve"> he travelled </w:t>
            </w:r>
            <w:r w:rsidR="004471F8" w:rsidRPr="00AF02B8">
              <w:rPr>
                <w:rFonts w:eastAsia="Verdana" w:cs="Verdana"/>
              </w:rPr>
              <w:t>often</w:t>
            </w:r>
            <w:r w:rsidR="00B173FD" w:rsidRPr="00AF02B8">
              <w:rPr>
                <w:rFonts w:eastAsia="Verdana" w:cs="Verdana"/>
              </w:rPr>
              <w:t>.</w:t>
            </w:r>
            <w:r w:rsidR="0064554F" w:rsidRPr="00AF02B8">
              <w:rPr>
                <w:rFonts w:eastAsia="Verdana" w:cs="Verdana"/>
              </w:rPr>
              <w:t xml:space="preserve"> This led him to follow </w:t>
            </w:r>
            <w:r w:rsidR="00C12EE3" w:rsidRPr="00AF02B8">
              <w:rPr>
                <w:rFonts w:eastAsia="Verdana" w:cs="Verdana"/>
              </w:rPr>
              <w:t>the foreign exchange market</w:t>
            </w:r>
            <w:r w:rsidR="001A0415" w:rsidRPr="00AF02B8">
              <w:rPr>
                <w:rFonts w:eastAsia="Verdana" w:cs="Verdana"/>
              </w:rPr>
              <w:t xml:space="preserve"> closely.</w:t>
            </w:r>
          </w:p>
          <w:p w14:paraId="189F7474" w14:textId="5E0B2D19" w:rsidR="17C9C8C7" w:rsidRDefault="17C9C8C7" w:rsidP="17C9C8C7">
            <w:pPr>
              <w:rPr>
                <w:color w:val="000000" w:themeColor="text1"/>
              </w:rPr>
            </w:pPr>
          </w:p>
          <w:p w14:paraId="2C5C62F3" w14:textId="28929A39" w:rsidR="630D03D2" w:rsidRDefault="630D03D2" w:rsidP="7F397CD8">
            <w:pPr>
              <w:rPr>
                <w:color w:val="000000" w:themeColor="text1"/>
              </w:rPr>
            </w:pPr>
            <w:r w:rsidRPr="7F397CD8">
              <w:rPr>
                <w:color w:val="000000" w:themeColor="text1"/>
              </w:rPr>
              <w:t xml:space="preserve">Ian has had experience using agile techniques to plan and create a website for a company. </w:t>
            </w:r>
            <w:r w:rsidR="11B7C8D6" w:rsidRPr="7F397CD8">
              <w:rPr>
                <w:color w:val="000000" w:themeColor="text1"/>
              </w:rPr>
              <w:t xml:space="preserve">He has had to communicate between different departments </w:t>
            </w:r>
            <w:r w:rsidR="0F9D5E89" w:rsidRPr="7F397CD8">
              <w:rPr>
                <w:color w:val="000000" w:themeColor="text1"/>
              </w:rPr>
              <w:t xml:space="preserve">to pull all resources required for the site. </w:t>
            </w:r>
          </w:p>
          <w:p w14:paraId="78FD6C77" w14:textId="3E7C8DA8" w:rsidR="7F397CD8" w:rsidRDefault="7F397CD8" w:rsidP="7F397CD8">
            <w:pPr>
              <w:rPr>
                <w:color w:val="000000" w:themeColor="text1"/>
              </w:rPr>
            </w:pPr>
          </w:p>
          <w:p w14:paraId="1079C187" w14:textId="7ADC9142" w:rsidR="0049C966" w:rsidRDefault="0049C966" w:rsidP="7F397CD8">
            <w:pPr>
              <w:rPr>
                <w:color w:val="000000" w:themeColor="text1"/>
              </w:rPr>
            </w:pPr>
            <w:r w:rsidRPr="7F397CD8">
              <w:rPr>
                <w:color w:val="000000" w:themeColor="text1"/>
              </w:rPr>
              <w:t>Buluthan has had experience in Android Studio, where in his spare time, he tried to develop an Android application.</w:t>
            </w:r>
          </w:p>
          <w:p w14:paraId="05BD031D" w14:textId="2005C7A3" w:rsidR="17C9C8C7" w:rsidRDefault="17C9C8C7" w:rsidP="17C9C8C7">
            <w:pPr>
              <w:rPr>
                <w:color w:val="000000" w:themeColor="text1"/>
              </w:rPr>
            </w:pPr>
          </w:p>
          <w:p w14:paraId="18502FC8" w14:textId="4CB767E7" w:rsidR="001A0415" w:rsidRPr="003F6302" w:rsidRDefault="2188CC99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5415DD8D">
              <w:rPr>
                <w:rFonts w:eastAsia="Verdana" w:cs="Verdana"/>
                <w:color w:val="000000" w:themeColor="text1"/>
                <w:szCs w:val="22"/>
              </w:rPr>
              <w:lastRenderedPageBreak/>
              <w:t>We believe we are the right team because the skills and backgrounds we have perf</w:t>
            </w:r>
            <w:r w:rsidR="3A660B7D" w:rsidRPr="5415DD8D">
              <w:rPr>
                <w:rFonts w:eastAsia="Verdana" w:cs="Verdana"/>
                <w:color w:val="000000" w:themeColor="text1"/>
                <w:szCs w:val="22"/>
              </w:rPr>
              <w:t>e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 xml:space="preserve">ctly </w:t>
            </w:r>
            <w:r w:rsidR="094C0DDA" w:rsidRPr="5415DD8D">
              <w:rPr>
                <w:rFonts w:eastAsia="Verdana" w:cs="Verdana"/>
                <w:color w:val="000000" w:themeColor="text1"/>
                <w:szCs w:val="22"/>
              </w:rPr>
              <w:t xml:space="preserve">fit 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>th</w:t>
            </w:r>
            <w:r w:rsidR="6F724A06" w:rsidRPr="5415DD8D">
              <w:rPr>
                <w:rFonts w:eastAsia="Verdana" w:cs="Verdana"/>
                <w:color w:val="000000" w:themeColor="text1"/>
                <w:szCs w:val="22"/>
              </w:rPr>
              <w:t xml:space="preserve">e </w:t>
            </w:r>
            <w:r w:rsidR="324DFA15" w:rsidRPr="5415DD8D">
              <w:rPr>
                <w:rFonts w:eastAsia="Verdana" w:cs="Verdana"/>
                <w:color w:val="000000" w:themeColor="text1"/>
                <w:szCs w:val="22"/>
              </w:rPr>
              <w:t>deman</w:t>
            </w:r>
            <w:r w:rsidR="6F724A06" w:rsidRPr="5415DD8D">
              <w:rPr>
                <w:rFonts w:eastAsia="Verdana" w:cs="Verdana"/>
                <w:color w:val="000000" w:themeColor="text1"/>
                <w:szCs w:val="22"/>
              </w:rPr>
              <w:t>ds of this project</w:t>
            </w:r>
            <w:r w:rsidRPr="5415DD8D">
              <w:rPr>
                <w:rFonts w:eastAsia="Verdana" w:cs="Verdana"/>
                <w:color w:val="000000" w:themeColor="text1"/>
                <w:szCs w:val="22"/>
              </w:rPr>
              <w:t xml:space="preserve">. It also gives 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us </w:t>
            </w:r>
            <w:r w:rsidR="66BCC35F" w:rsidRPr="5415DD8D">
              <w:rPr>
                <w:rFonts w:eastAsia="Verdana" w:cs="Verdana"/>
                <w:color w:val="000000" w:themeColor="text1"/>
                <w:szCs w:val="22"/>
              </w:rPr>
              <w:t xml:space="preserve">an opportunity 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to </w:t>
            </w:r>
            <w:r w:rsidR="17AA20E2" w:rsidRPr="5415DD8D">
              <w:rPr>
                <w:rFonts w:eastAsia="Verdana" w:cs="Verdana"/>
                <w:color w:val="000000" w:themeColor="text1"/>
                <w:szCs w:val="22"/>
              </w:rPr>
              <w:t>develop our skills and gain new ones</w:t>
            </w:r>
            <w:r w:rsidR="2AEE567C" w:rsidRPr="5415DD8D">
              <w:rPr>
                <w:rFonts w:eastAsia="Verdana" w:cs="Verdana"/>
                <w:color w:val="000000" w:themeColor="text1"/>
                <w:szCs w:val="22"/>
              </w:rPr>
              <w:t xml:space="preserve"> w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>hil</w:t>
            </w:r>
            <w:r w:rsidR="321E1DC8" w:rsidRPr="5415DD8D">
              <w:rPr>
                <w:rFonts w:eastAsia="Verdana" w:cs="Verdana"/>
                <w:color w:val="000000" w:themeColor="text1"/>
                <w:szCs w:val="22"/>
              </w:rPr>
              <w:t>st</w:t>
            </w:r>
            <w:r w:rsidR="15B13316" w:rsidRPr="5415DD8D">
              <w:rPr>
                <w:rFonts w:eastAsia="Verdana" w:cs="Verdana"/>
                <w:color w:val="000000" w:themeColor="text1"/>
                <w:szCs w:val="22"/>
              </w:rPr>
              <w:t xml:space="preserve"> working on the project.</w:t>
            </w:r>
          </w:p>
          <w:p w14:paraId="295511F1" w14:textId="77777777" w:rsidR="001A0415" w:rsidRDefault="001A0415" w:rsidP="17C9C8C7">
            <w:pPr>
              <w:rPr>
                <w:b/>
                <w:bCs/>
                <w:color w:val="000000" w:themeColor="text1"/>
              </w:rPr>
            </w:pPr>
          </w:p>
          <w:p w14:paraId="2B8C54E4" w14:textId="5745BC49" w:rsidR="0B78578E" w:rsidRDefault="50375B34" w:rsidP="17C9C8C7">
            <w:pPr>
              <w:rPr>
                <w:b/>
                <w:bCs/>
                <w:color w:val="000000" w:themeColor="text1"/>
              </w:rPr>
            </w:pPr>
            <w:r w:rsidRPr="17C9C8C7">
              <w:rPr>
                <w:b/>
                <w:bCs/>
                <w:color w:val="000000" w:themeColor="text1"/>
              </w:rPr>
              <w:t xml:space="preserve">Highly Desirable and </w:t>
            </w:r>
            <w:r w:rsidR="650E629F" w:rsidRPr="17C9C8C7">
              <w:rPr>
                <w:b/>
                <w:bCs/>
                <w:color w:val="000000" w:themeColor="text1"/>
              </w:rPr>
              <w:t xml:space="preserve">Desirable </w:t>
            </w:r>
            <w:r w:rsidR="36D7D5FF" w:rsidRPr="17C9C8C7">
              <w:rPr>
                <w:b/>
                <w:bCs/>
                <w:color w:val="000000" w:themeColor="text1"/>
              </w:rPr>
              <w:t>S</w:t>
            </w:r>
            <w:r w:rsidR="650E629F" w:rsidRPr="17C9C8C7">
              <w:rPr>
                <w:b/>
                <w:bCs/>
                <w:color w:val="000000" w:themeColor="text1"/>
              </w:rPr>
              <w:t>kills</w:t>
            </w:r>
          </w:p>
          <w:p w14:paraId="4C7538D3" w14:textId="1B236C47" w:rsidR="2B635834" w:rsidRDefault="4BEDB6C4" w:rsidP="17C9C8C7">
            <w:pPr>
              <w:rPr>
                <w:b/>
                <w:bCs/>
                <w:color w:val="000000" w:themeColor="text1"/>
              </w:rPr>
            </w:pPr>
            <w:r w:rsidRPr="7A0F0554">
              <w:rPr>
                <w:color w:val="000000" w:themeColor="text1"/>
              </w:rPr>
              <w:t>Website development</w:t>
            </w:r>
            <w:r w:rsidR="04E9A795" w:rsidRPr="7A0F0554">
              <w:rPr>
                <w:color w:val="000000" w:themeColor="text1"/>
              </w:rPr>
              <w:t xml:space="preserve"> - </w:t>
            </w:r>
          </w:p>
          <w:p w14:paraId="2F777462" w14:textId="1AE4E853" w:rsidR="0F9E4505" w:rsidRDefault="0F9E4505" w:rsidP="5415DD8D">
            <w:pPr>
              <w:rPr>
                <w:color w:val="000000" w:themeColor="text1"/>
              </w:rPr>
            </w:pPr>
            <w:r w:rsidRPr="3E193E2E">
              <w:rPr>
                <w:color w:val="000000" w:themeColor="text1"/>
              </w:rPr>
              <w:t>All group members have used HTML</w:t>
            </w:r>
            <w:r w:rsidR="7C2AA1C2" w:rsidRPr="1F4216F6">
              <w:rPr>
                <w:color w:val="000000" w:themeColor="text1"/>
              </w:rPr>
              <w:t>,</w:t>
            </w:r>
            <w:r w:rsidR="7C2AA1C2" w:rsidRPr="2057B64A">
              <w:rPr>
                <w:color w:val="000000" w:themeColor="text1"/>
              </w:rPr>
              <w:t xml:space="preserve"> CSS</w:t>
            </w:r>
            <w:r w:rsidR="5F4EADC1" w:rsidRPr="104AEB37">
              <w:rPr>
                <w:color w:val="000000" w:themeColor="text1"/>
              </w:rPr>
              <w:t>,</w:t>
            </w:r>
            <w:r w:rsidRPr="3E193E2E">
              <w:rPr>
                <w:color w:val="000000" w:themeColor="text1"/>
              </w:rPr>
              <w:t xml:space="preserve"> </w:t>
            </w:r>
            <w:r w:rsidR="5F75F5F4" w:rsidRPr="0C819CCF">
              <w:rPr>
                <w:color w:val="000000" w:themeColor="text1"/>
              </w:rPr>
              <w:t>JS</w:t>
            </w:r>
            <w:r w:rsidR="5F75F5F4" w:rsidRPr="104AEB37">
              <w:rPr>
                <w:color w:val="000000" w:themeColor="text1"/>
              </w:rPr>
              <w:t xml:space="preserve"> </w:t>
            </w:r>
            <w:r w:rsidR="158C47FF" w:rsidRPr="0C1008A8">
              <w:rPr>
                <w:color w:val="000000" w:themeColor="text1"/>
              </w:rPr>
              <w:t>and PHP</w:t>
            </w:r>
            <w:r w:rsidR="5F75F5F4" w:rsidRPr="0C819CCF">
              <w:rPr>
                <w:color w:val="000000" w:themeColor="text1"/>
              </w:rPr>
              <w:t xml:space="preserve"> </w:t>
            </w:r>
            <w:r w:rsidRPr="3E193E2E">
              <w:rPr>
                <w:color w:val="000000" w:themeColor="text1"/>
              </w:rPr>
              <w:t xml:space="preserve">to create a website </w:t>
            </w:r>
            <w:r w:rsidR="6E5C7572" w:rsidRPr="3E193E2E">
              <w:rPr>
                <w:color w:val="000000" w:themeColor="text1"/>
              </w:rPr>
              <w:t>which accepts inputs</w:t>
            </w:r>
            <w:r w:rsidR="7356D7E9" w:rsidRPr="3E193E2E">
              <w:rPr>
                <w:color w:val="000000" w:themeColor="text1"/>
              </w:rPr>
              <w:t xml:space="preserve">, </w:t>
            </w:r>
            <w:r w:rsidR="6E5C7572" w:rsidRPr="3E193E2E">
              <w:rPr>
                <w:color w:val="000000" w:themeColor="text1"/>
              </w:rPr>
              <w:t>retrieve</w:t>
            </w:r>
            <w:r w:rsidR="4847BC68" w:rsidRPr="3E193E2E">
              <w:rPr>
                <w:color w:val="000000" w:themeColor="text1"/>
              </w:rPr>
              <w:t>s</w:t>
            </w:r>
            <w:r w:rsidR="6E5C7572" w:rsidRPr="3E193E2E">
              <w:rPr>
                <w:color w:val="000000" w:themeColor="text1"/>
              </w:rPr>
              <w:t xml:space="preserve"> information from a database and displays it. </w:t>
            </w:r>
            <w:r w:rsidR="7D566AC1" w:rsidRPr="3E193E2E">
              <w:rPr>
                <w:color w:val="000000" w:themeColor="text1"/>
              </w:rPr>
              <w:t xml:space="preserve">Members have </w:t>
            </w:r>
            <w:r w:rsidR="40AD22AF" w:rsidRPr="3E193E2E">
              <w:rPr>
                <w:color w:val="000000" w:themeColor="text1"/>
              </w:rPr>
              <w:t>extended this experience to produce functioning websites and application</w:t>
            </w:r>
            <w:r w:rsidR="34270D73" w:rsidRPr="3E193E2E">
              <w:rPr>
                <w:color w:val="000000" w:themeColor="text1"/>
              </w:rPr>
              <w:t>s</w:t>
            </w:r>
            <w:r w:rsidR="40AD22AF" w:rsidRPr="3E193E2E">
              <w:rPr>
                <w:color w:val="000000" w:themeColor="text1"/>
              </w:rPr>
              <w:t xml:space="preserve"> for </w:t>
            </w:r>
            <w:r w:rsidR="73D3C781" w:rsidRPr="3E193E2E">
              <w:rPr>
                <w:color w:val="000000" w:themeColor="text1"/>
              </w:rPr>
              <w:t>companies.</w:t>
            </w:r>
          </w:p>
          <w:p w14:paraId="34FBEB28" w14:textId="21CF9EB0" w:rsidR="17C9C8C7" w:rsidRDefault="17C9C8C7" w:rsidP="7F397CD8">
            <w:pPr>
              <w:rPr>
                <w:color w:val="000000" w:themeColor="text1"/>
              </w:rPr>
            </w:pPr>
          </w:p>
          <w:p w14:paraId="5FAC6FF8" w14:textId="64BC9DD9" w:rsidR="57DEFC91" w:rsidRDefault="19AD7B7F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 xml:space="preserve">GIT </w:t>
            </w:r>
            <w:r w:rsidR="6F85DB35" w:rsidRPr="5415DD8D">
              <w:rPr>
                <w:color w:val="000000" w:themeColor="text1"/>
              </w:rPr>
              <w:t xml:space="preserve">and Testing </w:t>
            </w:r>
            <w:r w:rsidRPr="5415DD8D">
              <w:rPr>
                <w:color w:val="000000" w:themeColor="text1"/>
              </w:rPr>
              <w:t>-</w:t>
            </w:r>
          </w:p>
          <w:p w14:paraId="01CE84AB" w14:textId="7AD330A5" w:rsidR="1C79A76A" w:rsidRDefault="1C79A76A" w:rsidP="5415DD8D">
            <w:pPr>
              <w:rPr>
                <w:color w:val="000000" w:themeColor="text1"/>
              </w:rPr>
            </w:pPr>
            <w:r w:rsidRPr="5415DD8D">
              <w:rPr>
                <w:color w:val="000000" w:themeColor="text1"/>
              </w:rPr>
              <w:t xml:space="preserve">Our </w:t>
            </w:r>
            <w:r w:rsidR="19AD7B7F" w:rsidRPr="5415DD8D">
              <w:rPr>
                <w:color w:val="000000" w:themeColor="text1"/>
              </w:rPr>
              <w:t>team ha</w:t>
            </w:r>
            <w:r w:rsidR="52F739B0" w:rsidRPr="5415DD8D">
              <w:rPr>
                <w:color w:val="000000" w:themeColor="text1"/>
              </w:rPr>
              <w:t xml:space="preserve">s </w:t>
            </w:r>
            <w:r w:rsidR="19AD7B7F" w:rsidRPr="5415DD8D">
              <w:rPr>
                <w:color w:val="000000" w:themeColor="text1"/>
              </w:rPr>
              <w:t>used G</w:t>
            </w:r>
            <w:r w:rsidR="12B94AE7" w:rsidRPr="5415DD8D">
              <w:rPr>
                <w:color w:val="000000" w:themeColor="text1"/>
              </w:rPr>
              <w:t xml:space="preserve">IT </w:t>
            </w:r>
            <w:r w:rsidR="1199EC86" w:rsidRPr="5415DD8D">
              <w:rPr>
                <w:color w:val="000000" w:themeColor="text1"/>
              </w:rPr>
              <w:t>in a</w:t>
            </w:r>
            <w:r w:rsidR="6E4763C5" w:rsidRPr="5415DD8D">
              <w:rPr>
                <w:color w:val="000000" w:themeColor="text1"/>
              </w:rPr>
              <w:t xml:space="preserve"> team </w:t>
            </w:r>
            <w:r w:rsidR="59001759" w:rsidRPr="5415DD8D">
              <w:rPr>
                <w:color w:val="000000" w:themeColor="text1"/>
              </w:rPr>
              <w:t xml:space="preserve">project </w:t>
            </w:r>
            <w:r w:rsidR="6E4763C5" w:rsidRPr="5415DD8D">
              <w:rPr>
                <w:color w:val="000000" w:themeColor="text1"/>
              </w:rPr>
              <w:t xml:space="preserve">and </w:t>
            </w:r>
            <w:r w:rsidR="387A5443" w:rsidRPr="5415DD8D">
              <w:rPr>
                <w:color w:val="000000" w:themeColor="text1"/>
              </w:rPr>
              <w:t xml:space="preserve">have </w:t>
            </w:r>
            <w:r w:rsidR="6E4763C5" w:rsidRPr="5415DD8D">
              <w:rPr>
                <w:color w:val="000000" w:themeColor="text1"/>
              </w:rPr>
              <w:t>resolve</w:t>
            </w:r>
            <w:r w:rsidR="275ACDF2" w:rsidRPr="5415DD8D">
              <w:rPr>
                <w:color w:val="000000" w:themeColor="text1"/>
              </w:rPr>
              <w:t>d</w:t>
            </w:r>
            <w:r w:rsidR="6E4763C5" w:rsidRPr="5415DD8D">
              <w:rPr>
                <w:color w:val="000000" w:themeColor="text1"/>
              </w:rPr>
              <w:t xml:space="preserve"> code conflicts with other team members su</w:t>
            </w:r>
            <w:r w:rsidR="56F86412" w:rsidRPr="5415DD8D">
              <w:rPr>
                <w:color w:val="000000" w:themeColor="text1"/>
              </w:rPr>
              <w:t xml:space="preserve">bmissions. </w:t>
            </w:r>
            <w:r w:rsidR="286C61A2" w:rsidRPr="5415DD8D">
              <w:rPr>
                <w:color w:val="000000" w:themeColor="text1"/>
              </w:rPr>
              <w:t>All</w:t>
            </w:r>
            <w:r w:rsidR="56F86412" w:rsidRPr="5415DD8D">
              <w:rPr>
                <w:color w:val="000000" w:themeColor="text1"/>
              </w:rPr>
              <w:t xml:space="preserve"> have also used </w:t>
            </w:r>
            <w:r w:rsidR="5ED145FD" w:rsidRPr="5415DD8D">
              <w:rPr>
                <w:color w:val="000000" w:themeColor="text1"/>
              </w:rPr>
              <w:t xml:space="preserve">Git </w:t>
            </w:r>
            <w:r w:rsidR="56F86412" w:rsidRPr="5415DD8D">
              <w:rPr>
                <w:color w:val="000000" w:themeColor="text1"/>
              </w:rPr>
              <w:t xml:space="preserve">to make </w:t>
            </w:r>
            <w:r w:rsidR="34EA4E3C" w:rsidRPr="5415DD8D">
              <w:rPr>
                <w:color w:val="000000" w:themeColor="text1"/>
              </w:rPr>
              <w:t xml:space="preserve">branches for version </w:t>
            </w:r>
            <w:r w:rsidR="38C6EC92" w:rsidRPr="5415DD8D">
              <w:rPr>
                <w:color w:val="000000" w:themeColor="text1"/>
              </w:rPr>
              <w:t>control</w:t>
            </w:r>
            <w:r w:rsidR="34EA4E3C" w:rsidRPr="5415DD8D">
              <w:rPr>
                <w:color w:val="000000" w:themeColor="text1"/>
              </w:rPr>
              <w:t>.</w:t>
            </w:r>
            <w:r w:rsidR="710E5A21" w:rsidRPr="5415DD8D">
              <w:rPr>
                <w:color w:val="000000" w:themeColor="text1"/>
              </w:rPr>
              <w:t xml:space="preserve"> The team all have experience in unit testing and integration testing, as well as making use of Git to integrate tested code.</w:t>
            </w:r>
          </w:p>
          <w:p w14:paraId="70E4B5F0" w14:textId="7987D56D" w:rsidR="17C9C8C7" w:rsidRDefault="17C9C8C7" w:rsidP="7F397CD8">
            <w:pPr>
              <w:rPr>
                <w:color w:val="000000" w:themeColor="text1"/>
              </w:rPr>
            </w:pPr>
          </w:p>
          <w:p w14:paraId="1B83917D" w14:textId="553DA43C" w:rsidR="3052F5B9" w:rsidRDefault="3052F5B9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17C9C8C7">
              <w:rPr>
                <w:rFonts w:eastAsia="Verdana" w:cs="Verdana"/>
                <w:color w:val="000000" w:themeColor="text1"/>
                <w:szCs w:val="22"/>
              </w:rPr>
              <w:t>Teamwork -</w:t>
            </w:r>
            <w:r w:rsidR="143D6938" w:rsidRPr="17C9C8C7">
              <w:rPr>
                <w:rFonts w:eastAsia="Verdana" w:cs="Verdana"/>
                <w:color w:val="000000" w:themeColor="text1"/>
                <w:szCs w:val="22"/>
              </w:rPr>
              <w:t xml:space="preserve"> </w:t>
            </w:r>
          </w:p>
          <w:p w14:paraId="16777E25" w14:textId="520D0750" w:rsidR="077F4B29" w:rsidRPr="00F32B7F" w:rsidRDefault="077F4B29" w:rsidP="5415DD8D">
            <w:pPr>
              <w:rPr>
                <w:rFonts w:eastAsia="Verdana" w:cs="Verdana"/>
                <w:color w:val="000000" w:themeColor="text1"/>
              </w:rPr>
            </w:pPr>
            <w:r w:rsidRPr="7F397CD8">
              <w:rPr>
                <w:rFonts w:eastAsia="Verdana" w:cs="Verdana"/>
                <w:color w:val="000000" w:themeColor="text1"/>
              </w:rPr>
              <w:t xml:space="preserve">We have all worked in teams in </w:t>
            </w:r>
            <w:r w:rsidR="00F32B7F">
              <w:rPr>
                <w:rFonts w:eastAsia="Verdana" w:cs="Verdana"/>
                <w:color w:val="000000" w:themeColor="text1"/>
              </w:rPr>
              <w:t xml:space="preserve">both </w:t>
            </w:r>
            <w:r w:rsidRPr="7F397CD8">
              <w:rPr>
                <w:rFonts w:eastAsia="Verdana" w:cs="Verdana"/>
                <w:color w:val="000000" w:themeColor="text1"/>
              </w:rPr>
              <w:t xml:space="preserve">an academic and </w:t>
            </w:r>
            <w:r w:rsidR="00F32B7F">
              <w:rPr>
                <w:rFonts w:eastAsia="Verdana" w:cs="Verdana"/>
                <w:color w:val="000000" w:themeColor="text1"/>
              </w:rPr>
              <w:t xml:space="preserve">a </w:t>
            </w:r>
            <w:r w:rsidRPr="7F397CD8">
              <w:rPr>
                <w:rFonts w:eastAsia="Verdana" w:cs="Verdana"/>
                <w:color w:val="000000" w:themeColor="text1"/>
              </w:rPr>
              <w:t xml:space="preserve">work environment. </w:t>
            </w:r>
            <w:r w:rsidR="20E449AC" w:rsidRPr="7F397CD8">
              <w:rPr>
                <w:rFonts w:eastAsia="Verdana" w:cs="Verdana"/>
                <w:color w:val="000000" w:themeColor="text1"/>
              </w:rPr>
              <w:t>Currently, we have an online schedule for team</w:t>
            </w:r>
            <w:r w:rsidR="3FA9907E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7F397CD8">
              <w:rPr>
                <w:rFonts w:eastAsia="Verdana" w:cs="Verdana"/>
                <w:color w:val="000000" w:themeColor="text1"/>
              </w:rPr>
              <w:t>meetings</w:t>
            </w:r>
            <w:r w:rsidR="77CEDAB9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7F397CD8">
              <w:rPr>
                <w:rFonts w:eastAsia="Verdana" w:cs="Verdana"/>
                <w:color w:val="000000" w:themeColor="text1"/>
              </w:rPr>
              <w:t>and</w:t>
            </w:r>
            <w:r w:rsidR="4CC5DA81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20E449AC" w:rsidRPr="7F397CD8">
              <w:rPr>
                <w:rFonts w:eastAsia="Verdana" w:cs="Verdana"/>
                <w:color w:val="000000" w:themeColor="text1"/>
              </w:rPr>
              <w:t xml:space="preserve">assigning tasks. </w:t>
            </w:r>
            <w:r w:rsidR="1A8FB25E" w:rsidRPr="7F397CD8">
              <w:rPr>
                <w:rFonts w:eastAsia="Verdana" w:cs="Verdana"/>
                <w:color w:val="000000" w:themeColor="text1"/>
              </w:rPr>
              <w:t>We attended</w:t>
            </w:r>
            <w:r w:rsidR="29BA81A7" w:rsidRPr="7F397CD8">
              <w:rPr>
                <w:rFonts w:eastAsia="Verdana" w:cs="Verdana"/>
                <w:color w:val="000000" w:themeColor="text1"/>
              </w:rPr>
              <w:t xml:space="preserve"> a </w:t>
            </w:r>
            <w:r w:rsidR="18DE8926" w:rsidRPr="7F397CD8">
              <w:rPr>
                <w:rFonts w:eastAsia="Verdana" w:cs="Verdana"/>
                <w:color w:val="000000" w:themeColor="text1"/>
              </w:rPr>
              <w:t>team</w:t>
            </w:r>
            <w:r w:rsidR="725A194B" w:rsidRPr="7F397CD8">
              <w:rPr>
                <w:rFonts w:eastAsia="Verdana" w:cs="Verdana"/>
                <w:color w:val="000000" w:themeColor="text1"/>
              </w:rPr>
              <w:t xml:space="preserve"> workshop for </w:t>
            </w:r>
            <w:r w:rsidR="19C99C50" w:rsidRPr="7F397CD8">
              <w:rPr>
                <w:rFonts w:eastAsia="Verdana" w:cs="Verdana"/>
                <w:color w:val="000000" w:themeColor="text1"/>
              </w:rPr>
              <w:t>improving our group communication skills</w:t>
            </w:r>
            <w:r w:rsidR="00B572DA">
              <w:rPr>
                <w:rFonts w:eastAsia="Verdana" w:cs="Verdana"/>
                <w:color w:val="000000" w:themeColor="text1"/>
              </w:rPr>
              <w:t xml:space="preserve"> and</w:t>
            </w:r>
            <w:r w:rsidR="19C99C50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6E44DCC4" w:rsidRPr="7F397CD8">
              <w:rPr>
                <w:rFonts w:eastAsia="Verdana" w:cs="Verdana"/>
                <w:color w:val="000000" w:themeColor="text1"/>
              </w:rPr>
              <w:t>finding</w:t>
            </w:r>
            <w:r w:rsidR="70C56BB2" w:rsidRPr="7F397CD8">
              <w:rPr>
                <w:rFonts w:eastAsia="Verdana" w:cs="Verdana"/>
                <w:color w:val="000000" w:themeColor="text1"/>
              </w:rPr>
              <w:t xml:space="preserve"> </w:t>
            </w:r>
            <w:r w:rsidR="19C99C50" w:rsidRPr="7F397CD8">
              <w:rPr>
                <w:rFonts w:eastAsia="Verdana" w:cs="Verdana"/>
                <w:color w:val="000000" w:themeColor="text1"/>
              </w:rPr>
              <w:t>creative solutions</w:t>
            </w:r>
          </w:p>
          <w:p w14:paraId="301DF83F" w14:textId="3869FA3A" w:rsidR="7F397CD8" w:rsidRDefault="7F397CD8" w:rsidP="7F397CD8">
            <w:pPr>
              <w:rPr>
                <w:rFonts w:eastAsia="Verdana" w:cs="Verdana"/>
                <w:color w:val="000000" w:themeColor="text1"/>
              </w:rPr>
            </w:pPr>
          </w:p>
          <w:p w14:paraId="0FCFD0D8" w14:textId="290F3F9A" w:rsidR="7EB78ECB" w:rsidRDefault="7EB78ECB" w:rsidP="7F397CD8">
            <w:pPr>
              <w:rPr>
                <w:rFonts w:eastAsia="Verdana" w:cs="Verdana"/>
                <w:szCs w:val="22"/>
              </w:rPr>
            </w:pPr>
            <w:r w:rsidRPr="749DC204">
              <w:rPr>
                <w:rFonts w:eastAsia="Verdana" w:cs="Verdana"/>
                <w:color w:val="000000" w:themeColor="text1"/>
              </w:rPr>
              <w:t>REST API -</w:t>
            </w:r>
          </w:p>
          <w:p w14:paraId="1BDFC994" w14:textId="247FAF8E" w:rsidR="7EB78ECB" w:rsidRDefault="7EB78ECB" w:rsidP="7F397CD8">
            <w:pPr>
              <w:rPr>
                <w:rFonts w:eastAsia="Verdana" w:cs="Verdana"/>
                <w:szCs w:val="22"/>
              </w:rPr>
            </w:pPr>
            <w:r w:rsidRPr="749DC204">
              <w:rPr>
                <w:rFonts w:eastAsia="Verdana" w:cs="Verdana"/>
                <w:color w:val="000000" w:themeColor="text1"/>
              </w:rPr>
              <w:t>Berk will be able to help the team to learn how to use REST API.</w:t>
            </w:r>
          </w:p>
          <w:p w14:paraId="52C4F7C3" w14:textId="0C359803" w:rsidR="17C9C8C7" w:rsidRDefault="17C9C8C7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</w:p>
          <w:p w14:paraId="20144E15" w14:textId="61BEAB28" w:rsidR="3D74B6A1" w:rsidRDefault="3D74B6A1" w:rsidP="17C9C8C7">
            <w:pPr>
              <w:rPr>
                <w:rFonts w:eastAsia="Verdana" w:cs="Verdana"/>
                <w:color w:val="000000" w:themeColor="text1"/>
                <w:szCs w:val="22"/>
              </w:rPr>
            </w:pPr>
            <w:r w:rsidRPr="17C9C8C7">
              <w:rPr>
                <w:rFonts w:eastAsia="Verdana" w:cs="Verdana"/>
                <w:color w:val="000000" w:themeColor="text1"/>
                <w:szCs w:val="22"/>
              </w:rPr>
              <w:t>Machine Learning and Data Analytics -</w:t>
            </w:r>
          </w:p>
          <w:p w14:paraId="7A8CEB80" w14:textId="3C3C05A0" w:rsidR="00AC7406" w:rsidRPr="00FA7964" w:rsidRDefault="58850622" w:rsidP="7F397CD8">
            <w:pPr>
              <w:rPr>
                <w:color w:val="000000" w:themeColor="text1"/>
              </w:rPr>
            </w:pPr>
            <w:r w:rsidRPr="7F397CD8">
              <w:rPr>
                <w:color w:val="000000" w:themeColor="text1"/>
              </w:rPr>
              <w:t xml:space="preserve">We </w:t>
            </w:r>
            <w:r w:rsidR="1449FD8E" w:rsidRPr="7F397CD8">
              <w:rPr>
                <w:color w:val="000000" w:themeColor="text1"/>
              </w:rPr>
              <w:t xml:space="preserve">studied </w:t>
            </w:r>
            <w:r w:rsidRPr="7F397CD8">
              <w:rPr>
                <w:color w:val="000000" w:themeColor="text1"/>
              </w:rPr>
              <w:t>a</w:t>
            </w:r>
            <w:r w:rsidR="06610B0E" w:rsidRPr="7F397CD8">
              <w:rPr>
                <w:color w:val="000000" w:themeColor="text1"/>
              </w:rPr>
              <w:t>n</w:t>
            </w:r>
            <w:r w:rsidRPr="7F397CD8">
              <w:rPr>
                <w:color w:val="000000" w:themeColor="text1"/>
              </w:rPr>
              <w:t xml:space="preserve"> AI module at uni</w:t>
            </w:r>
            <w:r w:rsidR="1AE288B6" w:rsidRPr="7F397CD8">
              <w:rPr>
                <w:color w:val="000000" w:themeColor="text1"/>
              </w:rPr>
              <w:t xml:space="preserve">versity, </w:t>
            </w:r>
            <w:r w:rsidR="6C515E81" w:rsidRPr="7F397CD8">
              <w:rPr>
                <w:color w:val="000000" w:themeColor="text1"/>
              </w:rPr>
              <w:t>which</w:t>
            </w:r>
            <w:r w:rsidR="1AE288B6" w:rsidRPr="7F397CD8">
              <w:rPr>
                <w:color w:val="000000" w:themeColor="text1"/>
              </w:rPr>
              <w:t xml:space="preserve"> included machine learning</w:t>
            </w:r>
            <w:r w:rsidR="62ECCE01" w:rsidRPr="7F397CD8">
              <w:rPr>
                <w:color w:val="000000" w:themeColor="text1"/>
              </w:rPr>
              <w:t>,</w:t>
            </w:r>
            <w:r w:rsidR="1AE288B6" w:rsidRPr="7F397CD8">
              <w:rPr>
                <w:color w:val="000000" w:themeColor="text1"/>
              </w:rPr>
              <w:t xml:space="preserve"> big data </w:t>
            </w:r>
            <w:r w:rsidR="47D4FA02" w:rsidRPr="7F397CD8">
              <w:rPr>
                <w:color w:val="000000" w:themeColor="text1"/>
              </w:rPr>
              <w:t xml:space="preserve">and </w:t>
            </w:r>
            <w:r w:rsidR="1AE288B6" w:rsidRPr="7F397CD8">
              <w:rPr>
                <w:color w:val="000000" w:themeColor="text1"/>
              </w:rPr>
              <w:t xml:space="preserve">knowing when </w:t>
            </w:r>
            <w:r w:rsidR="1C905E50" w:rsidRPr="7F397CD8">
              <w:rPr>
                <w:color w:val="000000" w:themeColor="text1"/>
              </w:rPr>
              <w:t>to use them</w:t>
            </w:r>
            <w:r w:rsidR="1AE288B6" w:rsidRPr="7F397CD8">
              <w:rPr>
                <w:color w:val="000000" w:themeColor="text1"/>
              </w:rPr>
              <w:t>.</w:t>
            </w:r>
          </w:p>
          <w:p w14:paraId="639297AC" w14:textId="71586085" w:rsidR="00AC7406" w:rsidRPr="00FA7964" w:rsidRDefault="00AC7406" w:rsidP="7F397CD8">
            <w:pPr>
              <w:rPr>
                <w:color w:val="000000" w:themeColor="text1"/>
              </w:rPr>
            </w:pPr>
          </w:p>
          <w:p w14:paraId="35DDDAF5" w14:textId="54D53C2E" w:rsidR="00AC7406" w:rsidRPr="00FA7964" w:rsidRDefault="6245271F" w:rsidP="7F397CD8">
            <w:r w:rsidRPr="5EEA8F7F">
              <w:t xml:space="preserve">Socket </w:t>
            </w:r>
            <w:r w:rsidR="009564D9" w:rsidRPr="5EEA8F7F">
              <w:t>B</w:t>
            </w:r>
            <w:r w:rsidRPr="5EEA8F7F">
              <w:t xml:space="preserve">ased </w:t>
            </w:r>
            <w:r w:rsidR="009564D9" w:rsidRPr="5EEA8F7F">
              <w:t>C</w:t>
            </w:r>
            <w:r w:rsidRPr="5EEA8F7F">
              <w:t>ommunication -</w:t>
            </w:r>
          </w:p>
          <w:p w14:paraId="65A56C64" w14:textId="24EC23E3" w:rsidR="00AC7406" w:rsidRPr="00FA7964" w:rsidRDefault="003D7236" w:rsidP="00917839">
            <w:r w:rsidRPr="5EEA8F7F">
              <w:t>We</w:t>
            </w:r>
            <w:r w:rsidR="00052BD6" w:rsidRPr="5EEA8F7F">
              <w:t xml:space="preserve"> </w:t>
            </w:r>
            <w:r w:rsidR="008111E7" w:rsidRPr="5EEA8F7F">
              <w:t xml:space="preserve">learned </w:t>
            </w:r>
            <w:r w:rsidR="00917839" w:rsidRPr="5EEA8F7F">
              <w:t xml:space="preserve">the fundamentals of socket programming last year and </w:t>
            </w:r>
            <w:r w:rsidR="000C0195" w:rsidRPr="5EEA8F7F">
              <w:t>used these skills to create a program which allowed two computers to communicate.</w:t>
            </w:r>
          </w:p>
          <w:p w14:paraId="053F4E60" w14:textId="09513600" w:rsidR="00AC7406" w:rsidRPr="00FA7964" w:rsidRDefault="00AC7406" w:rsidP="7F397CD8">
            <w:pPr>
              <w:rPr>
                <w:color w:val="FF0000"/>
              </w:rPr>
            </w:pPr>
          </w:p>
          <w:p w14:paraId="625DBE8C" w14:textId="1811BBE3" w:rsidR="00AC7406" w:rsidRPr="00FA7964" w:rsidRDefault="52254513" w:rsidP="7F397CD8">
            <w:r w:rsidRPr="164DF99F">
              <w:t>Willingness to learn about foreign exchange trading -</w:t>
            </w:r>
          </w:p>
          <w:p w14:paraId="5085A614" w14:textId="77777777" w:rsidR="00AC7406" w:rsidRDefault="00F24ED6" w:rsidP="7F397CD8">
            <w:r w:rsidRPr="164DF99F">
              <w:t>All</w:t>
            </w:r>
            <w:r w:rsidR="52254513" w:rsidRPr="164DF99F">
              <w:t xml:space="preserve"> our team members are eager to learn</w:t>
            </w:r>
            <w:r w:rsidR="00EA4E7A" w:rsidRPr="164DF99F">
              <w:t xml:space="preserve"> more about</w:t>
            </w:r>
            <w:r w:rsidR="52254513" w:rsidRPr="164DF99F">
              <w:t xml:space="preserve"> foreign exchange trading</w:t>
            </w:r>
            <w:r w:rsidR="153483B3" w:rsidRPr="164DF99F">
              <w:t>.</w:t>
            </w:r>
            <w:r w:rsidR="00EA4E7A" w:rsidRPr="164DF99F">
              <w:t xml:space="preserve"> </w:t>
            </w:r>
            <w:r w:rsidR="001425C6" w:rsidRPr="164DF99F">
              <w:t xml:space="preserve">This project can help us </w:t>
            </w:r>
            <w:r w:rsidR="006E58DD" w:rsidRPr="164DF99F">
              <w:t xml:space="preserve">better understand </w:t>
            </w:r>
            <w:r w:rsidR="00A9513A" w:rsidRPr="164DF99F">
              <w:t>global capital flows while we improve our skills,</w:t>
            </w:r>
            <w:r w:rsidR="00E00FFD" w:rsidRPr="164DF99F">
              <w:t xml:space="preserve"> and</w:t>
            </w:r>
            <w:r w:rsidR="00157124" w:rsidRPr="164DF99F">
              <w:t xml:space="preserve"> potentially give us further insight into each other’s backgrounds.</w:t>
            </w:r>
          </w:p>
          <w:p w14:paraId="06F0BAB8" w14:textId="77777777" w:rsidR="009564D9" w:rsidRDefault="009564D9" w:rsidP="7F397CD8">
            <w:pPr>
              <w:rPr>
                <w:color w:val="FF0000"/>
              </w:rPr>
            </w:pPr>
          </w:p>
          <w:p w14:paraId="72CD2FD1" w14:textId="3CA62603" w:rsidR="009564D9" w:rsidRPr="00FC4257" w:rsidRDefault="009564D9" w:rsidP="7F397CD8">
            <w:r w:rsidRPr="00FC4257">
              <w:t>GUI Design and Coding –</w:t>
            </w:r>
          </w:p>
          <w:p w14:paraId="0D436F43" w14:textId="77777777" w:rsidR="009564D9" w:rsidRDefault="00E26682" w:rsidP="7F397CD8">
            <w:r w:rsidRPr="00FC4257">
              <w:t>Our team have all created GUI</w:t>
            </w:r>
            <w:r w:rsidR="00442B6A" w:rsidRPr="00FC4257">
              <w:t xml:space="preserve">s </w:t>
            </w:r>
            <w:r w:rsidR="00177D43" w:rsidRPr="00FC4257">
              <w:t>on various platforms</w:t>
            </w:r>
            <w:r w:rsidR="004B0F5B" w:rsidRPr="00FC4257">
              <w:t xml:space="preserve"> including </w:t>
            </w:r>
            <w:r w:rsidR="00923BEC" w:rsidRPr="00FC4257">
              <w:t xml:space="preserve">Java Swing, HTML/CSS, </w:t>
            </w:r>
            <w:r w:rsidR="00615B94" w:rsidRPr="00FC4257">
              <w:t>Swift</w:t>
            </w:r>
            <w:r w:rsidR="000567FD" w:rsidRPr="00FC4257">
              <w:t xml:space="preserve"> and </w:t>
            </w:r>
            <w:r w:rsidR="004E49F7" w:rsidRPr="00FC4257">
              <w:t>J-Query Mobile</w:t>
            </w:r>
            <w:r w:rsidR="00FC4257" w:rsidRPr="00FC4257">
              <w:t>.</w:t>
            </w:r>
            <w:r w:rsidR="008E3A7C">
              <w:t xml:space="preserve"> This project will allow us to further develop these skills or pick up new ones. </w:t>
            </w:r>
            <w:r w:rsidR="000019E5">
              <w:t>The range of platforms our team has experience with will allow us to select the platform</w:t>
            </w:r>
            <w:r w:rsidR="006A002D">
              <w:t xml:space="preserve"> best suited to the project.</w:t>
            </w:r>
          </w:p>
          <w:p w14:paraId="74F95F8F" w14:textId="3C96EDDC" w:rsidR="00B27FB6" w:rsidRDefault="00B27FB6" w:rsidP="7F397CD8">
            <w:pPr>
              <w:rPr>
                <w:color w:val="FF0000"/>
              </w:rPr>
            </w:pPr>
          </w:p>
          <w:p w14:paraId="1EB5760A" w14:textId="6FE11484" w:rsidR="001744C5" w:rsidRPr="001744C5" w:rsidRDefault="001744C5" w:rsidP="7F397CD8">
            <w:r>
              <w:t>Ability to</w:t>
            </w:r>
            <w:r w:rsidR="00492C4C">
              <w:t xml:space="preserve"> Document the Design</w:t>
            </w:r>
            <w:r w:rsidR="00F46586">
              <w:t xml:space="preserve"> and Plan Delivery</w:t>
            </w:r>
            <w:r w:rsidR="005E2C82">
              <w:t xml:space="preserve"> </w:t>
            </w:r>
            <w:r w:rsidR="1730B5CB">
              <w:t xml:space="preserve">– </w:t>
            </w:r>
          </w:p>
          <w:p w14:paraId="6841F366" w14:textId="72DE876C" w:rsidR="001744C5" w:rsidRPr="001744C5" w:rsidRDefault="1730B5CB" w:rsidP="7F397CD8">
            <w:r>
              <w:t xml:space="preserve">Our team members have all taken a software engineering module in which we have created various UML diagrams to </w:t>
            </w:r>
            <w:r w:rsidR="44CA9E8E">
              <w:t xml:space="preserve">help the documentation and planning </w:t>
            </w:r>
            <w:r w:rsidR="44CA9E8E">
              <w:lastRenderedPageBreak/>
              <w:t xml:space="preserve">process. </w:t>
            </w:r>
            <w:r w:rsidR="0BCB5268">
              <w:t xml:space="preserve">We have also taken part in a group course work where we had to create </w:t>
            </w:r>
            <w:r w:rsidR="1A7B9C98">
              <w:t xml:space="preserve">planning documentation and document the testing of a program.  </w:t>
            </w:r>
          </w:p>
          <w:p w14:paraId="15CB1B00" w14:textId="1FC573D4" w:rsidR="00B27FB6" w:rsidRPr="00FA7964" w:rsidRDefault="00B27FB6" w:rsidP="7F397CD8">
            <w:pPr>
              <w:rPr>
                <w:color w:val="FF0000"/>
              </w:rPr>
            </w:pPr>
          </w:p>
        </w:tc>
      </w:tr>
      <w:tr w:rsidR="00663DAC" w14:paraId="0BD21328" w14:textId="77777777" w:rsidTr="7F397CD8">
        <w:tc>
          <w:tcPr>
            <w:tcW w:w="4511" w:type="dxa"/>
            <w:gridSpan w:val="2"/>
          </w:tcPr>
          <w:p w14:paraId="073682AB" w14:textId="77777777" w:rsidR="00663DAC" w:rsidRPr="00663DAC" w:rsidRDefault="001E3597" w:rsidP="00663DAC">
            <w:pPr>
              <w:rPr>
                <w:b/>
              </w:rPr>
            </w:pPr>
            <w:r>
              <w:rPr>
                <w:b/>
              </w:rPr>
              <w:lastRenderedPageBreak/>
              <w:t>Date of Submission of EoI</w:t>
            </w:r>
          </w:p>
        </w:tc>
        <w:tc>
          <w:tcPr>
            <w:tcW w:w="4505" w:type="dxa"/>
          </w:tcPr>
          <w:p w14:paraId="513F7E03" w14:textId="4E4809FB" w:rsidR="00663DAC" w:rsidRDefault="00B329F2">
            <w:r>
              <w:t>16</w:t>
            </w:r>
            <w:r w:rsidRPr="00B329F2">
              <w:rPr>
                <w:vertAlign w:val="superscript"/>
              </w:rPr>
              <w:t>th</w:t>
            </w:r>
            <w:r>
              <w:t xml:space="preserve"> of </w:t>
            </w:r>
            <w:r w:rsidR="00E51DC9">
              <w:t>October 201</w:t>
            </w:r>
            <w:r>
              <w:t>9</w:t>
            </w:r>
          </w:p>
        </w:tc>
      </w:tr>
      <w:tr w:rsidR="00663DAC" w14:paraId="7C207ADB" w14:textId="77777777" w:rsidTr="7F397CD8">
        <w:tc>
          <w:tcPr>
            <w:tcW w:w="4511" w:type="dxa"/>
            <w:gridSpan w:val="2"/>
          </w:tcPr>
          <w:p w14:paraId="1535A5BF" w14:textId="77777777" w:rsidR="00663DAC" w:rsidRPr="00663DAC" w:rsidRDefault="00663DAC" w:rsidP="00663DAC">
            <w:pPr>
              <w:rPr>
                <w:b/>
              </w:rPr>
            </w:pPr>
            <w:r>
              <w:rPr>
                <w:b/>
              </w:rPr>
              <w:t>Date of Pitch</w:t>
            </w:r>
          </w:p>
        </w:tc>
        <w:tc>
          <w:tcPr>
            <w:tcW w:w="4505" w:type="dxa"/>
          </w:tcPr>
          <w:p w14:paraId="46245D6A" w14:textId="19EB32FA" w:rsidR="00663DAC" w:rsidRDefault="00B329F2">
            <w:r>
              <w:t>22</w:t>
            </w:r>
            <w:r w:rsidRPr="00B329F2">
              <w:rPr>
                <w:vertAlign w:val="superscript"/>
              </w:rPr>
              <w:t>nd</w:t>
            </w:r>
            <w:r>
              <w:t xml:space="preserve"> of</w:t>
            </w:r>
            <w:r w:rsidR="00E51DC9">
              <w:t xml:space="preserve"> October 201</w:t>
            </w:r>
            <w:r>
              <w:t>9</w:t>
            </w:r>
          </w:p>
        </w:tc>
      </w:tr>
      <w:tr w:rsidR="00663DAC" w14:paraId="71A241B1" w14:textId="77777777" w:rsidTr="7F397CD8">
        <w:tc>
          <w:tcPr>
            <w:tcW w:w="4511" w:type="dxa"/>
            <w:gridSpan w:val="2"/>
          </w:tcPr>
          <w:p w14:paraId="05160B1D" w14:textId="77777777" w:rsidR="00663DAC" w:rsidRDefault="00663DAC" w:rsidP="00663DAC">
            <w:pPr>
              <w:rPr>
                <w:b/>
              </w:rPr>
            </w:pPr>
            <w:r>
              <w:rPr>
                <w:b/>
              </w:rPr>
              <w:t>Notification of award</w:t>
            </w:r>
          </w:p>
        </w:tc>
        <w:tc>
          <w:tcPr>
            <w:tcW w:w="4505" w:type="dxa"/>
          </w:tcPr>
          <w:p w14:paraId="39B50C36" w14:textId="0014903A" w:rsidR="00663DAC" w:rsidRDefault="00663DAC" w:rsidP="00415D64"/>
        </w:tc>
      </w:tr>
    </w:tbl>
    <w:p w14:paraId="78BF077A" w14:textId="77777777" w:rsidR="009D141B" w:rsidRDefault="009D141B"/>
    <w:p w14:paraId="538ECDFA" w14:textId="602CC5F0" w:rsidR="00E205B4" w:rsidRPr="001E3597" w:rsidRDefault="00E205B4" w:rsidP="5415DD8D">
      <w:pPr>
        <w:rPr>
          <w:b/>
        </w:rPr>
      </w:pPr>
    </w:p>
    <w:sectPr w:rsidR="00E205B4" w:rsidRPr="001E359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056DB" w14:textId="77777777" w:rsidR="000A10C7" w:rsidRDefault="000A10C7">
      <w:r>
        <w:separator/>
      </w:r>
    </w:p>
  </w:endnote>
  <w:endnote w:type="continuationSeparator" w:id="0">
    <w:p w14:paraId="2C26AAEC" w14:textId="77777777" w:rsidR="000A10C7" w:rsidRDefault="000A10C7">
      <w:r>
        <w:continuationSeparator/>
      </w:r>
    </w:p>
  </w:endnote>
  <w:endnote w:type="continuationNotice" w:id="1">
    <w:p w14:paraId="2EEAD6DF" w14:textId="77777777" w:rsidR="000A10C7" w:rsidRDefault="000A1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C9C8C7" w14:paraId="41EB0EEF" w14:textId="77777777" w:rsidTr="2E71E0A6">
      <w:tc>
        <w:tcPr>
          <w:tcW w:w="3009" w:type="dxa"/>
        </w:tcPr>
        <w:p w14:paraId="4014B0AB" w14:textId="573E5DAD" w:rsidR="17C9C8C7" w:rsidRDefault="17C9C8C7" w:rsidP="17C9C8C7">
          <w:pPr>
            <w:pStyle w:val="Header"/>
            <w:ind w:left="-115"/>
          </w:pPr>
        </w:p>
      </w:tc>
      <w:tc>
        <w:tcPr>
          <w:tcW w:w="3009" w:type="dxa"/>
        </w:tcPr>
        <w:p w14:paraId="05EB5EC3" w14:textId="040E9665" w:rsidR="17C9C8C7" w:rsidRDefault="17C9C8C7" w:rsidP="17C9C8C7">
          <w:pPr>
            <w:pStyle w:val="Header"/>
            <w:jc w:val="center"/>
          </w:pPr>
        </w:p>
      </w:tc>
      <w:tc>
        <w:tcPr>
          <w:tcW w:w="3009" w:type="dxa"/>
        </w:tcPr>
        <w:p w14:paraId="62D8AC98" w14:textId="68BA2341" w:rsidR="17C9C8C7" w:rsidRDefault="17C9C8C7" w:rsidP="17C9C8C7">
          <w:pPr>
            <w:pStyle w:val="Header"/>
            <w:ind w:right="-115"/>
            <w:jc w:val="right"/>
          </w:pPr>
        </w:p>
      </w:tc>
    </w:tr>
  </w:tbl>
  <w:p w14:paraId="1CDB52F5" w14:textId="16F88A5A" w:rsidR="17C9C8C7" w:rsidRDefault="17C9C8C7" w:rsidP="17C9C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F0EB7" w14:textId="77777777" w:rsidR="000A10C7" w:rsidRDefault="000A10C7">
      <w:r>
        <w:separator/>
      </w:r>
    </w:p>
  </w:footnote>
  <w:footnote w:type="continuationSeparator" w:id="0">
    <w:p w14:paraId="523E3EDE" w14:textId="77777777" w:rsidR="000A10C7" w:rsidRDefault="000A10C7">
      <w:r>
        <w:continuationSeparator/>
      </w:r>
    </w:p>
  </w:footnote>
  <w:footnote w:type="continuationNotice" w:id="1">
    <w:p w14:paraId="1E746481" w14:textId="77777777" w:rsidR="000A10C7" w:rsidRDefault="000A10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7C9C8C7" w14:paraId="5183201A" w14:textId="77777777" w:rsidTr="2E71E0A6">
      <w:tc>
        <w:tcPr>
          <w:tcW w:w="3009" w:type="dxa"/>
        </w:tcPr>
        <w:p w14:paraId="7D388097" w14:textId="05881B53" w:rsidR="17C9C8C7" w:rsidRDefault="17C9C8C7" w:rsidP="17C9C8C7">
          <w:pPr>
            <w:pStyle w:val="Header"/>
            <w:ind w:left="-115"/>
          </w:pPr>
        </w:p>
      </w:tc>
      <w:tc>
        <w:tcPr>
          <w:tcW w:w="3009" w:type="dxa"/>
        </w:tcPr>
        <w:p w14:paraId="3722BC72" w14:textId="778C8996" w:rsidR="17C9C8C7" w:rsidRDefault="17C9C8C7" w:rsidP="17C9C8C7">
          <w:pPr>
            <w:pStyle w:val="Header"/>
            <w:jc w:val="center"/>
          </w:pPr>
        </w:p>
      </w:tc>
      <w:tc>
        <w:tcPr>
          <w:tcW w:w="3009" w:type="dxa"/>
        </w:tcPr>
        <w:p w14:paraId="0E7AF4C9" w14:textId="51889E84" w:rsidR="17C9C8C7" w:rsidRDefault="17C9C8C7" w:rsidP="17C9C8C7">
          <w:pPr>
            <w:pStyle w:val="Header"/>
            <w:ind w:right="-115"/>
            <w:jc w:val="right"/>
          </w:pPr>
        </w:p>
      </w:tc>
    </w:tr>
  </w:tbl>
  <w:p w14:paraId="006E2DD3" w14:textId="62E0BEB4" w:rsidR="17C9C8C7" w:rsidRDefault="17C9C8C7" w:rsidP="17C9C8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54F"/>
    <w:rsid w:val="000019E5"/>
    <w:rsid w:val="00024CD5"/>
    <w:rsid w:val="00052BD6"/>
    <w:rsid w:val="000567FD"/>
    <w:rsid w:val="00066CAD"/>
    <w:rsid w:val="0009086C"/>
    <w:rsid w:val="0009641A"/>
    <w:rsid w:val="000A10C7"/>
    <w:rsid w:val="000A7F7F"/>
    <w:rsid w:val="000C0195"/>
    <w:rsid w:val="000C3D9B"/>
    <w:rsid w:val="000C49E8"/>
    <w:rsid w:val="000D5F5C"/>
    <w:rsid w:val="000E513A"/>
    <w:rsid w:val="000E5172"/>
    <w:rsid w:val="000F3A5E"/>
    <w:rsid w:val="000F6867"/>
    <w:rsid w:val="00101BE8"/>
    <w:rsid w:val="001255D5"/>
    <w:rsid w:val="00127C88"/>
    <w:rsid w:val="001425C6"/>
    <w:rsid w:val="0015125F"/>
    <w:rsid w:val="00157124"/>
    <w:rsid w:val="00170CDF"/>
    <w:rsid w:val="001744C5"/>
    <w:rsid w:val="00177D43"/>
    <w:rsid w:val="00190EEA"/>
    <w:rsid w:val="001A0415"/>
    <w:rsid w:val="001A1210"/>
    <w:rsid w:val="001A2A6B"/>
    <w:rsid w:val="001A32F3"/>
    <w:rsid w:val="001A72F3"/>
    <w:rsid w:val="001C7858"/>
    <w:rsid w:val="001C79FD"/>
    <w:rsid w:val="001E3597"/>
    <w:rsid w:val="001E5171"/>
    <w:rsid w:val="002129C9"/>
    <w:rsid w:val="00221DA3"/>
    <w:rsid w:val="002237BC"/>
    <w:rsid w:val="002314ED"/>
    <w:rsid w:val="002920B5"/>
    <w:rsid w:val="002958BE"/>
    <w:rsid w:val="00296C0A"/>
    <w:rsid w:val="002B4DEC"/>
    <w:rsid w:val="002CE7D8"/>
    <w:rsid w:val="002E2001"/>
    <w:rsid w:val="003160A6"/>
    <w:rsid w:val="00326AE1"/>
    <w:rsid w:val="0037722F"/>
    <w:rsid w:val="00377913"/>
    <w:rsid w:val="00390AC8"/>
    <w:rsid w:val="003A7DCF"/>
    <w:rsid w:val="003B4299"/>
    <w:rsid w:val="003C3253"/>
    <w:rsid w:val="003D5104"/>
    <w:rsid w:val="003D7236"/>
    <w:rsid w:val="003E26F0"/>
    <w:rsid w:val="003F1674"/>
    <w:rsid w:val="003F4857"/>
    <w:rsid w:val="003F6302"/>
    <w:rsid w:val="004045EA"/>
    <w:rsid w:val="00414C57"/>
    <w:rsid w:val="00415D64"/>
    <w:rsid w:val="0041794E"/>
    <w:rsid w:val="00426B2A"/>
    <w:rsid w:val="00440D11"/>
    <w:rsid w:val="0044292A"/>
    <w:rsid w:val="00442B6A"/>
    <w:rsid w:val="004471F8"/>
    <w:rsid w:val="004664CD"/>
    <w:rsid w:val="004721F7"/>
    <w:rsid w:val="00492C4C"/>
    <w:rsid w:val="004943E4"/>
    <w:rsid w:val="00494CFB"/>
    <w:rsid w:val="0049C966"/>
    <w:rsid w:val="004A5343"/>
    <w:rsid w:val="004B0F5B"/>
    <w:rsid w:val="004B793B"/>
    <w:rsid w:val="004D06BA"/>
    <w:rsid w:val="004E49F7"/>
    <w:rsid w:val="004F4099"/>
    <w:rsid w:val="00521017"/>
    <w:rsid w:val="005466DC"/>
    <w:rsid w:val="00546C4E"/>
    <w:rsid w:val="00552B7F"/>
    <w:rsid w:val="005834DA"/>
    <w:rsid w:val="00585EE6"/>
    <w:rsid w:val="005A26F8"/>
    <w:rsid w:val="005B3381"/>
    <w:rsid w:val="005E2C82"/>
    <w:rsid w:val="00611A35"/>
    <w:rsid w:val="00613C21"/>
    <w:rsid w:val="00615B94"/>
    <w:rsid w:val="006305B7"/>
    <w:rsid w:val="006413BD"/>
    <w:rsid w:val="0064554F"/>
    <w:rsid w:val="0065130C"/>
    <w:rsid w:val="00654E55"/>
    <w:rsid w:val="006570A0"/>
    <w:rsid w:val="00663DAC"/>
    <w:rsid w:val="00672AAB"/>
    <w:rsid w:val="00682A03"/>
    <w:rsid w:val="00685E7E"/>
    <w:rsid w:val="006A002D"/>
    <w:rsid w:val="006B5599"/>
    <w:rsid w:val="006B69D6"/>
    <w:rsid w:val="006B736E"/>
    <w:rsid w:val="006D515D"/>
    <w:rsid w:val="006E58DD"/>
    <w:rsid w:val="006ECF40"/>
    <w:rsid w:val="006F0904"/>
    <w:rsid w:val="00700E72"/>
    <w:rsid w:val="00712218"/>
    <w:rsid w:val="0072154F"/>
    <w:rsid w:val="00736263"/>
    <w:rsid w:val="00737B19"/>
    <w:rsid w:val="007424F3"/>
    <w:rsid w:val="00742998"/>
    <w:rsid w:val="00747A40"/>
    <w:rsid w:val="00751BB4"/>
    <w:rsid w:val="007528BA"/>
    <w:rsid w:val="00752CC0"/>
    <w:rsid w:val="007706BF"/>
    <w:rsid w:val="00774397"/>
    <w:rsid w:val="007895E7"/>
    <w:rsid w:val="007A4D3F"/>
    <w:rsid w:val="007B3300"/>
    <w:rsid w:val="007C71B2"/>
    <w:rsid w:val="008014DA"/>
    <w:rsid w:val="008111E7"/>
    <w:rsid w:val="00812811"/>
    <w:rsid w:val="00815D55"/>
    <w:rsid w:val="00872CAC"/>
    <w:rsid w:val="0088583D"/>
    <w:rsid w:val="008A1B2E"/>
    <w:rsid w:val="008A42C2"/>
    <w:rsid w:val="008A7DB1"/>
    <w:rsid w:val="008C7A92"/>
    <w:rsid w:val="008D2D7B"/>
    <w:rsid w:val="008E3A7C"/>
    <w:rsid w:val="008F13B3"/>
    <w:rsid w:val="00917839"/>
    <w:rsid w:val="00921493"/>
    <w:rsid w:val="00923BEC"/>
    <w:rsid w:val="0092436E"/>
    <w:rsid w:val="00933C82"/>
    <w:rsid w:val="009400F8"/>
    <w:rsid w:val="00944095"/>
    <w:rsid w:val="0094497E"/>
    <w:rsid w:val="00947E31"/>
    <w:rsid w:val="009564D9"/>
    <w:rsid w:val="0096364D"/>
    <w:rsid w:val="00983E5E"/>
    <w:rsid w:val="00994A70"/>
    <w:rsid w:val="009A6C4D"/>
    <w:rsid w:val="009B6346"/>
    <w:rsid w:val="009B63FC"/>
    <w:rsid w:val="009C3B8E"/>
    <w:rsid w:val="009D141B"/>
    <w:rsid w:val="009E216E"/>
    <w:rsid w:val="009F5118"/>
    <w:rsid w:val="009F73CA"/>
    <w:rsid w:val="009F7AC9"/>
    <w:rsid w:val="00A3287F"/>
    <w:rsid w:val="00A35CAA"/>
    <w:rsid w:val="00A42AF4"/>
    <w:rsid w:val="00A545DA"/>
    <w:rsid w:val="00A5551D"/>
    <w:rsid w:val="00A63D6D"/>
    <w:rsid w:val="00A73796"/>
    <w:rsid w:val="00A94EC7"/>
    <w:rsid w:val="00A9513A"/>
    <w:rsid w:val="00AC7406"/>
    <w:rsid w:val="00AE0DEE"/>
    <w:rsid w:val="00AE6D3B"/>
    <w:rsid w:val="00AF02B8"/>
    <w:rsid w:val="00AF0576"/>
    <w:rsid w:val="00AF651B"/>
    <w:rsid w:val="00B173FD"/>
    <w:rsid w:val="00B27FB6"/>
    <w:rsid w:val="00B309E0"/>
    <w:rsid w:val="00B329F2"/>
    <w:rsid w:val="00B572DA"/>
    <w:rsid w:val="00B706F4"/>
    <w:rsid w:val="00B9781A"/>
    <w:rsid w:val="00BA32E3"/>
    <w:rsid w:val="00BE10C9"/>
    <w:rsid w:val="00BF0795"/>
    <w:rsid w:val="00C04DD4"/>
    <w:rsid w:val="00C12EE3"/>
    <w:rsid w:val="00C21F62"/>
    <w:rsid w:val="00C31A6E"/>
    <w:rsid w:val="00C40A14"/>
    <w:rsid w:val="00C40CD6"/>
    <w:rsid w:val="00C415F2"/>
    <w:rsid w:val="00C47A61"/>
    <w:rsid w:val="00C54FC5"/>
    <w:rsid w:val="00C62428"/>
    <w:rsid w:val="00C64DFE"/>
    <w:rsid w:val="00C67748"/>
    <w:rsid w:val="00C73436"/>
    <w:rsid w:val="00C73BF5"/>
    <w:rsid w:val="00C77F6C"/>
    <w:rsid w:val="00C841C1"/>
    <w:rsid w:val="00C97D86"/>
    <w:rsid w:val="00CA1000"/>
    <w:rsid w:val="00CA168A"/>
    <w:rsid w:val="00CB1D16"/>
    <w:rsid w:val="00CC59D5"/>
    <w:rsid w:val="00CD3917"/>
    <w:rsid w:val="00CE7176"/>
    <w:rsid w:val="00CF0370"/>
    <w:rsid w:val="00CF21F6"/>
    <w:rsid w:val="00CF32EF"/>
    <w:rsid w:val="00CF4535"/>
    <w:rsid w:val="00CF7128"/>
    <w:rsid w:val="00D10286"/>
    <w:rsid w:val="00D32F38"/>
    <w:rsid w:val="00D36B51"/>
    <w:rsid w:val="00D4722C"/>
    <w:rsid w:val="00D562E4"/>
    <w:rsid w:val="00D61762"/>
    <w:rsid w:val="00D76924"/>
    <w:rsid w:val="00D76C8B"/>
    <w:rsid w:val="00DE19C8"/>
    <w:rsid w:val="00E00FFD"/>
    <w:rsid w:val="00E127E6"/>
    <w:rsid w:val="00E205B4"/>
    <w:rsid w:val="00E26682"/>
    <w:rsid w:val="00E32418"/>
    <w:rsid w:val="00E37F52"/>
    <w:rsid w:val="00E402D9"/>
    <w:rsid w:val="00E51DC9"/>
    <w:rsid w:val="00E60194"/>
    <w:rsid w:val="00E7466E"/>
    <w:rsid w:val="00EA4E7A"/>
    <w:rsid w:val="00EA51A0"/>
    <w:rsid w:val="00EA5FFB"/>
    <w:rsid w:val="00EB08AA"/>
    <w:rsid w:val="00EB1633"/>
    <w:rsid w:val="00ED0922"/>
    <w:rsid w:val="00EF0E45"/>
    <w:rsid w:val="00EF2BAD"/>
    <w:rsid w:val="00EF60E9"/>
    <w:rsid w:val="00EF6E89"/>
    <w:rsid w:val="00F24ED6"/>
    <w:rsid w:val="00F250ED"/>
    <w:rsid w:val="00F25CBB"/>
    <w:rsid w:val="00F32B7F"/>
    <w:rsid w:val="00F36875"/>
    <w:rsid w:val="00F46542"/>
    <w:rsid w:val="00F46586"/>
    <w:rsid w:val="00F55B59"/>
    <w:rsid w:val="00F76BAC"/>
    <w:rsid w:val="00F835DA"/>
    <w:rsid w:val="00F845F5"/>
    <w:rsid w:val="00FA3DB0"/>
    <w:rsid w:val="00FA7964"/>
    <w:rsid w:val="00FB52A5"/>
    <w:rsid w:val="00FC4257"/>
    <w:rsid w:val="00FE748F"/>
    <w:rsid w:val="0160638D"/>
    <w:rsid w:val="018D2604"/>
    <w:rsid w:val="01B72E2E"/>
    <w:rsid w:val="01D80B35"/>
    <w:rsid w:val="0263B094"/>
    <w:rsid w:val="0294AB44"/>
    <w:rsid w:val="02D0738B"/>
    <w:rsid w:val="02E62827"/>
    <w:rsid w:val="034F8818"/>
    <w:rsid w:val="03EF7A4C"/>
    <w:rsid w:val="04137C16"/>
    <w:rsid w:val="0492E253"/>
    <w:rsid w:val="04A7EC42"/>
    <w:rsid w:val="04D72FB6"/>
    <w:rsid w:val="04E9A795"/>
    <w:rsid w:val="061D3E8F"/>
    <w:rsid w:val="06610B0E"/>
    <w:rsid w:val="06CAB504"/>
    <w:rsid w:val="0700E782"/>
    <w:rsid w:val="0714E8D3"/>
    <w:rsid w:val="072BBAF0"/>
    <w:rsid w:val="075035E5"/>
    <w:rsid w:val="077F4B29"/>
    <w:rsid w:val="07C1210C"/>
    <w:rsid w:val="07DFD002"/>
    <w:rsid w:val="07F8F78A"/>
    <w:rsid w:val="07FC1196"/>
    <w:rsid w:val="080CD9AB"/>
    <w:rsid w:val="0823AFE5"/>
    <w:rsid w:val="082C26C8"/>
    <w:rsid w:val="085E7BD0"/>
    <w:rsid w:val="0874AEEA"/>
    <w:rsid w:val="089B114E"/>
    <w:rsid w:val="08FB4251"/>
    <w:rsid w:val="094C0DDA"/>
    <w:rsid w:val="094E0165"/>
    <w:rsid w:val="09530FBE"/>
    <w:rsid w:val="09EE6334"/>
    <w:rsid w:val="0A028D82"/>
    <w:rsid w:val="0A57E681"/>
    <w:rsid w:val="0ABB03E3"/>
    <w:rsid w:val="0ACE15A5"/>
    <w:rsid w:val="0ACFF558"/>
    <w:rsid w:val="0B1A0D83"/>
    <w:rsid w:val="0B6150A1"/>
    <w:rsid w:val="0B78578E"/>
    <w:rsid w:val="0BB382A6"/>
    <w:rsid w:val="0BCB5268"/>
    <w:rsid w:val="0C1008A8"/>
    <w:rsid w:val="0C259B32"/>
    <w:rsid w:val="0C46143F"/>
    <w:rsid w:val="0C819CCF"/>
    <w:rsid w:val="0C9DBEED"/>
    <w:rsid w:val="0CE1179F"/>
    <w:rsid w:val="0D3108CE"/>
    <w:rsid w:val="0D7258B8"/>
    <w:rsid w:val="0DB99571"/>
    <w:rsid w:val="0DC32D23"/>
    <w:rsid w:val="0E292FC5"/>
    <w:rsid w:val="0EB4353F"/>
    <w:rsid w:val="0F314176"/>
    <w:rsid w:val="0F69EFB0"/>
    <w:rsid w:val="0F8C0871"/>
    <w:rsid w:val="0F9D5E89"/>
    <w:rsid w:val="0F9E4505"/>
    <w:rsid w:val="0FF70675"/>
    <w:rsid w:val="104AEB37"/>
    <w:rsid w:val="108071D8"/>
    <w:rsid w:val="10FBD2DD"/>
    <w:rsid w:val="1117F62E"/>
    <w:rsid w:val="1153DED8"/>
    <w:rsid w:val="118D9399"/>
    <w:rsid w:val="1199EC86"/>
    <w:rsid w:val="11B7C8D6"/>
    <w:rsid w:val="11C4993B"/>
    <w:rsid w:val="120C0446"/>
    <w:rsid w:val="1255F924"/>
    <w:rsid w:val="125A31E5"/>
    <w:rsid w:val="12B2A5FA"/>
    <w:rsid w:val="12B94AE7"/>
    <w:rsid w:val="12C96ECC"/>
    <w:rsid w:val="12CFCD21"/>
    <w:rsid w:val="12D51180"/>
    <w:rsid w:val="13358568"/>
    <w:rsid w:val="1364103F"/>
    <w:rsid w:val="13753435"/>
    <w:rsid w:val="1388C7AD"/>
    <w:rsid w:val="139A8D24"/>
    <w:rsid w:val="14002773"/>
    <w:rsid w:val="142ABA43"/>
    <w:rsid w:val="143D6938"/>
    <w:rsid w:val="1449FD8E"/>
    <w:rsid w:val="149DBD0B"/>
    <w:rsid w:val="14DF8E61"/>
    <w:rsid w:val="1512A9CC"/>
    <w:rsid w:val="153483B3"/>
    <w:rsid w:val="158A8D1B"/>
    <w:rsid w:val="158BB2EF"/>
    <w:rsid w:val="158C47FF"/>
    <w:rsid w:val="15A4C0EB"/>
    <w:rsid w:val="15B13316"/>
    <w:rsid w:val="15C49B4C"/>
    <w:rsid w:val="15E2DED5"/>
    <w:rsid w:val="16470A93"/>
    <w:rsid w:val="164DF99F"/>
    <w:rsid w:val="16639D0C"/>
    <w:rsid w:val="1689284F"/>
    <w:rsid w:val="16BAFEFB"/>
    <w:rsid w:val="16DC84A3"/>
    <w:rsid w:val="16E68A20"/>
    <w:rsid w:val="16EFEFA4"/>
    <w:rsid w:val="1707B518"/>
    <w:rsid w:val="171BD363"/>
    <w:rsid w:val="1730B5CB"/>
    <w:rsid w:val="1743B7CA"/>
    <w:rsid w:val="17AA20E2"/>
    <w:rsid w:val="17C9C8C7"/>
    <w:rsid w:val="17CE023F"/>
    <w:rsid w:val="180F5F28"/>
    <w:rsid w:val="181D531A"/>
    <w:rsid w:val="184BDBEE"/>
    <w:rsid w:val="18542346"/>
    <w:rsid w:val="186B10FA"/>
    <w:rsid w:val="1890ADD6"/>
    <w:rsid w:val="189C9AA7"/>
    <w:rsid w:val="189D6B51"/>
    <w:rsid w:val="18BC25DC"/>
    <w:rsid w:val="18C0FF06"/>
    <w:rsid w:val="18D8BEFD"/>
    <w:rsid w:val="18DE8926"/>
    <w:rsid w:val="18DFC81C"/>
    <w:rsid w:val="19049692"/>
    <w:rsid w:val="191A47C4"/>
    <w:rsid w:val="19A1C6AF"/>
    <w:rsid w:val="19AD7B7F"/>
    <w:rsid w:val="19C28AE7"/>
    <w:rsid w:val="19C99C50"/>
    <w:rsid w:val="19DA8A57"/>
    <w:rsid w:val="1A52AD5F"/>
    <w:rsid w:val="1A798BA9"/>
    <w:rsid w:val="1A7B9C98"/>
    <w:rsid w:val="1A832AF9"/>
    <w:rsid w:val="1A8FB25E"/>
    <w:rsid w:val="1AB0FF00"/>
    <w:rsid w:val="1ACCEA18"/>
    <w:rsid w:val="1AE288B6"/>
    <w:rsid w:val="1B85FC40"/>
    <w:rsid w:val="1B9C35DA"/>
    <w:rsid w:val="1BA4D5FA"/>
    <w:rsid w:val="1BE7B6E4"/>
    <w:rsid w:val="1C79A76A"/>
    <w:rsid w:val="1C905E50"/>
    <w:rsid w:val="1CF9C53B"/>
    <w:rsid w:val="1D22E277"/>
    <w:rsid w:val="1D39D478"/>
    <w:rsid w:val="1D437063"/>
    <w:rsid w:val="1DE3CD04"/>
    <w:rsid w:val="1E08EC81"/>
    <w:rsid w:val="1E0AD717"/>
    <w:rsid w:val="1E1EB535"/>
    <w:rsid w:val="1E2003F0"/>
    <w:rsid w:val="1F4216F6"/>
    <w:rsid w:val="1F8C9F64"/>
    <w:rsid w:val="1FF28D9E"/>
    <w:rsid w:val="201F6515"/>
    <w:rsid w:val="202FC8CC"/>
    <w:rsid w:val="2057B64A"/>
    <w:rsid w:val="206F518B"/>
    <w:rsid w:val="20AB0C6E"/>
    <w:rsid w:val="20B212D0"/>
    <w:rsid w:val="20B3D809"/>
    <w:rsid w:val="20E449AC"/>
    <w:rsid w:val="20F65A8D"/>
    <w:rsid w:val="2170328E"/>
    <w:rsid w:val="217D6187"/>
    <w:rsid w:val="2188CC99"/>
    <w:rsid w:val="21F28189"/>
    <w:rsid w:val="2216E329"/>
    <w:rsid w:val="2269D840"/>
    <w:rsid w:val="22F6EE6C"/>
    <w:rsid w:val="232C37FF"/>
    <w:rsid w:val="23652AF4"/>
    <w:rsid w:val="23D716AF"/>
    <w:rsid w:val="2455C6A1"/>
    <w:rsid w:val="24D5A9DB"/>
    <w:rsid w:val="24FEDD46"/>
    <w:rsid w:val="2587F855"/>
    <w:rsid w:val="2588A976"/>
    <w:rsid w:val="25DDC858"/>
    <w:rsid w:val="261C64D2"/>
    <w:rsid w:val="266D0F88"/>
    <w:rsid w:val="26D8A3E5"/>
    <w:rsid w:val="26DDDD19"/>
    <w:rsid w:val="26F446E9"/>
    <w:rsid w:val="270B0979"/>
    <w:rsid w:val="275ACDF2"/>
    <w:rsid w:val="27AA2E3D"/>
    <w:rsid w:val="27D24C44"/>
    <w:rsid w:val="27E3C916"/>
    <w:rsid w:val="27F52179"/>
    <w:rsid w:val="280BC31D"/>
    <w:rsid w:val="286C61A2"/>
    <w:rsid w:val="28B0ED57"/>
    <w:rsid w:val="28D338F5"/>
    <w:rsid w:val="29531493"/>
    <w:rsid w:val="29608F61"/>
    <w:rsid w:val="296E2E8E"/>
    <w:rsid w:val="297A0CB5"/>
    <w:rsid w:val="29BA81A7"/>
    <w:rsid w:val="2A219B34"/>
    <w:rsid w:val="2A7D7946"/>
    <w:rsid w:val="2ADA2007"/>
    <w:rsid w:val="2AEE567C"/>
    <w:rsid w:val="2B1645B0"/>
    <w:rsid w:val="2B62FD73"/>
    <w:rsid w:val="2B635834"/>
    <w:rsid w:val="2B7225CB"/>
    <w:rsid w:val="2BF62C31"/>
    <w:rsid w:val="2BF86162"/>
    <w:rsid w:val="2C8AEC8C"/>
    <w:rsid w:val="2D6ABBEA"/>
    <w:rsid w:val="2D7C2740"/>
    <w:rsid w:val="2DA44238"/>
    <w:rsid w:val="2E4FD4D4"/>
    <w:rsid w:val="2E5A2ED6"/>
    <w:rsid w:val="2E71E0A6"/>
    <w:rsid w:val="2E74EBB4"/>
    <w:rsid w:val="2F09FC4C"/>
    <w:rsid w:val="2F10A7B5"/>
    <w:rsid w:val="2F4EC8AF"/>
    <w:rsid w:val="2FEC6EEC"/>
    <w:rsid w:val="3052F5B9"/>
    <w:rsid w:val="3106CA99"/>
    <w:rsid w:val="3125CD2D"/>
    <w:rsid w:val="31931315"/>
    <w:rsid w:val="3194B62A"/>
    <w:rsid w:val="31BE62B8"/>
    <w:rsid w:val="321E1DC8"/>
    <w:rsid w:val="323C40CF"/>
    <w:rsid w:val="324DFA15"/>
    <w:rsid w:val="325310FE"/>
    <w:rsid w:val="3368A075"/>
    <w:rsid w:val="33E97AFE"/>
    <w:rsid w:val="33E9B52E"/>
    <w:rsid w:val="33EF60F0"/>
    <w:rsid w:val="340E82F2"/>
    <w:rsid w:val="34214723"/>
    <w:rsid w:val="34270D73"/>
    <w:rsid w:val="34D5D525"/>
    <w:rsid w:val="34EA4E3C"/>
    <w:rsid w:val="34F01BC7"/>
    <w:rsid w:val="352FF767"/>
    <w:rsid w:val="35332196"/>
    <w:rsid w:val="35442379"/>
    <w:rsid w:val="356E8462"/>
    <w:rsid w:val="35B04DC1"/>
    <w:rsid w:val="35CAA6D6"/>
    <w:rsid w:val="36145367"/>
    <w:rsid w:val="36226E88"/>
    <w:rsid w:val="366C4002"/>
    <w:rsid w:val="368A9E90"/>
    <w:rsid w:val="368D6C94"/>
    <w:rsid w:val="36D10AC3"/>
    <w:rsid w:val="36D7D5FF"/>
    <w:rsid w:val="36E0FF0A"/>
    <w:rsid w:val="37223F8D"/>
    <w:rsid w:val="3786103E"/>
    <w:rsid w:val="38352769"/>
    <w:rsid w:val="387A5443"/>
    <w:rsid w:val="38C6EC92"/>
    <w:rsid w:val="3951130F"/>
    <w:rsid w:val="395B5897"/>
    <w:rsid w:val="39BA6D0F"/>
    <w:rsid w:val="39CD30E5"/>
    <w:rsid w:val="39D16653"/>
    <w:rsid w:val="3A04E2F0"/>
    <w:rsid w:val="3A0C02B8"/>
    <w:rsid w:val="3A137A42"/>
    <w:rsid w:val="3A647D3F"/>
    <w:rsid w:val="3A660B7D"/>
    <w:rsid w:val="3A762F13"/>
    <w:rsid w:val="3AD9E17E"/>
    <w:rsid w:val="3B9DAEB3"/>
    <w:rsid w:val="3BA060E0"/>
    <w:rsid w:val="3BBF7574"/>
    <w:rsid w:val="3BE965D4"/>
    <w:rsid w:val="3C3A7537"/>
    <w:rsid w:val="3C4FECA0"/>
    <w:rsid w:val="3CA66DFC"/>
    <w:rsid w:val="3CD1B584"/>
    <w:rsid w:val="3D494E53"/>
    <w:rsid w:val="3D727551"/>
    <w:rsid w:val="3D74B6A1"/>
    <w:rsid w:val="3DDA0D4D"/>
    <w:rsid w:val="3E193E2E"/>
    <w:rsid w:val="3E58E475"/>
    <w:rsid w:val="3E7B3289"/>
    <w:rsid w:val="3E9AC44F"/>
    <w:rsid w:val="3E9F6EE5"/>
    <w:rsid w:val="3ED304ED"/>
    <w:rsid w:val="3EED2533"/>
    <w:rsid w:val="3F02CE76"/>
    <w:rsid w:val="3F14449B"/>
    <w:rsid w:val="3F6D2310"/>
    <w:rsid w:val="3FA9907E"/>
    <w:rsid w:val="3FB00F64"/>
    <w:rsid w:val="3FB23A13"/>
    <w:rsid w:val="40236910"/>
    <w:rsid w:val="40274C96"/>
    <w:rsid w:val="406D16D1"/>
    <w:rsid w:val="40AD22AF"/>
    <w:rsid w:val="40B4D184"/>
    <w:rsid w:val="40C719E5"/>
    <w:rsid w:val="40CEF7BB"/>
    <w:rsid w:val="40EC0ED5"/>
    <w:rsid w:val="410DFA87"/>
    <w:rsid w:val="412DE7F5"/>
    <w:rsid w:val="417F8396"/>
    <w:rsid w:val="41A3F8DB"/>
    <w:rsid w:val="420B5BD7"/>
    <w:rsid w:val="4226B00C"/>
    <w:rsid w:val="422B492F"/>
    <w:rsid w:val="424D499A"/>
    <w:rsid w:val="424FD76E"/>
    <w:rsid w:val="42731EA3"/>
    <w:rsid w:val="42760438"/>
    <w:rsid w:val="42A804F5"/>
    <w:rsid w:val="430DFD5E"/>
    <w:rsid w:val="43591287"/>
    <w:rsid w:val="43A59A3F"/>
    <w:rsid w:val="43AAF5DA"/>
    <w:rsid w:val="43E80238"/>
    <w:rsid w:val="43F3C596"/>
    <w:rsid w:val="444F1454"/>
    <w:rsid w:val="44B173A9"/>
    <w:rsid w:val="44CA9E8E"/>
    <w:rsid w:val="452F9C94"/>
    <w:rsid w:val="453F6F38"/>
    <w:rsid w:val="4568F965"/>
    <w:rsid w:val="4573F16F"/>
    <w:rsid w:val="45B1A449"/>
    <w:rsid w:val="46F8E6DE"/>
    <w:rsid w:val="4796225C"/>
    <w:rsid w:val="47A46861"/>
    <w:rsid w:val="47D4FA02"/>
    <w:rsid w:val="48251FB3"/>
    <w:rsid w:val="4847BC68"/>
    <w:rsid w:val="48614A84"/>
    <w:rsid w:val="48C5825F"/>
    <w:rsid w:val="48DF4B14"/>
    <w:rsid w:val="4910A487"/>
    <w:rsid w:val="49C36109"/>
    <w:rsid w:val="4A45D321"/>
    <w:rsid w:val="4A78E5D8"/>
    <w:rsid w:val="4A7A66E7"/>
    <w:rsid w:val="4AC8FBF1"/>
    <w:rsid w:val="4B266D87"/>
    <w:rsid w:val="4B598BBF"/>
    <w:rsid w:val="4BEDB6C4"/>
    <w:rsid w:val="4C15FA05"/>
    <w:rsid w:val="4C3DA9EC"/>
    <w:rsid w:val="4C83EB21"/>
    <w:rsid w:val="4C8A133D"/>
    <w:rsid w:val="4CADC219"/>
    <w:rsid w:val="4CC5DA81"/>
    <w:rsid w:val="4D0A0157"/>
    <w:rsid w:val="4EB8337E"/>
    <w:rsid w:val="4EE81A0A"/>
    <w:rsid w:val="4F77D75D"/>
    <w:rsid w:val="4F9EF7F8"/>
    <w:rsid w:val="4FBDC0C0"/>
    <w:rsid w:val="4FD76217"/>
    <w:rsid w:val="5013D55A"/>
    <w:rsid w:val="50300A84"/>
    <w:rsid w:val="50375B34"/>
    <w:rsid w:val="5047FD1A"/>
    <w:rsid w:val="504B2891"/>
    <w:rsid w:val="50960DF7"/>
    <w:rsid w:val="50C40022"/>
    <w:rsid w:val="50E547DB"/>
    <w:rsid w:val="5117D5E0"/>
    <w:rsid w:val="51AC7610"/>
    <w:rsid w:val="51C49F54"/>
    <w:rsid w:val="51D7A072"/>
    <w:rsid w:val="51DCEC44"/>
    <w:rsid w:val="51E01765"/>
    <w:rsid w:val="51E18D3C"/>
    <w:rsid w:val="52254513"/>
    <w:rsid w:val="5229319C"/>
    <w:rsid w:val="523435EF"/>
    <w:rsid w:val="528E8777"/>
    <w:rsid w:val="52F739B0"/>
    <w:rsid w:val="5322E8EA"/>
    <w:rsid w:val="53499932"/>
    <w:rsid w:val="534ECB43"/>
    <w:rsid w:val="53900D07"/>
    <w:rsid w:val="53A8CAA1"/>
    <w:rsid w:val="5415DD8D"/>
    <w:rsid w:val="54FC68B9"/>
    <w:rsid w:val="55004B1A"/>
    <w:rsid w:val="55ECEE53"/>
    <w:rsid w:val="5611CACD"/>
    <w:rsid w:val="5619C4C4"/>
    <w:rsid w:val="5681D49D"/>
    <w:rsid w:val="56BE9B27"/>
    <w:rsid w:val="56C79B91"/>
    <w:rsid w:val="56F86412"/>
    <w:rsid w:val="573FBEC0"/>
    <w:rsid w:val="574782BD"/>
    <w:rsid w:val="5768AC69"/>
    <w:rsid w:val="577D6039"/>
    <w:rsid w:val="578074C1"/>
    <w:rsid w:val="57CD183C"/>
    <w:rsid w:val="57DEFC91"/>
    <w:rsid w:val="58337203"/>
    <w:rsid w:val="5877139A"/>
    <w:rsid w:val="58850622"/>
    <w:rsid w:val="58F4DB39"/>
    <w:rsid w:val="58F7FDEE"/>
    <w:rsid w:val="59001759"/>
    <w:rsid w:val="59080F5D"/>
    <w:rsid w:val="5978CCB7"/>
    <w:rsid w:val="59E26235"/>
    <w:rsid w:val="5A1CC746"/>
    <w:rsid w:val="5B233A4B"/>
    <w:rsid w:val="5B23B6F5"/>
    <w:rsid w:val="5B54A2F1"/>
    <w:rsid w:val="5C29B020"/>
    <w:rsid w:val="5C383EB4"/>
    <w:rsid w:val="5C574525"/>
    <w:rsid w:val="5CA36F15"/>
    <w:rsid w:val="5CE8C41A"/>
    <w:rsid w:val="5CFC7134"/>
    <w:rsid w:val="5D2F038E"/>
    <w:rsid w:val="5D39B5C7"/>
    <w:rsid w:val="5D8AC897"/>
    <w:rsid w:val="5DA14A41"/>
    <w:rsid w:val="5DA56DF3"/>
    <w:rsid w:val="5DB28BD6"/>
    <w:rsid w:val="5DB92719"/>
    <w:rsid w:val="5DC8E0DA"/>
    <w:rsid w:val="5DCA00B6"/>
    <w:rsid w:val="5DCB3621"/>
    <w:rsid w:val="5E100D64"/>
    <w:rsid w:val="5E43224B"/>
    <w:rsid w:val="5ECDCC0D"/>
    <w:rsid w:val="5ED145FD"/>
    <w:rsid w:val="5EEA8F7F"/>
    <w:rsid w:val="5F4EADC1"/>
    <w:rsid w:val="5F5A7438"/>
    <w:rsid w:val="5F75F5F4"/>
    <w:rsid w:val="5FAA22F2"/>
    <w:rsid w:val="5FD652B4"/>
    <w:rsid w:val="5FE34CD6"/>
    <w:rsid w:val="5FE528C2"/>
    <w:rsid w:val="600F1551"/>
    <w:rsid w:val="6023EE55"/>
    <w:rsid w:val="60AF127B"/>
    <w:rsid w:val="60EE69D3"/>
    <w:rsid w:val="612148D2"/>
    <w:rsid w:val="613A2F43"/>
    <w:rsid w:val="61A51393"/>
    <w:rsid w:val="61C0CD3D"/>
    <w:rsid w:val="621D566F"/>
    <w:rsid w:val="622AC94A"/>
    <w:rsid w:val="6245271F"/>
    <w:rsid w:val="6247B2DB"/>
    <w:rsid w:val="626937F7"/>
    <w:rsid w:val="62A387CB"/>
    <w:rsid w:val="62DC045A"/>
    <w:rsid w:val="62ECCE01"/>
    <w:rsid w:val="630D03D2"/>
    <w:rsid w:val="6381A63F"/>
    <w:rsid w:val="63A8F9FC"/>
    <w:rsid w:val="63EDCF79"/>
    <w:rsid w:val="641B6215"/>
    <w:rsid w:val="6448B029"/>
    <w:rsid w:val="6467D138"/>
    <w:rsid w:val="64AAFE28"/>
    <w:rsid w:val="650E629F"/>
    <w:rsid w:val="65C993C2"/>
    <w:rsid w:val="660BC310"/>
    <w:rsid w:val="6625E552"/>
    <w:rsid w:val="66835FB0"/>
    <w:rsid w:val="66988E00"/>
    <w:rsid w:val="66ADA543"/>
    <w:rsid w:val="66BCC35F"/>
    <w:rsid w:val="66D89D0C"/>
    <w:rsid w:val="66FF9F24"/>
    <w:rsid w:val="6737065D"/>
    <w:rsid w:val="675D106C"/>
    <w:rsid w:val="6813C0B4"/>
    <w:rsid w:val="68360FBE"/>
    <w:rsid w:val="683CA99E"/>
    <w:rsid w:val="6889FF09"/>
    <w:rsid w:val="692B7777"/>
    <w:rsid w:val="697BC091"/>
    <w:rsid w:val="697CA9DE"/>
    <w:rsid w:val="698BA0C0"/>
    <w:rsid w:val="69A8F0E2"/>
    <w:rsid w:val="6A41BCC3"/>
    <w:rsid w:val="6AB1CD91"/>
    <w:rsid w:val="6B042A4D"/>
    <w:rsid w:val="6B936852"/>
    <w:rsid w:val="6C253703"/>
    <w:rsid w:val="6C515E81"/>
    <w:rsid w:val="6C6A37E9"/>
    <w:rsid w:val="6CB208A7"/>
    <w:rsid w:val="6D059113"/>
    <w:rsid w:val="6D60E494"/>
    <w:rsid w:val="6D6A74EC"/>
    <w:rsid w:val="6D70D3D5"/>
    <w:rsid w:val="6D8B904F"/>
    <w:rsid w:val="6D9A82E1"/>
    <w:rsid w:val="6DE1F8E3"/>
    <w:rsid w:val="6E1E89D4"/>
    <w:rsid w:val="6E33B18A"/>
    <w:rsid w:val="6E44DCC4"/>
    <w:rsid w:val="6E4763C5"/>
    <w:rsid w:val="6E59FAE4"/>
    <w:rsid w:val="6E5C7572"/>
    <w:rsid w:val="6E71F451"/>
    <w:rsid w:val="6E789129"/>
    <w:rsid w:val="6EB6B452"/>
    <w:rsid w:val="6EFD4BF8"/>
    <w:rsid w:val="6F48B97C"/>
    <w:rsid w:val="6F69D940"/>
    <w:rsid w:val="6F724A06"/>
    <w:rsid w:val="6F85DB35"/>
    <w:rsid w:val="6FFB0610"/>
    <w:rsid w:val="70248F2F"/>
    <w:rsid w:val="70C56BB2"/>
    <w:rsid w:val="70FA3C2F"/>
    <w:rsid w:val="710E5A21"/>
    <w:rsid w:val="711ECDDB"/>
    <w:rsid w:val="7149993C"/>
    <w:rsid w:val="7153C943"/>
    <w:rsid w:val="71584342"/>
    <w:rsid w:val="717A855F"/>
    <w:rsid w:val="71CCF5CD"/>
    <w:rsid w:val="7225262B"/>
    <w:rsid w:val="723026D7"/>
    <w:rsid w:val="725A194B"/>
    <w:rsid w:val="7322CA48"/>
    <w:rsid w:val="7356D7E9"/>
    <w:rsid w:val="7375A0F9"/>
    <w:rsid w:val="73D3C781"/>
    <w:rsid w:val="73F7EB66"/>
    <w:rsid w:val="7425F23C"/>
    <w:rsid w:val="744E2E7E"/>
    <w:rsid w:val="749DC204"/>
    <w:rsid w:val="74E967D9"/>
    <w:rsid w:val="751B9E89"/>
    <w:rsid w:val="7546AC44"/>
    <w:rsid w:val="7565E854"/>
    <w:rsid w:val="75872A6C"/>
    <w:rsid w:val="75EA9022"/>
    <w:rsid w:val="75F4DA47"/>
    <w:rsid w:val="769B030D"/>
    <w:rsid w:val="76EA0501"/>
    <w:rsid w:val="77BA2497"/>
    <w:rsid w:val="77CEDAB9"/>
    <w:rsid w:val="77E0EE9C"/>
    <w:rsid w:val="77E1D2CC"/>
    <w:rsid w:val="78106151"/>
    <w:rsid w:val="7828395D"/>
    <w:rsid w:val="785837A8"/>
    <w:rsid w:val="786F3DB6"/>
    <w:rsid w:val="78D51041"/>
    <w:rsid w:val="7949427E"/>
    <w:rsid w:val="7983E7BA"/>
    <w:rsid w:val="79A26E6D"/>
    <w:rsid w:val="79A58780"/>
    <w:rsid w:val="7A0F0554"/>
    <w:rsid w:val="7A84C74F"/>
    <w:rsid w:val="7A979A36"/>
    <w:rsid w:val="7A9F66E0"/>
    <w:rsid w:val="7AA9BE84"/>
    <w:rsid w:val="7ADB7F8B"/>
    <w:rsid w:val="7BB7567C"/>
    <w:rsid w:val="7C2AA1C2"/>
    <w:rsid w:val="7CA3D672"/>
    <w:rsid w:val="7CC61AB2"/>
    <w:rsid w:val="7CF0995F"/>
    <w:rsid w:val="7D566AC1"/>
    <w:rsid w:val="7E062174"/>
    <w:rsid w:val="7E1A3740"/>
    <w:rsid w:val="7E52BFD6"/>
    <w:rsid w:val="7E79C6F3"/>
    <w:rsid w:val="7E7AA884"/>
    <w:rsid w:val="7E9C57C8"/>
    <w:rsid w:val="7EB78ECB"/>
    <w:rsid w:val="7F222725"/>
    <w:rsid w:val="7F397CD8"/>
    <w:rsid w:val="7F9A73DB"/>
    <w:rsid w:val="7FB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C4D30B"/>
  <w15:docId w15:val="{81D0449A-1F22-2A4A-A58D-137601DC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6D515D"/>
    <w:pPr>
      <w:spacing w:after="0" w:line="240" w:lineRule="auto"/>
    </w:pPr>
    <w:rPr>
      <w:rFonts w:ascii="Verdana" w:hAnsi="Verdan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3D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C5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Revision">
    <w:name w:val="Revision"/>
    <w:hidden/>
    <w:uiPriority w:val="99"/>
    <w:semiHidden/>
    <w:rsid w:val="00546C4E"/>
    <w:pPr>
      <w:spacing w:after="0" w:line="240" w:lineRule="auto"/>
    </w:pPr>
    <w:rPr>
      <w:rFonts w:ascii="Verdana" w:hAnsi="Verdana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3762A35097C429A67BA5A34846322" ma:contentTypeVersion="6" ma:contentTypeDescription="Create a new document." ma:contentTypeScope="" ma:versionID="03ff5457b303ad0a3a8a9a73485bed92">
  <xsd:schema xmlns:xsd="http://www.w3.org/2001/XMLSchema" xmlns:xs="http://www.w3.org/2001/XMLSchema" xmlns:p="http://schemas.microsoft.com/office/2006/metadata/properties" xmlns:ns2="0573a652-6369-4af9-ae03-6d734362d4ce" xmlns:ns3="d8c437ea-8e58-4378-8df1-9109504bfb88" targetNamespace="http://schemas.microsoft.com/office/2006/metadata/properties" ma:root="true" ma:fieldsID="0cc48f6021de1286a1635fe73bfe0aea" ns2:_="" ns3:_="">
    <xsd:import namespace="0573a652-6369-4af9-ae03-6d734362d4ce"/>
    <xsd:import namespace="d8c437ea-8e58-4378-8df1-9109504bf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3a652-6369-4af9-ae03-6d734362d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37ea-8e58-4378-8df1-9109504bf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1F859-D189-4817-A0F2-300A61A0AEF0}"/>
</file>

<file path=customXml/itemProps2.xml><?xml version="1.0" encoding="utf-8"?>
<ds:datastoreItem xmlns:ds="http://schemas.openxmlformats.org/officeDocument/2006/customXml" ds:itemID="{144967DE-782D-495D-8554-FD014E77A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5BEEC-CDE6-4A13-86B5-5CD08CDEA4E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3</Pages>
  <Words>726</Words>
  <Characters>4140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Blanchfield</dc:creator>
  <cp:keywords/>
  <cp:lastModifiedBy>Thomas Seaman</cp:lastModifiedBy>
  <cp:revision>154</cp:revision>
  <dcterms:created xsi:type="dcterms:W3CDTF">2016-08-19T08:23:00Z</dcterms:created>
  <dcterms:modified xsi:type="dcterms:W3CDTF">2019-10-21T16:22:00Z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0x0101007693762A35097C429A67BA5A34846322</vt:lpwstr>
  </property>
</Properties>
</file>