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1470E750">
      <w:bookmarkStart w:name="_GoBack" w:id="0"/>
      <w:bookmarkEnd w:id="0"/>
      <w:proofErr w:type="spellStart"/>
      <w:r w:rsidRPr="64A67F93" w:rsidR="5192D3ED">
        <w:rPr>
          <w:b w:val="1"/>
          <w:bCs w:val="1"/>
          <w:color w:val="4472C4" w:themeColor="accent1" w:themeTint="FF" w:themeShade="FF"/>
          <w:sz w:val="40"/>
          <w:szCs w:val="40"/>
        </w:rPr>
        <w:t>Refinitiv</w:t>
      </w:r>
      <w:proofErr w:type="spellEnd"/>
    </w:p>
    <w:p w:rsidR="6E7DC2EC" w:rsidP="64A67F93" w:rsidRDefault="6E7DC2EC" w14:paraId="4C1A79C7" w14:textId="7690FC72">
      <w:pPr>
        <w:pStyle w:val="Normal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4A67F93" w:rsidR="6E7DC2EC">
        <w:rPr>
          <w:b w:val="1"/>
          <w:bCs w:val="1"/>
          <w:color w:val="4472C4" w:themeColor="accent1" w:themeTint="FF" w:themeShade="FF"/>
          <w:sz w:val="28"/>
          <w:szCs w:val="28"/>
        </w:rPr>
        <w:t>October-December Cycle</w:t>
      </w:r>
    </w:p>
    <w:p w:rsidR="1B20BD39" w:rsidP="64A67F93" w:rsidRDefault="1B20BD39" w14:paraId="31026F45" w14:textId="78E7011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color w:val="auto"/>
          <w:sz w:val="24"/>
          <w:szCs w:val="24"/>
        </w:rPr>
      </w:pPr>
      <w:r w:rsidRPr="64A67F93" w:rsidR="1B20BD39">
        <w:rPr>
          <w:b w:val="0"/>
          <w:bCs w:val="0"/>
          <w:color w:val="auto"/>
          <w:sz w:val="24"/>
          <w:szCs w:val="24"/>
        </w:rPr>
        <w:t>Gathering requirements and</w:t>
      </w:r>
      <w:r w:rsidRPr="64A67F93" w:rsidR="100C3481">
        <w:rPr>
          <w:b w:val="0"/>
          <w:bCs w:val="0"/>
          <w:color w:val="auto"/>
          <w:sz w:val="24"/>
          <w:szCs w:val="24"/>
        </w:rPr>
        <w:t xml:space="preserve"> creating specifications (2</w:t>
      </w:r>
      <w:r w:rsidRPr="64A67F93" w:rsidR="100C3481">
        <w:rPr>
          <w:b w:val="0"/>
          <w:bCs w:val="0"/>
          <w:color w:val="auto"/>
          <w:sz w:val="24"/>
          <w:szCs w:val="24"/>
          <w:vertAlign w:val="superscript"/>
        </w:rPr>
        <w:t>nd</w:t>
      </w:r>
      <w:r w:rsidRPr="64A67F93" w:rsidR="100C3481">
        <w:rPr>
          <w:b w:val="0"/>
          <w:bCs w:val="0"/>
          <w:color w:val="auto"/>
          <w:sz w:val="24"/>
          <w:szCs w:val="24"/>
        </w:rPr>
        <w:t xml:space="preserve"> week of </w:t>
      </w:r>
      <w:r w:rsidRPr="64A67F93" w:rsidR="3F7ADAD3">
        <w:rPr>
          <w:b w:val="0"/>
          <w:bCs w:val="0"/>
          <w:color w:val="auto"/>
          <w:sz w:val="24"/>
          <w:szCs w:val="24"/>
        </w:rPr>
        <w:t>November</w:t>
      </w:r>
      <w:r w:rsidRPr="64A67F93" w:rsidR="100C3481">
        <w:rPr>
          <w:b w:val="0"/>
          <w:bCs w:val="0"/>
          <w:color w:val="auto"/>
          <w:sz w:val="24"/>
          <w:szCs w:val="24"/>
        </w:rPr>
        <w:t>)</w:t>
      </w:r>
    </w:p>
    <w:p w:rsidR="3335C766" w:rsidP="64A67F93" w:rsidRDefault="3335C766" w14:paraId="6CBE566D" w14:textId="7D11879C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4"/>
          <w:szCs w:val="24"/>
        </w:rPr>
      </w:pPr>
      <w:r w:rsidRPr="64A67F93" w:rsidR="3335C766">
        <w:rPr>
          <w:b w:val="0"/>
          <w:bCs w:val="0"/>
          <w:color w:val="auto"/>
          <w:sz w:val="24"/>
          <w:szCs w:val="24"/>
        </w:rPr>
        <w:t xml:space="preserve">Have a working </w:t>
      </w:r>
      <w:r w:rsidRPr="64A67F93" w:rsidR="0D29E36B">
        <w:rPr>
          <w:b w:val="0"/>
          <w:bCs w:val="0"/>
          <w:color w:val="auto"/>
          <w:sz w:val="24"/>
          <w:szCs w:val="24"/>
        </w:rPr>
        <w:t>rates feed</w:t>
      </w:r>
      <w:r w:rsidRPr="64A67F93" w:rsidR="79A04917">
        <w:rPr>
          <w:b w:val="0"/>
          <w:bCs w:val="0"/>
          <w:color w:val="auto"/>
          <w:sz w:val="24"/>
          <w:szCs w:val="24"/>
        </w:rPr>
        <w:t xml:space="preserve"> (back-end)</w:t>
      </w:r>
      <w:r w:rsidRPr="64A67F93" w:rsidR="0ADEBFBB">
        <w:rPr>
          <w:b w:val="0"/>
          <w:bCs w:val="0"/>
          <w:color w:val="auto"/>
          <w:sz w:val="24"/>
          <w:szCs w:val="24"/>
        </w:rPr>
        <w:t xml:space="preserve"> (</w:t>
      </w:r>
      <w:r w:rsidRPr="64A67F93" w:rsidR="699152F3">
        <w:rPr>
          <w:b w:val="0"/>
          <w:bCs w:val="0"/>
          <w:color w:val="auto"/>
          <w:sz w:val="24"/>
          <w:szCs w:val="24"/>
        </w:rPr>
        <w:t>13</w:t>
      </w:r>
      <w:r w:rsidRPr="64A67F93" w:rsidR="699152F3">
        <w:rPr>
          <w:b w:val="0"/>
          <w:bCs w:val="0"/>
          <w:color w:val="auto"/>
          <w:sz w:val="24"/>
          <w:szCs w:val="24"/>
          <w:vertAlign w:val="superscript"/>
        </w:rPr>
        <w:t>th</w:t>
      </w:r>
      <w:r w:rsidRPr="64A67F93" w:rsidR="699152F3">
        <w:rPr>
          <w:b w:val="0"/>
          <w:bCs w:val="0"/>
          <w:color w:val="auto"/>
          <w:sz w:val="24"/>
          <w:szCs w:val="24"/>
        </w:rPr>
        <w:t xml:space="preserve"> </w:t>
      </w:r>
      <w:r w:rsidRPr="64A67F93" w:rsidR="0ADEBFBB">
        <w:rPr>
          <w:b w:val="0"/>
          <w:bCs w:val="0"/>
          <w:color w:val="auto"/>
          <w:sz w:val="24"/>
          <w:szCs w:val="24"/>
        </w:rPr>
        <w:t>December)</w:t>
      </w:r>
    </w:p>
    <w:p w:rsidR="361401C4" w:rsidP="64A67F93" w:rsidRDefault="361401C4" w14:paraId="212FFD2F" w14:textId="5393D432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4"/>
          <w:szCs w:val="24"/>
        </w:rPr>
      </w:pPr>
      <w:r w:rsidRPr="64A67F93" w:rsidR="361401C4">
        <w:rPr>
          <w:b w:val="0"/>
          <w:bCs w:val="0"/>
          <w:color w:val="auto"/>
          <w:sz w:val="24"/>
          <w:szCs w:val="24"/>
        </w:rPr>
        <w:t xml:space="preserve">Design and </w:t>
      </w:r>
      <w:r w:rsidRPr="64A67F93" w:rsidR="42C392EF">
        <w:rPr>
          <w:b w:val="0"/>
          <w:bCs w:val="0"/>
          <w:color w:val="auto"/>
          <w:sz w:val="24"/>
          <w:szCs w:val="24"/>
        </w:rPr>
        <w:t xml:space="preserve">start </w:t>
      </w:r>
      <w:r w:rsidRPr="64A67F93" w:rsidR="361401C4">
        <w:rPr>
          <w:b w:val="0"/>
          <w:bCs w:val="0"/>
          <w:color w:val="auto"/>
          <w:sz w:val="24"/>
          <w:szCs w:val="24"/>
        </w:rPr>
        <w:t>creat</w:t>
      </w:r>
      <w:r w:rsidRPr="64A67F93" w:rsidR="187ACF9A">
        <w:rPr>
          <w:b w:val="0"/>
          <w:bCs w:val="0"/>
          <w:color w:val="auto"/>
          <w:sz w:val="24"/>
          <w:szCs w:val="24"/>
        </w:rPr>
        <w:t>ing</w:t>
      </w:r>
      <w:r w:rsidRPr="64A67F93" w:rsidR="361401C4">
        <w:rPr>
          <w:b w:val="0"/>
          <w:bCs w:val="0"/>
          <w:color w:val="auto"/>
          <w:sz w:val="24"/>
          <w:szCs w:val="24"/>
        </w:rPr>
        <w:t xml:space="preserve"> GUI</w:t>
      </w:r>
      <w:r w:rsidRPr="64A67F93" w:rsidR="71E86D62">
        <w:rPr>
          <w:b w:val="0"/>
          <w:bCs w:val="0"/>
          <w:color w:val="auto"/>
          <w:sz w:val="24"/>
          <w:szCs w:val="24"/>
        </w:rPr>
        <w:t xml:space="preserve"> (</w:t>
      </w:r>
      <w:r w:rsidRPr="64A67F93" w:rsidR="03AC62D6">
        <w:rPr>
          <w:b w:val="0"/>
          <w:bCs w:val="0"/>
          <w:color w:val="auto"/>
          <w:sz w:val="24"/>
          <w:szCs w:val="24"/>
        </w:rPr>
        <w:t>13</w:t>
      </w:r>
      <w:r w:rsidRPr="64A67F93" w:rsidR="03AC62D6">
        <w:rPr>
          <w:b w:val="0"/>
          <w:bCs w:val="0"/>
          <w:color w:val="auto"/>
          <w:sz w:val="24"/>
          <w:szCs w:val="24"/>
          <w:vertAlign w:val="superscript"/>
        </w:rPr>
        <w:t>th</w:t>
      </w:r>
      <w:r w:rsidRPr="64A67F93" w:rsidR="03AC62D6">
        <w:rPr>
          <w:b w:val="0"/>
          <w:bCs w:val="0"/>
          <w:color w:val="auto"/>
          <w:sz w:val="24"/>
          <w:szCs w:val="24"/>
        </w:rPr>
        <w:t xml:space="preserve"> </w:t>
      </w:r>
      <w:r w:rsidRPr="64A67F93" w:rsidR="71E86D62">
        <w:rPr>
          <w:b w:val="0"/>
          <w:bCs w:val="0"/>
          <w:color w:val="auto"/>
          <w:sz w:val="24"/>
          <w:szCs w:val="24"/>
        </w:rPr>
        <w:t>December)</w:t>
      </w:r>
    </w:p>
    <w:p w:rsidR="5CBBE5EB" w:rsidP="64A67F93" w:rsidRDefault="5CBBE5EB" w14:paraId="6A12E5A1" w14:textId="6F5BEEC2">
      <w:pPr>
        <w:pStyle w:val="Normal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4A67F93" w:rsidR="5CBBE5EB">
        <w:rPr>
          <w:b w:val="1"/>
          <w:bCs w:val="1"/>
          <w:color w:val="4472C4" w:themeColor="accent1" w:themeTint="FF" w:themeShade="FF"/>
          <w:sz w:val="28"/>
          <w:szCs w:val="28"/>
        </w:rPr>
        <w:t>January</w:t>
      </w:r>
      <w:r w:rsidRPr="64A67F93" w:rsidR="5CBBE5EB">
        <w:rPr>
          <w:b w:val="1"/>
          <w:bCs w:val="1"/>
          <w:color w:val="4472C4" w:themeColor="accent1" w:themeTint="FF" w:themeShade="FF"/>
          <w:sz w:val="28"/>
          <w:szCs w:val="28"/>
        </w:rPr>
        <w:t>-</w:t>
      </w:r>
      <w:r w:rsidRPr="64A67F93" w:rsidR="5CBBE5EB">
        <w:rPr>
          <w:b w:val="1"/>
          <w:bCs w:val="1"/>
          <w:color w:val="4472C4" w:themeColor="accent1" w:themeTint="FF" w:themeShade="FF"/>
          <w:sz w:val="28"/>
          <w:szCs w:val="28"/>
        </w:rPr>
        <w:t>March</w:t>
      </w:r>
      <w:r w:rsidRPr="64A67F93" w:rsidR="5CBBE5EB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Cycle</w:t>
      </w:r>
    </w:p>
    <w:p w:rsidR="10CD081D" w:rsidP="64A67F93" w:rsidRDefault="10CD081D" w14:paraId="68A4FB84" w14:textId="15FD99D7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4"/>
          <w:szCs w:val="24"/>
        </w:rPr>
      </w:pPr>
      <w:r w:rsidRPr="64A67F93" w:rsidR="10CD081D">
        <w:rPr>
          <w:b w:val="0"/>
          <w:bCs w:val="0"/>
          <w:color w:val="auto"/>
          <w:sz w:val="24"/>
          <w:szCs w:val="24"/>
        </w:rPr>
        <w:t>Start implementing connection of front &amp; back-end</w:t>
      </w:r>
      <w:r w:rsidRPr="64A67F93" w:rsidR="247CFBCD">
        <w:rPr>
          <w:b w:val="0"/>
          <w:bCs w:val="0"/>
          <w:color w:val="auto"/>
          <w:sz w:val="24"/>
          <w:szCs w:val="24"/>
        </w:rPr>
        <w:t xml:space="preserve"> (January 30</w:t>
      </w:r>
      <w:r w:rsidRPr="64A67F93" w:rsidR="247CFBCD">
        <w:rPr>
          <w:b w:val="0"/>
          <w:bCs w:val="0"/>
          <w:color w:val="auto"/>
          <w:sz w:val="24"/>
          <w:szCs w:val="24"/>
          <w:vertAlign w:val="superscript"/>
        </w:rPr>
        <w:t>th</w:t>
      </w:r>
      <w:r w:rsidRPr="64A67F93" w:rsidR="247CFBCD">
        <w:rPr>
          <w:b w:val="0"/>
          <w:bCs w:val="0"/>
          <w:color w:val="auto"/>
          <w:sz w:val="24"/>
          <w:szCs w:val="24"/>
        </w:rPr>
        <w:t>)</w:t>
      </w:r>
    </w:p>
    <w:p w:rsidR="361401C4" w:rsidP="64A67F93" w:rsidRDefault="361401C4" w14:paraId="0E15B134" w14:textId="3CE77D80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4"/>
          <w:szCs w:val="24"/>
        </w:rPr>
      </w:pPr>
      <w:r w:rsidRPr="64A67F93" w:rsidR="361401C4">
        <w:rPr>
          <w:b w:val="0"/>
          <w:bCs w:val="0"/>
          <w:color w:val="auto"/>
          <w:sz w:val="24"/>
          <w:szCs w:val="24"/>
        </w:rPr>
        <w:t>Have a built GUI</w:t>
      </w:r>
      <w:r w:rsidRPr="64A67F93" w:rsidR="33C12970">
        <w:rPr>
          <w:b w:val="0"/>
          <w:bCs w:val="0"/>
          <w:color w:val="auto"/>
          <w:sz w:val="24"/>
          <w:szCs w:val="24"/>
        </w:rPr>
        <w:t xml:space="preserve"> (Last week of February)</w:t>
      </w:r>
    </w:p>
    <w:p w:rsidR="42D59EC9" w:rsidP="64A67F93" w:rsidRDefault="42D59EC9" w14:paraId="19831329" w14:textId="57B0DC2D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4"/>
          <w:szCs w:val="24"/>
        </w:rPr>
      </w:pPr>
      <w:r w:rsidRPr="64A67F93" w:rsidR="42D59EC9">
        <w:rPr>
          <w:b w:val="0"/>
          <w:bCs w:val="0"/>
          <w:color w:val="auto"/>
          <w:sz w:val="24"/>
          <w:szCs w:val="24"/>
        </w:rPr>
        <w:t xml:space="preserve">Fully functional front &amp; </w:t>
      </w:r>
      <w:r w:rsidRPr="64A67F93" w:rsidR="42D59EC9">
        <w:rPr>
          <w:b w:val="0"/>
          <w:bCs w:val="0"/>
          <w:color w:val="auto"/>
          <w:sz w:val="24"/>
          <w:szCs w:val="24"/>
        </w:rPr>
        <w:t>back-end</w:t>
      </w:r>
      <w:r w:rsidRPr="64A67F93" w:rsidR="42D59EC9">
        <w:rPr>
          <w:b w:val="0"/>
          <w:bCs w:val="0"/>
          <w:color w:val="auto"/>
          <w:sz w:val="24"/>
          <w:szCs w:val="24"/>
        </w:rPr>
        <w:t xml:space="preserve"> (2</w:t>
      </w:r>
      <w:r w:rsidRPr="64A67F93" w:rsidR="42D59EC9">
        <w:rPr>
          <w:b w:val="0"/>
          <w:bCs w:val="0"/>
          <w:color w:val="auto"/>
          <w:sz w:val="24"/>
          <w:szCs w:val="24"/>
          <w:vertAlign w:val="superscript"/>
        </w:rPr>
        <w:t>nd</w:t>
      </w:r>
      <w:r w:rsidRPr="64A67F93" w:rsidR="42D59EC9">
        <w:rPr>
          <w:b w:val="0"/>
          <w:bCs w:val="0"/>
          <w:color w:val="auto"/>
          <w:sz w:val="24"/>
          <w:szCs w:val="24"/>
        </w:rPr>
        <w:t xml:space="preserve"> week of March)</w:t>
      </w:r>
    </w:p>
    <w:p w:rsidR="78ED0D5A" w:rsidP="64A67F93" w:rsidRDefault="78ED0D5A" w14:paraId="0E407716" w14:textId="07BF0614">
      <w:pPr>
        <w:pStyle w:val="Normal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4A67F93" w:rsidR="78ED0D5A">
        <w:rPr>
          <w:b w:val="1"/>
          <w:bCs w:val="1"/>
          <w:color w:val="4472C4" w:themeColor="accent1" w:themeTint="FF" w:themeShade="FF"/>
          <w:sz w:val="28"/>
          <w:szCs w:val="28"/>
        </w:rPr>
        <w:t>March</w:t>
      </w:r>
      <w:r w:rsidRPr="64A67F93" w:rsidR="78ED0D5A">
        <w:rPr>
          <w:b w:val="1"/>
          <w:bCs w:val="1"/>
          <w:color w:val="4472C4" w:themeColor="accent1" w:themeTint="FF" w:themeShade="FF"/>
          <w:sz w:val="28"/>
          <w:szCs w:val="28"/>
        </w:rPr>
        <w:t>-</w:t>
      </w:r>
      <w:r w:rsidRPr="64A67F93" w:rsidR="78ED0D5A">
        <w:rPr>
          <w:b w:val="1"/>
          <w:bCs w:val="1"/>
          <w:color w:val="4472C4" w:themeColor="accent1" w:themeTint="FF" w:themeShade="FF"/>
          <w:sz w:val="28"/>
          <w:szCs w:val="28"/>
        </w:rPr>
        <w:t>May</w:t>
      </w:r>
      <w:r w:rsidRPr="64A67F93" w:rsidR="78ED0D5A">
        <w:rPr>
          <w:b w:val="1"/>
          <w:bCs w:val="1"/>
          <w:color w:val="4472C4" w:themeColor="accent1" w:themeTint="FF" w:themeShade="FF"/>
          <w:sz w:val="28"/>
          <w:szCs w:val="28"/>
        </w:rPr>
        <w:t xml:space="preserve"> Cycle</w:t>
      </w:r>
    </w:p>
    <w:p w:rsidR="77334831" w:rsidP="64A67F93" w:rsidRDefault="77334831" w14:paraId="02A5A061" w14:textId="67B5E206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4"/>
          <w:szCs w:val="24"/>
        </w:rPr>
      </w:pPr>
      <w:r w:rsidRPr="64A67F93" w:rsidR="77334831">
        <w:rPr>
          <w:b w:val="0"/>
          <w:bCs w:val="0"/>
          <w:color w:val="auto"/>
          <w:sz w:val="24"/>
          <w:szCs w:val="24"/>
        </w:rPr>
        <w:t xml:space="preserve">Begin working on new platform </w:t>
      </w:r>
      <w:r w:rsidRPr="64A67F93" w:rsidR="7EDE807A">
        <w:rPr>
          <w:b w:val="0"/>
          <w:bCs w:val="0"/>
          <w:color w:val="auto"/>
          <w:sz w:val="24"/>
          <w:szCs w:val="24"/>
        </w:rPr>
        <w:t>that will gamify the exchanges</w:t>
      </w:r>
      <w:r w:rsidRPr="64A67F93" w:rsidR="7EDE807A">
        <w:rPr>
          <w:b w:val="0"/>
          <w:bCs w:val="0"/>
          <w:color w:val="auto"/>
          <w:sz w:val="24"/>
          <w:szCs w:val="24"/>
        </w:rPr>
        <w:t xml:space="preserve"> </w:t>
      </w:r>
      <w:r w:rsidRPr="64A67F93" w:rsidR="77334831">
        <w:rPr>
          <w:b w:val="0"/>
          <w:bCs w:val="0"/>
          <w:color w:val="auto"/>
          <w:sz w:val="24"/>
          <w:szCs w:val="24"/>
        </w:rPr>
        <w:t>(Last week of March)</w:t>
      </w:r>
    </w:p>
    <w:p w:rsidR="5C8EC8C9" w:rsidP="64A67F93" w:rsidRDefault="5C8EC8C9" w14:paraId="5079CD57" w14:textId="609D378B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4"/>
          <w:szCs w:val="24"/>
        </w:rPr>
      </w:pPr>
      <w:r w:rsidRPr="64A67F93" w:rsidR="5C8EC8C9">
        <w:rPr>
          <w:b w:val="0"/>
          <w:bCs w:val="0"/>
          <w:color w:val="auto"/>
          <w:sz w:val="24"/>
          <w:szCs w:val="24"/>
        </w:rPr>
        <w:t xml:space="preserve">Finish new </w:t>
      </w:r>
      <w:r w:rsidRPr="64A67F93" w:rsidR="7CECE0A5">
        <w:rPr>
          <w:b w:val="0"/>
          <w:bCs w:val="0"/>
          <w:color w:val="auto"/>
          <w:sz w:val="24"/>
          <w:szCs w:val="24"/>
        </w:rPr>
        <w:t>platform (</w:t>
      </w:r>
      <w:r w:rsidRPr="64A67F93" w:rsidR="5C8EC8C9">
        <w:rPr>
          <w:b w:val="0"/>
          <w:bCs w:val="0"/>
          <w:color w:val="auto"/>
          <w:sz w:val="24"/>
          <w:szCs w:val="24"/>
        </w:rPr>
        <w:t>4</w:t>
      </w:r>
      <w:r w:rsidRPr="64A67F93" w:rsidR="5C8EC8C9">
        <w:rPr>
          <w:b w:val="0"/>
          <w:bCs w:val="0"/>
          <w:color w:val="auto"/>
          <w:sz w:val="24"/>
          <w:szCs w:val="24"/>
          <w:vertAlign w:val="superscript"/>
        </w:rPr>
        <w:t>th</w:t>
      </w:r>
      <w:r w:rsidRPr="64A67F93" w:rsidR="5C8EC8C9">
        <w:rPr>
          <w:b w:val="0"/>
          <w:bCs w:val="0"/>
          <w:color w:val="auto"/>
          <w:sz w:val="24"/>
          <w:szCs w:val="24"/>
        </w:rPr>
        <w:t xml:space="preserve"> week April)</w:t>
      </w:r>
    </w:p>
    <w:p w:rsidR="64A67F93" w:rsidP="64A67F93" w:rsidRDefault="64A67F93" w14:paraId="6F5DEF83" w14:textId="3A4AF1E9">
      <w:pPr>
        <w:pStyle w:val="Normal"/>
        <w:rPr>
          <w:b w:val="0"/>
          <w:bCs w:val="0"/>
          <w:color w:val="auto"/>
          <w:sz w:val="24"/>
          <w:szCs w:val="24"/>
        </w:rPr>
      </w:pPr>
    </w:p>
    <w:p w:rsidR="5192D3ED" w:rsidP="64A67F93" w:rsidRDefault="5192D3ED" w14:paraId="6A5ACEBA" w14:textId="0C83176C">
      <w:pPr>
        <w:pStyle w:val="Normal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64A67F93" w:rsidR="5192D3ED">
        <w:rPr>
          <w:b w:val="1"/>
          <w:bCs w:val="1"/>
          <w:color w:val="4472C4" w:themeColor="accent1" w:themeTint="FF" w:themeShade="FF"/>
          <w:sz w:val="40"/>
          <w:szCs w:val="40"/>
        </w:rPr>
        <w:t>Packt</w:t>
      </w:r>
    </w:p>
    <w:p w:rsidR="78921BD3" w:rsidP="64A67F93" w:rsidRDefault="78921BD3" w14:paraId="20995313" w14:textId="7690FC72">
      <w:pPr>
        <w:pStyle w:val="Normal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4A67F93" w:rsidR="78921BD3">
        <w:rPr>
          <w:b w:val="1"/>
          <w:bCs w:val="1"/>
          <w:color w:val="4472C4" w:themeColor="accent1" w:themeTint="FF" w:themeShade="FF"/>
          <w:sz w:val="28"/>
          <w:szCs w:val="28"/>
        </w:rPr>
        <w:t>October-December Cycle</w:t>
      </w:r>
    </w:p>
    <w:p w:rsidR="78921BD3" w:rsidP="64A67F93" w:rsidRDefault="78921BD3" w14:paraId="58AFF662" w14:textId="2C44DBC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auto"/>
          <w:sz w:val="24"/>
          <w:szCs w:val="24"/>
        </w:rPr>
      </w:pPr>
      <w:r w:rsidRPr="64A67F93" w:rsidR="78921BD3">
        <w:rPr>
          <w:b w:val="0"/>
          <w:bCs w:val="0"/>
          <w:color w:val="auto"/>
          <w:sz w:val="24"/>
          <w:szCs w:val="24"/>
        </w:rPr>
        <w:t>Gathering requirements and</w:t>
      </w:r>
      <w:r w:rsidRPr="64A67F93" w:rsidR="3B677B06">
        <w:rPr>
          <w:b w:val="0"/>
          <w:bCs w:val="0"/>
          <w:color w:val="auto"/>
          <w:sz w:val="24"/>
          <w:szCs w:val="24"/>
        </w:rPr>
        <w:t xml:space="preserve"> </w:t>
      </w:r>
      <w:r w:rsidRPr="64A67F93" w:rsidR="78921BD3">
        <w:rPr>
          <w:b w:val="0"/>
          <w:bCs w:val="0"/>
          <w:color w:val="auto"/>
          <w:sz w:val="24"/>
          <w:szCs w:val="24"/>
        </w:rPr>
        <w:t>creating specifications (2</w:t>
      </w:r>
      <w:r w:rsidRPr="64A67F93" w:rsidR="78921BD3">
        <w:rPr>
          <w:b w:val="0"/>
          <w:bCs w:val="0"/>
          <w:color w:val="auto"/>
          <w:sz w:val="24"/>
          <w:szCs w:val="24"/>
          <w:vertAlign w:val="superscript"/>
        </w:rPr>
        <w:t>nd</w:t>
      </w:r>
      <w:r w:rsidRPr="64A67F93" w:rsidR="78921BD3">
        <w:rPr>
          <w:b w:val="0"/>
          <w:bCs w:val="0"/>
          <w:color w:val="auto"/>
          <w:sz w:val="24"/>
          <w:szCs w:val="24"/>
        </w:rPr>
        <w:t xml:space="preserve"> week of November)</w:t>
      </w:r>
    </w:p>
    <w:p w:rsidR="27F37A74" w:rsidP="64A67F93" w:rsidRDefault="27F37A74" w14:paraId="7D07D39E" w14:textId="6A82967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auto"/>
          <w:sz w:val="24"/>
          <w:szCs w:val="24"/>
        </w:rPr>
      </w:pPr>
      <w:r w:rsidRPr="64A67F93" w:rsidR="27F37A74">
        <w:rPr>
          <w:b w:val="0"/>
          <w:bCs w:val="0"/>
          <w:color w:val="auto"/>
          <w:sz w:val="24"/>
          <w:szCs w:val="24"/>
        </w:rPr>
        <w:t xml:space="preserve">Learn more about NodeJS as a team and begin working </w:t>
      </w:r>
      <w:r w:rsidRPr="64A67F93" w:rsidR="357C026E">
        <w:rPr>
          <w:b w:val="0"/>
          <w:bCs w:val="0"/>
          <w:color w:val="auto"/>
          <w:sz w:val="24"/>
          <w:szCs w:val="24"/>
        </w:rPr>
        <w:t>on creating</w:t>
      </w:r>
      <w:r w:rsidRPr="64A67F93" w:rsidR="27F37A74">
        <w:rPr>
          <w:b w:val="0"/>
          <w:bCs w:val="0"/>
          <w:color w:val="auto"/>
          <w:sz w:val="24"/>
          <w:szCs w:val="24"/>
        </w:rPr>
        <w:t xml:space="preserve"> server (Last week of November)</w:t>
      </w:r>
    </w:p>
    <w:p w:rsidR="5DE0425F" w:rsidP="64A67F93" w:rsidRDefault="5DE0425F" w14:paraId="79BBBA67" w14:textId="45D33172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4"/>
          <w:szCs w:val="24"/>
        </w:rPr>
      </w:pPr>
      <w:r w:rsidRPr="64A67F93" w:rsidR="5DE0425F">
        <w:rPr>
          <w:b w:val="0"/>
          <w:bCs w:val="0"/>
          <w:color w:val="auto"/>
          <w:sz w:val="24"/>
          <w:szCs w:val="24"/>
        </w:rPr>
        <w:t>Working</w:t>
      </w:r>
      <w:r w:rsidRPr="64A67F93" w:rsidR="78921BD3">
        <w:rPr>
          <w:b w:val="0"/>
          <w:bCs w:val="0"/>
          <w:color w:val="auto"/>
          <w:sz w:val="24"/>
          <w:szCs w:val="24"/>
        </w:rPr>
        <w:t xml:space="preserve"> </w:t>
      </w:r>
      <w:r w:rsidRPr="64A67F93" w:rsidR="5DE0425F">
        <w:rPr>
          <w:b w:val="0"/>
          <w:bCs w:val="0"/>
          <w:color w:val="auto"/>
          <w:sz w:val="24"/>
          <w:szCs w:val="24"/>
        </w:rPr>
        <w:t xml:space="preserve">back-end able to send requests to API and </w:t>
      </w:r>
      <w:r w:rsidRPr="64A67F93" w:rsidR="6D101B91">
        <w:rPr>
          <w:b w:val="0"/>
          <w:bCs w:val="0"/>
          <w:color w:val="auto"/>
          <w:sz w:val="24"/>
          <w:szCs w:val="24"/>
        </w:rPr>
        <w:t>proces</w:t>
      </w:r>
      <w:r w:rsidRPr="64A67F93" w:rsidR="5DE0425F">
        <w:rPr>
          <w:b w:val="0"/>
          <w:bCs w:val="0"/>
          <w:color w:val="auto"/>
          <w:sz w:val="24"/>
          <w:szCs w:val="24"/>
        </w:rPr>
        <w:t xml:space="preserve">s </w:t>
      </w:r>
      <w:r w:rsidRPr="64A67F93" w:rsidR="6D7CFB44">
        <w:rPr>
          <w:b w:val="0"/>
          <w:bCs w:val="0"/>
          <w:color w:val="auto"/>
          <w:sz w:val="24"/>
          <w:szCs w:val="24"/>
        </w:rPr>
        <w:t>results (</w:t>
      </w:r>
      <w:r w:rsidRPr="64A67F93" w:rsidR="78921BD3">
        <w:rPr>
          <w:b w:val="0"/>
          <w:bCs w:val="0"/>
          <w:color w:val="auto"/>
          <w:sz w:val="24"/>
          <w:szCs w:val="24"/>
        </w:rPr>
        <w:t>13</w:t>
      </w:r>
      <w:r w:rsidRPr="64A67F93" w:rsidR="78921BD3">
        <w:rPr>
          <w:b w:val="0"/>
          <w:bCs w:val="0"/>
          <w:color w:val="auto"/>
          <w:sz w:val="24"/>
          <w:szCs w:val="24"/>
          <w:vertAlign w:val="superscript"/>
        </w:rPr>
        <w:t>th</w:t>
      </w:r>
      <w:r w:rsidRPr="64A67F93" w:rsidR="78921BD3">
        <w:rPr>
          <w:b w:val="0"/>
          <w:bCs w:val="0"/>
          <w:color w:val="auto"/>
          <w:sz w:val="24"/>
          <w:szCs w:val="24"/>
        </w:rPr>
        <w:t xml:space="preserve"> December)</w:t>
      </w:r>
    </w:p>
    <w:p w:rsidR="2FC81E5D" w:rsidP="64A67F93" w:rsidRDefault="2FC81E5D" w14:paraId="45534EAE" w14:textId="0F6BB3FE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4"/>
          <w:szCs w:val="24"/>
        </w:rPr>
      </w:pPr>
      <w:r w:rsidRPr="64A67F93" w:rsidR="2FC81E5D">
        <w:rPr>
          <w:b w:val="0"/>
          <w:bCs w:val="0"/>
          <w:color w:val="auto"/>
          <w:sz w:val="24"/>
          <w:szCs w:val="24"/>
        </w:rPr>
        <w:t>S</w:t>
      </w:r>
      <w:r w:rsidRPr="64A67F93" w:rsidR="78921BD3">
        <w:rPr>
          <w:b w:val="0"/>
          <w:bCs w:val="0"/>
          <w:color w:val="auto"/>
          <w:sz w:val="24"/>
          <w:szCs w:val="24"/>
        </w:rPr>
        <w:t xml:space="preserve">tart creating </w:t>
      </w:r>
      <w:r w:rsidRPr="64A67F93" w:rsidR="6C40CB6B">
        <w:rPr>
          <w:b w:val="0"/>
          <w:bCs w:val="0"/>
          <w:color w:val="auto"/>
          <w:sz w:val="24"/>
          <w:szCs w:val="24"/>
        </w:rPr>
        <w:t>HTML and CSS</w:t>
      </w:r>
      <w:r w:rsidRPr="64A67F93" w:rsidR="22D30AB6">
        <w:rPr>
          <w:b w:val="0"/>
          <w:bCs w:val="0"/>
          <w:color w:val="auto"/>
          <w:sz w:val="24"/>
          <w:szCs w:val="24"/>
        </w:rPr>
        <w:t xml:space="preserve"> I</w:t>
      </w:r>
      <w:r w:rsidRPr="64A67F93" w:rsidR="22D30AB6">
        <w:rPr>
          <w:b w:val="0"/>
          <w:bCs w:val="0"/>
          <w:color w:val="auto"/>
          <w:sz w:val="24"/>
          <w:szCs w:val="24"/>
        </w:rPr>
        <w:t>n</w:t>
      </w:r>
      <w:r w:rsidRPr="64A67F93" w:rsidR="22D30AB6">
        <w:rPr>
          <w:b w:val="0"/>
          <w:bCs w:val="0"/>
          <w:color w:val="auto"/>
          <w:sz w:val="24"/>
          <w:szCs w:val="24"/>
        </w:rPr>
        <w:t>ter</w:t>
      </w:r>
      <w:r w:rsidRPr="64A67F93" w:rsidR="22D30AB6">
        <w:rPr>
          <w:b w:val="0"/>
          <w:bCs w:val="0"/>
          <w:color w:val="auto"/>
          <w:sz w:val="24"/>
          <w:szCs w:val="24"/>
        </w:rPr>
        <w:t>fa</w:t>
      </w:r>
      <w:r w:rsidRPr="64A67F93" w:rsidR="22D30AB6">
        <w:rPr>
          <w:b w:val="0"/>
          <w:bCs w:val="0"/>
          <w:color w:val="auto"/>
          <w:sz w:val="24"/>
          <w:szCs w:val="24"/>
        </w:rPr>
        <w:t>c</w:t>
      </w:r>
      <w:r w:rsidRPr="64A67F93" w:rsidR="22D30AB6">
        <w:rPr>
          <w:b w:val="0"/>
          <w:bCs w:val="0"/>
          <w:color w:val="auto"/>
          <w:sz w:val="24"/>
          <w:szCs w:val="24"/>
        </w:rPr>
        <w:t>e</w:t>
      </w:r>
      <w:r w:rsidRPr="64A67F93" w:rsidR="78921BD3">
        <w:rPr>
          <w:b w:val="0"/>
          <w:bCs w:val="0"/>
          <w:color w:val="auto"/>
          <w:sz w:val="24"/>
          <w:szCs w:val="24"/>
        </w:rPr>
        <w:t xml:space="preserve"> (13</w:t>
      </w:r>
      <w:r w:rsidRPr="64A67F93" w:rsidR="78921BD3">
        <w:rPr>
          <w:b w:val="0"/>
          <w:bCs w:val="0"/>
          <w:color w:val="auto"/>
          <w:sz w:val="24"/>
          <w:szCs w:val="24"/>
          <w:vertAlign w:val="superscript"/>
        </w:rPr>
        <w:t>th</w:t>
      </w:r>
      <w:r w:rsidRPr="64A67F93" w:rsidR="78921BD3">
        <w:rPr>
          <w:b w:val="0"/>
          <w:bCs w:val="0"/>
          <w:color w:val="auto"/>
          <w:sz w:val="24"/>
          <w:szCs w:val="24"/>
        </w:rPr>
        <w:t xml:space="preserve"> December)</w:t>
      </w:r>
    </w:p>
    <w:p w:rsidR="78921BD3" w:rsidP="64A67F93" w:rsidRDefault="78921BD3" w14:paraId="243E6FC7" w14:textId="6F5BEEC2">
      <w:pPr>
        <w:pStyle w:val="Normal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4A67F93" w:rsidR="78921BD3">
        <w:rPr>
          <w:b w:val="1"/>
          <w:bCs w:val="1"/>
          <w:color w:val="4472C4" w:themeColor="accent1" w:themeTint="FF" w:themeShade="FF"/>
          <w:sz w:val="28"/>
          <w:szCs w:val="28"/>
        </w:rPr>
        <w:t>January-March Cycle</w:t>
      </w:r>
    </w:p>
    <w:p w:rsidR="78921BD3" w:rsidP="64A67F93" w:rsidRDefault="78921BD3" w14:paraId="173ACDB7" w14:textId="15FD99D7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4"/>
          <w:szCs w:val="24"/>
        </w:rPr>
      </w:pPr>
      <w:r w:rsidRPr="64A67F93" w:rsidR="78921BD3">
        <w:rPr>
          <w:b w:val="0"/>
          <w:bCs w:val="0"/>
          <w:color w:val="auto"/>
          <w:sz w:val="24"/>
          <w:szCs w:val="24"/>
        </w:rPr>
        <w:t xml:space="preserve">Start implementing connection of front &amp; </w:t>
      </w:r>
      <w:proofErr w:type="gramStart"/>
      <w:r w:rsidRPr="64A67F93" w:rsidR="78921BD3">
        <w:rPr>
          <w:b w:val="0"/>
          <w:bCs w:val="0"/>
          <w:color w:val="auto"/>
          <w:sz w:val="24"/>
          <w:szCs w:val="24"/>
        </w:rPr>
        <w:t>back-end</w:t>
      </w:r>
      <w:proofErr w:type="gramEnd"/>
      <w:r w:rsidRPr="64A67F93" w:rsidR="78921BD3">
        <w:rPr>
          <w:b w:val="0"/>
          <w:bCs w:val="0"/>
          <w:color w:val="auto"/>
          <w:sz w:val="24"/>
          <w:szCs w:val="24"/>
        </w:rPr>
        <w:t xml:space="preserve"> (January 30</w:t>
      </w:r>
      <w:r w:rsidRPr="64A67F93" w:rsidR="78921BD3">
        <w:rPr>
          <w:b w:val="0"/>
          <w:bCs w:val="0"/>
          <w:color w:val="auto"/>
          <w:sz w:val="24"/>
          <w:szCs w:val="24"/>
          <w:vertAlign w:val="superscript"/>
        </w:rPr>
        <w:t>th</w:t>
      </w:r>
      <w:r w:rsidRPr="64A67F93" w:rsidR="78921BD3">
        <w:rPr>
          <w:b w:val="0"/>
          <w:bCs w:val="0"/>
          <w:color w:val="auto"/>
          <w:sz w:val="24"/>
          <w:szCs w:val="24"/>
        </w:rPr>
        <w:t>)</w:t>
      </w:r>
    </w:p>
    <w:p w:rsidR="5A07E416" w:rsidP="64A67F93" w:rsidRDefault="5A07E416" w14:paraId="1776F7F0" w14:textId="7AD09399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4"/>
          <w:szCs w:val="24"/>
        </w:rPr>
      </w:pPr>
      <w:r w:rsidRPr="64A67F93" w:rsidR="5A07E416">
        <w:rPr>
          <w:b w:val="0"/>
          <w:bCs w:val="0"/>
          <w:color w:val="auto"/>
          <w:sz w:val="24"/>
          <w:szCs w:val="24"/>
        </w:rPr>
        <w:t>Working Server (Last week of February)</w:t>
      </w:r>
    </w:p>
    <w:p w:rsidR="78921BD3" w:rsidP="64A67F93" w:rsidRDefault="78921BD3" w14:paraId="7077B425" w14:textId="27528B49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4"/>
          <w:szCs w:val="24"/>
        </w:rPr>
      </w:pPr>
      <w:r w:rsidRPr="64A67F93" w:rsidR="78921BD3">
        <w:rPr>
          <w:b w:val="0"/>
          <w:bCs w:val="0"/>
          <w:color w:val="auto"/>
          <w:sz w:val="24"/>
          <w:szCs w:val="24"/>
        </w:rPr>
        <w:t>Have a built GUI (</w:t>
      </w:r>
      <w:r w:rsidRPr="64A67F93" w:rsidR="2C40986C">
        <w:rPr>
          <w:b w:val="0"/>
          <w:bCs w:val="0"/>
          <w:color w:val="auto"/>
          <w:sz w:val="24"/>
          <w:szCs w:val="24"/>
        </w:rPr>
        <w:t>Second</w:t>
      </w:r>
      <w:r w:rsidRPr="64A67F93" w:rsidR="78921BD3">
        <w:rPr>
          <w:b w:val="0"/>
          <w:bCs w:val="0"/>
          <w:color w:val="auto"/>
          <w:sz w:val="24"/>
          <w:szCs w:val="24"/>
        </w:rPr>
        <w:t xml:space="preserve"> week of </w:t>
      </w:r>
      <w:r w:rsidRPr="64A67F93" w:rsidR="1B1B6B16">
        <w:rPr>
          <w:b w:val="0"/>
          <w:bCs w:val="0"/>
          <w:color w:val="auto"/>
          <w:sz w:val="24"/>
          <w:szCs w:val="24"/>
        </w:rPr>
        <w:t>March</w:t>
      </w:r>
      <w:r w:rsidRPr="64A67F93" w:rsidR="78921BD3">
        <w:rPr>
          <w:b w:val="0"/>
          <w:bCs w:val="0"/>
          <w:color w:val="auto"/>
          <w:sz w:val="24"/>
          <w:szCs w:val="24"/>
        </w:rPr>
        <w:t>)</w:t>
      </w:r>
    </w:p>
    <w:p w:rsidR="78921BD3" w:rsidP="64A67F93" w:rsidRDefault="78921BD3" w14:paraId="58B5C6F1" w14:textId="07BF0614">
      <w:pPr>
        <w:pStyle w:val="Normal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4A67F93" w:rsidR="78921BD3">
        <w:rPr>
          <w:b w:val="1"/>
          <w:bCs w:val="1"/>
          <w:color w:val="4472C4" w:themeColor="accent1" w:themeTint="FF" w:themeShade="FF"/>
          <w:sz w:val="28"/>
          <w:szCs w:val="28"/>
        </w:rPr>
        <w:t>March-May Cycle</w:t>
      </w:r>
    </w:p>
    <w:p w:rsidR="253AEEE5" w:rsidP="64A67F93" w:rsidRDefault="253AEEE5" w14:paraId="73E2C24D" w14:textId="303D1D1F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4"/>
          <w:szCs w:val="24"/>
        </w:rPr>
      </w:pPr>
      <w:r w:rsidRPr="64A67F93" w:rsidR="253AEEE5">
        <w:rPr>
          <w:b w:val="0"/>
          <w:bCs w:val="0"/>
          <w:color w:val="auto"/>
          <w:sz w:val="24"/>
          <w:szCs w:val="24"/>
        </w:rPr>
        <w:t xml:space="preserve">Fully functional </w:t>
      </w:r>
      <w:r w:rsidRPr="64A67F93" w:rsidR="46820192">
        <w:rPr>
          <w:b w:val="0"/>
          <w:bCs w:val="0"/>
          <w:color w:val="auto"/>
          <w:sz w:val="24"/>
          <w:szCs w:val="24"/>
        </w:rPr>
        <w:t>application(front-end, back-end and server</w:t>
      </w:r>
      <w:r w:rsidRPr="64A67F93" w:rsidR="253AEEE5">
        <w:rPr>
          <w:b w:val="0"/>
          <w:bCs w:val="0"/>
          <w:color w:val="auto"/>
          <w:sz w:val="24"/>
          <w:szCs w:val="24"/>
        </w:rPr>
        <w:t xml:space="preserve"> (2</w:t>
      </w:r>
      <w:r w:rsidRPr="64A67F93" w:rsidR="253AEEE5">
        <w:rPr>
          <w:b w:val="0"/>
          <w:bCs w:val="0"/>
          <w:color w:val="auto"/>
          <w:sz w:val="24"/>
          <w:szCs w:val="24"/>
          <w:vertAlign w:val="superscript"/>
        </w:rPr>
        <w:t>nd</w:t>
      </w:r>
      <w:r w:rsidRPr="64A67F93" w:rsidR="253AEEE5">
        <w:rPr>
          <w:b w:val="0"/>
          <w:bCs w:val="0"/>
          <w:color w:val="auto"/>
          <w:sz w:val="24"/>
          <w:szCs w:val="24"/>
        </w:rPr>
        <w:t xml:space="preserve"> week of </w:t>
      </w:r>
      <w:r w:rsidRPr="64A67F93" w:rsidR="0323B52A">
        <w:rPr>
          <w:b w:val="0"/>
          <w:bCs w:val="0"/>
          <w:color w:val="auto"/>
          <w:sz w:val="24"/>
          <w:szCs w:val="24"/>
        </w:rPr>
        <w:t>April</w:t>
      </w:r>
      <w:r w:rsidRPr="64A67F93" w:rsidR="253AEEE5">
        <w:rPr>
          <w:b w:val="0"/>
          <w:bCs w:val="0"/>
          <w:color w:val="auto"/>
          <w:sz w:val="24"/>
          <w:szCs w:val="24"/>
        </w:rPr>
        <w:t>)</w:t>
      </w:r>
    </w:p>
    <w:p w:rsidR="64A67F93" w:rsidRDefault="64A67F93" w14:paraId="271D9576" w14:textId="56A84E2D">
      <w:r>
        <w:br w:type="page"/>
      </w:r>
    </w:p>
    <w:p w:rsidR="4DA95A9A" w:rsidP="64A67F93" w:rsidRDefault="4DA95A9A" w14:paraId="42048818" w14:textId="2AFAB3B9">
      <w:pPr>
        <w:pStyle w:val="Normal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64A67F93" w:rsidR="4DA95A9A">
        <w:rPr>
          <w:b w:val="1"/>
          <w:bCs w:val="1"/>
          <w:color w:val="4472C4" w:themeColor="accent1" w:themeTint="FF" w:themeShade="FF"/>
          <w:sz w:val="40"/>
          <w:szCs w:val="40"/>
        </w:rPr>
        <w:t>IOT</w:t>
      </w:r>
    </w:p>
    <w:p w:rsidR="4DA95A9A" w:rsidP="64A67F93" w:rsidRDefault="4DA95A9A" w14:paraId="674C72F7" w14:textId="7690FC72">
      <w:pPr>
        <w:pStyle w:val="Normal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4A67F93" w:rsidR="4DA95A9A">
        <w:rPr>
          <w:b w:val="1"/>
          <w:bCs w:val="1"/>
          <w:color w:val="4472C4" w:themeColor="accent1" w:themeTint="FF" w:themeShade="FF"/>
          <w:sz w:val="28"/>
          <w:szCs w:val="28"/>
        </w:rPr>
        <w:t>October-December Cycle</w:t>
      </w:r>
    </w:p>
    <w:p w:rsidR="4DA95A9A" w:rsidP="64A67F93" w:rsidRDefault="4DA95A9A" w14:paraId="1E42CC70" w14:textId="0D9D3D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4A67F93" w:rsidR="4DA95A9A">
        <w:rPr/>
        <w:t>Gather requirements and specs</w:t>
      </w:r>
      <w:r w:rsidRPr="64A67F93" w:rsidR="0C33F083">
        <w:rPr/>
        <w:t xml:space="preserve"> </w:t>
      </w:r>
      <w:r w:rsidRPr="64A67F93" w:rsidR="15ED1FBC">
        <w:rPr/>
        <w:t>(1</w:t>
      </w:r>
      <w:r w:rsidRPr="64A67F93" w:rsidR="15ED1FBC">
        <w:rPr>
          <w:vertAlign w:val="superscript"/>
        </w:rPr>
        <w:t>st</w:t>
      </w:r>
      <w:r w:rsidRPr="64A67F93" w:rsidR="15ED1FBC">
        <w:rPr/>
        <w:t xml:space="preserve"> Week November)</w:t>
      </w:r>
    </w:p>
    <w:p w:rsidR="4DA95A9A" w:rsidP="64A67F93" w:rsidRDefault="4DA95A9A" w14:paraId="42E8168F" w14:textId="525D2644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64A67F93" w:rsidR="4DA95A9A">
        <w:rPr/>
        <w:t>Decide What</w:t>
      </w:r>
      <w:r w:rsidRPr="64A67F93" w:rsidR="4DA95A9A">
        <w:rPr/>
        <w:t xml:space="preserve"> t</w:t>
      </w:r>
      <w:r w:rsidRPr="64A67F93" w:rsidR="4DA95A9A">
        <w:rPr/>
        <w:t>o</w:t>
      </w:r>
      <w:r w:rsidRPr="64A67F93" w:rsidR="4DA95A9A">
        <w:rPr/>
        <w:t xml:space="preserve"> </w:t>
      </w:r>
      <w:r w:rsidRPr="64A67F93" w:rsidR="4DA95A9A">
        <w:rPr/>
        <w:t>build</w:t>
      </w:r>
      <w:r w:rsidRPr="64A67F93" w:rsidR="7CD25541">
        <w:rPr/>
        <w:t xml:space="preserve"> and how</w:t>
      </w:r>
    </w:p>
    <w:p w:rsidR="4DA95A9A" w:rsidP="64A67F93" w:rsidRDefault="4DA95A9A" w14:paraId="01E373DB" w14:textId="66C35D4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64A67F93" w:rsidR="4DA95A9A">
        <w:rPr/>
        <w:t>Finalise platform choices</w:t>
      </w:r>
      <w:r w:rsidRPr="64A67F93" w:rsidR="4DA95A9A">
        <w:rPr/>
        <w:t xml:space="preserve"> (Python, </w:t>
      </w:r>
      <w:r w:rsidRPr="64A67F93" w:rsidR="73BE6ABC">
        <w:rPr/>
        <w:t xml:space="preserve">Java </w:t>
      </w:r>
      <w:r w:rsidRPr="64A67F93" w:rsidR="4DA95A9A">
        <w:rPr/>
        <w:t>etc.)</w:t>
      </w:r>
    </w:p>
    <w:p w:rsidR="6885B8A2" w:rsidP="64A67F93" w:rsidRDefault="6885B8A2" w14:paraId="70DD630C" w14:textId="56A91FD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4A67F93" w:rsidR="6885B8A2">
        <w:rPr/>
        <w:t xml:space="preserve">Finalise </w:t>
      </w:r>
      <w:r w:rsidRPr="64A67F93" w:rsidR="6885B8A2">
        <w:rPr/>
        <w:t>pre-</w:t>
      </w:r>
      <w:r w:rsidRPr="64A67F93" w:rsidR="6885B8A2">
        <w:rPr/>
        <w:t>development documentation (Context Diagrams etc.)</w:t>
      </w:r>
      <w:r w:rsidRPr="64A67F93" w:rsidR="7C393E9B">
        <w:rPr/>
        <w:t xml:space="preserve"> (</w:t>
      </w:r>
      <w:r w:rsidRPr="64A67F93" w:rsidR="201AF9C5">
        <w:rPr/>
        <w:t>2</w:t>
      </w:r>
      <w:r w:rsidRPr="64A67F93" w:rsidR="201AF9C5">
        <w:rPr>
          <w:vertAlign w:val="superscript"/>
        </w:rPr>
        <w:t>nd</w:t>
      </w:r>
      <w:r w:rsidRPr="64A67F93" w:rsidR="201AF9C5">
        <w:rPr/>
        <w:t xml:space="preserve"> </w:t>
      </w:r>
      <w:r w:rsidRPr="64A67F93" w:rsidR="7C393E9B">
        <w:rPr/>
        <w:t>week November)</w:t>
      </w:r>
    </w:p>
    <w:p w:rsidR="5C05A98E" w:rsidP="155B18AF" w:rsidRDefault="5C05A98E" w14:paraId="6CEA67AB" w14:textId="2F9272C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C05A98E">
        <w:rPr/>
        <w:t>Begin development (</w:t>
      </w:r>
      <w:r w:rsidR="729BBF57">
        <w:rPr/>
        <w:t>3</w:t>
      </w:r>
      <w:r w:rsidRPr="155B18AF" w:rsidR="729BBF57">
        <w:rPr>
          <w:vertAlign w:val="superscript"/>
        </w:rPr>
        <w:t>rd</w:t>
      </w:r>
      <w:r w:rsidR="729BBF57">
        <w:rPr/>
        <w:t xml:space="preserve"> </w:t>
      </w:r>
      <w:r w:rsidR="5C05A98E">
        <w:rPr/>
        <w:t xml:space="preserve">week </w:t>
      </w:r>
      <w:r w:rsidR="19506BC8">
        <w:rPr/>
        <w:t>November</w:t>
      </w:r>
      <w:r w:rsidR="5C05A98E">
        <w:rPr/>
        <w:t>)</w:t>
      </w:r>
    </w:p>
    <w:p w:rsidR="281E5B4E" w:rsidP="64A67F93" w:rsidRDefault="281E5B4E" w14:paraId="4C261089" w14:textId="23B5D3E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4A67F93" w:rsidR="281E5B4E">
        <w:rPr/>
        <w:t>Basic Prototype (13</w:t>
      </w:r>
      <w:r w:rsidRPr="64A67F93" w:rsidR="281E5B4E">
        <w:rPr>
          <w:vertAlign w:val="superscript"/>
        </w:rPr>
        <w:t>th</w:t>
      </w:r>
      <w:r w:rsidRPr="64A67F93" w:rsidR="281E5B4E">
        <w:rPr/>
        <w:t xml:space="preserve"> December)</w:t>
      </w:r>
    </w:p>
    <w:p w:rsidR="2CD33225" w:rsidP="64A67F93" w:rsidRDefault="2CD33225" w14:paraId="34231958" w14:textId="6F5BEEC2">
      <w:pPr>
        <w:pStyle w:val="Normal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4A67F93" w:rsidR="2CD33225">
        <w:rPr>
          <w:b w:val="1"/>
          <w:bCs w:val="1"/>
          <w:color w:val="4472C4" w:themeColor="accent1" w:themeTint="FF" w:themeShade="FF"/>
          <w:sz w:val="28"/>
          <w:szCs w:val="28"/>
        </w:rPr>
        <w:t>January-March Cycle</w:t>
      </w:r>
    </w:p>
    <w:p w:rsidR="2CD33225" w:rsidP="64A67F93" w:rsidRDefault="2CD33225" w14:paraId="70EC5DEB" w14:textId="29ADCE3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64A67F93" w:rsidR="2CD33225">
        <w:rPr/>
        <w:t>Finish minimal viable product</w:t>
      </w:r>
      <w:r w:rsidRPr="64A67F93" w:rsidR="15C87127">
        <w:rPr/>
        <w:t>, get feedback</w:t>
      </w:r>
      <w:r w:rsidRPr="64A67F93" w:rsidR="2CD33225">
        <w:rPr/>
        <w:t xml:space="preserve"> and decide on potential extensions </w:t>
      </w:r>
      <w:r w:rsidRPr="64A67F93" w:rsidR="2CD33225">
        <w:rPr/>
        <w:t>(February)</w:t>
      </w:r>
    </w:p>
    <w:p w:rsidR="2CD33225" w:rsidP="64A67F93" w:rsidRDefault="2CD33225" w14:paraId="7824491F" w14:textId="1D57E52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64A67F93" w:rsidR="2CD33225">
        <w:rPr/>
        <w:t>Begin extensions (March)</w:t>
      </w:r>
    </w:p>
    <w:p w:rsidR="2CD33225" w:rsidP="64A67F93" w:rsidRDefault="2CD33225" w14:paraId="66ABD5D2" w14:textId="07BF0614">
      <w:pPr>
        <w:pStyle w:val="Normal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64A67F93" w:rsidR="2CD33225">
        <w:rPr>
          <w:b w:val="1"/>
          <w:bCs w:val="1"/>
          <w:color w:val="4472C4" w:themeColor="accent1" w:themeTint="FF" w:themeShade="FF"/>
          <w:sz w:val="28"/>
          <w:szCs w:val="28"/>
        </w:rPr>
        <w:t>March-May Cycle</w:t>
      </w:r>
    </w:p>
    <w:p w:rsidR="2CD33225" w:rsidP="155B18AF" w:rsidRDefault="2CD33225" w14:paraId="6B337F55" w14:textId="5AB8F68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CD33225">
        <w:rPr/>
        <w:t>Finish final product and get feedback</w:t>
      </w:r>
      <w:r w:rsidR="60BEED12">
        <w:rPr/>
        <w:t xml:space="preserve"> (March)</w:t>
      </w:r>
    </w:p>
    <w:p w:rsidR="2CD33225" w:rsidP="155B18AF" w:rsidRDefault="2CD33225" w14:paraId="487E139F" w14:textId="6AD048E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CD33225">
        <w:rPr/>
        <w:t>Evolve and maintain the product</w:t>
      </w:r>
      <w:r w:rsidR="6D0E82B4">
        <w:rPr/>
        <w:t xml:space="preserve"> (2</w:t>
      </w:r>
      <w:r w:rsidRPr="155B18AF" w:rsidR="6D0E82B4">
        <w:rPr>
          <w:vertAlign w:val="superscript"/>
        </w:rPr>
        <w:t>nd</w:t>
      </w:r>
      <w:r w:rsidR="6D0E82B4">
        <w:rPr/>
        <w:t xml:space="preserve"> week April)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26CC3B"/>
  <w15:docId w15:val="{f6e538a5-e8ee-47ab-8b34-0f185417813c}"/>
  <w:rsids>
    <w:rsidRoot w:val="0826CC3B"/>
    <w:rsid w:val="000F4EAB"/>
    <w:rsid w:val="0276FF59"/>
    <w:rsid w:val="0323B52A"/>
    <w:rsid w:val="03AC62D6"/>
    <w:rsid w:val="05F82499"/>
    <w:rsid w:val="0826CC3B"/>
    <w:rsid w:val="0ADEBFBB"/>
    <w:rsid w:val="0B21B27A"/>
    <w:rsid w:val="0BD083BE"/>
    <w:rsid w:val="0BD5C9FD"/>
    <w:rsid w:val="0C33F083"/>
    <w:rsid w:val="0D29E36B"/>
    <w:rsid w:val="0E7553EF"/>
    <w:rsid w:val="0EC382FF"/>
    <w:rsid w:val="0F9A6987"/>
    <w:rsid w:val="0FA66865"/>
    <w:rsid w:val="100C3481"/>
    <w:rsid w:val="1027D6A0"/>
    <w:rsid w:val="10AED386"/>
    <w:rsid w:val="10CD081D"/>
    <w:rsid w:val="128640CD"/>
    <w:rsid w:val="155B18AF"/>
    <w:rsid w:val="15C87127"/>
    <w:rsid w:val="15D52A1E"/>
    <w:rsid w:val="15ED1FBC"/>
    <w:rsid w:val="174505CF"/>
    <w:rsid w:val="187ACF9A"/>
    <w:rsid w:val="18AAA24C"/>
    <w:rsid w:val="19506BC8"/>
    <w:rsid w:val="1B1B6B16"/>
    <w:rsid w:val="1B20BD39"/>
    <w:rsid w:val="1BA1A8FB"/>
    <w:rsid w:val="1C613B3C"/>
    <w:rsid w:val="1D5F5332"/>
    <w:rsid w:val="1E1DBBDE"/>
    <w:rsid w:val="1FD45160"/>
    <w:rsid w:val="201AF9C5"/>
    <w:rsid w:val="22D30AB6"/>
    <w:rsid w:val="22FEA2B7"/>
    <w:rsid w:val="24620153"/>
    <w:rsid w:val="247CFBCD"/>
    <w:rsid w:val="251703E0"/>
    <w:rsid w:val="253AEEE5"/>
    <w:rsid w:val="25B4C210"/>
    <w:rsid w:val="25B6003B"/>
    <w:rsid w:val="26AD81D4"/>
    <w:rsid w:val="2711B7DC"/>
    <w:rsid w:val="27F37A74"/>
    <w:rsid w:val="27F42522"/>
    <w:rsid w:val="281E5B4E"/>
    <w:rsid w:val="2A6B9619"/>
    <w:rsid w:val="2AD658A4"/>
    <w:rsid w:val="2C40986C"/>
    <w:rsid w:val="2CD33225"/>
    <w:rsid w:val="2D2F4522"/>
    <w:rsid w:val="2DCFC10D"/>
    <w:rsid w:val="2E8C6710"/>
    <w:rsid w:val="2FC81E5D"/>
    <w:rsid w:val="301F6818"/>
    <w:rsid w:val="307395F4"/>
    <w:rsid w:val="30C7DA70"/>
    <w:rsid w:val="3200663D"/>
    <w:rsid w:val="3335C766"/>
    <w:rsid w:val="33C12970"/>
    <w:rsid w:val="34572F20"/>
    <w:rsid w:val="357C026E"/>
    <w:rsid w:val="361401C4"/>
    <w:rsid w:val="393E5F99"/>
    <w:rsid w:val="3A0535C6"/>
    <w:rsid w:val="3A1CAB9C"/>
    <w:rsid w:val="3A7EACAF"/>
    <w:rsid w:val="3A91319E"/>
    <w:rsid w:val="3B677B06"/>
    <w:rsid w:val="3B9C9C44"/>
    <w:rsid w:val="3C76B935"/>
    <w:rsid w:val="3D280DD5"/>
    <w:rsid w:val="3D78C620"/>
    <w:rsid w:val="3EEB1821"/>
    <w:rsid w:val="3F7364D3"/>
    <w:rsid w:val="3F7ADAD3"/>
    <w:rsid w:val="3FA0BFEE"/>
    <w:rsid w:val="4027A5D9"/>
    <w:rsid w:val="41089E7B"/>
    <w:rsid w:val="4252E5E6"/>
    <w:rsid w:val="42C392EF"/>
    <w:rsid w:val="42D59EC9"/>
    <w:rsid w:val="43D83FA1"/>
    <w:rsid w:val="46820192"/>
    <w:rsid w:val="481E11EA"/>
    <w:rsid w:val="4B76F72C"/>
    <w:rsid w:val="4D5EF2F3"/>
    <w:rsid w:val="4D67F2C3"/>
    <w:rsid w:val="4DA95A9A"/>
    <w:rsid w:val="4EB5B2BC"/>
    <w:rsid w:val="4FA6E977"/>
    <w:rsid w:val="4FEF4FDC"/>
    <w:rsid w:val="50720265"/>
    <w:rsid w:val="5192D3ED"/>
    <w:rsid w:val="5226357D"/>
    <w:rsid w:val="52337FD8"/>
    <w:rsid w:val="533EFB76"/>
    <w:rsid w:val="53514063"/>
    <w:rsid w:val="53EB2C8D"/>
    <w:rsid w:val="543AAE3A"/>
    <w:rsid w:val="56133CD9"/>
    <w:rsid w:val="56426984"/>
    <w:rsid w:val="59019DDD"/>
    <w:rsid w:val="5A07E416"/>
    <w:rsid w:val="5B4A4908"/>
    <w:rsid w:val="5C05A98E"/>
    <w:rsid w:val="5C1F8CFE"/>
    <w:rsid w:val="5C8EC8C9"/>
    <w:rsid w:val="5CBBE5EB"/>
    <w:rsid w:val="5DE0425F"/>
    <w:rsid w:val="5DE64F75"/>
    <w:rsid w:val="5E9AB8CB"/>
    <w:rsid w:val="60BEED12"/>
    <w:rsid w:val="610AFF85"/>
    <w:rsid w:val="6118C538"/>
    <w:rsid w:val="62228CD8"/>
    <w:rsid w:val="633F31F7"/>
    <w:rsid w:val="64A67F93"/>
    <w:rsid w:val="65A9D517"/>
    <w:rsid w:val="65D7500C"/>
    <w:rsid w:val="67D17CDF"/>
    <w:rsid w:val="68207EF8"/>
    <w:rsid w:val="6885B8A2"/>
    <w:rsid w:val="68A54E8A"/>
    <w:rsid w:val="699152F3"/>
    <w:rsid w:val="6A9BFB02"/>
    <w:rsid w:val="6AC8D4F4"/>
    <w:rsid w:val="6AD2494E"/>
    <w:rsid w:val="6C40CB6B"/>
    <w:rsid w:val="6C5CE610"/>
    <w:rsid w:val="6D0E82B4"/>
    <w:rsid w:val="6D101B91"/>
    <w:rsid w:val="6D28D1AB"/>
    <w:rsid w:val="6D7CFB44"/>
    <w:rsid w:val="6DCD82FF"/>
    <w:rsid w:val="6E7DC2EC"/>
    <w:rsid w:val="6F0256FD"/>
    <w:rsid w:val="6F5B7C73"/>
    <w:rsid w:val="71E86D62"/>
    <w:rsid w:val="7229A396"/>
    <w:rsid w:val="729BBF57"/>
    <w:rsid w:val="732DBA9F"/>
    <w:rsid w:val="73BE6ABC"/>
    <w:rsid w:val="74571555"/>
    <w:rsid w:val="7474A3EE"/>
    <w:rsid w:val="74E6F49C"/>
    <w:rsid w:val="77334831"/>
    <w:rsid w:val="78921BD3"/>
    <w:rsid w:val="78E7025D"/>
    <w:rsid w:val="78ED0D5A"/>
    <w:rsid w:val="798E6860"/>
    <w:rsid w:val="79A04917"/>
    <w:rsid w:val="79BBE3B1"/>
    <w:rsid w:val="7AC8A629"/>
    <w:rsid w:val="7C393E9B"/>
    <w:rsid w:val="7CD25541"/>
    <w:rsid w:val="7CECE0A5"/>
    <w:rsid w:val="7D370174"/>
    <w:rsid w:val="7DF1615E"/>
    <w:rsid w:val="7EDE80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893257bef95a4b4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762A35097C429A67BA5A34846322" ma:contentTypeVersion="6" ma:contentTypeDescription="Create a new document." ma:contentTypeScope="" ma:versionID="03ff5457b303ad0a3a8a9a73485bed92">
  <xsd:schema xmlns:xsd="http://www.w3.org/2001/XMLSchema" xmlns:xs="http://www.w3.org/2001/XMLSchema" xmlns:p="http://schemas.microsoft.com/office/2006/metadata/properties" xmlns:ns2="0573a652-6369-4af9-ae03-6d734362d4ce" xmlns:ns3="d8c437ea-8e58-4378-8df1-9109504bfb88" targetNamespace="http://schemas.microsoft.com/office/2006/metadata/properties" ma:root="true" ma:fieldsID="0cc48f6021de1286a1635fe73bfe0aea" ns2:_="" ns3:_="">
    <xsd:import namespace="0573a652-6369-4af9-ae03-6d734362d4ce"/>
    <xsd:import namespace="d8c437ea-8e58-4378-8df1-9109504b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3a652-6369-4af9-ae03-6d734362d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37ea-8e58-4378-8df1-9109504b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0FA34-3F61-4F84-924D-4E7C4138C24E}"/>
</file>

<file path=customXml/itemProps2.xml><?xml version="1.0" encoding="utf-8"?>
<ds:datastoreItem xmlns:ds="http://schemas.openxmlformats.org/officeDocument/2006/customXml" ds:itemID="{D1DF8DF2-CE9C-4241-95D9-B0D9EB20E65A}"/>
</file>

<file path=customXml/itemProps3.xml><?xml version="1.0" encoding="utf-8"?>
<ds:datastoreItem xmlns:ds="http://schemas.openxmlformats.org/officeDocument/2006/customXml" ds:itemID="{BD8520DE-5A81-4318-BA1C-3B959D364C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George Garcia</dc:creator>
  <cp:keywords/>
  <dc:description/>
  <cp:lastModifiedBy>Ian Nkwocha</cp:lastModifiedBy>
  <cp:revision>3</cp:revision>
  <dcterms:created xsi:type="dcterms:W3CDTF">2019-10-18T13:31:56Z</dcterms:created>
  <dcterms:modified xsi:type="dcterms:W3CDTF">2019-10-20T09:14:35Z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0x0101007693762A35097C429A67BA5A34846322</vt:lpwstr>
  </property>
</Properties>
</file>