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E0A" w:rsidRPr="00CE0E0A" w:rsidRDefault="00CE0E0A" w:rsidP="00CE0E0A">
      <w:pPr>
        <w:rPr>
          <w:sz w:val="24"/>
          <w:szCs w:val="24"/>
        </w:rPr>
      </w:pPr>
      <w:bookmarkStart w:id="0" w:name="_GoBack"/>
      <w:bookmarkEnd w:id="0"/>
    </w:p>
    <w:p w:rsidR="002677A8" w:rsidRPr="009A3404" w:rsidRDefault="002677A8" w:rsidP="002677A8">
      <w:pPr>
        <w:pStyle w:val="Paragrafoelenco"/>
        <w:ind w:left="1080"/>
        <w:rPr>
          <w:b/>
          <w:sz w:val="24"/>
          <w:szCs w:val="24"/>
        </w:rPr>
      </w:pPr>
    </w:p>
    <w:p w:rsidR="00BA38AA" w:rsidRPr="009A3404" w:rsidRDefault="00BA38AA" w:rsidP="002677A8">
      <w:pPr>
        <w:rPr>
          <w:sz w:val="24"/>
          <w:szCs w:val="24"/>
        </w:rPr>
      </w:pPr>
    </w:p>
    <w:p w:rsidR="00D33FAA" w:rsidRPr="00D33FAA" w:rsidRDefault="008D558D" w:rsidP="00D33FAA">
      <w:pPr>
        <w:pStyle w:val="Paragrafoelenco"/>
        <w:rPr>
          <w:sz w:val="24"/>
          <w:szCs w:val="24"/>
        </w:rPr>
      </w:pPr>
      <w:r>
        <w:rPr>
          <w:noProof/>
          <w:lang w:eastAsia="it-CH"/>
        </w:rPr>
        <w:drawing>
          <wp:inline distT="0" distB="0" distL="0" distR="0" wp14:anchorId="7450495D" wp14:editId="471B75A9">
            <wp:extent cx="5962650" cy="5962650"/>
            <wp:effectExtent l="0" t="0" r="0" b="0"/>
            <wp:docPr id="10" name="Immagine 10" descr="chitarra colorato con elemento di musica Vettore gratuito">
              <a:hlinkClick xmlns:a="http://schemas.openxmlformats.org/drawingml/2006/main" r:id="rId5" tgtFrame="&quot;_blank&quot;" tooltip="&quot;chitarra colorato con elemento di musica&quot;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chitarra colorato con elemento di musica Vettore gratuito">
                      <a:hlinkClick r:id="rId5" tgtFrame="&quot;_blank&quot;" tooltip="&quot;chitarra colorato con elemento di musica&quot;"/>
                    </pic:cNvPr>
                    <pic:cNvPicPr/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FAA" w:rsidRPr="00D33FAA" w:rsidSect="00D33FAA">
      <w:pgSz w:w="11907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E34AD"/>
    <w:multiLevelType w:val="hybridMultilevel"/>
    <w:tmpl w:val="ED2C34EE"/>
    <w:lvl w:ilvl="0" w:tplc="1A6866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71D50"/>
    <w:multiLevelType w:val="hybridMultilevel"/>
    <w:tmpl w:val="5AF27574"/>
    <w:lvl w:ilvl="0" w:tplc="08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F46BB"/>
    <w:multiLevelType w:val="hybridMultilevel"/>
    <w:tmpl w:val="8D3A6B30"/>
    <w:lvl w:ilvl="0" w:tplc="8FD09486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8100019" w:tentative="1">
      <w:start w:val="1"/>
      <w:numFmt w:val="lowerLetter"/>
      <w:lvlText w:val="%2."/>
      <w:lvlJc w:val="left"/>
      <w:pPr>
        <w:ind w:left="1505" w:hanging="360"/>
      </w:pPr>
    </w:lvl>
    <w:lvl w:ilvl="2" w:tplc="0810001B" w:tentative="1">
      <w:start w:val="1"/>
      <w:numFmt w:val="lowerRoman"/>
      <w:lvlText w:val="%3."/>
      <w:lvlJc w:val="right"/>
      <w:pPr>
        <w:ind w:left="2225" w:hanging="180"/>
      </w:pPr>
    </w:lvl>
    <w:lvl w:ilvl="3" w:tplc="0810000F" w:tentative="1">
      <w:start w:val="1"/>
      <w:numFmt w:val="decimal"/>
      <w:lvlText w:val="%4."/>
      <w:lvlJc w:val="left"/>
      <w:pPr>
        <w:ind w:left="2945" w:hanging="360"/>
      </w:pPr>
    </w:lvl>
    <w:lvl w:ilvl="4" w:tplc="08100019" w:tentative="1">
      <w:start w:val="1"/>
      <w:numFmt w:val="lowerLetter"/>
      <w:lvlText w:val="%5."/>
      <w:lvlJc w:val="left"/>
      <w:pPr>
        <w:ind w:left="3665" w:hanging="360"/>
      </w:pPr>
    </w:lvl>
    <w:lvl w:ilvl="5" w:tplc="0810001B" w:tentative="1">
      <w:start w:val="1"/>
      <w:numFmt w:val="lowerRoman"/>
      <w:lvlText w:val="%6."/>
      <w:lvlJc w:val="right"/>
      <w:pPr>
        <w:ind w:left="4385" w:hanging="180"/>
      </w:pPr>
    </w:lvl>
    <w:lvl w:ilvl="6" w:tplc="0810000F" w:tentative="1">
      <w:start w:val="1"/>
      <w:numFmt w:val="decimal"/>
      <w:lvlText w:val="%7."/>
      <w:lvlJc w:val="left"/>
      <w:pPr>
        <w:ind w:left="5105" w:hanging="360"/>
      </w:pPr>
    </w:lvl>
    <w:lvl w:ilvl="7" w:tplc="08100019" w:tentative="1">
      <w:start w:val="1"/>
      <w:numFmt w:val="lowerLetter"/>
      <w:lvlText w:val="%8."/>
      <w:lvlJc w:val="left"/>
      <w:pPr>
        <w:ind w:left="5825" w:hanging="360"/>
      </w:pPr>
    </w:lvl>
    <w:lvl w:ilvl="8" w:tplc="08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22056EE"/>
    <w:multiLevelType w:val="hybridMultilevel"/>
    <w:tmpl w:val="5FA4AC7A"/>
    <w:lvl w:ilvl="0" w:tplc="4200629C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7333D"/>
    <w:multiLevelType w:val="hybridMultilevel"/>
    <w:tmpl w:val="0AA23392"/>
    <w:lvl w:ilvl="0" w:tplc="04406C3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D4261"/>
    <w:multiLevelType w:val="hybridMultilevel"/>
    <w:tmpl w:val="C6FADC92"/>
    <w:lvl w:ilvl="0" w:tplc="F9B8BA9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15410"/>
    <w:multiLevelType w:val="hybridMultilevel"/>
    <w:tmpl w:val="DD049074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022EA"/>
    <w:multiLevelType w:val="hybridMultilevel"/>
    <w:tmpl w:val="292CE240"/>
    <w:lvl w:ilvl="0" w:tplc="88DE3B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C2"/>
    <w:rsid w:val="001271B5"/>
    <w:rsid w:val="00190475"/>
    <w:rsid w:val="001E12A3"/>
    <w:rsid w:val="002200AF"/>
    <w:rsid w:val="0022201F"/>
    <w:rsid w:val="00226816"/>
    <w:rsid w:val="00232DC2"/>
    <w:rsid w:val="002677A8"/>
    <w:rsid w:val="00283052"/>
    <w:rsid w:val="002F1E53"/>
    <w:rsid w:val="003069FE"/>
    <w:rsid w:val="0049263B"/>
    <w:rsid w:val="0060186F"/>
    <w:rsid w:val="0065621C"/>
    <w:rsid w:val="006D4C85"/>
    <w:rsid w:val="006E31CC"/>
    <w:rsid w:val="006F13DD"/>
    <w:rsid w:val="007A59E4"/>
    <w:rsid w:val="00881099"/>
    <w:rsid w:val="008A6495"/>
    <w:rsid w:val="008D558D"/>
    <w:rsid w:val="00930092"/>
    <w:rsid w:val="00973CD3"/>
    <w:rsid w:val="009A3404"/>
    <w:rsid w:val="009A636A"/>
    <w:rsid w:val="00A245A1"/>
    <w:rsid w:val="00AC0CFD"/>
    <w:rsid w:val="00B67E33"/>
    <w:rsid w:val="00BA38AA"/>
    <w:rsid w:val="00BC690A"/>
    <w:rsid w:val="00CE0E0A"/>
    <w:rsid w:val="00D10063"/>
    <w:rsid w:val="00D165A7"/>
    <w:rsid w:val="00D33FAA"/>
    <w:rsid w:val="00E03E94"/>
    <w:rsid w:val="00E44372"/>
    <w:rsid w:val="00F41D7A"/>
    <w:rsid w:val="00F4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0B26B-5B6C-4811-805D-7B9E088F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3FA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562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562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image.freepik.com/vettori-gratuito/chitarra-colorato-con-elemento-di-musica_1035-80.jpg" TargetMode="External"/><Relationship Id="rId5" Type="http://schemas.openxmlformats.org/officeDocument/2006/relationships/hyperlink" Target="http://it.freepik.com/index.php?goto=74&amp;idfoto=8213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</dc:creator>
  <cp:keywords/>
  <dc:description/>
  <cp:lastModifiedBy>Anna Maria Bergna</cp:lastModifiedBy>
  <cp:revision>2</cp:revision>
  <cp:lastPrinted>2016-04-22T21:53:00Z</cp:lastPrinted>
  <dcterms:created xsi:type="dcterms:W3CDTF">2016-04-24T20:48:00Z</dcterms:created>
  <dcterms:modified xsi:type="dcterms:W3CDTF">2016-04-24T20:48:00Z</dcterms:modified>
</cp:coreProperties>
</file>