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CB58" w14:textId="70C5C7F2" w:rsidR="00631271" w:rsidRDefault="00631271" w:rsidP="00631271">
      <w:pPr>
        <w:spacing w:line="480" w:lineRule="auto"/>
        <w:jc w:val="center"/>
        <w:rPr>
          <w:b/>
          <w:bCs/>
        </w:rPr>
      </w:pPr>
      <w:r>
        <w:rPr>
          <w:b/>
          <w:bCs/>
        </w:rPr>
        <w:t>Illustrations During the Interviews</w:t>
      </w:r>
    </w:p>
    <w:p w14:paraId="2599AC56" w14:textId="77777777" w:rsidR="00631271" w:rsidRDefault="00631271" w:rsidP="00631271">
      <w:pPr>
        <w:numPr>
          <w:ilvl w:val="0"/>
          <w:numId w:val="1"/>
        </w:numPr>
        <w:spacing w:line="480" w:lineRule="auto"/>
      </w:pPr>
      <w:r w:rsidRPr="00D2400E">
        <w:t xml:space="preserve">TD landscape </w:t>
      </w:r>
    </w:p>
    <w:p w14:paraId="13753005" w14:textId="4839163E" w:rsidR="00631271" w:rsidRDefault="00631271" w:rsidP="00631271">
      <w:pPr>
        <w:spacing w:line="480" w:lineRule="auto"/>
        <w:jc w:val="center"/>
      </w:pPr>
      <w:r>
        <w:rPr>
          <w:noProof/>
        </w:rPr>
        <w:drawing>
          <wp:inline distT="0" distB="0" distL="0" distR="0" wp14:anchorId="43B809FF" wp14:editId="2D6CF67E">
            <wp:extent cx="4127500" cy="2343150"/>
            <wp:effectExtent l="0" t="0" r="6350" b="0"/>
            <wp:docPr id="5" name="Picture 5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FDBF4" w14:textId="77777777" w:rsidR="00631271" w:rsidRPr="0067278D" w:rsidRDefault="00631271" w:rsidP="00631271">
      <w:pPr>
        <w:numPr>
          <w:ilvl w:val="0"/>
          <w:numId w:val="2"/>
        </w:numPr>
        <w:spacing w:line="480" w:lineRule="auto"/>
        <w:ind w:left="432" w:hanging="432"/>
      </w:pPr>
      <w:r w:rsidRPr="0067278D">
        <w:t xml:space="preserve">Identifying the startup timeline </w:t>
      </w:r>
    </w:p>
    <w:p w14:paraId="0865D298" w14:textId="6777410E" w:rsidR="00631271" w:rsidRPr="00AD1F8A" w:rsidRDefault="00631271" w:rsidP="00631271">
      <w:pPr>
        <w:spacing w:line="480" w:lineRule="auto"/>
        <w:ind w:firstLine="720"/>
        <w:rPr>
          <w:u w:val="single"/>
        </w:rPr>
      </w:pPr>
      <w:r>
        <w:rPr>
          <w:noProof/>
        </w:rPr>
        <w:drawing>
          <wp:inline distT="0" distB="0" distL="0" distR="0" wp14:anchorId="06644D2A" wp14:editId="0EB24113">
            <wp:extent cx="4298950" cy="1968500"/>
            <wp:effectExtent l="0" t="0" r="6350" b="0"/>
            <wp:docPr id="4" name="Picture 4" descr="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03" b="8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CD87A" w14:textId="77777777" w:rsidR="00631271" w:rsidRPr="0067278D" w:rsidRDefault="00631271" w:rsidP="00631271">
      <w:pPr>
        <w:numPr>
          <w:ilvl w:val="0"/>
          <w:numId w:val="2"/>
        </w:numPr>
        <w:spacing w:line="480" w:lineRule="auto"/>
        <w:ind w:left="432" w:hanging="432"/>
      </w:pPr>
      <w:r w:rsidRPr="0067278D">
        <w:t>Screensharing when discussing TD decisions in stage 1</w:t>
      </w:r>
    </w:p>
    <w:p w14:paraId="30199032" w14:textId="0E452ED1" w:rsidR="00631271" w:rsidRDefault="00631271" w:rsidP="00631271">
      <w:pPr>
        <w:tabs>
          <w:tab w:val="left" w:pos="3568"/>
        </w:tabs>
        <w:spacing w:line="480" w:lineRule="auto"/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50F0E959" wp14:editId="4E939197">
            <wp:extent cx="4057650" cy="17335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70" b="5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99C4" w14:textId="77777777" w:rsidR="00631271" w:rsidRDefault="00631271" w:rsidP="00631271">
      <w:pPr>
        <w:spacing w:line="480" w:lineRule="auto"/>
        <w:ind w:left="432"/>
      </w:pPr>
    </w:p>
    <w:p w14:paraId="07C0D89C" w14:textId="77777777" w:rsidR="00631271" w:rsidRPr="0067278D" w:rsidRDefault="00631271" w:rsidP="00631271">
      <w:pPr>
        <w:numPr>
          <w:ilvl w:val="0"/>
          <w:numId w:val="2"/>
        </w:numPr>
        <w:spacing w:line="480" w:lineRule="auto"/>
        <w:ind w:left="432" w:hanging="432"/>
      </w:pPr>
      <w:r w:rsidRPr="0067278D">
        <w:lastRenderedPageBreak/>
        <w:t>Screensharing when discussing TD decisions in stage 2</w:t>
      </w:r>
    </w:p>
    <w:p w14:paraId="0C429B70" w14:textId="3BA38046" w:rsidR="00631271" w:rsidRDefault="00631271" w:rsidP="00631271">
      <w:pPr>
        <w:spacing w:line="480" w:lineRule="auto"/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4534D1CD" wp14:editId="3C16395D">
            <wp:extent cx="3759200" cy="183515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78" b="6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C517" w14:textId="77777777" w:rsidR="00631271" w:rsidRPr="0067278D" w:rsidRDefault="00631271" w:rsidP="00631271">
      <w:pPr>
        <w:numPr>
          <w:ilvl w:val="0"/>
          <w:numId w:val="2"/>
        </w:numPr>
        <w:spacing w:line="480" w:lineRule="auto"/>
        <w:ind w:left="432" w:hanging="432"/>
      </w:pPr>
      <w:r w:rsidRPr="0067278D">
        <w:t>Screensharing when discussing TD decisions in stage 3</w:t>
      </w:r>
    </w:p>
    <w:p w14:paraId="422C2258" w14:textId="64C40A34" w:rsidR="002E3A10" w:rsidRDefault="00631271" w:rsidP="00631271">
      <w:r>
        <w:rPr>
          <w:noProof/>
        </w:rPr>
        <w:drawing>
          <wp:inline distT="0" distB="0" distL="0" distR="0" wp14:anchorId="1661707B" wp14:editId="1FC507AC">
            <wp:extent cx="3810000" cy="1854200"/>
            <wp:effectExtent l="0" t="0" r="0" b="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079B4"/>
    <w:multiLevelType w:val="hybridMultilevel"/>
    <w:tmpl w:val="90EEA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0084B"/>
    <w:multiLevelType w:val="hybridMultilevel"/>
    <w:tmpl w:val="AB12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10"/>
    <w:rsid w:val="002E3A10"/>
    <w:rsid w:val="0063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59B1"/>
  <w15:chartTrackingRefBased/>
  <w15:docId w15:val="{E19858C5-DCC3-4B73-B06F-6789EEB9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Aldaeej</dc:creator>
  <cp:keywords/>
  <dc:description/>
  <cp:lastModifiedBy>Abdullah Aldaeej</cp:lastModifiedBy>
  <cp:revision>2</cp:revision>
  <dcterms:created xsi:type="dcterms:W3CDTF">2021-12-01T02:43:00Z</dcterms:created>
  <dcterms:modified xsi:type="dcterms:W3CDTF">2021-12-01T02:43:00Z</dcterms:modified>
</cp:coreProperties>
</file>