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91B" w:rsidRPr="00511453" w:rsidRDefault="00BA391B">
      <w:pPr>
        <w:rPr>
          <w:rFonts w:ascii="Arial" w:hAnsi="Arial" w:cs="Arial"/>
          <w:sz w:val="32"/>
          <w:lang w:val="nl-NL"/>
        </w:rPr>
      </w:pPr>
      <w:bookmarkStart w:id="0" w:name="_GoBack"/>
      <w:bookmarkEnd w:id="0"/>
      <w:r w:rsidRPr="00511453">
        <w:rPr>
          <w:rFonts w:ascii="Arial" w:hAnsi="Arial" w:cs="Arial"/>
          <w:sz w:val="32"/>
          <w:lang w:val="nl-NL"/>
        </w:rPr>
        <w:t>Inleiding:</w:t>
      </w:r>
    </w:p>
    <w:p w:rsidR="00BA391B" w:rsidRPr="00511453" w:rsidRDefault="00511453">
      <w:pPr>
        <w:rPr>
          <w:rFonts w:ascii="Arial" w:hAnsi="Arial" w:cs="Arial"/>
          <w:sz w:val="24"/>
          <w:lang w:val="nl-NL"/>
        </w:rPr>
      </w:pPr>
      <w:r w:rsidRPr="00511453">
        <w:rPr>
          <w:rFonts w:ascii="Arial" w:hAnsi="Arial" w:cs="Arial"/>
          <w:sz w:val="24"/>
          <w:lang w:val="nl-NL"/>
        </w:rPr>
        <w:t xml:space="preserve">De use-case diagram is een diagram die laat zien wat de speller binnen het spel allemaal kan. </w:t>
      </w:r>
      <w:r>
        <w:rPr>
          <w:rFonts w:ascii="Arial" w:hAnsi="Arial" w:cs="Arial"/>
          <w:sz w:val="24"/>
          <w:lang w:val="nl-NL"/>
        </w:rPr>
        <w:t xml:space="preserve">Dit is voor de werkgever en voor de programmeur bedoeld. </w:t>
      </w:r>
    </w:p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Default="00BA391B"/>
    <w:p w:rsidR="00BA391B" w:rsidRPr="00511453" w:rsidRDefault="00511453">
      <w:pPr>
        <w:rPr>
          <w:rFonts w:ascii="Arial" w:hAnsi="Arial" w:cs="Arial"/>
          <w:sz w:val="32"/>
          <w:lang w:val="en-GB"/>
        </w:rPr>
      </w:pPr>
      <w:r w:rsidRPr="00511453">
        <w:rPr>
          <w:rFonts w:ascii="Arial" w:hAnsi="Arial" w:cs="Arial"/>
          <w:sz w:val="32"/>
          <w:lang w:val="en-GB"/>
        </w:rPr>
        <w:t>Use-case diagram:</w:t>
      </w:r>
    </w:p>
    <w:p w:rsidR="00BA391B" w:rsidRDefault="00BA391B"/>
    <w:p w:rsidR="00BA391B" w:rsidRDefault="00BA391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-94681</wp:posOffset>
            </wp:positionH>
            <wp:positionV relativeFrom="paragraph">
              <wp:posOffset>311801</wp:posOffset>
            </wp:positionV>
            <wp:extent cx="5731510" cy="5919725"/>
            <wp:effectExtent l="0" t="0" r="2540" b="5080"/>
            <wp:wrapNone/>
            <wp:docPr id="1" name="Afbeelding 1" descr="https://documents.lucidchart.com/documents/d8115c01-4123-4cbc-8552-69547aaf45bc/pages/0_0?a=1474&amp;x=34&amp;y=113&amp;w=1012&amp;h=1045&amp;store=1&amp;accept=image%2F*&amp;auth=LCA%20ff7e11bc378b3717fe3d27c46b13f36ec3769b91-ts%3D152170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d8115c01-4123-4cbc-8552-69547aaf45bc/pages/0_0?a=1474&amp;x=34&amp;y=113&amp;w=1012&amp;h=1045&amp;store=1&amp;accept=image%2F*&amp;auth=LCA%20ff7e11bc378b3717fe3d27c46b13f36ec3769b91-ts%3D15217043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391B" w:rsidRDefault="00BA391B"/>
    <w:p w:rsidR="00E10C27" w:rsidRDefault="00511453"/>
    <w:sectPr w:rsidR="00E10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1B"/>
    <w:rsid w:val="00511453"/>
    <w:rsid w:val="00A745DB"/>
    <w:rsid w:val="00BA391B"/>
    <w:rsid w:val="00C0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66F229"/>
  <w15:chartTrackingRefBased/>
  <w15:docId w15:val="{2E1F96EC-DCA3-4355-985A-8B4B5EB2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Spaans</dc:creator>
  <cp:keywords/>
  <dc:description/>
  <cp:lastModifiedBy>Noah Spaans</cp:lastModifiedBy>
  <cp:revision>1</cp:revision>
  <dcterms:created xsi:type="dcterms:W3CDTF">2018-03-22T07:46:00Z</dcterms:created>
  <dcterms:modified xsi:type="dcterms:W3CDTF">2018-03-22T08:02:00Z</dcterms:modified>
</cp:coreProperties>
</file>