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5200" w14:textId="724D079B" w:rsidR="00FD26EA" w:rsidRPr="0038277E" w:rsidRDefault="00FD26EA" w:rsidP="00FD26EA">
      <w:pPr>
        <w:widowControl/>
        <w:wordWrap/>
        <w:autoSpaceDE/>
        <w:autoSpaceDN/>
        <w:spacing w:after="0" w:line="36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기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업들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고객들에게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서비스를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홍보하는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방법은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크게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두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가지가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있는데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첫번째는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딱히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타켓을</w:t>
      </w:r>
      <w:proofErr w:type="spellEnd"/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정해두지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않고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일반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대중들에게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하는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대량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홍보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방법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두번째로는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특정한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고객을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골라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직접적인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마케팅을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벌이는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방법이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있습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니다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.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최근에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세계적으로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경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쟁이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심화된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사회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에서는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특정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타겟을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고르지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않고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하는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대중적인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commentRangeStart w:id="0"/>
      <w:proofErr w:type="spellStart"/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홍보방법은</w:t>
      </w:r>
      <w:proofErr w:type="spellEnd"/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영향력이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1%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미만으로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아주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적다고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연구에서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밝혀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진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바가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있습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니다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.</w:t>
      </w:r>
      <w:commentRangeEnd w:id="0"/>
      <w:r>
        <w:rPr>
          <w:rStyle w:val="CommentReference"/>
        </w:rPr>
        <w:commentReference w:id="0"/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그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래서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대중적인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홍보방법의</w:t>
      </w:r>
      <w:proofErr w:type="spellEnd"/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대안으로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직접적인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마케팅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있는데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직접적인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어떠한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상품이나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서비스가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있다면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그것을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더욱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선호할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만한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고객들을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골라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그들에게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직접적으로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마케팅을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벌이는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것입니다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.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직접적인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마케팅도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단점은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있습니다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.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예를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들어서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직접적인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통화를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받았을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때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,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고객들은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기업이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자신들의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연락처를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어떻게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알았는지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의구심을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가지며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그것이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오히려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기업에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불신으로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이어지는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경우도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있습니다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</w:p>
    <w:p w14:paraId="25A8A651" w14:textId="3033E4E7" w:rsidR="009E355A" w:rsidRPr="00FD26EA" w:rsidRDefault="00FD26EA" w:rsidP="00FD26EA">
      <w:pPr>
        <w:widowControl/>
        <w:wordWrap/>
        <w:autoSpaceDE/>
        <w:autoSpaceDN/>
        <w:spacing w:after="0" w:line="360" w:lineRule="auto"/>
        <w:ind w:firstLineChars="100" w:firstLine="240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하지만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최근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경제적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인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압박과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더욱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심화되는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/>
          <w:color w:val="000000"/>
          <w:kern w:val="0"/>
          <w:sz w:val="24"/>
          <w:szCs w:val="24"/>
        </w:rPr>
        <w:t>경쟁들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로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인하여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대중적인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대신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, </w:t>
      </w:r>
      <w:r w:rsidR="009E355A">
        <w:rPr>
          <w:rFonts w:ascii="Arial" w:eastAsia="Gulim" w:hAnsi="Arial" w:cs="Arial"/>
          <w:color w:val="000000"/>
          <w:kern w:val="0"/>
          <w:sz w:val="24"/>
          <w:szCs w:val="24"/>
        </w:rPr>
        <w:t>관리자들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은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/>
          <w:color w:val="000000"/>
          <w:kern w:val="0"/>
          <w:sz w:val="24"/>
          <w:szCs w:val="24"/>
        </w:rPr>
        <w:t>엄격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하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게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선택된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들을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골라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더욱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신중하고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효율적인</w:t>
      </w:r>
      <w:r w:rsidR="009E355A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직접적인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마케팅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캠페인을</w:t>
      </w:r>
      <w:r w:rsidR="00D15FBC"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시행할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수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밖에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없습니다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직접적인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마케팅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캠페인들은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효율적인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비즈니스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모델과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데이터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마이닝</w:t>
      </w:r>
      <w:proofErr w:type="spellEnd"/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기법을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통해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더욱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더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효과가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좋아질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수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있습니다</w:t>
      </w:r>
      <w:r w:rsidRPr="00D15FBC">
        <w:rPr>
          <w:rFonts w:ascii="Arial" w:eastAsia="Gulim" w:hAnsi="Arial" w:cs="Arial"/>
          <w:color w:val="000000"/>
          <w:kern w:val="0"/>
          <w:sz w:val="24"/>
          <w:szCs w:val="24"/>
        </w:rPr>
        <w:t>.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commentRangeStart w:id="1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마이닝의</w:t>
      </w:r>
      <w:proofErr w:type="spellEnd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접근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방식을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통해서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성공효과가</w:t>
      </w:r>
      <w:proofErr w:type="spellEnd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높은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효율적인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캠페인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모델을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제시하고자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합니다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commentRangeEnd w:id="1"/>
      <w:r w:rsidR="006F00CC">
        <w:rPr>
          <w:rStyle w:val="CommentReference"/>
        </w:rPr>
        <w:commentReference w:id="1"/>
      </w:r>
      <w:commentRangeStart w:id="2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2008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년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5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월에서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2010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년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>11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월까지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포르투갈에서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시행한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은행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예금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가입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관련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마케팅에서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수집된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데이터를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이용하여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새로운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모델을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제시해보려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합니다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 w:rsidR="0038277E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약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>45,000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정도로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고객과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관련된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특징들을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세분하게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나누어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주었습니다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너무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많은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쓰지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않을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것이고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나이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직업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그리고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대출여부</w:t>
      </w:r>
      <w:proofErr w:type="spellEnd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등등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약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>10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개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정도의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변수를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사용할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것입니다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commentRangeEnd w:id="2"/>
      <w:r w:rsidR="006F00CC">
        <w:rPr>
          <w:rStyle w:val="CommentReference"/>
        </w:rPr>
        <w:commentReference w:id="2"/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회귀분석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주성분분석</w:t>
      </w:r>
      <w:proofErr w:type="spellEnd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그리고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신경망분석</w:t>
      </w:r>
      <w:proofErr w:type="spellEnd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등을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통해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어떠한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변수들이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가장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전화통화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마케팅의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성공에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영향을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주는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지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알아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볼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것이며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가장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효율이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변수들을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마케팅의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성공확률을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높일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새로운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모델을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제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시할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것입니다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commentRangeStart w:id="3"/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이러한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모델을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제시함으로써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캠페인의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효율을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증가시키고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캠페인에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들어가는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노동력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전화통화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B903E8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소요되는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등을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감소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시킴으로써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잠재적인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고객에게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오히려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더욱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질</w:t>
      </w:r>
      <w:r w:rsidR="0038277E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높은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캠페인을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B903E8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벌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임으로써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기업들은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더욱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많은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이익을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추구할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수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있을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것이라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예상됩니다</w:t>
      </w:r>
      <w:commentRangeEnd w:id="3"/>
      <w:r w:rsidR="006F00CC">
        <w:rPr>
          <w:rStyle w:val="CommentReference"/>
        </w:rPr>
        <w:commentReference w:id="3"/>
      </w:r>
      <w:r w:rsidR="006F00CC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</w:p>
    <w:p w14:paraId="5B11E74F" w14:textId="7260F892" w:rsidR="004E3F83" w:rsidRDefault="004E3F83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</w:p>
    <w:p w14:paraId="7C60F0C1" w14:textId="09EF669B" w:rsidR="00E55240" w:rsidRDefault="00E55240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데이터의</w:t>
      </w:r>
      <w:r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이해와</w:t>
      </w:r>
      <w:r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4720F1" w:rsidRPr="004720F1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변수설명</w:t>
      </w:r>
      <w:proofErr w:type="spellEnd"/>
    </w:p>
    <w:p w14:paraId="5D14722F" w14:textId="5211B13C" w:rsidR="00E55240" w:rsidRDefault="00E55240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U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niversity of California Irvine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에서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오픈소스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데이터를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엑셀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형태로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내려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받았습니다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엑셀형태로</w:t>
      </w:r>
      <w:proofErr w:type="spellEnd"/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포르투갈에서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시행된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2008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5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월에서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2010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11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월까지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시행된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, 1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7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개의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직접적인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캠페인들에서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추출된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것들입니다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이러한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직접적인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마케팅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캠페인에서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은행들은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통화를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고객들이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정기예금에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가입을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한다면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높은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금리를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수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조건을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약속으로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내걸며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성공확률을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더욱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높이려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하였습니다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그리고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데이터는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고객이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정기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예금에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가입할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확률에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영향을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미치는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20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가지가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넘는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특징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(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>들로</w:t>
      </w:r>
      <w:r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구성되어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있습니다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하지만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저희는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우리가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모델을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생성하기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위해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적합한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1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>2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가지의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변수들만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사용하였습니다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아래의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그림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&lt;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>1-1&gt;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과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표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>&lt;1-1&gt;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는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>E</w:t>
      </w:r>
      <w:bookmarkStart w:id="4" w:name="_GoBack"/>
      <w:bookmarkEnd w:id="4"/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>-miner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에서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데이터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소스를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생성하고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,</w:t>
      </w:r>
      <w:r w:rsidR="0099795B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변수들의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분류를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해주는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 xml:space="preserve"> 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과정입니다</w:t>
      </w:r>
      <w:r w:rsidR="0099795B">
        <w:rPr>
          <w:rFonts w:ascii="Arial" w:eastAsia="Gulim" w:hAnsi="Arial" w:cs="Arial" w:hint="eastAsia"/>
          <w:color w:val="000000"/>
          <w:kern w:val="0"/>
          <w:sz w:val="24"/>
          <w:szCs w:val="24"/>
        </w:rPr>
        <w:t>.</w:t>
      </w:r>
    </w:p>
    <w:p w14:paraId="0BC92BC2" w14:textId="078CF379" w:rsidR="0099795B" w:rsidRDefault="0099795B" w:rsidP="0099795B">
      <w:pPr>
        <w:pStyle w:val="Caption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-1</w:t>
      </w:r>
    </w:p>
    <w:p w14:paraId="4A438727" w14:textId="77777777" w:rsidR="0099795B" w:rsidRDefault="0099795B" w:rsidP="0099795B">
      <w:pPr>
        <w:keepNext/>
        <w:widowControl/>
        <w:wordWrap/>
        <w:autoSpaceDE/>
        <w:autoSpaceDN/>
        <w:spacing w:after="0" w:line="360" w:lineRule="auto"/>
        <w:jc w:val="left"/>
      </w:pPr>
      <w:r>
        <w:rPr>
          <w:rFonts w:ascii="Arial" w:eastAsia="Gulim" w:hAnsi="Arial" w:cs="Arial" w:hint="eastAsi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086B3D12" wp14:editId="0361BA05">
            <wp:extent cx="5731510" cy="304800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5 at 10.44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0CFF" w14:textId="09F9C38A" w:rsidR="0099795B" w:rsidRDefault="0099795B" w:rsidP="0099795B">
      <w:pPr>
        <w:pStyle w:val="Caption"/>
        <w:keepNext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0D93" w14:paraId="3E097459" w14:textId="77777777" w:rsidTr="00580D93">
        <w:tc>
          <w:tcPr>
            <w:tcW w:w="4508" w:type="dxa"/>
          </w:tcPr>
          <w:p w14:paraId="36CB2924" w14:textId="5E9D3798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4508" w:type="dxa"/>
          </w:tcPr>
          <w:p w14:paraId="2AF61828" w14:textId="162BB317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설명</w:t>
            </w:r>
          </w:p>
        </w:tc>
      </w:tr>
      <w:tr w:rsidR="00580D93" w14:paraId="25F7199F" w14:textId="77777777" w:rsidTr="00580D93">
        <w:tc>
          <w:tcPr>
            <w:tcW w:w="4508" w:type="dxa"/>
          </w:tcPr>
          <w:p w14:paraId="0BC14E8E" w14:textId="73F60832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나이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14:paraId="11EF575C" w14:textId="2671C358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나이는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몇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살입니까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651997C1" w14:textId="77777777" w:rsidTr="00580D93">
        <w:tc>
          <w:tcPr>
            <w:tcW w:w="4508" w:type="dxa"/>
          </w:tcPr>
          <w:p w14:paraId="139EC141" w14:textId="2DE55C85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직업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Job</w:t>
            </w:r>
          </w:p>
        </w:tc>
        <w:tc>
          <w:tcPr>
            <w:tcW w:w="4508" w:type="dxa"/>
          </w:tcPr>
          <w:p w14:paraId="4C68A1F2" w14:textId="2CA14DBC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직업은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어떤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것입니까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65BA8142" w14:textId="77777777" w:rsidTr="00580D93">
        <w:tc>
          <w:tcPr>
            <w:tcW w:w="4508" w:type="dxa"/>
          </w:tcPr>
          <w:p w14:paraId="21DFB4F6" w14:textId="4D33E13E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결혼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여부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Marital</w:t>
            </w:r>
          </w:p>
        </w:tc>
        <w:tc>
          <w:tcPr>
            <w:tcW w:w="4508" w:type="dxa"/>
          </w:tcPr>
          <w:p w14:paraId="1E2DFFC9" w14:textId="75A1382A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결혼은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하였습니까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5016EEEA" w14:textId="77777777" w:rsidTr="00580D93">
        <w:tc>
          <w:tcPr>
            <w:tcW w:w="4508" w:type="dxa"/>
          </w:tcPr>
          <w:p w14:paraId="3EFDA681" w14:textId="2ACE82D8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교육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4508" w:type="dxa"/>
          </w:tcPr>
          <w:p w14:paraId="23E9816D" w14:textId="2DD9E7BE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교육은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어디까지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받았습니까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553489E6" w14:textId="77777777" w:rsidTr="00580D93">
        <w:tc>
          <w:tcPr>
            <w:tcW w:w="4508" w:type="dxa"/>
          </w:tcPr>
          <w:p w14:paraId="1AD86951" w14:textId="4994980F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연체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4508" w:type="dxa"/>
          </w:tcPr>
          <w:p w14:paraId="7B4D07E3" w14:textId="47C09773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연체여부가</w:t>
            </w:r>
            <w:proofErr w:type="spellEnd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있습니까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5CFB561B" w14:textId="77777777" w:rsidTr="00580D93">
        <w:tc>
          <w:tcPr>
            <w:tcW w:w="4508" w:type="dxa"/>
          </w:tcPr>
          <w:p w14:paraId="5B9B0EE6" w14:textId="0FFC06E0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보유액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Balance</w:t>
            </w:r>
          </w:p>
        </w:tc>
        <w:tc>
          <w:tcPr>
            <w:tcW w:w="4508" w:type="dxa"/>
          </w:tcPr>
          <w:p w14:paraId="66977F4B" w14:textId="28B23B69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보유액은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얼마입니까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2615B9DE" w14:textId="77777777" w:rsidTr="00580D93">
        <w:tc>
          <w:tcPr>
            <w:tcW w:w="4508" w:type="dxa"/>
          </w:tcPr>
          <w:p w14:paraId="31233F4C" w14:textId="42556C07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주택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Housing</w:t>
            </w:r>
          </w:p>
        </w:tc>
        <w:tc>
          <w:tcPr>
            <w:tcW w:w="4508" w:type="dxa"/>
          </w:tcPr>
          <w:p w14:paraId="30401942" w14:textId="5CA039EB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주택은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있습니까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654C4E29" w14:textId="77777777" w:rsidTr="00580D93">
        <w:tc>
          <w:tcPr>
            <w:tcW w:w="4508" w:type="dxa"/>
          </w:tcPr>
          <w:p w14:paraId="2A8838AA" w14:textId="63923A17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대출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Loan</w:t>
            </w:r>
          </w:p>
        </w:tc>
        <w:tc>
          <w:tcPr>
            <w:tcW w:w="4508" w:type="dxa"/>
          </w:tcPr>
          <w:p w14:paraId="46F2A261" w14:textId="43CCE4C9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대출이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있습니까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17D57B39" w14:textId="77777777" w:rsidTr="00580D93">
        <w:tc>
          <w:tcPr>
            <w:tcW w:w="4508" w:type="dxa"/>
          </w:tcPr>
          <w:p w14:paraId="3B5F5C74" w14:textId="3D61AD92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월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Month</w:t>
            </w:r>
          </w:p>
        </w:tc>
        <w:tc>
          <w:tcPr>
            <w:tcW w:w="4508" w:type="dxa"/>
          </w:tcPr>
          <w:p w14:paraId="546A94A6" w14:textId="69CC5286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몇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월에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연락하였습니까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4BC46290" w14:textId="77777777" w:rsidTr="00580D93">
        <w:tc>
          <w:tcPr>
            <w:tcW w:w="4508" w:type="dxa"/>
          </w:tcPr>
          <w:p w14:paraId="73E50827" w14:textId="5C3C32C5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통화시간</w:t>
            </w:r>
            <w:proofErr w:type="spellEnd"/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4508" w:type="dxa"/>
          </w:tcPr>
          <w:p w14:paraId="3476C731" w14:textId="7C488D87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고객과의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통화시간은</w:t>
            </w:r>
            <w:proofErr w:type="spellEnd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얼마나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됩니까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41D2C43E" w14:textId="77777777" w:rsidTr="00580D93">
        <w:tc>
          <w:tcPr>
            <w:tcW w:w="4508" w:type="dxa"/>
          </w:tcPr>
          <w:p w14:paraId="48061E41" w14:textId="552E6FF5" w:rsidR="00580D93" w:rsidRDefault="00601A44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통화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횟수</w:t>
            </w:r>
            <w:r w:rsidR="00580D93"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80D93"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Campaign</w:t>
            </w:r>
          </w:p>
        </w:tc>
        <w:tc>
          <w:tcPr>
            <w:tcW w:w="4508" w:type="dxa"/>
          </w:tcPr>
          <w:p w14:paraId="2DC38BB1" w14:textId="676A6B6D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고객과의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통화는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몇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통이나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하였습니까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58473E82" w14:textId="77777777" w:rsidTr="00580D93">
        <w:tc>
          <w:tcPr>
            <w:tcW w:w="4508" w:type="dxa"/>
          </w:tcPr>
          <w:p w14:paraId="4DBF482D" w14:textId="2C39BCED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이전의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연락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여부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Previous</w:t>
            </w:r>
          </w:p>
        </w:tc>
        <w:tc>
          <w:tcPr>
            <w:tcW w:w="4508" w:type="dxa"/>
          </w:tcPr>
          <w:p w14:paraId="3E40D564" w14:textId="07CAE1D1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고객은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다른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마케팅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전화를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받았던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적이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있습니까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580D93" w14:paraId="3B2D35B2" w14:textId="77777777" w:rsidTr="00580D93">
        <w:tc>
          <w:tcPr>
            <w:tcW w:w="4508" w:type="dxa"/>
          </w:tcPr>
          <w:p w14:paraId="0532F877" w14:textId="34DAA097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성공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여부</w:t>
            </w:r>
            <w:r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4508" w:type="dxa"/>
          </w:tcPr>
          <w:p w14:paraId="0F729E3D" w14:textId="25897792" w:rsidR="00580D93" w:rsidRDefault="00580D93" w:rsidP="00D15FBC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마케팅은</w:t>
            </w:r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성공하였나요</w:t>
            </w:r>
            <w:proofErr w:type="spellEnd"/>
            <w:r>
              <w:rPr>
                <w:rFonts w:ascii="Arial" w:eastAsia="Gulim" w:hAnsi="Arial" w:cs="Arial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</w:tbl>
    <w:p w14:paraId="228C00FF" w14:textId="77777777" w:rsidR="00580D93" w:rsidRDefault="00580D93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</w:p>
    <w:p w14:paraId="0D2CEDC8" w14:textId="533F15A8" w:rsidR="004E3F83" w:rsidRPr="00601A44" w:rsidRDefault="004E3F83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Age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나이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숫자</w:t>
      </w:r>
    </w:p>
    <w:p w14:paraId="7CBC3BAB" w14:textId="3CFDEAD4" w:rsidR="009E355A" w:rsidRDefault="004720F1" w:rsidP="00601A44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Job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직업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Admin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관리자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Blue-collar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블루칼라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Ent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re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preneur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기업가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Housemaid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주부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Management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관리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Retired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은퇴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Self-employed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자영업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Services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서비스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Student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학생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580D93">
        <w:rPr>
          <w:rFonts w:ascii="Arial" w:eastAsia="Gulim" w:hAnsi="Arial" w:cs="Arial"/>
          <w:color w:val="000000"/>
          <w:kern w:val="0"/>
          <w:sz w:val="24"/>
          <w:szCs w:val="24"/>
        </w:rPr>
        <w:t>, Te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chnician(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기술자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Unemployed(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무직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unknown(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모름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3BF068EA" w14:textId="17DE6B95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Marital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결혼여부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Divorced(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이혼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Married(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기혼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Single(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미혼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2EA5D72F" w14:textId="7EBB354C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Education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교육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Primary(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초등교육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Secondary(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중등교육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Tertiary(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대학교육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, Unknown(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모름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30AB320E" w14:textId="0E11D435" w:rsidR="00601A44" w:rsidRPr="00601A44" w:rsidRDefault="004720F1" w:rsidP="00601A44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Default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연체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No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아니오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, Yes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예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1A92F8B9" w14:textId="1F9197D6" w:rsidR="004720F1" w:rsidRP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Balance</w:t>
      </w:r>
      <w:r w:rsidR="00601A44"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보유액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숫자</w:t>
      </w:r>
    </w:p>
    <w:p w14:paraId="5A9F9B7E" w14:textId="291AA9C5" w:rsidR="004720F1" w:rsidRPr="00601A44" w:rsidRDefault="004720F1" w:rsidP="00601A44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Housing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주택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No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아니오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, Yes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예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579417D9" w14:textId="3890BC80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Loan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대출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No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아니오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, Yes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예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6B078A85" w14:textId="01E9D096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Month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월</w:t>
      </w:r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Jan ~ Dec(1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월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~ 12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월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20412FE9" w14:textId="1725A925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Duration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proofErr w:type="spellStart"/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통화시간</w:t>
      </w:r>
      <w:proofErr w:type="spellEnd"/>
      <w:r w:rsid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숫자</w:t>
      </w:r>
    </w:p>
    <w:p w14:paraId="1D039C5F" w14:textId="344FFE92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Campaign</w:t>
      </w:r>
      <w:r w:rsidR="00601A44"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통화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횟수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: 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숫자</w:t>
      </w:r>
    </w:p>
    <w:p w14:paraId="154434E5" w14:textId="6BD49C15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lastRenderedPageBreak/>
        <w:t>Previous</w:t>
      </w:r>
      <w:r w:rsidR="00601A44"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이전의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연락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여부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D70826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D70826" w:rsidRPr="00D70826">
        <w:rPr>
          <w:rFonts w:ascii="Arial" w:eastAsia="Gulim" w:hAnsi="Arial" w:cs="Arial"/>
          <w:color w:val="000000"/>
          <w:kern w:val="0"/>
          <w:sz w:val="24"/>
          <w:szCs w:val="24"/>
        </w:rPr>
        <w:t>:</w:t>
      </w:r>
      <w:r w:rsidR="00D70826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D70826" w:rsidRPr="00D70826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숫자</w:t>
      </w:r>
    </w:p>
    <w:p w14:paraId="51531C4E" w14:textId="785B0731" w:rsidR="00601A44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  <w:r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Y</w:t>
      </w:r>
      <w:r w:rsidR="00601A44" w:rsidRPr="00601A44"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  <w:t>(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성공여부</w:t>
      </w:r>
      <w:r w:rsidR="00601A44" w:rsidRPr="00601A44">
        <w:rPr>
          <w:rFonts w:ascii="Arial" w:eastAsia="Gulim" w:hAnsi="Arial" w:cs="Arial" w:hint="eastAsia"/>
          <w:b/>
          <w:bCs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 : 0(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실패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 xml:space="preserve">, 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1</w:t>
      </w:r>
      <w:r w:rsidR="00601A44">
        <w:rPr>
          <w:rFonts w:ascii="Arial" w:eastAsia="Gulim" w:hAnsi="Arial" w:cs="Arial"/>
          <w:color w:val="000000"/>
          <w:kern w:val="0"/>
          <w:sz w:val="24"/>
          <w:szCs w:val="24"/>
        </w:rPr>
        <w:t>(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성공</w:t>
      </w:r>
      <w:r w:rsidR="00601A44">
        <w:rPr>
          <w:rFonts w:ascii="Arial" w:eastAsia="Gulim" w:hAnsi="Arial" w:cs="Arial" w:hint="eastAsia"/>
          <w:color w:val="000000"/>
          <w:kern w:val="0"/>
          <w:sz w:val="24"/>
          <w:szCs w:val="24"/>
        </w:rPr>
        <w:t>)</w:t>
      </w:r>
    </w:p>
    <w:p w14:paraId="572FD97C" w14:textId="61B75F75" w:rsidR="00E55240" w:rsidRDefault="00E55240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</w:p>
    <w:p w14:paraId="4F4A4BF7" w14:textId="4800A747" w:rsidR="00E55240" w:rsidRDefault="00E55240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b/>
          <w:bCs/>
          <w:color w:val="000000"/>
          <w:kern w:val="0"/>
          <w:sz w:val="24"/>
          <w:szCs w:val="24"/>
        </w:rPr>
      </w:pPr>
    </w:p>
    <w:p w14:paraId="488BCB8A" w14:textId="77777777" w:rsidR="004720F1" w:rsidRDefault="004720F1" w:rsidP="00D15FBC">
      <w:pPr>
        <w:widowControl/>
        <w:wordWrap/>
        <w:autoSpaceDE/>
        <w:autoSpaceDN/>
        <w:spacing w:after="0" w:line="360" w:lineRule="auto"/>
        <w:jc w:val="left"/>
        <w:rPr>
          <w:rFonts w:ascii="Arial" w:eastAsia="Gulim" w:hAnsi="Arial" w:cs="Arial"/>
          <w:color w:val="000000"/>
          <w:kern w:val="0"/>
          <w:sz w:val="24"/>
          <w:szCs w:val="24"/>
        </w:rPr>
      </w:pPr>
    </w:p>
    <w:p w14:paraId="5C49FC97" w14:textId="77777777" w:rsidR="00D15FBC" w:rsidRPr="00D15FBC" w:rsidRDefault="00D15FBC" w:rsidP="00D15FBC">
      <w:pPr>
        <w:spacing w:line="360" w:lineRule="auto"/>
        <w:rPr>
          <w:sz w:val="24"/>
          <w:szCs w:val="24"/>
        </w:rPr>
      </w:pPr>
    </w:p>
    <w:p w14:paraId="1D6C153C" w14:textId="77777777" w:rsidR="00D15FBC" w:rsidRPr="004E3F83" w:rsidRDefault="00D15FBC" w:rsidP="00D15FBC">
      <w:pPr>
        <w:spacing w:line="360" w:lineRule="auto"/>
        <w:rPr>
          <w:vertAlign w:val="subscript"/>
        </w:rPr>
      </w:pPr>
    </w:p>
    <w:sectPr w:rsidR="00D15FBC" w:rsidRPr="004E3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MU_USER" w:date="2019-12-10T16:10:00Z" w:initials="K">
    <w:p w14:paraId="6C7D5441" w14:textId="77777777" w:rsidR="00FD26EA" w:rsidRDefault="00FD26E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Using Data mining for bank direct marketing</w:t>
      </w:r>
    </w:p>
  </w:comment>
  <w:comment w:id="1" w:author="KMU_USER" w:date="2019-12-10T16:28:00Z" w:initials="K">
    <w:p w14:paraId="0CF163D9" w14:textId="77777777" w:rsidR="006F00CC" w:rsidRDefault="006F00C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우리가 할 것</w:t>
      </w:r>
    </w:p>
  </w:comment>
  <w:comment w:id="2" w:author="KMU_USER" w:date="2019-12-10T16:28:00Z" w:initials="K">
    <w:p w14:paraId="239032FB" w14:textId="77777777" w:rsidR="006F00CC" w:rsidRDefault="006F00C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데이터</w:t>
      </w:r>
    </w:p>
  </w:comment>
  <w:comment w:id="3" w:author="KMU_USER" w:date="2019-12-10T16:29:00Z" w:initials="K">
    <w:p w14:paraId="6E009508" w14:textId="77777777" w:rsidR="006F00CC" w:rsidRDefault="006F00C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예상되는 효과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D5441" w15:done="0"/>
  <w15:commentEx w15:paraId="0CF163D9" w15:done="0"/>
  <w15:commentEx w15:paraId="239032FB" w15:done="0"/>
  <w15:commentEx w15:paraId="6E0095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D5441" w16cid:durableId="21A10B24"/>
  <w16cid:commentId w16cid:paraId="0CF163D9" w16cid:durableId="21A10B25"/>
  <w16cid:commentId w16cid:paraId="239032FB" w16cid:durableId="21A10B26"/>
  <w16cid:commentId w16cid:paraId="6E009508" w16cid:durableId="21A10B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17022" w14:textId="77777777" w:rsidR="000F1298" w:rsidRDefault="000F1298" w:rsidP="00D15FBC">
      <w:pPr>
        <w:spacing w:after="0" w:line="240" w:lineRule="auto"/>
      </w:pPr>
      <w:r>
        <w:separator/>
      </w:r>
    </w:p>
  </w:endnote>
  <w:endnote w:type="continuationSeparator" w:id="0">
    <w:p w14:paraId="051BAE6A" w14:textId="77777777" w:rsidR="000F1298" w:rsidRDefault="000F1298" w:rsidP="00D1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E16F" w14:textId="77777777" w:rsidR="000F1298" w:rsidRDefault="000F1298" w:rsidP="00D15FBC">
      <w:pPr>
        <w:spacing w:after="0" w:line="240" w:lineRule="auto"/>
      </w:pPr>
      <w:r>
        <w:separator/>
      </w:r>
    </w:p>
  </w:footnote>
  <w:footnote w:type="continuationSeparator" w:id="0">
    <w:p w14:paraId="7089F50C" w14:textId="77777777" w:rsidR="000F1298" w:rsidRDefault="000F1298" w:rsidP="00D15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24DA"/>
    <w:multiLevelType w:val="hybridMultilevel"/>
    <w:tmpl w:val="791A3C62"/>
    <w:lvl w:ilvl="0" w:tplc="449EDB10">
      <w:numFmt w:val="bullet"/>
      <w:lvlText w:val="-"/>
      <w:lvlJc w:val="left"/>
      <w:pPr>
        <w:ind w:left="72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0D12"/>
    <w:multiLevelType w:val="hybridMultilevel"/>
    <w:tmpl w:val="8CDA0A04"/>
    <w:lvl w:ilvl="0" w:tplc="CADCFC38">
      <w:numFmt w:val="bullet"/>
      <w:lvlText w:val="-"/>
      <w:lvlJc w:val="left"/>
      <w:pPr>
        <w:ind w:left="72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MU_USER">
    <w15:presenceInfo w15:providerId="None" w15:userId="KMU_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FBC"/>
    <w:rsid w:val="000F1298"/>
    <w:rsid w:val="00170A16"/>
    <w:rsid w:val="00330520"/>
    <w:rsid w:val="0038277E"/>
    <w:rsid w:val="004720F1"/>
    <w:rsid w:val="004E3F83"/>
    <w:rsid w:val="0051532B"/>
    <w:rsid w:val="00580D93"/>
    <w:rsid w:val="00601A44"/>
    <w:rsid w:val="006F00CC"/>
    <w:rsid w:val="0099795B"/>
    <w:rsid w:val="009E355A"/>
    <w:rsid w:val="00A64A7D"/>
    <w:rsid w:val="00B903E8"/>
    <w:rsid w:val="00D15FBC"/>
    <w:rsid w:val="00D70826"/>
    <w:rsid w:val="00E0554A"/>
    <w:rsid w:val="00E44674"/>
    <w:rsid w:val="00E55240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96B"/>
  <w15:chartTrackingRefBased/>
  <w15:docId w15:val="{1831D039-E038-4FB0-A318-BEA4450B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F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FB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15FBC"/>
  </w:style>
  <w:style w:type="paragraph" w:styleId="Footer">
    <w:name w:val="footer"/>
    <w:basedOn w:val="Normal"/>
    <w:link w:val="FooterChar"/>
    <w:uiPriority w:val="99"/>
    <w:unhideWhenUsed/>
    <w:rsid w:val="00D15FB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15FBC"/>
  </w:style>
  <w:style w:type="character" w:styleId="CommentReference">
    <w:name w:val="annotation reference"/>
    <w:basedOn w:val="DefaultParagraphFont"/>
    <w:uiPriority w:val="99"/>
    <w:semiHidden/>
    <w:unhideWhenUsed/>
    <w:rsid w:val="009E35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55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5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5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5A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20F1"/>
    <w:pPr>
      <w:ind w:left="720"/>
      <w:contextualSpacing/>
    </w:pPr>
  </w:style>
  <w:style w:type="table" w:styleId="TableGrid">
    <w:name w:val="Table Grid"/>
    <w:basedOn w:val="TableNormal"/>
    <w:uiPriority w:val="39"/>
    <w:rsid w:val="0058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9795B"/>
    <w:pPr>
      <w:spacing w:after="0"/>
      <w:ind w:left="400" w:hanging="400"/>
      <w:jc w:val="left"/>
    </w:pPr>
    <w:rPr>
      <w:rFonts w:eastAsiaTheme="minorHAnsi"/>
      <w:caps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7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909837-C17D-B742-BCA2-5BCA95AB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KMU_USER</dc:creator>
  <cp:keywords/>
  <dc:description/>
  <cp:lastModifiedBy>김상학</cp:lastModifiedBy>
  <cp:revision>5</cp:revision>
  <dcterms:created xsi:type="dcterms:W3CDTF">2019-12-11T08:20:00Z</dcterms:created>
  <dcterms:modified xsi:type="dcterms:W3CDTF">2019-12-15T14:01:00Z</dcterms:modified>
</cp:coreProperties>
</file>