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proofErr w:type="spellStart"/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:</w:t>
      </w:r>
      <w:proofErr w:type="gramEnd"/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C528C8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1.0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C528C8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Default="00C528C8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41129" w:rsidRDefault="00641129">
      <w:pPr>
        <w:sectPr w:rsidR="00641129">
          <w:footerReference w:type="default" r:id="rId7"/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20"/>
        <w:gridCol w:w="940"/>
        <w:gridCol w:w="300"/>
        <w:gridCol w:w="700"/>
        <w:gridCol w:w="1180"/>
        <w:gridCol w:w="560"/>
        <w:gridCol w:w="164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 xml:space="preserve">은행 업무 관리 </w:t>
            </w:r>
            <w:proofErr w:type="spellStart"/>
            <w:r>
              <w:rPr>
                <w:rFonts w:asciiTheme="minorEastAsia" w:hAnsiTheme="minorEastAsia" w:cs="Arial" w:hint="eastAsia"/>
                <w:sz w:val="18"/>
                <w:szCs w:val="18"/>
              </w:rPr>
              <w:t>프록그램</w:t>
            </w:r>
            <w:proofErr w:type="spellEnd"/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</w:t>
            </w:r>
            <w:proofErr w:type="gramEnd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 xml:space="preserve">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25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페이지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승인자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ind w:right="27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ind w:right="56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387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</w:t>
      </w:r>
      <w:proofErr w:type="spellEnd"/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 xml:space="preserve">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701"/>
        <w:gridCol w:w="7455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  <w:proofErr w:type="spellEnd"/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proofErr w:type="spellStart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있으머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 고객 관련 업무(고객 관리)만 수행하며 인사 관리 업무에는 접근하지 못한다</w:t>
            </w:r>
          </w:p>
        </w:tc>
      </w:tr>
    </w:tbl>
    <w:p w:rsidR="001F0AFF" w:rsidRPr="001F0AFF" w:rsidRDefault="001F0AFF">
      <w:pPr>
        <w:rPr>
          <w:rFonts w:ascii="Arial Unicode MS" w:eastAsia="Arial Unicode MS" w:hAnsi="Arial Unicode MS" w:cs="Arial Unicode MS"/>
          <w:sz w:val="20"/>
          <w:szCs w:val="20"/>
        </w:rPr>
        <w:sectPr w:rsidR="001F0AFF" w:rsidRPr="001F0AFF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proofErr w:type="gramStart"/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</w:t>
      </w:r>
      <w:proofErr w:type="spellEnd"/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모형도</w:t>
      </w:r>
      <w:proofErr w:type="gramEnd"/>
      <w:r w:rsidR="007A15B7" w:rsidRPr="001F0AFF">
        <w:rPr>
          <w:noProof/>
          <w:sz w:val="20"/>
          <w:szCs w:val="20"/>
        </w:rPr>
        <w:drawing>
          <wp:inline distT="0" distB="0" distL="0" distR="0" wp14:anchorId="4637D068" wp14:editId="6642FE45">
            <wp:extent cx="6391275" cy="5686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4" w:rsidRDefault="002128D4">
      <w:p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sz w:val="20"/>
          <w:szCs w:val="20"/>
        </w:rPr>
      </w:pPr>
      <w:bookmarkStart w:id="3" w:name="page4"/>
      <w:bookmarkEnd w:id="3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79"/>
        <w:gridCol w:w="5179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proofErr w:type="spellStart"/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통장를</w:t>
            </w:r>
            <w:proofErr w:type="spellEnd"/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  <w:proofErr w:type="gramStart"/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,카드</w:t>
            </w:r>
            <w:proofErr w:type="gramEnd"/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4" w:name="page5"/>
            <w:bookmarkEnd w:id="4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 상세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유스케이스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비밀번호의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일치여부를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경고창의 확인버튼을 누르면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기본 화면인 고객 관리 탭을 보여준다.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사원이 사원관리 탭을 누를 경우 권한이 없다는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뜬다.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클릭시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닫김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942A223" wp14:editId="1C52F7BA">
            <wp:extent cx="6381750" cy="28670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</w:t>
      </w:r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기능을 제공한다.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사원이름을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정보가 출력된다.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,수정,삭제를</w:t>
      </w:r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원할 경우 마우스 오른쪽 버튼을 눌러 실행할 수 있다.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,수정,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삭제시</w:t>
      </w:r>
      <w:proofErr w:type="spellEnd"/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각 기능이 완료되었음을 알리는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알림창이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뜬다.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사원이 존재하지 않는다는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 시 기존 데이터와 중복되는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데이터와 중복된다는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정보를 다시 확인 뒤 추가 기능 구현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5F65A56" wp14:editId="46F45ED2">
            <wp:extent cx="6315075" cy="28289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0080" cy="283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5348C8">
      <w:pPr>
        <w:ind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목록과 조회 버튼을 보여준다.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전체직원수</w:t>
      </w:r>
      <w:proofErr w:type="spellEnd"/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부서별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직원수</w:t>
      </w:r>
      <w:proofErr w:type="spellEnd"/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직급별 직원 수(등급)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연간 급여 총액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월별 급여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1인 평균 급여액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사원별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실적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보너스 액수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보너스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통계를 선택한 뒤 조회 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새창으로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통계가 나타난다.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OK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누르면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통계창이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닫긴다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5348C8" w:rsidRPr="005348C8" w:rsidRDefault="005348C8" w:rsidP="005348C8">
      <w:pPr>
        <w:ind w:left="400" w:firstLineChars="100" w:firstLine="200"/>
        <w:rPr>
          <w:rFonts w:ascii="Arial Unicode MS" w:eastAsia="Arial Unicode MS" w:hAnsi="Arial Unicode MS" w:cs="Arial Unicode MS"/>
          <w:strike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>2) 대안 흐름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trike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 xml:space="preserve">       </w:t>
      </w:r>
      <w:r w:rsidRPr="005348C8">
        <w:rPr>
          <w:rFonts w:ascii="Arial Unicode MS" w:eastAsia="Arial Unicode MS" w:hAnsi="Arial Unicode MS" w:cs="Arial Unicode MS"/>
          <w:strike/>
          <w:sz w:val="20"/>
          <w:szCs w:val="20"/>
        </w:rPr>
        <w:t xml:space="preserve">    </w:t>
      </w:r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>1) 사원이 업무 정보 조회를 클릭하는 경우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trike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trike/>
          <w:sz w:val="20"/>
          <w:szCs w:val="20"/>
        </w:rPr>
        <w:t xml:space="preserve">              </w:t>
      </w:r>
      <w:proofErr w:type="gramStart"/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>a</w:t>
      </w:r>
      <w:proofErr w:type="gramEnd"/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 xml:space="preserve">. 접근 권한이 없다는 </w:t>
      </w:r>
      <w:proofErr w:type="spellStart"/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>경고창이</w:t>
      </w:r>
      <w:proofErr w:type="spellEnd"/>
      <w:r w:rsidRPr="005348C8">
        <w:rPr>
          <w:rFonts w:ascii="Arial Unicode MS" w:eastAsia="Arial Unicode MS" w:hAnsi="Arial Unicode MS" w:cs="Arial Unicode MS" w:hint="eastAsia"/>
          <w:strike/>
          <w:sz w:val="20"/>
          <w:szCs w:val="20"/>
        </w:rPr>
        <w:t xml:space="preserve"> 뜬다. 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5348C8" w:rsidP="005348C8">
      <w:r w:rsidRPr="00987BAA">
        <w:rPr>
          <w:noProof/>
        </w:rPr>
        <w:drawing>
          <wp:inline distT="0" distB="0" distL="0" distR="0" wp14:anchorId="27E6865E" wp14:editId="51BD8316">
            <wp:extent cx="6410325" cy="17240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2.3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사원권한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권한을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</w:t>
      </w:r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기능을 제공한다.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br/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1</w:t>
      </w:r>
      <w:proofErr w:type="gramEnd"/>
      <w:r w:rsidRPr="005348C8">
        <w:rPr>
          <w:rFonts w:ascii="Arial Unicode MS" w:eastAsia="Arial Unicode MS" w:hAnsi="Arial Unicode MS" w:cs="Arial Unicode MS"/>
          <w:sz w:val="20"/>
          <w:szCs w:val="20"/>
        </w:rPr>
        <w:t>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사원권한을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사원이름을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권한이 포함된 해당 사원의 정보가 출력된다.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,수정,삭제를</w:t>
      </w:r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원할 경우 마우스 오른쪽 버튼을 눌러 실행할 수 있다.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,수정,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삭제시</w:t>
      </w:r>
      <w:proofErr w:type="spellEnd"/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각 기능이 완료되었음을 알리는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알림창이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뜬다.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Pr="005348C8" w:rsidRDefault="005348C8" w:rsidP="005348C8">
      <w:pPr>
        <w:ind w:firstLineChars="300" w:firstLine="6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2) 대안 흐름</w:t>
      </w:r>
    </w:p>
    <w:p w:rsidR="005348C8" w:rsidRPr="005348C8" w:rsidRDefault="005348C8" w:rsidP="005348C8">
      <w:pPr>
        <w:ind w:firstLineChars="650" w:firstLine="1300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5348C8"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 w:rsidRPr="005348C8">
        <w:rPr>
          <w:rFonts w:ascii="Arial Unicode MS" w:eastAsia="Arial Unicode MS" w:hAnsi="Arial Unicode MS" w:cs="Arial Unicode MS"/>
          <w:sz w:val="20"/>
          <w:szCs w:val="20"/>
        </w:rPr>
        <w:t>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입력한 사원이 존재하지 않는 경우</w:t>
      </w:r>
    </w:p>
    <w:p w:rsidR="005348C8" w:rsidRPr="005348C8" w:rsidRDefault="005348C8" w:rsidP="005348C8">
      <w:pPr>
        <w:ind w:firstLineChars="650" w:firstLine="13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</w:t>
      </w:r>
      <w:proofErr w:type="gram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a</w:t>
      </w:r>
      <w:proofErr w:type="gram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. 해당 사원이 존재하지 않는다는 </w:t>
      </w:r>
      <w:proofErr w:type="spellStart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5348C8" w:rsidRPr="005348C8" w:rsidRDefault="005348C8" w:rsidP="005348C8">
      <w:pPr>
        <w:ind w:firstLineChars="650" w:firstLine="13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gramStart"/>
      <w:r w:rsidRPr="005348C8">
        <w:rPr>
          <w:rFonts w:ascii="Arial Unicode MS" w:eastAsia="Arial Unicode MS" w:hAnsi="Arial Unicode MS" w:cs="Arial Unicode MS"/>
          <w:sz w:val="20"/>
          <w:szCs w:val="20"/>
        </w:rPr>
        <w:t>b</w:t>
      </w:r>
      <w:proofErr w:type="gramEnd"/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검색창의 이름을 수정한 뒤 다시 수행한다.</w:t>
      </w:r>
    </w:p>
    <w:p w:rsidR="005348C8" w:rsidRPr="005348C8" w:rsidRDefault="005348C8" w:rsidP="005348C8">
      <w:pPr>
        <w:ind w:firstLineChars="300" w:firstLine="600"/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ind w:firstLineChars="300" w:firstLine="6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8E183A" w:rsidRDefault="005348C8" w:rsidP="005348C8">
      <w:r w:rsidRPr="00C5752D">
        <w:rPr>
          <w:noProof/>
        </w:rPr>
        <w:drawing>
          <wp:inline distT="0" distB="0" distL="0" distR="0" wp14:anchorId="6E5AD302" wp14:editId="2D5DE2C6">
            <wp:extent cx="6410325" cy="32480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개인 정보를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 및 은행 업무를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관리할 때 사용됨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로그인 후 고객 정보 관리 화면을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버튼 클릭을 통해 고객의 개인 정보 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</w:t>
      </w:r>
      <w:proofErr w:type="gramEnd"/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</w:t>
      </w:r>
      <w:proofErr w:type="gramEnd"/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650" cy="562927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4545" cy="56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015D7E" w:rsidRDefault="00015D7E" w:rsidP="00015D7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015D7E" w:rsidRDefault="00015D7E" w:rsidP="00015D7E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015D7E" w:rsidRDefault="00015D7E" w:rsidP="00015D7E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015D7E" w:rsidRDefault="00015D7E" w:rsidP="00015D7E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>) 고객 팀 직원은 고객 정보 관리 화면에서 고객 정보를 추가를 클릭하면 고객의 기본 정보를 입력할 수 있다.</w:t>
      </w:r>
    </w:p>
    <w:p w:rsidR="00015D7E" w:rsidRPr="00015D7E" w:rsidRDefault="00015D7E" w:rsidP="00015D7E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입력받는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코드 등이다.</w:t>
      </w:r>
    </w:p>
    <w:p w:rsidR="00015D7E" w:rsidRDefault="00015D7E" w:rsidP="00015D7E">
      <w:pPr>
        <w:ind w:leftChars="294" w:left="647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이름과 고객 전화번호를 입력 후 고객 이름 입력란 앞에 있는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중복 화인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기존 등록된 고객인지 확인 할 수 있다.</w:t>
      </w:r>
    </w:p>
    <w:p w:rsidR="00015D7E" w:rsidRPr="00015D7E" w:rsidRDefault="00015D7E" w:rsidP="00015D7E">
      <w:pPr>
        <w:ind w:leftChars="293" w:left="645" w:rightChars="2" w:right="4" w:firstLine="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중복 확인이 완료되면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중복 확인이 완료 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팝업 창을 없앨 수 있다.</w:t>
      </w:r>
    </w:p>
    <w:p w:rsidR="00015D7E" w:rsidRP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v)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나머지 기본 정보를 입력한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등록을 완료한다.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>) 이미 등록된 고객일 경우</w:t>
      </w:r>
    </w:p>
    <w:p w:rsidR="00015D7E" w:rsidRPr="00015D7E" w:rsidRDefault="00015D7E" w:rsidP="00015D7E">
      <w:pPr>
        <w:ind w:leftChars="219" w:left="882" w:rightChars="2" w:right="4" w:hangingChars="200" w:hanging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 버튼을 클릭하여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경고창을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없앨 수 있음.</w:t>
      </w:r>
    </w:p>
    <w:p w:rsidR="00015D7E" w:rsidRDefault="00015D7E" w:rsidP="00015D7E">
      <w:pPr>
        <w:ind w:leftChars="426" w:left="937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b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이미 등록 되어 있는 고객이므로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클릭하여 메인 화면으로 돌아가 신규 등록 외에 고객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삭제를 통해 상황에 알맞은 대응을 할 수 있다.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Ii)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015D7E" w:rsidRPr="00015D7E" w:rsidRDefault="00015D7E" w:rsidP="00015D7E">
      <w:pPr>
        <w:pStyle w:val="a3"/>
        <w:numPr>
          <w:ilvl w:val="0"/>
          <w:numId w:val="27"/>
        </w:numPr>
        <w:ind w:leftChars="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신규 등록을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등록을 취소할 수 있다.</w:t>
      </w:r>
    </w:p>
    <w:p w:rsidR="00015D7E" w:rsidRPr="00015D7E" w:rsidRDefault="00015D7E" w:rsidP="00015D7E">
      <w:pPr>
        <w:pStyle w:val="a3"/>
        <w:numPr>
          <w:ilvl w:val="0"/>
          <w:numId w:val="27"/>
        </w:numPr>
        <w:ind w:leftChars="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고개팀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신규 등록을 취소하시겠습니까</w:t>
      </w:r>
      <w:r>
        <w:rPr>
          <w:rFonts w:ascii="Arial Unicode MS" w:eastAsia="Arial Unicode MS" w:hAnsi="Arial Unicode MS" w:cs="Arial Unicode MS"/>
          <w:sz w:val="20"/>
          <w:szCs w:val="20"/>
        </w:rPr>
        <w:t>?’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팝업 창이 출력되고, 취소 버튼을 클릭하여 다시 등록 화면으로 돌아갈 수 있다.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42B1264" wp14:editId="4DC71239">
            <wp:extent cx="6391275" cy="19812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2175" cy="19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BD4C16" w:rsidRDefault="00BD4C16" w:rsidP="00BD4C1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BD4C16" w:rsidRDefault="00BD4C16" w:rsidP="00BD4C1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BD4C16" w:rsidRP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2380D" w:rsidRPr="00BD4C16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고객 정보 조회 버튼을 클릭하면 고객의 이름과 전화번호를 입력 받는 화면을 제공</w:t>
      </w:r>
    </w:p>
    <w:p w:rsidR="0072380D" w:rsidRDefault="0072380D" w:rsidP="0072380D">
      <w:pPr>
        <w:ind w:left="1440" w:right="4" w:firstLine="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이름과 전화번호를 입력하고 조회 버튼을 클릭하면 해당 고객의 정보를 확인할 수 있는 화면을 제공 받는다.</w:t>
      </w:r>
    </w:p>
    <w:p w:rsidR="0072380D" w:rsidRPr="0072380D" w:rsidRDefault="0072380D" w:rsidP="0072380D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고객의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전화번호, 고객 상품 코드이다.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iv) 화면 하단의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고객의 정보를 수정할 수 있는 화면을 제공 받는다.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원하는 항목의 정보를 수정한 후 확인 버튼을 클릭한다.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클릭시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 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 버튼 클릭을 통해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경고창을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없앨 수 있다.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b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 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고객을 등록할 수 있다.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C945FD" wp14:editId="1EB18D6E">
            <wp:extent cx="6534150" cy="31813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개인 정보를 삭제할 때 사용된다.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72380D" w:rsidRDefault="0072380D" w:rsidP="0072380D">
      <w:pPr>
        <w:ind w:leftChars="530" w:left="1166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고객 정보 조회를 클릭하면 고객의 이름과 전화번호를 입력 받는 화면을 제공 받는다.</w:t>
      </w:r>
    </w:p>
    <w:p w:rsidR="0072380D" w:rsidRDefault="0072380D" w:rsidP="0072380D">
      <w:pPr>
        <w:ind w:leftChars="530" w:left="1166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ii)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이름과 전화번호를 입력하고 조회 버튼을 클릭하면 해당 고객의 정보를 확인할 수 있는 화면을 제공 받는다.</w:t>
      </w:r>
    </w:p>
    <w:p w:rsidR="0072380D" w:rsidRDefault="0072380D" w:rsidP="0072380D">
      <w:pPr>
        <w:ind w:leftChars="527" w:left="1159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코드이다.</w:t>
      </w:r>
    </w:p>
    <w:p w:rsidR="0072380D" w:rsidRPr="0072380D" w:rsidRDefault="0072380D" w:rsidP="0072380D">
      <w:pPr>
        <w:ind w:leftChars="527" w:left="1159" w:rightChars="2" w:right="4" w:firstLine="21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화면 하단에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클릭하고 </w:t>
      </w:r>
      <w:r>
        <w:rPr>
          <w:rFonts w:ascii="Arial Unicode MS" w:eastAsia="Arial Unicode MS" w:hAnsi="Arial Unicode MS" w:cs="Arial Unicode MS"/>
          <w:sz w:val="20"/>
          <w:szCs w:val="20"/>
        </w:rPr>
        <w:t>‘xxx(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고객님의 정보를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출력된다.</w:t>
      </w:r>
    </w:p>
    <w:p w:rsidR="0072380D" w:rsidRPr="0072380D" w:rsidRDefault="0072380D" w:rsidP="0072380D">
      <w:pPr>
        <w:ind w:leftChars="98" w:left="216" w:rightChars="2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 버튼을 누르면 </w:t>
      </w:r>
      <w:r>
        <w:rPr>
          <w:rFonts w:ascii="Arial Unicode MS" w:eastAsia="Arial Unicode MS" w:hAnsi="Arial Unicode MS" w:cs="Arial Unicode MS"/>
          <w:sz w:val="20"/>
          <w:szCs w:val="20"/>
        </w:rPr>
        <w:t>ID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>
        <w:rPr>
          <w:rFonts w:ascii="Arial Unicode MS" w:eastAsia="Arial Unicode MS" w:hAnsi="Arial Unicode MS" w:cs="Arial Unicode MS"/>
          <w:sz w:val="20"/>
          <w:szCs w:val="20"/>
        </w:rPr>
        <w:t>Password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다시 한번 확인 받는다.</w:t>
      </w:r>
    </w:p>
    <w:p w:rsidR="0072380D" w:rsidRDefault="0072380D" w:rsidP="0072380D">
      <w:pPr>
        <w:ind w:leftChars="98" w:left="216" w:rightChars="2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완료된다.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버튼을 클릭 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 버튼을 통해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경고창을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없앨 수 있다.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b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 등록을 할 수 있다.</w:t>
      </w:r>
    </w:p>
    <w:p w:rsidR="0072380D" w:rsidRP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없음</w:t>
      </w:r>
    </w:p>
    <w:p w:rsidR="0072380D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8A8002F" wp14:editId="503CD872">
            <wp:extent cx="6445885" cy="28479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조회</w:t>
      </w:r>
    </w:p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업무에 필요한 고객 정보의 통계를 조회할 때 사용한다.</w:t>
      </w:r>
    </w:p>
    <w:p w:rsidR="0072380D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2380D" w:rsidRDefault="0042016F" w:rsidP="0042016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고객 정보를 클릭하면 업무에 관련된 고객의 통계를 확인할 수 있다.</w:t>
      </w:r>
    </w:p>
    <w:p w:rsidR="0072380D" w:rsidRPr="0042016F" w:rsidRDefault="0042016F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연도별)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사건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없음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8FDB6FC" wp14:editId="26A961A2">
            <wp:extent cx="6445885" cy="52387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P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 상품을 등록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,삭제,수정,조회할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때 사용한다.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관리 화면에서 고객 상품 관리를 클릭하면 고객 상품 업무를 관리할 수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할 수 있는 메뉴는 고객 상품 등록,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조회가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흐름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6000750" cy="566737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1593" cy="56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직원에게 고객에게 판매하게 되는 상품을 신규 등록할 수 있다.</w:t>
      </w:r>
    </w:p>
    <w:p w:rsidR="0042016F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42016F" w:rsidRDefault="0042016F" w:rsidP="0042016F">
      <w:pPr>
        <w:ind w:left="416" w:right="4" w:firstLineChars="401" w:firstLine="80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클릭하여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등록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>ii)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등록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신규 상품 정보를 입력할 수 있는 화면을 제공 받는다.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입력할 수 있는 상품 정보는 상품 코드, 상품 세부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이름, 상품 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 후 하단의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 버튼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을 클릭하여 상품 등록을 완료한다.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2) 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경우(상품명이 같을 경우)</w:t>
      </w:r>
    </w:p>
    <w:p w:rsidR="0042016F" w:rsidRPr="00C7431E" w:rsidRDefault="00C7431E" w:rsidP="00C7431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동일한 상품이 이미 존재합니다.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 버튼을 클릭하여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경고창을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없앨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C88ADD8" wp14:editId="7E2145FF">
            <wp:extent cx="6445885" cy="461962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고객에게 판매하게 되는 상품을 삭제할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클릭하여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42016F" w:rsidRPr="00C7431E" w:rsidRDefault="00C7431E" w:rsidP="00C7431E">
      <w:pPr>
        <w:ind w:leftChars="527" w:left="1159" w:right="4" w:firstLineChars="50" w:firstLine="1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클릭하면 상품의 세부 코드를 이용하여 상품 종류를 선택할 수 있는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콤보박스가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제공된다.</w:t>
      </w:r>
    </w:p>
    <w:p w:rsidR="0042016F" w:rsidRPr="00C7431E" w:rsidRDefault="00C7431E" w:rsidP="00C7431E">
      <w:pPr>
        <w:ind w:left="1159" w:right="4" w:firstLine="11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iii) 조회하려는 상품의 세부 코드를 선택하고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세부 코드의 상품 목록이 제공된다.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조회된 상품의 목록 중 한 개의 상품을 선택하여 클릭하면 해당 상품의 정보를 확인할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42016F" w:rsidRDefault="00C7431E" w:rsidP="00C7431E">
      <w:pPr>
        <w:ind w:left="400" w:right="4" w:hangingChars="200" w:hanging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vi)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하단에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클릭하여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상품을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‘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통해 삭제를 완료할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vi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다시 상품의 정보를 확인 하는 화면으로 되돌아간다.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2BF4EF9" wp14:editId="05992A1A">
            <wp:extent cx="6445885" cy="36861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C7431E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고객에게 판매하게 되는 상품을 수정할 수 있다.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클릭하여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C7431E" w:rsidRPr="00C7431E" w:rsidRDefault="00C7431E" w:rsidP="00C7431E">
      <w:pPr>
        <w:ind w:leftChars="527" w:left="1159" w:right="4" w:firstLineChars="50" w:firstLine="1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클릭하면 상품의 세부 코드를 이용하여 상품 종류를 선택할 수 있는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콤보박스가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제공된다.</w:t>
      </w:r>
    </w:p>
    <w:p w:rsidR="00C7431E" w:rsidRPr="00C7431E" w:rsidRDefault="00C7431E" w:rsidP="00C7431E">
      <w:pPr>
        <w:ind w:left="1159" w:right="4" w:firstLine="11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iii) 조회하려는 상품의 세부 코드를 선택하고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세부 코드의 상품 목록이 제공된다.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조회된 상품의 목록 중 한 개의 상품을 선택하여 클릭하면 해당 상품의 정보를 확인할 수 있다.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C7431E" w:rsidRDefault="00C7431E" w:rsidP="00C7431E">
      <w:pPr>
        <w:ind w:left="400" w:right="4" w:hangingChars="200" w:hanging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vi)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하단에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상품의 정보를 수정할 수 있는 화면을 제공 받는다.</w:t>
      </w:r>
    </w:p>
    <w:p w:rsidR="00C7431E" w:rsidRDefault="00C7431E" w:rsidP="00C7431E">
      <w:pPr>
        <w:ind w:left="400" w:right="4" w:hangingChars="200" w:hanging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vii)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원하는 항목을 선택하여 수정 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수정을 완료한다.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v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C7431E" w:rsidRPr="00C7431E" w:rsidRDefault="008F07FC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팝업창이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42016F" w:rsidRDefault="00C7431E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6FE5607" wp14:editId="0CBE129B">
            <wp:extent cx="6445885" cy="34575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8F07FC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고객에게 판매하게 되는 상품을 조회할 수 있다.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클릭하여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8F07FC" w:rsidRPr="00C7431E" w:rsidRDefault="008F07FC" w:rsidP="008F07FC">
      <w:pPr>
        <w:ind w:leftChars="527" w:left="1159" w:right="4" w:firstLineChars="50" w:firstLine="1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클릭하면 상품의 세부 코드를 이용하여 상품 종류를 선택할 수 있는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콤보박스가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제공된다.</w:t>
      </w:r>
    </w:p>
    <w:p w:rsidR="008F07FC" w:rsidRPr="00C7431E" w:rsidRDefault="008F07FC" w:rsidP="008F07FC">
      <w:pPr>
        <w:ind w:left="1159" w:right="4" w:firstLine="11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iii) 조회하려는 상품의 세부 코드를 선택하고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세부 코드의 상품 목록이 제공된다.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조회된 상품의 목록 중 한 개의 상품을 선택하여 클릭하면 해당 상품의 정보를 확인할 수 있다.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0E9E2F9" wp14:editId="16594D7D">
            <wp:extent cx="6445885" cy="45148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 w:rsidR="006463A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 은행 업무 관리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요청이 있을 때 은행 업무 관리를 수행한다.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8F07FC" w:rsidRPr="00C7431E" w:rsidRDefault="006463AF" w:rsidP="00656450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입출금관리,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대출관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리를 클릭하면 해당 업무 화면으로 넘어간다.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AE36FC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02014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E847CFA" wp14:editId="5BBB4714">
            <wp:extent cx="6086475" cy="54292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7340" cy="54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 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A3340" w:rsidP="00AA3340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5C4646B" wp14:editId="7A4D1CEE">
            <wp:extent cx="6000750" cy="57245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601" cy="57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계좌 잔액에 접근하여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요청받은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6463AF" w:rsidRDefault="006463A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고객 정보를 조회할 수 있는 화면이 제공이 되고 고객 이름과 전화번호 입력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고객을 조회한다.</w:t>
      </w:r>
    </w:p>
    <w:p w:rsidR="006463AF" w:rsidRPr="00C7431E" w:rsidRDefault="006463AF" w:rsidP="006463AF">
      <w:pPr>
        <w:ind w:leftChars="523" w:left="1151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통장 정보,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금액 입력란과 현재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잔액란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화면이 제공되고, 금액 입력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클릭하면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 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팝업창이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출력되고, 잔액에 해당 금액이 추가된다.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A334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DE97738" wp14:editId="408F8000">
            <wp:extent cx="6184265" cy="4991100"/>
            <wp:effectExtent l="0" t="0" r="698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5693" cy="499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고객의 계좌 잔액에 접근하여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요청받은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6463AF" w:rsidRDefault="006463A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고객 정보를 조회할 수 있는 화면이 제공이 되고 고객 이름과 전화번호 입력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고객을 조회한다.</w:t>
      </w:r>
    </w:p>
    <w:p w:rsidR="006463AF" w:rsidRPr="00C7431E" w:rsidRDefault="006463AF" w:rsidP="006463AF">
      <w:pPr>
        <w:ind w:leftChars="523" w:left="1151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통장 정보,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금액 입력란과 현재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잔액란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화면이 제공되고, 금액 입력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클릭하면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 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팝업창이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출력되고, 잔액에 해당 금액이 제외된다.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57D146F" wp14:editId="1F5AF22B">
            <wp:extent cx="6445885" cy="50673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눌러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BE2903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426D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426D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B5AF83B" wp14:editId="4BF1E79E">
            <wp:extent cx="6410325" cy="28670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B3A5B" w:rsidRPr="000B3A5B" w:rsidRDefault="000B3A5B" w:rsidP="000B3A5B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B082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9616BCA" wp14:editId="0970F888">
            <wp:extent cx="6400800" cy="30575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4F76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FBCDA31" wp14:editId="738148EC">
            <wp:extent cx="6445885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조회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Pr="00427AF1" w:rsidRDefault="000B3A5B" w:rsidP="00427AF1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 w:rsid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클릭한 후 오른쪽 마우스 버튼을 눌러 통장 조회를 클릭한다.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Pr="006C6816" w:rsidRDefault="006C6816" w:rsidP="00427AF1">
      <w:pPr>
        <w:pStyle w:val="a3"/>
        <w:numPr>
          <w:ilvl w:val="0"/>
          <w:numId w:val="19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7042E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7042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66FFEF" wp14:editId="56ABC2B1">
            <wp:extent cx="6445885" cy="4381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내역을 조회 한다.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통장 조회 다이얼로그 창이 나타나고 다이얼로그 창에서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조회를 누른다.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탭을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Default="006C6816" w:rsidP="00427AF1">
      <w:pPr>
        <w:pStyle w:val="a3"/>
        <w:numPr>
          <w:ilvl w:val="0"/>
          <w:numId w:val="20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,주간,월간,년간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8689D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8689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88FE8F" wp14:editId="4E8E4CBF">
            <wp:extent cx="6445885" cy="3457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통장 조회에서 통장 정보를 조회 한다.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통장 조회 다이얼로그 창이 나타나고 다이얼로그 창에서 통장 조회를 누른다.</w:t>
      </w:r>
    </w:p>
    <w:p w:rsidR="00441BB7" w:rsidRPr="006C6816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통장 정보 조회에서 나타나는 통계는 </w:t>
      </w:r>
      <w:r w:rsidR="00D42FCD">
        <w:rPr>
          <w:rFonts w:ascii="Arial Unicode MS" w:eastAsia="Arial Unicode MS" w:hAnsi="Arial Unicode MS" w:cs="Arial Unicode MS" w:hint="eastAsia"/>
          <w:sz w:val="20"/>
          <w:szCs w:val="20"/>
        </w:rPr>
        <w:t>입출금건수 등이 있다.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441BB7" w:rsidP="00441BB7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441BB7" w:rsidRDefault="00441BB7" w:rsidP="00441BB7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441BB7" w:rsidRDefault="00441BB7" w:rsidP="00427AF1">
      <w:pPr>
        <w:pStyle w:val="a3"/>
        <w:numPr>
          <w:ilvl w:val="0"/>
          <w:numId w:val="21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조회란에서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입출금 건수 및 다른 통계를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클릭시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BAB31F" wp14:editId="57BBDA96">
            <wp:extent cx="6445885" cy="3409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132800" w:rsidRPr="00C7431E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관리에서 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75DAFE8" wp14:editId="0FF61054">
            <wp:extent cx="6429375" cy="56578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카드 관리를 통해 카드 정보를 추가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관리 화면으로 창이 넘어와 추가한 카드정보가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9FE96" wp14:editId="0F8D8D48">
            <wp:extent cx="6445885" cy="2828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카드 관리를 통해 카드 정보를 삭제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B3A5B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2621989" wp14:editId="270888A2">
            <wp:extent cx="644588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카드 관리를 통해 카드 정보를 수정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11D3F" wp14:editId="7C88B6A6">
            <wp:extent cx="6445885" cy="2838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카드 관리를 통해 카드 정보를 조회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Pr="00427AF1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확인하고자 하는 카드 정보를 클릭한 후 오른쪽 마우스 버튼을 눌러 카드 조회를 클릭한다.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438F35" wp14:editId="5E37F821">
            <wp:extent cx="6445885" cy="43719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카드 조회에서 거래 내역을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거래 내역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거래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 탭을 클릭하여 조회한다.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F66DAF" w:rsidRDefault="00F66DAF" w:rsidP="00F66DAF">
      <w:pPr>
        <w:pStyle w:val="a3"/>
        <w:numPr>
          <w:ilvl w:val="0"/>
          <w:numId w:val="23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,주간,월간,년간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탭을 클릭 시 내역 조회할 데이터가 없는 경우</w:t>
      </w:r>
    </w:p>
    <w:p w:rsidR="00F66DAF" w:rsidRPr="00441BB7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6835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366DD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7B7EA4" wp14:editId="12B64B3F">
            <wp:extent cx="6445885" cy="3467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카드 조회에서 카드 정보를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카드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카드 정보 조회에서 나타나는 통계는 카드 이용건수 등이 있다.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F66DAF" w:rsidRDefault="00F66DAF" w:rsidP="00F66DAF">
      <w:pPr>
        <w:pStyle w:val="a3"/>
        <w:numPr>
          <w:ilvl w:val="0"/>
          <w:numId w:val="24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Pr="00D42FCD" w:rsidRDefault="00F66DAF" w:rsidP="00F66DAF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조회란에서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입출금 건수 및 다른 통계를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클릭시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낼 데이터가 존재하지 않는 경우</w:t>
      </w:r>
    </w:p>
    <w:p w:rsidR="00F66DAF" w:rsidRPr="00D42FCD" w:rsidRDefault="00F66DAF" w:rsidP="00F66DA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D6835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683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FBC2DAD" wp14:editId="1F60B1FB">
            <wp:extent cx="6445885" cy="34480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흐름 :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대출 관리를 통해 대출 정보를 추가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대출정보가 화면에 표시된다.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F66DAF" w:rsidRPr="0002171C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FE2BF2" wp14:editId="38D34FFB">
            <wp:extent cx="6445885" cy="2847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코드를 입력했을 시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존재하지 않는 경우</w:t>
      </w:r>
    </w:p>
    <w:p w:rsidR="00F66DAF" w:rsidRPr="000B3A5B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5EB591" wp14:editId="113BBB20">
            <wp:extent cx="6445885" cy="3038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대출 관리를 통해 대출 정보를 수정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 정보가 화면에 표시된다.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A25F5E" w:rsidRPr="0002171C" w:rsidRDefault="00A25F5E" w:rsidP="00A25F5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</w:t>
      </w:r>
      <w:proofErr w:type="spellStart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메시지창이</w:t>
      </w:r>
      <w:proofErr w:type="spellEnd"/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 사용자에게 알려준다.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33C9367" wp14:editId="58A8BCC7">
            <wp:extent cx="6445885" cy="2771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  <w:proofErr w:type="spellEnd"/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</w:t>
            </w:r>
            <w:proofErr w:type="gramStart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>명 :</w:t>
            </w:r>
            <w:proofErr w:type="gramEnd"/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proofErr w:type="spellEnd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2020/02/08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직원이 대출 관리를 통해 대출 정보를 조회 한다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..</w:t>
      </w:r>
      <w:proofErr w:type="gramEnd"/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고객팀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대출 정보를 클릭한 후 오른쪽 마우스 버튼을 눌러 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조회를 </w:t>
      </w:r>
      <w:proofErr w:type="spellStart"/>
      <w:r>
        <w:rPr>
          <w:rFonts w:ascii="Arial Unicode MS" w:eastAsia="Arial Unicode MS" w:hAnsi="Arial Unicode MS" w:cs="Arial Unicode MS" w:hint="eastAsia"/>
          <w:sz w:val="20"/>
          <w:szCs w:val="20"/>
        </w:rPr>
        <w:t>클릭시</w:t>
      </w:r>
      <w:proofErr w:type="spell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다이얼로그 창이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거기서 대출 정보를 조회할 수 있다.</w:t>
      </w:r>
    </w:p>
    <w:p w:rsidR="00A25F5E" w:rsidRP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조회할 수 있는 대출 정보는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대출 정보를 클릭하지 않고 대출 조회 버튼을 클릭할 시</w:t>
      </w:r>
    </w:p>
    <w:p w:rsidR="00A25F5E" w:rsidRPr="006C6816" w:rsidRDefault="00A25F5E" w:rsidP="00A25F5E">
      <w:pPr>
        <w:pStyle w:val="a3"/>
        <w:numPr>
          <w:ilvl w:val="0"/>
          <w:numId w:val="26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>조건 :해당</w:t>
      </w:r>
      <w:proofErr w:type="gramEnd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</w:t>
      </w:r>
      <w:proofErr w:type="gramStart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B6C8F" w:rsidP="00DB6C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bookmarkStart w:id="5" w:name="_GoBack"/>
      <w:r w:rsidRPr="00DB6C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864291" wp14:editId="15DEBCE6">
            <wp:extent cx="6445885" cy="3867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DB6C8F" w:rsidRDefault="00DB6C8F" w:rsidP="00DB6C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8F07FC" w:rsidRDefault="008F07FC" w:rsidP="0072380D">
      <w:pPr>
        <w:spacing w:after="2378"/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Default="00641129">
      <w:pPr>
        <w:spacing w:line="60" w:lineRule="exact"/>
        <w:rPr>
          <w:sz w:val="20"/>
          <w:szCs w:val="20"/>
        </w:rPr>
      </w:pP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0B31" w:rsidRDefault="00710B31" w:rsidP="002128D4">
      <w:r>
        <w:separator/>
      </w:r>
    </w:p>
  </w:endnote>
  <w:endnote w:type="continuationSeparator" w:id="0">
    <w:p w:rsidR="00710B31" w:rsidRDefault="00710B31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A0D" w:rsidRDefault="00B92A0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0B31" w:rsidRDefault="00710B31" w:rsidP="002128D4">
      <w:r>
        <w:separator/>
      </w:r>
    </w:p>
  </w:footnote>
  <w:footnote w:type="continuationSeparator" w:id="0">
    <w:p w:rsidR="00710B31" w:rsidRDefault="00710B31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" w15:restartNumberingAfterBreak="0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3" w15:restartNumberingAfterBreak="0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 w15:restartNumberingAfterBreak="0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5" w15:restartNumberingAfterBreak="0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 w15:restartNumberingAfterBreak="0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7" w15:restartNumberingAfterBreak="0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9" w15:restartNumberingAfterBreak="0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1" w15:restartNumberingAfterBreak="0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4" w15:restartNumberingAfterBreak="0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15" w15:restartNumberingAfterBreak="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16" w15:restartNumberingAfterBreak="0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18" w15:restartNumberingAfterBreak="0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9" w15:restartNumberingAfterBreak="0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0" w15:restartNumberingAfterBreak="0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 w15:restartNumberingAfterBreak="0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4" w15:restartNumberingAfterBreak="0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5" w15:restartNumberingAfterBreak="0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6" w15:restartNumberingAfterBreak="0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4"/>
  </w:num>
  <w:num w:numId="2">
    <w:abstractNumId w:val="21"/>
  </w:num>
  <w:num w:numId="3">
    <w:abstractNumId w:val="12"/>
  </w:num>
  <w:num w:numId="4">
    <w:abstractNumId w:val="9"/>
  </w:num>
  <w:num w:numId="5">
    <w:abstractNumId w:val="11"/>
  </w:num>
  <w:num w:numId="6">
    <w:abstractNumId w:val="17"/>
  </w:num>
  <w:num w:numId="7">
    <w:abstractNumId w:val="13"/>
  </w:num>
  <w:num w:numId="8">
    <w:abstractNumId w:val="4"/>
  </w:num>
  <w:num w:numId="9">
    <w:abstractNumId w:val="24"/>
  </w:num>
  <w:num w:numId="10">
    <w:abstractNumId w:val="7"/>
  </w:num>
  <w:num w:numId="11">
    <w:abstractNumId w:val="22"/>
  </w:num>
  <w:num w:numId="12">
    <w:abstractNumId w:val="2"/>
  </w:num>
  <w:num w:numId="13">
    <w:abstractNumId w:val="19"/>
  </w:num>
  <w:num w:numId="14">
    <w:abstractNumId w:val="18"/>
  </w:num>
  <w:num w:numId="15">
    <w:abstractNumId w:val="6"/>
  </w:num>
  <w:num w:numId="16">
    <w:abstractNumId w:val="10"/>
  </w:num>
  <w:num w:numId="17">
    <w:abstractNumId w:val="16"/>
  </w:num>
  <w:num w:numId="18">
    <w:abstractNumId w:val="0"/>
  </w:num>
  <w:num w:numId="19">
    <w:abstractNumId w:val="20"/>
  </w:num>
  <w:num w:numId="20">
    <w:abstractNumId w:val="15"/>
  </w:num>
  <w:num w:numId="21">
    <w:abstractNumId w:val="25"/>
  </w:num>
  <w:num w:numId="22">
    <w:abstractNumId w:val="5"/>
  </w:num>
  <w:num w:numId="23">
    <w:abstractNumId w:val="3"/>
  </w:num>
  <w:num w:numId="24">
    <w:abstractNumId w:val="23"/>
  </w:num>
  <w:num w:numId="25">
    <w:abstractNumId w:val="26"/>
  </w:num>
  <w:num w:numId="26">
    <w:abstractNumId w:val="1"/>
  </w:num>
  <w:num w:numId="27">
    <w:abstractNumId w:val="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129"/>
    <w:rsid w:val="00004CBB"/>
    <w:rsid w:val="00015D7E"/>
    <w:rsid w:val="0002014A"/>
    <w:rsid w:val="0002171C"/>
    <w:rsid w:val="00021CB8"/>
    <w:rsid w:val="000264E8"/>
    <w:rsid w:val="00072A06"/>
    <w:rsid w:val="000B3A5B"/>
    <w:rsid w:val="000C1A14"/>
    <w:rsid w:val="00106E4D"/>
    <w:rsid w:val="00132800"/>
    <w:rsid w:val="001A2263"/>
    <w:rsid w:val="001F0AFF"/>
    <w:rsid w:val="002070EB"/>
    <w:rsid w:val="002128D4"/>
    <w:rsid w:val="0022136A"/>
    <w:rsid w:val="002344D4"/>
    <w:rsid w:val="002426DF"/>
    <w:rsid w:val="0025671F"/>
    <w:rsid w:val="00261E43"/>
    <w:rsid w:val="002731AB"/>
    <w:rsid w:val="002C2EB5"/>
    <w:rsid w:val="00352DC5"/>
    <w:rsid w:val="003553AB"/>
    <w:rsid w:val="00366DD8"/>
    <w:rsid w:val="0037265B"/>
    <w:rsid w:val="0037643A"/>
    <w:rsid w:val="003818D6"/>
    <w:rsid w:val="0039314E"/>
    <w:rsid w:val="003A42E8"/>
    <w:rsid w:val="0042016F"/>
    <w:rsid w:val="00427AF1"/>
    <w:rsid w:val="00441BB7"/>
    <w:rsid w:val="00444EB7"/>
    <w:rsid w:val="0047599D"/>
    <w:rsid w:val="004A698D"/>
    <w:rsid w:val="004F1148"/>
    <w:rsid w:val="004F7671"/>
    <w:rsid w:val="004F76E2"/>
    <w:rsid w:val="005034C6"/>
    <w:rsid w:val="005136EF"/>
    <w:rsid w:val="005348C8"/>
    <w:rsid w:val="00543BE2"/>
    <w:rsid w:val="0058689D"/>
    <w:rsid w:val="005B0820"/>
    <w:rsid w:val="005E433B"/>
    <w:rsid w:val="00641129"/>
    <w:rsid w:val="006463AF"/>
    <w:rsid w:val="00650A5E"/>
    <w:rsid w:val="00656450"/>
    <w:rsid w:val="006C6816"/>
    <w:rsid w:val="006E62E2"/>
    <w:rsid w:val="00710B31"/>
    <w:rsid w:val="0072380D"/>
    <w:rsid w:val="00793FA1"/>
    <w:rsid w:val="007A15B7"/>
    <w:rsid w:val="007A5163"/>
    <w:rsid w:val="007D4AF6"/>
    <w:rsid w:val="00830FC4"/>
    <w:rsid w:val="008734AB"/>
    <w:rsid w:val="008B0498"/>
    <w:rsid w:val="008E183A"/>
    <w:rsid w:val="008F07FC"/>
    <w:rsid w:val="00941611"/>
    <w:rsid w:val="0095405F"/>
    <w:rsid w:val="00970AE1"/>
    <w:rsid w:val="00972430"/>
    <w:rsid w:val="009B4BC1"/>
    <w:rsid w:val="009D0249"/>
    <w:rsid w:val="00A25F5E"/>
    <w:rsid w:val="00A32B8E"/>
    <w:rsid w:val="00AA3340"/>
    <w:rsid w:val="00AB1BC3"/>
    <w:rsid w:val="00AE36FC"/>
    <w:rsid w:val="00AF7298"/>
    <w:rsid w:val="00B8151A"/>
    <w:rsid w:val="00B92A0D"/>
    <w:rsid w:val="00BB3E0F"/>
    <w:rsid w:val="00BD4C16"/>
    <w:rsid w:val="00BE2903"/>
    <w:rsid w:val="00BF1BCF"/>
    <w:rsid w:val="00C03281"/>
    <w:rsid w:val="00C06206"/>
    <w:rsid w:val="00C528C8"/>
    <w:rsid w:val="00C67DD5"/>
    <w:rsid w:val="00C7431E"/>
    <w:rsid w:val="00D02AA5"/>
    <w:rsid w:val="00D2346F"/>
    <w:rsid w:val="00D42FCD"/>
    <w:rsid w:val="00D7042E"/>
    <w:rsid w:val="00DB6C8F"/>
    <w:rsid w:val="00DC5806"/>
    <w:rsid w:val="00E10F97"/>
    <w:rsid w:val="00E325D3"/>
    <w:rsid w:val="00EC7434"/>
    <w:rsid w:val="00F66DAF"/>
    <w:rsid w:val="00F83D66"/>
    <w:rsid w:val="00F9163E"/>
    <w:rsid w:val="00FD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42</Pages>
  <Words>4536</Words>
  <Characters>25859</Characters>
  <Application>Microsoft Office Word</Application>
  <DocSecurity>0</DocSecurity>
  <Lines>215</Lines>
  <Paragraphs>60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69</cp:revision>
  <cp:lastPrinted>2020-02-10T00:26:00Z</cp:lastPrinted>
  <dcterms:created xsi:type="dcterms:W3CDTF">2020-02-08T11:37:00Z</dcterms:created>
  <dcterms:modified xsi:type="dcterms:W3CDTF">2020-02-10T00:43:00Z</dcterms:modified>
</cp:coreProperties>
</file>