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1231" w:rsidRDefault="006F1231" w:rsidP="006F1231">
      <w:pPr>
        <w:spacing w:line="429" w:lineRule="exact"/>
        <w:jc w:val="right"/>
        <w:rPr>
          <w:rFonts w:asciiTheme="majorHAnsi" w:eastAsiaTheme="majorHAnsi" w:hAnsiTheme="majorHAnsi" w:cs="Arial Unicode MS"/>
          <w:sz w:val="32"/>
          <w:szCs w:val="32"/>
        </w:rPr>
      </w:pPr>
    </w:p>
    <w:p w:rsidR="006F1231" w:rsidRDefault="006F1231" w:rsidP="006F1231">
      <w:pPr>
        <w:spacing w:line="429" w:lineRule="exact"/>
        <w:jc w:val="right"/>
        <w:rPr>
          <w:rFonts w:asciiTheme="majorHAnsi" w:eastAsiaTheme="majorHAnsi" w:hAnsiTheme="majorHAnsi" w:cs="Arial Unicode MS"/>
          <w:sz w:val="32"/>
          <w:szCs w:val="32"/>
        </w:rPr>
      </w:pPr>
    </w:p>
    <w:p w:rsidR="006F1231" w:rsidRDefault="006F1231" w:rsidP="006F1231">
      <w:pPr>
        <w:spacing w:line="429" w:lineRule="exact"/>
        <w:jc w:val="right"/>
        <w:rPr>
          <w:rFonts w:asciiTheme="majorHAnsi" w:eastAsiaTheme="majorHAnsi" w:hAnsiTheme="majorHAnsi" w:cs="Arial Unicode MS"/>
          <w:sz w:val="32"/>
          <w:szCs w:val="32"/>
        </w:rPr>
      </w:pPr>
    </w:p>
    <w:p w:rsidR="006F1231" w:rsidRDefault="006F1231" w:rsidP="006F1231">
      <w:pPr>
        <w:spacing w:line="429" w:lineRule="exact"/>
        <w:jc w:val="right"/>
        <w:rPr>
          <w:rFonts w:asciiTheme="majorHAnsi" w:eastAsiaTheme="majorHAnsi" w:hAnsiTheme="majorHAnsi" w:cs="Arial Unicode MS"/>
          <w:sz w:val="32"/>
          <w:szCs w:val="32"/>
        </w:rPr>
      </w:pPr>
    </w:p>
    <w:p w:rsidR="006F1231" w:rsidRDefault="006F1231" w:rsidP="006F1231">
      <w:pPr>
        <w:spacing w:line="429" w:lineRule="exact"/>
        <w:jc w:val="right"/>
        <w:rPr>
          <w:rFonts w:asciiTheme="majorHAnsi" w:eastAsiaTheme="majorHAnsi" w:hAnsiTheme="majorHAnsi" w:cs="Arial Unicode MS"/>
          <w:sz w:val="32"/>
          <w:szCs w:val="32"/>
        </w:rPr>
      </w:pPr>
    </w:p>
    <w:p w:rsidR="006F1231" w:rsidRDefault="006F1231" w:rsidP="006F1231">
      <w:pPr>
        <w:spacing w:line="429" w:lineRule="exact"/>
        <w:jc w:val="right"/>
        <w:rPr>
          <w:rFonts w:asciiTheme="majorHAnsi" w:eastAsiaTheme="majorHAnsi" w:hAnsiTheme="majorHAnsi" w:cs="Arial Unicode MS"/>
          <w:sz w:val="32"/>
          <w:szCs w:val="32"/>
        </w:rPr>
      </w:pPr>
    </w:p>
    <w:p w:rsidR="006F1231" w:rsidRPr="006F1231" w:rsidRDefault="006F1231" w:rsidP="006F1231">
      <w:pPr>
        <w:spacing w:line="429" w:lineRule="exact"/>
        <w:jc w:val="right"/>
        <w:rPr>
          <w:rFonts w:asciiTheme="majorHAnsi" w:eastAsiaTheme="majorHAnsi" w:hAnsiTheme="majorHAnsi"/>
          <w:sz w:val="20"/>
          <w:szCs w:val="20"/>
        </w:rPr>
      </w:pPr>
      <w:r w:rsidRPr="006F1231">
        <w:rPr>
          <w:rFonts w:asciiTheme="majorHAnsi" w:eastAsiaTheme="majorHAnsi" w:hAnsiTheme="majorHAnsi" w:cs="Arial Unicode MS"/>
          <w:sz w:val="32"/>
          <w:szCs w:val="32"/>
        </w:rPr>
        <w:t>프로젝트명</w:t>
      </w:r>
      <w:r w:rsidRPr="006F1231">
        <w:rPr>
          <w:rFonts w:asciiTheme="majorHAnsi" w:eastAsiaTheme="majorHAnsi" w:hAnsiTheme="majorHAnsi" w:cs="Arial"/>
          <w:sz w:val="32"/>
          <w:szCs w:val="32"/>
        </w:rPr>
        <w:t xml:space="preserve"> : </w:t>
      </w:r>
      <w:r w:rsidRPr="006F1231">
        <w:rPr>
          <w:rFonts w:asciiTheme="majorHAnsi" w:eastAsiaTheme="majorHAnsi" w:hAnsiTheme="majorHAnsi" w:cs="Arial" w:hint="eastAsia"/>
          <w:sz w:val="32"/>
          <w:szCs w:val="32"/>
        </w:rPr>
        <w:t>은행 업무 관리 프로그램 개발</w:t>
      </w:r>
    </w:p>
    <w:p w:rsidR="00A61806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  <w:r>
        <w:rPr>
          <w:rFonts w:ascii="Arial Unicode MS" w:eastAsia="Arial Unicode MS" w:hAnsi="Arial Unicode MS" w:cs="Arial Unicode MS" w:hint="eastAsia"/>
          <w:sz w:val="44"/>
          <w:szCs w:val="44"/>
        </w:rPr>
        <w:t>화면</w:t>
      </w:r>
      <w:r>
        <w:rPr>
          <w:rFonts w:ascii="Arial Unicode MS" w:eastAsia="Arial Unicode MS" w:hAnsi="Arial Unicode MS" w:cs="Arial Unicode MS"/>
          <w:sz w:val="44"/>
          <w:szCs w:val="44"/>
        </w:rPr>
        <w:t xml:space="preserve"> </w:t>
      </w:r>
      <w:r>
        <w:rPr>
          <w:rFonts w:ascii="Arial Unicode MS" w:eastAsia="Arial Unicode MS" w:hAnsi="Arial Unicode MS" w:cs="Arial Unicode MS" w:hint="eastAsia"/>
          <w:sz w:val="44"/>
          <w:szCs w:val="44"/>
        </w:rPr>
        <w:t>설계서</w:t>
      </w:r>
    </w:p>
    <w:p w:rsidR="006F1231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</w:p>
    <w:p w:rsidR="006F1231" w:rsidRDefault="006F1231" w:rsidP="006F1231">
      <w:pPr>
        <w:jc w:val="right"/>
        <w:rPr>
          <w:sz w:val="20"/>
          <w:szCs w:val="20"/>
        </w:rPr>
      </w:pPr>
      <w:r>
        <w:rPr>
          <w:rFonts w:ascii="Arial" w:eastAsia="Arial" w:hAnsi="Arial" w:cs="Arial"/>
          <w:sz w:val="40"/>
          <w:szCs w:val="40"/>
        </w:rPr>
        <w:t>Version 1.0</w:t>
      </w:r>
    </w:p>
    <w:p w:rsidR="006F1231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</w:p>
    <w:p w:rsidR="006F1231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</w:p>
    <w:p w:rsidR="006F1231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</w:p>
    <w:p w:rsidR="006F1231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</w:p>
    <w:p w:rsidR="006F1231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</w:p>
    <w:p w:rsidR="006F1231" w:rsidRDefault="006F1231" w:rsidP="006F1231">
      <w:pPr>
        <w:jc w:val="right"/>
        <w:rPr>
          <w:rFonts w:ascii="Arial Unicode MS" w:eastAsia="Arial Unicode MS" w:hAnsi="Arial Unicode MS" w:cs="Arial Unicode MS"/>
          <w:sz w:val="44"/>
          <w:szCs w:val="44"/>
        </w:rPr>
      </w:pPr>
    </w:p>
    <w:p w:rsidR="006F1231" w:rsidRPr="006F1231" w:rsidRDefault="006F1231" w:rsidP="006F1231">
      <w:pPr>
        <w:spacing w:line="376" w:lineRule="exact"/>
        <w:jc w:val="right"/>
        <w:rPr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8"/>
          <w:szCs w:val="28"/>
        </w:rPr>
        <w:t>박인선,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장현서,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황하나</w:t>
      </w: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NO NAME</w:t>
      </w: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p w:rsidR="006F1231" w:rsidRDefault="006F1231" w:rsidP="006F1231">
      <w:pPr>
        <w:jc w:val="right"/>
        <w:rPr>
          <w:rFonts w:ascii="Arial" w:eastAsia="Arial" w:hAnsi="Arial" w:cs="Arial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6F1231" w:rsidTr="006F1231">
        <w:tc>
          <w:tcPr>
            <w:tcW w:w="4248" w:type="dxa"/>
            <w:gridSpan w:val="2"/>
            <w:vMerge w:val="restart"/>
          </w:tcPr>
          <w:p w:rsidR="006F1231" w:rsidRDefault="006F1231" w:rsidP="006F1231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6F1231" w:rsidTr="006F1231">
        <w:tc>
          <w:tcPr>
            <w:tcW w:w="4248" w:type="dxa"/>
            <w:gridSpan w:val="2"/>
            <w:vMerge/>
          </w:tcPr>
          <w:p w:rsidR="006F1231" w:rsidRDefault="006F1231" w:rsidP="006F1231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6F1231" w:rsidTr="006F1231">
        <w:tc>
          <w:tcPr>
            <w:tcW w:w="2254" w:type="dxa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6F1231" w:rsidTr="006F1231">
        <w:tc>
          <w:tcPr>
            <w:tcW w:w="2254" w:type="dxa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6F1231" w:rsidRPr="006F1231" w:rsidRDefault="006F1231" w:rsidP="006F123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6F1231" w:rsidRDefault="006F1231" w:rsidP="006F1231">
      <w:pPr>
        <w:rPr>
          <w:sz w:val="20"/>
          <w:szCs w:val="20"/>
        </w:rPr>
      </w:pPr>
    </w:p>
    <w:p w:rsidR="006F1231" w:rsidRDefault="006F1231" w:rsidP="006F1231">
      <w:pPr>
        <w:jc w:val="center"/>
        <w:rPr>
          <w:rFonts w:ascii="Arial Unicode MS" w:eastAsia="Arial Unicode MS" w:hAnsi="Arial Unicode MS" w:cs="Arial Unicode MS"/>
          <w:b/>
          <w:bCs/>
          <w:sz w:val="30"/>
          <w:szCs w:val="30"/>
        </w:rPr>
      </w:pPr>
      <w:r>
        <w:rPr>
          <w:rFonts w:ascii="Arial Unicode MS" w:eastAsia="Arial Unicode MS" w:hAnsi="Arial Unicode MS" w:cs="Arial Unicode MS"/>
          <w:b/>
          <w:bCs/>
          <w:sz w:val="30"/>
          <w:szCs w:val="30"/>
        </w:rPr>
        <w:t>재</w:t>
      </w:r>
      <w:r>
        <w:rPr>
          <w:rFonts w:ascii="Arial" w:eastAsia="Arial" w:hAnsi="Arial" w:cs="Arial"/>
          <w:b/>
          <w:bCs/>
          <w:sz w:val="30"/>
          <w:szCs w:val="30"/>
        </w:rPr>
        <w:t>.</w:t>
      </w:r>
      <w:r>
        <w:rPr>
          <w:rFonts w:ascii="Arial Unicode MS" w:eastAsia="Arial Unicode MS" w:hAnsi="Arial Unicode MS" w:cs="Arial Unicode MS"/>
          <w:b/>
          <w:bCs/>
          <w:sz w:val="30"/>
          <w:szCs w:val="30"/>
        </w:rPr>
        <w:t>개정 이력서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2485"/>
        <w:gridCol w:w="1121"/>
        <w:gridCol w:w="1804"/>
      </w:tblGrid>
      <w:tr w:rsidR="006F1231" w:rsidTr="006F1231"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버전</w:t>
            </w:r>
          </w:p>
        </w:tc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재,개정 일자</w:t>
            </w:r>
          </w:p>
        </w:tc>
        <w:tc>
          <w:tcPr>
            <w:tcW w:w="2485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재,개정 페이지 및 내용</w:t>
            </w:r>
          </w:p>
        </w:tc>
        <w:tc>
          <w:tcPr>
            <w:tcW w:w="1121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작성자</w:t>
            </w: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승인자</w:t>
            </w:r>
          </w:p>
        </w:tc>
      </w:tr>
      <w:tr w:rsidR="006F1231" w:rsidTr="006F1231"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1.0</w:t>
            </w:r>
          </w:p>
        </w:tc>
        <w:tc>
          <w:tcPr>
            <w:tcW w:w="1803" w:type="dxa"/>
          </w:tcPr>
          <w:p w:rsidR="00912B5A" w:rsidRPr="00912B5A" w:rsidRDefault="006F1231" w:rsidP="00912B5A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2020/02/15</w:t>
            </w:r>
          </w:p>
        </w:tc>
        <w:tc>
          <w:tcPr>
            <w:tcW w:w="2485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제정</w:t>
            </w:r>
          </w:p>
        </w:tc>
        <w:tc>
          <w:tcPr>
            <w:tcW w:w="1121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 w:rsidRPr="00912B5A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박인선</w:t>
            </w: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6F1231" w:rsidTr="006F1231"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6F1231" w:rsidTr="006F1231"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6F1231" w:rsidTr="006F1231"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6F1231" w:rsidTr="006F1231"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6F1231" w:rsidTr="006F1231"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6F1231" w:rsidTr="006F1231"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6F1231" w:rsidRPr="00912B5A" w:rsidRDefault="006F1231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DB75C2" w:rsidTr="006F1231"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DB75C2" w:rsidRPr="00912B5A" w:rsidRDefault="00DB75C2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912B5A" w:rsidTr="006F1231"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912B5A" w:rsidTr="006F1231"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912B5A" w:rsidTr="006F1231"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912B5A" w:rsidTr="006F1231"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912B5A" w:rsidTr="006F1231"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  <w:tr w:rsidR="00912B5A" w:rsidTr="006F1231"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3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2485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121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  <w:tc>
          <w:tcPr>
            <w:tcW w:w="1804" w:type="dxa"/>
          </w:tcPr>
          <w:p w:rsidR="00912B5A" w:rsidRPr="00912B5A" w:rsidRDefault="00912B5A" w:rsidP="006F123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</w:p>
        </w:tc>
      </w:tr>
    </w:tbl>
    <w:tbl>
      <w:tblPr>
        <w:tblStyle w:val="a3"/>
        <w:tblpPr w:leftFromText="142" w:rightFromText="142" w:vertAnchor="text" w:horzAnchor="margin" w:tblpY="55"/>
        <w:tblW w:w="0" w:type="auto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40263" w:rsidTr="00840263">
        <w:tc>
          <w:tcPr>
            <w:tcW w:w="4248" w:type="dxa"/>
            <w:gridSpan w:val="2"/>
            <w:vMerge w:val="restart"/>
          </w:tcPr>
          <w:p w:rsidR="00840263" w:rsidRDefault="00840263" w:rsidP="0084026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40263" w:rsidTr="00840263">
        <w:tc>
          <w:tcPr>
            <w:tcW w:w="4248" w:type="dxa"/>
            <w:gridSpan w:val="2"/>
            <w:vMerge/>
          </w:tcPr>
          <w:p w:rsidR="00840263" w:rsidRDefault="00840263" w:rsidP="0084026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40263" w:rsidTr="00840263">
        <w:tc>
          <w:tcPr>
            <w:tcW w:w="2254" w:type="dxa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40263" w:rsidTr="00840263">
        <w:tc>
          <w:tcPr>
            <w:tcW w:w="2254" w:type="dxa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840263" w:rsidRPr="006F1231" w:rsidRDefault="00840263" w:rsidP="0084026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A7215A" w:rsidRPr="00840263" w:rsidRDefault="00A7215A" w:rsidP="00840263">
      <w:pPr>
        <w:pStyle w:val="a4"/>
        <w:numPr>
          <w:ilvl w:val="0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840263"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로그인</w:t>
      </w:r>
    </w:p>
    <w:p w:rsidR="00DB75C2" w:rsidRPr="00A7215A" w:rsidRDefault="00A7215A" w:rsidP="00A7215A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DB75C2" w:rsidRPr="00A7215A"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DB75C2" w:rsidRDefault="00DB75C2" w:rsidP="00DB75C2">
      <w:pPr>
        <w:rPr>
          <w:sz w:val="20"/>
          <w:szCs w:val="20"/>
        </w:rPr>
      </w:pPr>
      <w:r w:rsidRPr="00DB75C2">
        <w:rPr>
          <w:noProof/>
          <w:sz w:val="20"/>
          <w:szCs w:val="20"/>
        </w:rPr>
        <w:drawing>
          <wp:inline distT="0" distB="0" distL="0" distR="0" wp14:anchorId="5C59338D" wp14:editId="3507742A">
            <wp:extent cx="5731510" cy="3572510"/>
            <wp:effectExtent l="0" t="0" r="2540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5C2" w:rsidRPr="00A7215A" w:rsidRDefault="00DB75C2" w:rsidP="00A7215A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A7215A">
        <w:rPr>
          <w:rFonts w:ascii="Arial Unicode MS" w:eastAsia="Arial Unicode MS" w:hAnsi="Arial Unicode MS" w:cs="Arial Unicode MS" w:hint="eastAsia"/>
          <w:sz w:val="20"/>
          <w:szCs w:val="20"/>
        </w:rPr>
        <w:t>처리개요</w:t>
      </w:r>
    </w:p>
    <w:p w:rsidR="00DB75C2" w:rsidRDefault="00DB75C2" w:rsidP="00A7215A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3B59DB">
        <w:rPr>
          <w:rFonts w:ascii="Arial Unicode MS" w:eastAsia="Arial Unicode MS" w:hAnsi="Arial Unicode MS" w:cs="Arial Unicode MS" w:hint="eastAsia"/>
          <w:sz w:val="20"/>
          <w:szCs w:val="20"/>
        </w:rPr>
        <w:t>화면에 Login 화면이 나타난다.</w:t>
      </w:r>
    </w:p>
    <w:p w:rsidR="003B59DB" w:rsidRPr="003B59DB" w:rsidRDefault="003B59DB" w:rsidP="00A7215A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출력되는 정보는 사원,</w:t>
      </w:r>
      <w:r w:rsidR="00737A6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고객정보,</w:t>
      </w:r>
      <w:r w:rsidR="00737A66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사원권한 메뉴,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id와 </w:t>
      </w:r>
      <w:r>
        <w:rPr>
          <w:rFonts w:ascii="Arial Unicode MS" w:eastAsia="Arial Unicode MS" w:hAnsi="Arial Unicode MS" w:cs="Arial Unicode MS"/>
          <w:sz w:val="20"/>
          <w:szCs w:val="20"/>
        </w:rPr>
        <w:t>pass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입력하는 창,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중복확인, Login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버튼이 있다.</w:t>
      </w:r>
    </w:p>
    <w:p w:rsidR="00DB75C2" w:rsidRDefault="003B59DB" w:rsidP="00A7215A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3B59DB"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3B59DB" w:rsidTr="003B59DB">
        <w:tc>
          <w:tcPr>
            <w:tcW w:w="1803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803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3B59DB" w:rsidRDefault="000B60B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3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804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3B59DB" w:rsidTr="003B59DB">
        <w:tc>
          <w:tcPr>
            <w:tcW w:w="1803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803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3B59DB" w:rsidRDefault="000B60BB" w:rsidP="0090789C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3B59DB" w:rsidRDefault="00CF2AB6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empi</w:t>
            </w:r>
            <w:r w:rsidR="003B59DB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</w:t>
            </w:r>
          </w:p>
        </w:tc>
        <w:tc>
          <w:tcPr>
            <w:tcW w:w="1804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12)</w:t>
            </w:r>
          </w:p>
        </w:tc>
      </w:tr>
      <w:tr w:rsidR="003B59DB" w:rsidTr="003B59DB">
        <w:tc>
          <w:tcPr>
            <w:tcW w:w="1803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803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3B59DB" w:rsidRDefault="000B60BB" w:rsidP="000B60B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3B59DB" w:rsidRDefault="00023F93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empp</w:t>
            </w:r>
            <w:r w:rsidR="003B59DB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ass</w:t>
            </w:r>
          </w:p>
        </w:tc>
        <w:tc>
          <w:tcPr>
            <w:tcW w:w="1804" w:type="dxa"/>
          </w:tcPr>
          <w:p w:rsidR="003B59DB" w:rsidRDefault="003B59DB" w:rsidP="003B59DB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varchar(41)</w:t>
            </w:r>
          </w:p>
        </w:tc>
      </w:tr>
    </w:tbl>
    <w:p w:rsidR="003B59DB" w:rsidRDefault="000B74F1" w:rsidP="00A7215A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업무흐름</w:t>
      </w:r>
    </w:p>
    <w:p w:rsidR="000B74F1" w:rsidRDefault="000B74F1" w:rsidP="00A7215A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사용자는 화면에 </w:t>
      </w:r>
      <w:r w:rsidR="00912B5A">
        <w:rPr>
          <w:rFonts w:ascii="Arial Unicode MS" w:eastAsia="Arial Unicode MS" w:hAnsi="Arial Unicode MS" w:cs="Arial Unicode MS" w:hint="eastAsia"/>
          <w:sz w:val="20"/>
          <w:szCs w:val="20"/>
        </w:rPr>
        <w:t>아이디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와 </w:t>
      </w:r>
      <w:r w:rsidR="00912B5A">
        <w:rPr>
          <w:rFonts w:ascii="Arial Unicode MS" w:eastAsia="Arial Unicode MS" w:hAnsi="Arial Unicode MS" w:cs="Arial Unicode MS" w:hint="eastAsia"/>
          <w:sz w:val="20"/>
          <w:szCs w:val="20"/>
        </w:rPr>
        <w:t>패스워드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를 입력한다.</w:t>
      </w:r>
    </w:p>
    <w:p w:rsidR="000B74F1" w:rsidRDefault="000B74F1" w:rsidP="00A7215A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중복확인을 눌러 중복확인을 받는다.</w:t>
      </w:r>
    </w:p>
    <w:p w:rsidR="000B74F1" w:rsidRDefault="000B74F1" w:rsidP="00A7215A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중복확인이 끝나면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Login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버튼을 누른다.</w:t>
      </w:r>
    </w:p>
    <w:p w:rsidR="00CF2AB6" w:rsidRDefault="00CF2AB6" w:rsidP="00CF2AB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CF2AB6" w:rsidRDefault="00CF2AB6" w:rsidP="00CF2AB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CF2AB6" w:rsidRDefault="00CF2AB6" w:rsidP="00CF2AB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840263" w:rsidP="00CF2AB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840263" w:rsidP="00CF2AB6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40263" w:rsidTr="00990C18">
        <w:tc>
          <w:tcPr>
            <w:tcW w:w="4248" w:type="dxa"/>
            <w:gridSpan w:val="2"/>
            <w:vMerge w:val="restart"/>
          </w:tcPr>
          <w:p w:rsidR="00840263" w:rsidRDefault="00840263" w:rsidP="00990C18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40263" w:rsidTr="00990C18">
        <w:tc>
          <w:tcPr>
            <w:tcW w:w="4248" w:type="dxa"/>
            <w:gridSpan w:val="2"/>
            <w:vMerge/>
          </w:tcPr>
          <w:p w:rsidR="00840263" w:rsidRDefault="00840263" w:rsidP="00990C18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40263" w:rsidTr="00990C18">
        <w:tc>
          <w:tcPr>
            <w:tcW w:w="2254" w:type="dxa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40263" w:rsidTr="00990C18">
        <w:tc>
          <w:tcPr>
            <w:tcW w:w="2254" w:type="dxa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840263" w:rsidRPr="006F1231" w:rsidRDefault="00840263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CF2AB6" w:rsidRPr="00840263" w:rsidRDefault="002127C8" w:rsidP="00840263">
      <w:pPr>
        <w:pStyle w:val="a4"/>
        <w:numPr>
          <w:ilvl w:val="0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메인메뉴</w:t>
      </w:r>
    </w:p>
    <w:p w:rsidR="003F0238" w:rsidRDefault="003F0238" w:rsidP="003F0238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3F0238" w:rsidRDefault="002127C8" w:rsidP="003F023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2127C8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8C46903" wp14:editId="3A2CDD10">
            <wp:extent cx="5731510" cy="3597275"/>
            <wp:effectExtent l="0" t="0" r="254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1DB" w:rsidRDefault="000C51DB" w:rsidP="000C51DB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처리개요</w:t>
      </w:r>
    </w:p>
    <w:p w:rsidR="00840263" w:rsidRPr="002127C8" w:rsidRDefault="002127C8" w:rsidP="002127C8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로그인이 되면 메인 로고가 화면에 나타난다.</w:t>
      </w:r>
    </w:p>
    <w:p w:rsidR="000C51DB" w:rsidRDefault="000C51DB" w:rsidP="000C51DB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  <w:r w:rsidR="00840263">
        <w:rPr>
          <w:rFonts w:ascii="Arial Unicode MS" w:eastAsia="Arial Unicode MS" w:hAnsi="Arial Unicode MS" w:cs="Arial Unicode MS" w:hint="eastAsia"/>
          <w:sz w:val="20"/>
          <w:szCs w:val="20"/>
        </w:rPr>
        <w:t xml:space="preserve"> : 없음</w:t>
      </w:r>
    </w:p>
    <w:p w:rsidR="00840263" w:rsidRPr="002127C8" w:rsidRDefault="006834A3" w:rsidP="00840263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업무흐름</w:t>
      </w:r>
      <w:r w:rsidR="002127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: 없음</w:t>
      </w:r>
    </w:p>
    <w:p w:rsidR="00840263" w:rsidRDefault="00840263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840263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840263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840263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840263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840263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840263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840263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40263" w:rsidRDefault="00840263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24B10" w:rsidRDefault="00924B10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2127C8" w:rsidRDefault="002127C8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2127C8" w:rsidRDefault="002127C8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2127C8" w:rsidRDefault="002127C8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0B3BCE" w:rsidTr="00377143">
        <w:tc>
          <w:tcPr>
            <w:tcW w:w="4248" w:type="dxa"/>
            <w:gridSpan w:val="2"/>
            <w:vMerge w:val="restart"/>
          </w:tcPr>
          <w:p w:rsidR="000B3BCE" w:rsidRDefault="000B3BCE" w:rsidP="0037714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0B3BCE" w:rsidTr="00377143">
        <w:tc>
          <w:tcPr>
            <w:tcW w:w="4248" w:type="dxa"/>
            <w:gridSpan w:val="2"/>
            <w:vMerge/>
          </w:tcPr>
          <w:p w:rsidR="000B3BCE" w:rsidRDefault="000B3BCE" w:rsidP="0037714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0B3BCE" w:rsidTr="00377143">
        <w:tc>
          <w:tcPr>
            <w:tcW w:w="2254" w:type="dxa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0B3BCE" w:rsidTr="00377143">
        <w:tc>
          <w:tcPr>
            <w:tcW w:w="2254" w:type="dxa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0B3BCE" w:rsidRPr="006F1231" w:rsidRDefault="000B3BCE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0B3BCE" w:rsidRPr="000B3BCE" w:rsidRDefault="000B3BCE" w:rsidP="000B3BCE">
      <w:pPr>
        <w:pStyle w:val="a4"/>
        <w:numPr>
          <w:ilvl w:val="0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사원</w:t>
      </w:r>
    </w:p>
    <w:p w:rsidR="000B3BCE" w:rsidRDefault="000B3BCE" w:rsidP="000B3BCE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CE26BE" w:rsidRDefault="00CE26BE" w:rsidP="00CE26BE">
      <w:pPr>
        <w:rPr>
          <w:rFonts w:ascii="Arial Unicode MS" w:eastAsia="Arial Unicode MS" w:hAnsi="Arial Unicode MS" w:cs="Arial Unicode MS"/>
          <w:sz w:val="20"/>
          <w:szCs w:val="20"/>
        </w:rPr>
      </w:pPr>
      <w:r w:rsidRPr="00CE26BE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AA96E63" wp14:editId="12713381">
            <wp:extent cx="5731510" cy="262890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BE" w:rsidRPr="00CE26BE" w:rsidRDefault="00CE26BE" w:rsidP="00CE26B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CE26BE" w:rsidRDefault="00CE26BE" w:rsidP="00840263">
      <w:pPr>
        <w:rPr>
          <w:rFonts w:ascii="Arial Unicode MS" w:eastAsia="Arial Unicode MS" w:hAnsi="Arial Unicode MS" w:cs="Arial Unicode MS"/>
          <w:sz w:val="20"/>
          <w:szCs w:val="20"/>
        </w:rPr>
      </w:pPr>
      <w:r w:rsidRPr="00CE26BE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747F522" wp14:editId="06C6C05B">
            <wp:extent cx="5731510" cy="2600325"/>
            <wp:effectExtent l="0" t="0" r="254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BCE" w:rsidRDefault="00CE26BE" w:rsidP="00CE26BE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처리 개요</w:t>
      </w:r>
    </w:p>
    <w:p w:rsidR="00CE26BE" w:rsidRPr="00CE26BE" w:rsidRDefault="00CE26BE" w:rsidP="00CE26BE">
      <w:pPr>
        <w:pStyle w:val="a4"/>
        <w:numPr>
          <w:ilvl w:val="2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사원을 클릭하게 되면 사원검색,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사원정보조회 메뉴가 나타난다.</w:t>
      </w:r>
    </w:p>
    <w:p w:rsidR="000B3BCE" w:rsidRDefault="00CE26BE" w:rsidP="00CE26BE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3635A" w:rsidTr="00BD4281"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804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83635A" w:rsidTr="00BD4281"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empauth</w:t>
            </w:r>
          </w:p>
        </w:tc>
        <w:tc>
          <w:tcPr>
            <w:tcW w:w="1804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char(2)</w:t>
            </w:r>
          </w:p>
        </w:tc>
      </w:tr>
    </w:tbl>
    <w:p w:rsidR="0083635A" w:rsidRPr="0083635A" w:rsidRDefault="0083635A" w:rsidP="0083635A">
      <w:pPr>
        <w:ind w:left="400"/>
        <w:rPr>
          <w:rFonts w:ascii="Arial Unicode MS" w:eastAsia="Arial Unicode MS" w:hAnsi="Arial Unicode MS" w:cs="Arial Unicode MS"/>
          <w:sz w:val="20"/>
          <w:szCs w:val="20"/>
        </w:rPr>
      </w:pPr>
    </w:p>
    <w:p w:rsidR="00CE26BE" w:rsidRPr="00CE26BE" w:rsidRDefault="00CE26BE" w:rsidP="00840263">
      <w:pPr>
        <w:pStyle w:val="a4"/>
        <w:numPr>
          <w:ilvl w:val="1"/>
          <w:numId w:val="3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 : 사원을 클릭할 때 권한이 없으면 권한이 없다는 메시지 창이 나타나고 메인 화면으로 돌아간다.</w:t>
      </w:r>
    </w:p>
    <w:p w:rsidR="000B3BCE" w:rsidRDefault="000B3BCE" w:rsidP="00840263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245829" w:rsidTr="00245829">
        <w:tc>
          <w:tcPr>
            <w:tcW w:w="4248" w:type="dxa"/>
            <w:gridSpan w:val="2"/>
            <w:vMerge w:val="restart"/>
          </w:tcPr>
          <w:p w:rsidR="00245829" w:rsidRDefault="00245829" w:rsidP="00245829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245829" w:rsidTr="00245829">
        <w:tc>
          <w:tcPr>
            <w:tcW w:w="4248" w:type="dxa"/>
            <w:gridSpan w:val="2"/>
            <w:vMerge/>
          </w:tcPr>
          <w:p w:rsidR="00245829" w:rsidRDefault="00245829" w:rsidP="00245829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245829" w:rsidTr="00245829">
        <w:tc>
          <w:tcPr>
            <w:tcW w:w="2254" w:type="dxa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245829" w:rsidTr="00245829">
        <w:tc>
          <w:tcPr>
            <w:tcW w:w="2254" w:type="dxa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245829" w:rsidRPr="006F1231" w:rsidRDefault="00245829" w:rsidP="00245829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840263" w:rsidRPr="002127C8" w:rsidRDefault="002127C8" w:rsidP="002127C8">
      <w:pPr>
        <w:ind w:left="40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 xml:space="preserve">4. </w:t>
      </w:r>
      <w:r w:rsidR="00840263" w:rsidRPr="002127C8">
        <w:rPr>
          <w:rFonts w:ascii="Arial Unicode MS" w:eastAsia="Arial Unicode MS" w:hAnsi="Arial Unicode MS" w:cs="Arial Unicode MS" w:hint="eastAsia"/>
          <w:sz w:val="20"/>
          <w:szCs w:val="20"/>
        </w:rPr>
        <w:t>사원 검색</w:t>
      </w:r>
    </w:p>
    <w:p w:rsidR="00840263" w:rsidRPr="002127C8" w:rsidRDefault="00840263" w:rsidP="002127C8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2127C8"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840263" w:rsidRPr="00840263" w:rsidRDefault="00924B10" w:rsidP="00840263">
      <w:pPr>
        <w:rPr>
          <w:rFonts w:ascii="Arial Unicode MS" w:eastAsia="Arial Unicode MS" w:hAnsi="Arial Unicode MS" w:cs="Arial Unicode MS"/>
          <w:sz w:val="20"/>
          <w:szCs w:val="20"/>
        </w:rPr>
      </w:pPr>
      <w:r w:rsidRPr="003F0238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0D7EE38" wp14:editId="36DAB382">
            <wp:extent cx="5731510" cy="2333625"/>
            <wp:effectExtent l="0" t="0" r="254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263" w:rsidRDefault="00840263" w:rsidP="002127C8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처리개요</w:t>
      </w:r>
    </w:p>
    <w:p w:rsidR="00245829" w:rsidRDefault="00245829" w:rsidP="002127C8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검색을 입력하면 사원 이름을 검색할 수 있는 필드,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조회,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취소 버튼,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정보가 출력되는 리스트나 나타난다.</w:t>
      </w:r>
    </w:p>
    <w:p w:rsidR="00245829" w:rsidRDefault="00245829" w:rsidP="002127C8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테이블의 정보는 사원코드,사원명,직책,권한,월급,연락처,아이디,비밀번호,부서 순이다.</w:t>
      </w:r>
    </w:p>
    <w:p w:rsidR="00840263" w:rsidRPr="00840263" w:rsidRDefault="00840263" w:rsidP="002127C8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40263" w:rsidTr="00990C18"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840263" w:rsidTr="00990C18"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empcode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4)</w:t>
            </w:r>
          </w:p>
        </w:tc>
      </w:tr>
      <w:tr w:rsidR="00840263" w:rsidTr="00990C18"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empname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varchar(5)</w:t>
            </w:r>
          </w:p>
        </w:tc>
      </w:tr>
      <w:tr w:rsidR="00840263" w:rsidTr="00990C18"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emptitle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10)</w:t>
            </w:r>
          </w:p>
        </w:tc>
      </w:tr>
      <w:tr w:rsidR="00840263" w:rsidTr="00990C18"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empauth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char(2)</w:t>
            </w:r>
          </w:p>
        </w:tc>
      </w:tr>
      <w:tr w:rsidR="00840263" w:rsidTr="00990C18"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empsalary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I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NTEGER</w:t>
            </w:r>
          </w:p>
        </w:tc>
      </w:tr>
      <w:tr w:rsidR="00840263" w:rsidTr="00990C18"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6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emptel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13)</w:t>
            </w:r>
          </w:p>
        </w:tc>
      </w:tr>
      <w:tr w:rsidR="00840263" w:rsidTr="00990C18"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7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empid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12)</w:t>
            </w:r>
          </w:p>
        </w:tc>
      </w:tr>
      <w:tr w:rsidR="00840263" w:rsidTr="00990C18"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8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emppwd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41)</w:t>
            </w:r>
          </w:p>
        </w:tc>
      </w:tr>
      <w:tr w:rsidR="00840263" w:rsidTr="00990C18"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9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Department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deptname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10)</w:t>
            </w:r>
          </w:p>
        </w:tc>
      </w:tr>
      <w:tr w:rsidR="00840263" w:rsidTr="00990C18"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10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Department</w:t>
            </w:r>
          </w:p>
        </w:tc>
        <w:tc>
          <w:tcPr>
            <w:tcW w:w="1803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deptno</w:t>
            </w:r>
          </w:p>
        </w:tc>
        <w:tc>
          <w:tcPr>
            <w:tcW w:w="1804" w:type="dxa"/>
          </w:tcPr>
          <w:p w:rsidR="00840263" w:rsidRDefault="00840263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INTEGER</w:t>
            </w:r>
          </w:p>
        </w:tc>
      </w:tr>
    </w:tbl>
    <w:p w:rsidR="00840263" w:rsidRDefault="00840263" w:rsidP="002127C8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245829" w:rsidRDefault="00245829" w:rsidP="002127C8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전체 사원에 대한 정보가 테이블에 나타난다.</w:t>
      </w:r>
    </w:p>
    <w:p w:rsidR="00245829" w:rsidRDefault="00245829" w:rsidP="002127C8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이름을 입력하고 조회 버튼을 누르면 해당 사원만 나타나게 테이블이 갱신된다.</w:t>
      </w:r>
    </w:p>
    <w:p w:rsidR="00245829" w:rsidRPr="00615FFB" w:rsidRDefault="00245829" w:rsidP="002127C8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마우스 오른쪽 버튼을 누르면 추가,수정,삭제 할 수 있는 팝업창이 나타난다.</w:t>
      </w: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245829" w:rsidTr="00990C18">
        <w:tc>
          <w:tcPr>
            <w:tcW w:w="4248" w:type="dxa"/>
            <w:gridSpan w:val="2"/>
            <w:vMerge w:val="restart"/>
          </w:tcPr>
          <w:p w:rsidR="00245829" w:rsidRDefault="00245829" w:rsidP="00990C18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245829" w:rsidTr="00990C18">
        <w:tc>
          <w:tcPr>
            <w:tcW w:w="4248" w:type="dxa"/>
            <w:gridSpan w:val="2"/>
            <w:vMerge/>
          </w:tcPr>
          <w:p w:rsidR="00245829" w:rsidRDefault="00245829" w:rsidP="00990C18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245829" w:rsidTr="00990C18">
        <w:tc>
          <w:tcPr>
            <w:tcW w:w="2254" w:type="dxa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245829" w:rsidTr="00990C18">
        <w:tc>
          <w:tcPr>
            <w:tcW w:w="2254" w:type="dxa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245829" w:rsidRPr="006F1231" w:rsidRDefault="00245829" w:rsidP="00990C18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245829" w:rsidRPr="00615FFB" w:rsidRDefault="00245829" w:rsidP="00A940D6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615FFB">
        <w:rPr>
          <w:rFonts w:ascii="Arial Unicode MS" w:eastAsia="Arial Unicode MS" w:hAnsi="Arial Unicode MS" w:cs="Arial Unicode MS" w:hint="eastAsia"/>
          <w:sz w:val="20"/>
          <w:szCs w:val="20"/>
        </w:rPr>
        <w:t>사원 추가</w:t>
      </w:r>
    </w:p>
    <w:p w:rsidR="00245829" w:rsidRPr="00A940D6" w:rsidRDefault="00245829" w:rsidP="00A940D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A940D6"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 xml:space="preserve"> 화면</w:t>
      </w:r>
    </w:p>
    <w:p w:rsidR="00B50EC4" w:rsidRDefault="00CC4518" w:rsidP="00B50EC4">
      <w:pPr>
        <w:rPr>
          <w:rFonts w:ascii="Arial Unicode MS" w:eastAsia="Arial Unicode MS" w:hAnsi="Arial Unicode MS" w:cs="Arial Unicode MS"/>
          <w:sz w:val="20"/>
          <w:szCs w:val="20"/>
        </w:rPr>
      </w:pPr>
      <w:r w:rsidRPr="00CC4518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098A26A" wp14:editId="787C82BF">
            <wp:extent cx="5731510" cy="188595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445" w:rsidRDefault="00227445" w:rsidP="002127C8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227445" w:rsidRDefault="00227445" w:rsidP="002127C8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추가 버튼을 누르게 되면 사원 정보를 추가할 수 있는 다이얼로그 창이 나타난다.</w:t>
      </w:r>
    </w:p>
    <w:p w:rsidR="00227445" w:rsidRDefault="00227445" w:rsidP="002127C8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입력 할 수 있는 정보는</w:t>
      </w:r>
      <w:r w:rsidR="00E63626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사원코드,이름,직책,월급,연락처,아이디,비밀번호</w:t>
      </w:r>
      <w:r w:rsidR="002F4077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2F4077">
        <w:rPr>
          <w:rFonts w:ascii="Arial Unicode MS" w:eastAsia="Arial Unicode MS" w:hAnsi="Arial Unicode MS" w:cs="Arial Unicode MS"/>
          <w:sz w:val="20"/>
          <w:szCs w:val="20"/>
        </w:rPr>
        <w:t xml:space="preserve">, </w:t>
      </w:r>
      <w:r w:rsidR="002F4077">
        <w:rPr>
          <w:rFonts w:ascii="Arial Unicode MS" w:eastAsia="Arial Unicode MS" w:hAnsi="Arial Unicode MS" w:cs="Arial Unicode MS" w:hint="eastAsia"/>
          <w:sz w:val="20"/>
          <w:szCs w:val="20"/>
        </w:rPr>
        <w:t>부서 순이다.</w:t>
      </w:r>
    </w:p>
    <w:p w:rsidR="00CC4518" w:rsidRDefault="00CC4518" w:rsidP="002127C8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empcode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empname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varchar(5)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emptitle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10)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empauth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char(2)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empsalary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I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NTEGER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6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emptel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13)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7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empid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12)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8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emppwd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41)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9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Department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deptname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10)</w:t>
            </w:r>
          </w:p>
        </w:tc>
      </w:tr>
      <w:tr w:rsidR="00CC4518" w:rsidTr="00990C18"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10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Department</w:t>
            </w:r>
          </w:p>
        </w:tc>
        <w:tc>
          <w:tcPr>
            <w:tcW w:w="1803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deptno</w:t>
            </w:r>
          </w:p>
        </w:tc>
        <w:tc>
          <w:tcPr>
            <w:tcW w:w="1804" w:type="dxa"/>
          </w:tcPr>
          <w:p w:rsidR="00CC4518" w:rsidRDefault="00CC4518" w:rsidP="00990C18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INTEGER</w:t>
            </w:r>
          </w:p>
        </w:tc>
      </w:tr>
    </w:tbl>
    <w:p w:rsidR="00023299" w:rsidRDefault="00990C18" w:rsidP="00A940D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CE26BE" w:rsidRDefault="00CE26BE" w:rsidP="00CE26B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추가 버튼을 누르게 되면 사원 정보를 입력할 수 있는 화면이 나타난다.</w:t>
      </w:r>
    </w:p>
    <w:p w:rsidR="00CE26BE" w:rsidRDefault="00CE26BE" w:rsidP="00CE26B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CE26BE">
        <w:rPr>
          <w:rFonts w:ascii="Arial Unicode MS" w:eastAsia="Arial Unicode MS" w:hAnsi="Arial Unicode MS" w:cs="Arial Unicode MS" w:hint="eastAsia"/>
          <w:sz w:val="20"/>
          <w:szCs w:val="20"/>
        </w:rPr>
        <w:t>코드,이름,직책,권한,월급,연락처,아이디,비밀번호 입력 및 부서 정보를 선택하고 확인 버튼을 누른다.</w:t>
      </w:r>
    </w:p>
    <w:p w:rsidR="00CE26BE" w:rsidRDefault="00CE26BE" w:rsidP="00CE26B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확인 버튼을 누름과 동시에 다이얼로그 창이 사라지고 사원 검색 화면으로 돌아가 테이블에 추가된 사원 정보가 갱신된다.</w:t>
      </w:r>
    </w:p>
    <w:p w:rsidR="00C344FC" w:rsidRDefault="00C344FC" w:rsidP="00CE26B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취소 버튼을 누를 경우 필드에 입력된 정보가 초기화 된다.</w:t>
      </w:r>
    </w:p>
    <w:p w:rsidR="00E63626" w:rsidRDefault="00E63626" w:rsidP="00E6362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D3E55" w:rsidRDefault="008D3E55" w:rsidP="00E63626">
      <w:pPr>
        <w:rPr>
          <w:rFonts w:ascii="Arial Unicode MS" w:eastAsia="Arial Unicode MS" w:hAnsi="Arial Unicode MS" w:cs="Arial Unicode MS" w:hint="eastAsia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E63626" w:rsidTr="00377143">
        <w:tc>
          <w:tcPr>
            <w:tcW w:w="4248" w:type="dxa"/>
            <w:gridSpan w:val="2"/>
            <w:vMerge w:val="restart"/>
          </w:tcPr>
          <w:p w:rsidR="00E63626" w:rsidRDefault="00E63626" w:rsidP="0037714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E63626" w:rsidTr="00377143">
        <w:tc>
          <w:tcPr>
            <w:tcW w:w="4248" w:type="dxa"/>
            <w:gridSpan w:val="2"/>
            <w:vMerge/>
          </w:tcPr>
          <w:p w:rsidR="00E63626" w:rsidRDefault="00E63626" w:rsidP="0037714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E63626" w:rsidTr="00377143">
        <w:tc>
          <w:tcPr>
            <w:tcW w:w="2254" w:type="dxa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E63626" w:rsidTr="00377143">
        <w:tc>
          <w:tcPr>
            <w:tcW w:w="2254" w:type="dxa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E63626" w:rsidRPr="006F1231" w:rsidRDefault="00E63626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E63626" w:rsidRDefault="00E63626" w:rsidP="00E63626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사원 수정</w:t>
      </w:r>
    </w:p>
    <w:p w:rsidR="00E63626" w:rsidRDefault="00E63626" w:rsidP="00E6362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E63626" w:rsidRDefault="00E63626" w:rsidP="00E6362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E6362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5B5CA3A" wp14:editId="3A5BEE09">
            <wp:extent cx="5731510" cy="1819275"/>
            <wp:effectExtent l="0" t="0" r="254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626" w:rsidRDefault="00E63626" w:rsidP="00E6362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처리 개요</w:t>
      </w:r>
    </w:p>
    <w:p w:rsidR="00E63626" w:rsidRDefault="00E63626" w:rsidP="00E63626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수정 버튼을 누르면 사원 정보를 수정할 수 있는 다이얼로그 창이 나타난다.</w:t>
      </w:r>
    </w:p>
    <w:p w:rsidR="00E63626" w:rsidRDefault="00E63626" w:rsidP="00E63626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수정할 수 있는 정보는 이름,직책,연락처,아이디,비밀번호</w:t>
      </w:r>
      <w:r w:rsidR="002F4077">
        <w:rPr>
          <w:rFonts w:ascii="Arial Unicode MS" w:eastAsia="Arial Unicode MS" w:hAnsi="Arial Unicode MS" w:cs="Arial Unicode MS" w:hint="eastAsia"/>
          <w:sz w:val="20"/>
          <w:szCs w:val="20"/>
        </w:rPr>
        <w:t>, 부서 순이다.</w:t>
      </w:r>
    </w:p>
    <w:p w:rsidR="00C344FC" w:rsidRPr="00C344FC" w:rsidRDefault="00C344FC" w:rsidP="00C344F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C344FC"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C344FC" w:rsidTr="00377143"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C344FC" w:rsidTr="00377143"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empname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varchar(5)</w:t>
            </w:r>
          </w:p>
        </w:tc>
      </w:tr>
      <w:tr w:rsidR="00C344FC" w:rsidTr="00377143"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emptitle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10)</w:t>
            </w:r>
          </w:p>
        </w:tc>
      </w:tr>
      <w:tr w:rsidR="00C344FC" w:rsidTr="00377143"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empauth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char(2)</w:t>
            </w:r>
          </w:p>
        </w:tc>
      </w:tr>
      <w:tr w:rsidR="00C344FC" w:rsidTr="00377143"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empsalary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I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NTEGER</w:t>
            </w:r>
          </w:p>
        </w:tc>
      </w:tr>
      <w:tr w:rsidR="00C344FC" w:rsidTr="00377143"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emptel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13)</w:t>
            </w:r>
          </w:p>
        </w:tc>
      </w:tr>
      <w:tr w:rsidR="00C344FC" w:rsidTr="00377143"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6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empid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12)</w:t>
            </w:r>
          </w:p>
        </w:tc>
      </w:tr>
      <w:tr w:rsidR="00C344FC" w:rsidTr="00377143"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7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emppwd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41)</w:t>
            </w:r>
          </w:p>
        </w:tc>
      </w:tr>
      <w:tr w:rsidR="00C344FC" w:rsidTr="00377143"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8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Department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deptname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10)</w:t>
            </w:r>
          </w:p>
        </w:tc>
      </w:tr>
      <w:tr w:rsidR="00C344FC" w:rsidTr="00377143"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9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Department</w:t>
            </w:r>
          </w:p>
        </w:tc>
        <w:tc>
          <w:tcPr>
            <w:tcW w:w="1803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deptno</w:t>
            </w:r>
          </w:p>
        </w:tc>
        <w:tc>
          <w:tcPr>
            <w:tcW w:w="1804" w:type="dxa"/>
          </w:tcPr>
          <w:p w:rsidR="00C344FC" w:rsidRDefault="00C344FC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INTEGER</w:t>
            </w:r>
          </w:p>
        </w:tc>
      </w:tr>
    </w:tbl>
    <w:p w:rsidR="00C344FC" w:rsidRDefault="00C344FC" w:rsidP="00C344F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 버튼을 누르면 사원 정보를 입력할 수 있는 화면이 나타난다.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이름,직책,권한,연락처,아이디,비밀번호를 입력 후 부서 정보를 선택하고 확인 버튼을 누른다.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확인 버튼을 누름과 동시에 다이얼로그 창이 사라지고 사원 검색 화면으로 돌아가 테이블에 수정된 사원 정보가 갱신된다.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취소 버튼을 누를 경우 필드에 입력도니 정보가 초기화 된다.</w:t>
      </w:r>
    </w:p>
    <w:p w:rsidR="00C344FC" w:rsidRDefault="00C344FC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C344FC" w:rsidRDefault="00C344FC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C344FC" w:rsidRDefault="00C344FC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C344FC" w:rsidTr="00377143">
        <w:tc>
          <w:tcPr>
            <w:tcW w:w="4248" w:type="dxa"/>
            <w:gridSpan w:val="2"/>
            <w:vMerge w:val="restart"/>
          </w:tcPr>
          <w:p w:rsidR="00C344FC" w:rsidRDefault="00C344FC" w:rsidP="0037714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C344FC" w:rsidTr="00377143">
        <w:tc>
          <w:tcPr>
            <w:tcW w:w="4248" w:type="dxa"/>
            <w:gridSpan w:val="2"/>
            <w:vMerge/>
          </w:tcPr>
          <w:p w:rsidR="00C344FC" w:rsidRDefault="00C344FC" w:rsidP="0037714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C344FC" w:rsidTr="00377143">
        <w:tc>
          <w:tcPr>
            <w:tcW w:w="2254" w:type="dxa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C344FC" w:rsidTr="00377143">
        <w:tc>
          <w:tcPr>
            <w:tcW w:w="2254" w:type="dxa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C344FC" w:rsidRPr="006F1231" w:rsidRDefault="00C344FC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C344FC" w:rsidRDefault="00C344FC" w:rsidP="00C344FC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사원 삭제</w:t>
      </w:r>
    </w:p>
    <w:p w:rsidR="00C344FC" w:rsidRDefault="00C344FC" w:rsidP="00C344F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C344FC" w:rsidRDefault="00C344FC" w:rsidP="00C344FC">
      <w:pPr>
        <w:rPr>
          <w:rFonts w:ascii="Arial Unicode MS" w:eastAsia="Arial Unicode MS" w:hAnsi="Arial Unicode MS" w:cs="Arial Unicode MS"/>
          <w:sz w:val="20"/>
          <w:szCs w:val="20"/>
        </w:rPr>
      </w:pPr>
      <w:r w:rsidRPr="00C344FC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B7E6190" wp14:editId="2D458428">
            <wp:extent cx="5731510" cy="23812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4FC" w:rsidRDefault="00C344FC" w:rsidP="00C344F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처리 개요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삭제 버튼을 누르면 팝업 창이 나타난다.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떄 나타나는 것은 정말 삭제하시겠습니까 라는 메시지와 예,아니오,취소 버튼이다.</w:t>
      </w:r>
    </w:p>
    <w:p w:rsidR="00C344FC" w:rsidRDefault="00C344FC" w:rsidP="00C344F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Pr="00C344FC"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: 없음</w:t>
      </w:r>
    </w:p>
    <w:p w:rsidR="00C344FC" w:rsidRDefault="00C344FC" w:rsidP="00C344F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삭제 버튼을 누르면 정말 삭제 하시겠습니까 라는 팝업이 나타난다.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예를 누르게 되면 삭제가 완료되었습니다 라는 메시지가 나타나고 확인 버튼을 누르면 사원 검색 화면의 테이블에 삭제된 사원 정보가 갱신된다.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아니오를 누르게 되면 삭제가 취소 되었습니다 라는 팝업창이 나타나고 삭제가 취소 되었습니다 라는 메시지가 나타나고 확인 버튼을 누르면 다시 사원 검색 화면으로 돌아간다</w:t>
      </w:r>
    </w:p>
    <w:p w:rsidR="00C344FC" w:rsidRDefault="00C344FC" w:rsidP="00C344F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취소를 누르게 되면 아무런 메시지도 뜨지 않은채 다시 사원 검색 화면을 돌아간다.</w:t>
      </w:r>
    </w:p>
    <w:p w:rsidR="00C344FC" w:rsidRDefault="00C344FC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C344FC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377143" w:rsidTr="00377143">
        <w:tc>
          <w:tcPr>
            <w:tcW w:w="4248" w:type="dxa"/>
            <w:gridSpan w:val="2"/>
            <w:vMerge w:val="restart"/>
          </w:tcPr>
          <w:p w:rsidR="00377143" w:rsidRDefault="00377143" w:rsidP="0037714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377143" w:rsidTr="00377143">
        <w:tc>
          <w:tcPr>
            <w:tcW w:w="4248" w:type="dxa"/>
            <w:gridSpan w:val="2"/>
            <w:vMerge/>
          </w:tcPr>
          <w:p w:rsidR="00377143" w:rsidRDefault="00377143" w:rsidP="0037714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377143" w:rsidTr="00377143">
        <w:tc>
          <w:tcPr>
            <w:tcW w:w="225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377143" w:rsidTr="00377143">
        <w:tc>
          <w:tcPr>
            <w:tcW w:w="225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377143" w:rsidRDefault="00377143" w:rsidP="00377143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사원 조회</w:t>
      </w:r>
    </w:p>
    <w:p w:rsidR="00377143" w:rsidRDefault="00377143" w:rsidP="0037714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  <w:r w:rsidRPr="0037714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77C4B3A" wp14:editId="5D201C25">
            <wp:extent cx="5731510" cy="356298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43" w:rsidRDefault="00377143" w:rsidP="0037714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처리 개요</w:t>
      </w:r>
    </w:p>
    <w:p w:rsidR="00377143" w:rsidRDefault="00377143" w:rsidP="0037714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정보 조회 버튼을 누르면 메인 로고 화면이 나타난다.</w:t>
      </w:r>
    </w:p>
    <w:p w:rsidR="00377143" w:rsidRDefault="00377143" w:rsidP="0037714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 : 없음</w:t>
      </w:r>
    </w:p>
    <w:p w:rsidR="00377143" w:rsidRDefault="00377143" w:rsidP="0037714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 : 없음</w:t>
      </w: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377143" w:rsidTr="00377143">
        <w:tc>
          <w:tcPr>
            <w:tcW w:w="4248" w:type="dxa"/>
            <w:gridSpan w:val="2"/>
            <w:vMerge w:val="restart"/>
          </w:tcPr>
          <w:p w:rsidR="00377143" w:rsidRDefault="00377143" w:rsidP="0037714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377143" w:rsidTr="00377143">
        <w:tc>
          <w:tcPr>
            <w:tcW w:w="4248" w:type="dxa"/>
            <w:gridSpan w:val="2"/>
            <w:vMerge/>
          </w:tcPr>
          <w:p w:rsidR="00377143" w:rsidRDefault="00377143" w:rsidP="0037714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377143" w:rsidTr="00377143">
        <w:tc>
          <w:tcPr>
            <w:tcW w:w="225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377143" w:rsidTr="00377143">
        <w:tc>
          <w:tcPr>
            <w:tcW w:w="225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377143" w:rsidRPr="006F1231" w:rsidRDefault="00377143" w:rsidP="0037714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377143" w:rsidRDefault="00377143" w:rsidP="00377143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사원 업무 정보 조회</w:t>
      </w:r>
    </w:p>
    <w:p w:rsidR="00377143" w:rsidRDefault="00377143" w:rsidP="0037714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</w:t>
      </w:r>
    </w:p>
    <w:p w:rsidR="00377143" w:rsidRDefault="00377143" w:rsidP="00377143">
      <w:pPr>
        <w:rPr>
          <w:rFonts w:ascii="Arial Unicode MS" w:eastAsia="Arial Unicode MS" w:hAnsi="Arial Unicode MS" w:cs="Arial Unicode MS"/>
          <w:sz w:val="20"/>
          <w:szCs w:val="20"/>
        </w:rPr>
      </w:pPr>
      <w:r w:rsidRPr="0037714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C3869DA" wp14:editId="089FD501">
            <wp:extent cx="5731510" cy="3228975"/>
            <wp:effectExtent l="0" t="0" r="254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143" w:rsidRDefault="00377143" w:rsidP="0037714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처리 개요</w:t>
      </w:r>
    </w:p>
    <w:p w:rsidR="00377143" w:rsidRDefault="00377143" w:rsidP="0037714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업무 조회를 클릭하면 사원의 정보를 조회하는 테이블이 나타난다.</w:t>
      </w:r>
    </w:p>
    <w:p w:rsidR="00377143" w:rsidRDefault="00377143" w:rsidP="0037714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테이블에 나타나는 정보는 사원 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직책,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실적,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보너스,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담당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VIP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여부이다.</w:t>
      </w:r>
    </w:p>
    <w:p w:rsidR="00377143" w:rsidRDefault="00377143" w:rsidP="0037714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377143" w:rsidTr="00A7765D">
        <w:tc>
          <w:tcPr>
            <w:tcW w:w="1759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377143" w:rsidTr="00A7765D">
        <w:tc>
          <w:tcPr>
            <w:tcW w:w="1759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  <w:r w:rsidR="00A7765D">
              <w:rPr>
                <w:rFonts w:ascii="Arial Unicode MS" w:eastAsia="Arial Unicode MS" w:hAnsi="Arial Unicode MS" w:cs="Arial Unicode MS"/>
                <w:sz w:val="20"/>
                <w:szCs w:val="20"/>
              </w:rPr>
              <w:t>WorkInfo</w:t>
            </w:r>
          </w:p>
        </w:tc>
        <w:tc>
          <w:tcPr>
            <w:tcW w:w="1800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empno</w:t>
            </w:r>
          </w:p>
        </w:tc>
        <w:tc>
          <w:tcPr>
            <w:tcW w:w="1783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377143" w:rsidTr="00A7765D">
        <w:tc>
          <w:tcPr>
            <w:tcW w:w="1759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  <w:r w:rsidR="00A7765D">
              <w:rPr>
                <w:rFonts w:ascii="Arial Unicode MS" w:eastAsia="Arial Unicode MS" w:hAnsi="Arial Unicode MS" w:cs="Arial Unicode MS"/>
                <w:sz w:val="20"/>
                <w:szCs w:val="20"/>
              </w:rPr>
              <w:t>WorkInfo</w:t>
            </w:r>
          </w:p>
        </w:tc>
        <w:tc>
          <w:tcPr>
            <w:tcW w:w="1800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empname</w:t>
            </w:r>
          </w:p>
        </w:tc>
        <w:tc>
          <w:tcPr>
            <w:tcW w:w="1783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5)</w:t>
            </w:r>
          </w:p>
        </w:tc>
      </w:tr>
      <w:tr w:rsidR="00377143" w:rsidTr="00A7765D">
        <w:tc>
          <w:tcPr>
            <w:tcW w:w="1759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  <w:r w:rsidR="00A7765D"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WorkInfo</w:t>
            </w:r>
          </w:p>
        </w:tc>
        <w:tc>
          <w:tcPr>
            <w:tcW w:w="1800" w:type="dxa"/>
          </w:tcPr>
          <w:p w:rsidR="00377143" w:rsidRDefault="00A7765D" w:rsidP="00A7765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emptitle</w:t>
            </w:r>
          </w:p>
        </w:tc>
        <w:tc>
          <w:tcPr>
            <w:tcW w:w="1783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</w:t>
            </w:r>
            <w:r w:rsidR="00377143">
              <w:rPr>
                <w:rFonts w:ascii="Arial Unicode MS" w:eastAsia="Arial Unicode MS" w:hAnsi="Arial Unicode MS" w:cs="Arial Unicode MS"/>
                <w:sz w:val="20"/>
                <w:szCs w:val="20"/>
              </w:rPr>
              <w:t>r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char(10</w:t>
            </w:r>
            <w:r w:rsidR="00377143">
              <w:rPr>
                <w:rFonts w:ascii="Arial Unicode MS" w:eastAsia="Arial Unicode MS" w:hAnsi="Arial Unicode MS" w:cs="Arial Unicode MS"/>
                <w:sz w:val="20"/>
                <w:szCs w:val="20"/>
              </w:rPr>
              <w:t>)</w:t>
            </w:r>
          </w:p>
        </w:tc>
      </w:tr>
      <w:tr w:rsidR="00377143" w:rsidTr="00A7765D">
        <w:tc>
          <w:tcPr>
            <w:tcW w:w="1759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  <w:r w:rsidR="00A7765D">
              <w:rPr>
                <w:rFonts w:ascii="Arial Unicode MS" w:eastAsia="Arial Unicode MS" w:hAnsi="Arial Unicode MS" w:cs="Arial Unicode MS"/>
                <w:sz w:val="20"/>
                <w:szCs w:val="20"/>
              </w:rPr>
              <w:t>WorkInfo</w:t>
            </w:r>
          </w:p>
        </w:tc>
        <w:tc>
          <w:tcPr>
            <w:tcW w:w="1800" w:type="dxa"/>
          </w:tcPr>
          <w:p w:rsidR="00377143" w:rsidRDefault="00A7765D" w:rsidP="00A7765D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empperformance</w:t>
            </w:r>
          </w:p>
        </w:tc>
        <w:tc>
          <w:tcPr>
            <w:tcW w:w="1783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INTEGER</w:t>
            </w:r>
          </w:p>
        </w:tc>
      </w:tr>
      <w:tr w:rsidR="00377143" w:rsidTr="00A7765D">
        <w:tc>
          <w:tcPr>
            <w:tcW w:w="1759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768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  <w:r w:rsidR="00A7765D">
              <w:rPr>
                <w:rFonts w:ascii="Arial Unicode MS" w:eastAsia="Arial Unicode MS" w:hAnsi="Arial Unicode MS" w:cs="Arial Unicode MS"/>
                <w:sz w:val="20"/>
                <w:szCs w:val="20"/>
              </w:rPr>
              <w:t>WorkInfo</w:t>
            </w:r>
          </w:p>
        </w:tc>
        <w:tc>
          <w:tcPr>
            <w:tcW w:w="1800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bonus</w:t>
            </w:r>
          </w:p>
        </w:tc>
        <w:tc>
          <w:tcPr>
            <w:tcW w:w="1783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FLOAT</w:t>
            </w:r>
          </w:p>
        </w:tc>
      </w:tr>
      <w:tr w:rsidR="00377143" w:rsidTr="00A7765D">
        <w:tc>
          <w:tcPr>
            <w:tcW w:w="1759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6</w:t>
            </w:r>
          </w:p>
        </w:tc>
        <w:tc>
          <w:tcPr>
            <w:tcW w:w="1768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77143" w:rsidRDefault="00377143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  <w:r w:rsidR="00A7765D">
              <w:rPr>
                <w:rFonts w:ascii="Arial Unicode MS" w:eastAsia="Arial Unicode MS" w:hAnsi="Arial Unicode MS" w:cs="Arial Unicode MS"/>
                <w:sz w:val="20"/>
                <w:szCs w:val="20"/>
              </w:rPr>
              <w:t>WorkInfo</w:t>
            </w:r>
          </w:p>
        </w:tc>
        <w:tc>
          <w:tcPr>
            <w:tcW w:w="1800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ustcode</w:t>
            </w:r>
          </w:p>
        </w:tc>
        <w:tc>
          <w:tcPr>
            <w:tcW w:w="1783" w:type="dxa"/>
          </w:tcPr>
          <w:p w:rsidR="00377143" w:rsidRDefault="00A7765D" w:rsidP="0037714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</w:tbl>
    <w:p w:rsidR="00377143" w:rsidRDefault="00A7765D" w:rsidP="00A7765D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A7765D" w:rsidRDefault="00A7765D" w:rsidP="00A7765D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업무 정보 조회 버튼을 클릭 시 사원 정보를 담고 있는 테이블이 나타나고, 조회만 가능할 뿐 추가,삽입,삭제가 불가능하다</w:t>
      </w:r>
    </w:p>
    <w:p w:rsidR="00A7765D" w:rsidRDefault="00A7765D" w:rsidP="00A7765D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A7765D" w:rsidRDefault="00A7765D" w:rsidP="00A7765D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A7765D" w:rsidRDefault="00A7765D" w:rsidP="00A7765D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A7765D" w:rsidRDefault="00A7765D" w:rsidP="00A7765D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A7765D" w:rsidTr="00BD4281">
        <w:tc>
          <w:tcPr>
            <w:tcW w:w="4248" w:type="dxa"/>
            <w:gridSpan w:val="2"/>
            <w:vMerge w:val="restart"/>
          </w:tcPr>
          <w:p w:rsidR="00A7765D" w:rsidRDefault="00A7765D" w:rsidP="00BD4281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A7765D" w:rsidRPr="006F1231" w:rsidRDefault="00A7765D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A7765D" w:rsidTr="00BD4281">
        <w:tc>
          <w:tcPr>
            <w:tcW w:w="4248" w:type="dxa"/>
            <w:gridSpan w:val="2"/>
            <w:vMerge/>
          </w:tcPr>
          <w:p w:rsidR="00A7765D" w:rsidRDefault="00A7765D" w:rsidP="00BD4281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A7765D" w:rsidRPr="006F1231" w:rsidRDefault="00A7765D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A7765D" w:rsidTr="00BD4281">
        <w:tc>
          <w:tcPr>
            <w:tcW w:w="2254" w:type="dxa"/>
          </w:tcPr>
          <w:p w:rsidR="00A7765D" w:rsidRPr="006F1231" w:rsidRDefault="00A7765D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A7765D" w:rsidRPr="006F1231" w:rsidRDefault="00A7765D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A7765D" w:rsidRPr="006F1231" w:rsidRDefault="00A7765D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A7765D" w:rsidTr="00BD4281">
        <w:tc>
          <w:tcPr>
            <w:tcW w:w="2254" w:type="dxa"/>
          </w:tcPr>
          <w:p w:rsidR="00A7765D" w:rsidRPr="006F1231" w:rsidRDefault="00A7765D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A7765D" w:rsidRPr="006F1231" w:rsidRDefault="00A7765D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A7765D" w:rsidRPr="006F1231" w:rsidRDefault="00A7765D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A7765D" w:rsidRPr="006F1231" w:rsidRDefault="00A7765D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A7765D" w:rsidRDefault="00876EEF" w:rsidP="00A7765D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사원 현황 조회</w:t>
      </w:r>
    </w:p>
    <w:p w:rsidR="00876EEF" w:rsidRDefault="00876EEF" w:rsidP="00876EEF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876EEF" w:rsidRDefault="00876EEF" w:rsidP="00876EEF">
      <w:pPr>
        <w:rPr>
          <w:rFonts w:ascii="Arial Unicode MS" w:eastAsia="Arial Unicode MS" w:hAnsi="Arial Unicode MS" w:cs="Arial Unicode MS"/>
          <w:sz w:val="20"/>
          <w:szCs w:val="20"/>
        </w:rPr>
      </w:pPr>
      <w:r w:rsidRPr="00876EEF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4E02242" wp14:editId="28C63C53">
            <wp:extent cx="5731510" cy="3594100"/>
            <wp:effectExtent l="0" t="0" r="254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EEF" w:rsidRDefault="00876EEF" w:rsidP="00876EEF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876EEF" w:rsidRDefault="00876EEF" w:rsidP="00876EEF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현황 조회를 클릭하면 사원에 관한 통계에 관한 화면을 선택할 수 있다.</w:t>
      </w:r>
    </w:p>
    <w:p w:rsidR="00876EEF" w:rsidRDefault="00876EEF" w:rsidP="00876EEF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조회가 가능한 사원 통계는 전체 직원 수, 부서별 직원 수,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직급별 직원수, 연간 급여 총액/월별 급여 총액,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1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인 평균 급여액,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보너스 총액이 있다.</w:t>
      </w:r>
    </w:p>
    <w:p w:rsidR="00876EEF" w:rsidRDefault="00876EEF" w:rsidP="00876EEF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 : 없음</w:t>
      </w:r>
    </w:p>
    <w:p w:rsidR="00876EEF" w:rsidRDefault="00876EEF" w:rsidP="00876EEF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876EEF" w:rsidRDefault="00876EEF" w:rsidP="00876EEF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현황 조회를 클릭하면 사원에 대한 통계를 나타나는 리스트가 나타난다.</w:t>
      </w:r>
    </w:p>
    <w:p w:rsidR="00876EEF" w:rsidRDefault="00876EEF" w:rsidP="00876EEF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통계 리스트에서 조회하고자 하는 통계를 클릭하고 조회 버튼을 누른다.</w:t>
      </w:r>
    </w:p>
    <w:p w:rsidR="00876EEF" w:rsidRDefault="00876EEF" w:rsidP="00876EEF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6EEF" w:rsidRDefault="00876EEF" w:rsidP="00876EEF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6EEF" w:rsidRDefault="00876EEF" w:rsidP="00876EEF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6EEF" w:rsidRDefault="00876EEF" w:rsidP="00876EEF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6EEF" w:rsidRDefault="00876EEF" w:rsidP="00876EEF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6EEF" w:rsidRDefault="00876EEF" w:rsidP="00876EEF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6EEF" w:rsidRDefault="00876EEF" w:rsidP="00876EEF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6EEF" w:rsidRDefault="00876EEF" w:rsidP="00876EEF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6EEF" w:rsidRDefault="00876EEF" w:rsidP="00876EEF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76EEF" w:rsidTr="00BD4281">
        <w:tc>
          <w:tcPr>
            <w:tcW w:w="4248" w:type="dxa"/>
            <w:gridSpan w:val="2"/>
            <w:vMerge w:val="restart"/>
          </w:tcPr>
          <w:p w:rsidR="00876EEF" w:rsidRDefault="00876EEF" w:rsidP="00BD4281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76EEF" w:rsidTr="00BD4281">
        <w:tc>
          <w:tcPr>
            <w:tcW w:w="4248" w:type="dxa"/>
            <w:gridSpan w:val="2"/>
            <w:vMerge/>
          </w:tcPr>
          <w:p w:rsidR="00876EEF" w:rsidRDefault="00876EEF" w:rsidP="00BD4281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76EEF" w:rsidTr="00BD4281">
        <w:tc>
          <w:tcPr>
            <w:tcW w:w="2254" w:type="dxa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76EEF" w:rsidTr="00BD4281">
        <w:tc>
          <w:tcPr>
            <w:tcW w:w="2254" w:type="dxa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876EEF" w:rsidRPr="006F1231" w:rsidRDefault="00876EEF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876EEF" w:rsidRDefault="00876EEF" w:rsidP="00876EEF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사원 권한</w:t>
      </w:r>
    </w:p>
    <w:p w:rsidR="00876EEF" w:rsidRDefault="00876EEF" w:rsidP="00876EEF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876EEF" w:rsidRDefault="00876EEF" w:rsidP="00876EEF">
      <w:pPr>
        <w:rPr>
          <w:rFonts w:ascii="Arial Unicode MS" w:eastAsia="Arial Unicode MS" w:hAnsi="Arial Unicode MS" w:cs="Arial Unicode MS"/>
          <w:sz w:val="20"/>
          <w:szCs w:val="20"/>
        </w:rPr>
      </w:pPr>
      <w:r w:rsidRPr="00876EEF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1BFD8F6" wp14:editId="6F566FF2">
            <wp:extent cx="5731510" cy="327660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EEF" w:rsidRDefault="00876EEF" w:rsidP="00876EEF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83635A" w:rsidRDefault="0083635A" w:rsidP="0083635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권한을 누르게 되면 메인 로고와 함께 사원 권한 메뉴가 화면에 나타난다.</w:t>
      </w:r>
    </w:p>
    <w:p w:rsidR="0083635A" w:rsidRDefault="0083635A" w:rsidP="0083635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BD4281" w:rsidTr="00BD4281"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804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BD4281" w:rsidTr="00BD4281"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empauth</w:t>
            </w:r>
          </w:p>
        </w:tc>
        <w:tc>
          <w:tcPr>
            <w:tcW w:w="1804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char(2)</w:t>
            </w:r>
          </w:p>
        </w:tc>
      </w:tr>
    </w:tbl>
    <w:p w:rsidR="00BD4281" w:rsidRP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3635A" w:rsidRDefault="0083635A" w:rsidP="0083635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 w:rsidR="00BD4281">
        <w:rPr>
          <w:rFonts w:ascii="Arial Unicode MS" w:eastAsia="Arial Unicode MS" w:hAnsi="Arial Unicode MS" w:cs="Arial Unicode MS" w:hint="eastAsia"/>
          <w:sz w:val="20"/>
          <w:szCs w:val="20"/>
        </w:rPr>
        <w:t>권한이 없는 사원이 사원권한을 클릭하게 되면 권한이 없다는 권한이 나타나고,</w:t>
      </w:r>
      <w:r w:rsidR="00BD4281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BD4281">
        <w:rPr>
          <w:rFonts w:ascii="Arial Unicode MS" w:eastAsia="Arial Unicode MS" w:hAnsi="Arial Unicode MS" w:cs="Arial Unicode MS" w:hint="eastAsia"/>
          <w:sz w:val="20"/>
          <w:szCs w:val="20"/>
        </w:rPr>
        <w:t>메인 화면으로 돌아간다.</w:t>
      </w:r>
      <w:r w:rsidR="00BD4281"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</w:p>
    <w:p w:rsidR="0083635A" w:rsidRPr="00BD4281" w:rsidRDefault="0083635A" w:rsidP="0083635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3635A" w:rsidRDefault="0083635A" w:rsidP="0083635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3635A" w:rsidRDefault="0083635A" w:rsidP="0083635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3635A" w:rsidRDefault="0083635A" w:rsidP="0083635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3635A" w:rsidRDefault="0083635A" w:rsidP="0083635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3635A" w:rsidRDefault="0083635A" w:rsidP="0083635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3635A" w:rsidRDefault="0083635A" w:rsidP="0083635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3635A" w:rsidRDefault="0083635A" w:rsidP="0083635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3635A" w:rsidRDefault="0083635A" w:rsidP="0083635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3635A" w:rsidRDefault="0083635A" w:rsidP="0083635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3635A" w:rsidRDefault="0083635A" w:rsidP="0083635A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3635A" w:rsidTr="00BD4281">
        <w:tc>
          <w:tcPr>
            <w:tcW w:w="4248" w:type="dxa"/>
            <w:gridSpan w:val="2"/>
            <w:vMerge w:val="restart"/>
          </w:tcPr>
          <w:p w:rsidR="0083635A" w:rsidRDefault="0083635A" w:rsidP="00BD4281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3635A" w:rsidTr="00BD4281">
        <w:tc>
          <w:tcPr>
            <w:tcW w:w="4248" w:type="dxa"/>
            <w:gridSpan w:val="2"/>
            <w:vMerge/>
          </w:tcPr>
          <w:p w:rsidR="0083635A" w:rsidRDefault="0083635A" w:rsidP="00BD4281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3635A" w:rsidTr="00BD4281">
        <w:tc>
          <w:tcPr>
            <w:tcW w:w="225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3635A" w:rsidTr="00BD4281">
        <w:tc>
          <w:tcPr>
            <w:tcW w:w="225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83635A" w:rsidRDefault="0083635A" w:rsidP="0083635A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 xml:space="preserve">사원 권한 </w:t>
      </w:r>
      <w:r>
        <w:rPr>
          <w:rFonts w:ascii="Arial Unicode MS" w:eastAsia="Arial Unicode MS" w:hAnsi="Arial Unicode MS" w:cs="Arial Unicode MS"/>
          <w:sz w:val="20"/>
          <w:szCs w:val="20"/>
        </w:rPr>
        <w:t>–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사원 권한</w:t>
      </w:r>
    </w:p>
    <w:p w:rsidR="0083635A" w:rsidRDefault="0083635A" w:rsidP="0083635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83635A" w:rsidRDefault="0083635A" w:rsidP="0083635A">
      <w:pPr>
        <w:rPr>
          <w:rFonts w:ascii="Arial Unicode MS" w:eastAsia="Arial Unicode MS" w:hAnsi="Arial Unicode MS" w:cs="Arial Unicode MS"/>
          <w:sz w:val="20"/>
          <w:szCs w:val="20"/>
        </w:rPr>
      </w:pPr>
      <w:r w:rsidRPr="0083635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1C9D3CB" wp14:editId="5247629A">
            <wp:extent cx="5731510" cy="360362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35A" w:rsidRDefault="0083635A" w:rsidP="0083635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83635A" w:rsidRDefault="0083635A" w:rsidP="0083635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왼쪽의 사원 권한을 클릭하면 사원 이름으로 검색할 수 있는 화면과 그것에 해당하는 사원 정보에 대한 정보를 출력하는 테이블이 화면에 나타난다.</w:t>
      </w:r>
    </w:p>
    <w:p w:rsidR="0083635A" w:rsidRDefault="0083635A" w:rsidP="0083635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테이블에서 출력되는 정보는 사원코드,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사원직책,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권한이다</w:t>
      </w:r>
    </w:p>
    <w:p w:rsidR="0083635A" w:rsidRDefault="0083635A" w:rsidP="0083635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83635A" w:rsidTr="00BD4281">
        <w:tc>
          <w:tcPr>
            <w:tcW w:w="1759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83635A" w:rsidTr="00BD4281">
        <w:tc>
          <w:tcPr>
            <w:tcW w:w="1759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0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e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mpno</w:t>
            </w:r>
          </w:p>
        </w:tc>
        <w:tc>
          <w:tcPr>
            <w:tcW w:w="178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83635A" w:rsidTr="00BD4281">
        <w:tc>
          <w:tcPr>
            <w:tcW w:w="1759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0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empname</w:t>
            </w:r>
          </w:p>
        </w:tc>
        <w:tc>
          <w:tcPr>
            <w:tcW w:w="178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5)</w:t>
            </w:r>
          </w:p>
        </w:tc>
      </w:tr>
      <w:tr w:rsidR="0083635A" w:rsidTr="00BD4281">
        <w:tc>
          <w:tcPr>
            <w:tcW w:w="1759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0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emptitle</w:t>
            </w:r>
          </w:p>
        </w:tc>
        <w:tc>
          <w:tcPr>
            <w:tcW w:w="178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varchar(10)</w:t>
            </w:r>
          </w:p>
        </w:tc>
      </w:tr>
      <w:tr w:rsidR="0083635A" w:rsidTr="00BD4281">
        <w:tc>
          <w:tcPr>
            <w:tcW w:w="1759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0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empauth</w:t>
            </w:r>
          </w:p>
        </w:tc>
        <w:tc>
          <w:tcPr>
            <w:tcW w:w="1783" w:type="dxa"/>
          </w:tcPr>
          <w:p w:rsidR="0083635A" w:rsidRDefault="0083635A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char(2)</w:t>
            </w:r>
          </w:p>
        </w:tc>
      </w:tr>
    </w:tbl>
    <w:p w:rsidR="0083635A" w:rsidRDefault="0083635A" w:rsidP="0083635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83635A" w:rsidRDefault="0083635A" w:rsidP="0083635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왼쪽의 사원 권한을 클릭하면 모든 사원의 사원 권한에 관련된 정보가 화면이 나타난다</w:t>
      </w:r>
    </w:p>
    <w:p w:rsidR="0083635A" w:rsidRDefault="0083635A" w:rsidP="0083635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사원 이름 입력 란에 이름을 입력하고 조회 버튼을 누르면 테이블이 조회된 사원으로 갱신된다.</w:t>
      </w:r>
    </w:p>
    <w:p w:rsidR="0083635A" w:rsidRDefault="0083635A" w:rsidP="0083635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마우스 오른쪽 버튼을 눌러 추가,수정,삭제 기능을 수행할 수 있다.</w:t>
      </w:r>
    </w:p>
    <w:p w:rsidR="0083635A" w:rsidRDefault="0083635A" w:rsidP="0083635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추가,수정,삭제에 따른 업무 흐름은 사원 추가,사원 수정,사원 삭제와 동일하다.</w:t>
      </w: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3635A" w:rsidTr="00BD4281">
        <w:tc>
          <w:tcPr>
            <w:tcW w:w="4248" w:type="dxa"/>
            <w:gridSpan w:val="2"/>
            <w:vMerge w:val="restart"/>
          </w:tcPr>
          <w:p w:rsidR="0083635A" w:rsidRDefault="0083635A" w:rsidP="00BD4281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3635A" w:rsidTr="00BD4281">
        <w:tc>
          <w:tcPr>
            <w:tcW w:w="4248" w:type="dxa"/>
            <w:gridSpan w:val="2"/>
            <w:vMerge/>
          </w:tcPr>
          <w:p w:rsidR="0083635A" w:rsidRDefault="0083635A" w:rsidP="00BD4281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3635A" w:rsidTr="00BD4281">
        <w:tc>
          <w:tcPr>
            <w:tcW w:w="225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3635A" w:rsidTr="00BD4281">
        <w:tc>
          <w:tcPr>
            <w:tcW w:w="225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83635A" w:rsidRPr="006F1231" w:rsidRDefault="0083635A" w:rsidP="00BD4281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83635A" w:rsidRDefault="0083635A" w:rsidP="0083635A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고객</w:t>
      </w:r>
    </w:p>
    <w:p w:rsidR="0083635A" w:rsidRDefault="0083635A" w:rsidP="0083635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83635A" w:rsidRDefault="0083635A" w:rsidP="0083635A">
      <w:pPr>
        <w:rPr>
          <w:rFonts w:ascii="Arial Unicode MS" w:eastAsia="Arial Unicode MS" w:hAnsi="Arial Unicode MS" w:cs="Arial Unicode MS"/>
          <w:sz w:val="20"/>
          <w:szCs w:val="20"/>
        </w:rPr>
      </w:pPr>
      <w:r w:rsidRPr="0083635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6CBAC7A" wp14:editId="44596D29">
            <wp:extent cx="5731510" cy="2505075"/>
            <wp:effectExtent l="0" t="0" r="254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281" w:rsidRDefault="00BD4281" w:rsidP="00BD428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BD4281" w:rsidRDefault="00BD4281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 정보를 클릭하게 되면 메인 로고와 고객 정보에 관련된 메뉴들이 왼쪽에 나타난다.</w:t>
      </w:r>
    </w:p>
    <w:p w:rsidR="00BD4281" w:rsidRDefault="00BD4281" w:rsidP="00BD428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BD4281" w:rsidTr="00BD4281"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804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BD4281" w:rsidTr="00BD4281"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Employee</w:t>
            </w:r>
          </w:p>
        </w:tc>
        <w:tc>
          <w:tcPr>
            <w:tcW w:w="180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empauth</w:t>
            </w:r>
          </w:p>
        </w:tc>
        <w:tc>
          <w:tcPr>
            <w:tcW w:w="1804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char(2)</w:t>
            </w:r>
          </w:p>
        </w:tc>
      </w:tr>
    </w:tbl>
    <w:p w:rsidR="00BD4281" w:rsidRDefault="00BD4281" w:rsidP="00BD428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BD4281" w:rsidRDefault="00BD4281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권한이 없는 사원이 고객 정보를 클릭하게 되면 권한이 없습니다.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라는 메시지가 나타나고 확인 시 메인 화면으로 돌아간다.</w:t>
      </w: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947CE5" w:rsidTr="00C15222">
        <w:tc>
          <w:tcPr>
            <w:tcW w:w="4248" w:type="dxa"/>
            <w:gridSpan w:val="2"/>
            <w:vMerge w:val="restart"/>
          </w:tcPr>
          <w:p w:rsidR="00947CE5" w:rsidRDefault="00947CE5" w:rsidP="00C15222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947CE5" w:rsidTr="00C15222">
        <w:tc>
          <w:tcPr>
            <w:tcW w:w="4248" w:type="dxa"/>
            <w:gridSpan w:val="2"/>
            <w:vMerge/>
          </w:tcPr>
          <w:p w:rsidR="00947CE5" w:rsidRDefault="00947CE5" w:rsidP="00C15222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947CE5" w:rsidTr="00C15222">
        <w:tc>
          <w:tcPr>
            <w:tcW w:w="2254" w:type="dxa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947CE5" w:rsidTr="00C15222">
        <w:tc>
          <w:tcPr>
            <w:tcW w:w="2254" w:type="dxa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947CE5" w:rsidRPr="006F1231" w:rsidRDefault="00947CE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BD4281" w:rsidRPr="00947CE5" w:rsidRDefault="00BD4281" w:rsidP="00947CE5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947CE5"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고객 개인정보</w:t>
      </w:r>
    </w:p>
    <w:p w:rsidR="00BD4281" w:rsidRDefault="00BD4281" w:rsidP="00BD428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BD4281" w:rsidRDefault="00BD4281" w:rsidP="00BD428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BD428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D8C34F1" wp14:editId="27891EBE">
            <wp:extent cx="5731510" cy="241935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281" w:rsidRDefault="00BD4281" w:rsidP="00BD428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BD4281" w:rsidRDefault="00BD4281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 개인 정보를 클릭하게 되면 고객명으로 검색할 수 있는 부분과 고객 정보에 대한 테이블이 화면에 나타난다.</w:t>
      </w:r>
    </w:p>
    <w:p w:rsidR="00BD4281" w:rsidRDefault="00BD4281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테이블에 나타나는 정보는 고객코드,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고객등급,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고객신용등급,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고객주소,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고객연락처 순이다.</w:t>
      </w:r>
    </w:p>
    <w:p w:rsidR="00BD4281" w:rsidRDefault="00BD4281" w:rsidP="00BD428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BD4281" w:rsidTr="00BD4281">
        <w:tc>
          <w:tcPr>
            <w:tcW w:w="1759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BD4281" w:rsidTr="00BD4281">
        <w:tc>
          <w:tcPr>
            <w:tcW w:w="1759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Customer</w:t>
            </w:r>
          </w:p>
        </w:tc>
        <w:tc>
          <w:tcPr>
            <w:tcW w:w="1800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custcode</w:t>
            </w:r>
          </w:p>
        </w:tc>
        <w:tc>
          <w:tcPr>
            <w:tcW w:w="178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BD4281" w:rsidTr="00BD4281">
        <w:tc>
          <w:tcPr>
            <w:tcW w:w="1759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Customer</w:t>
            </w:r>
          </w:p>
        </w:tc>
        <w:tc>
          <w:tcPr>
            <w:tcW w:w="1800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custName</w:t>
            </w:r>
          </w:p>
        </w:tc>
        <w:tc>
          <w:tcPr>
            <w:tcW w:w="178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5)</w:t>
            </w:r>
          </w:p>
        </w:tc>
      </w:tr>
      <w:tr w:rsidR="00BD4281" w:rsidTr="00BD4281">
        <w:tc>
          <w:tcPr>
            <w:tcW w:w="1759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Customer</w:t>
            </w:r>
          </w:p>
        </w:tc>
        <w:tc>
          <w:tcPr>
            <w:tcW w:w="1800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custrank</w:t>
            </w:r>
          </w:p>
        </w:tc>
        <w:tc>
          <w:tcPr>
            <w:tcW w:w="178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1)</w:t>
            </w:r>
          </w:p>
        </w:tc>
      </w:tr>
      <w:tr w:rsidR="00BD4281" w:rsidTr="00BD4281">
        <w:tc>
          <w:tcPr>
            <w:tcW w:w="1759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Customer</w:t>
            </w:r>
          </w:p>
        </w:tc>
        <w:tc>
          <w:tcPr>
            <w:tcW w:w="1800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custcredit</w:t>
            </w:r>
          </w:p>
        </w:tc>
        <w:tc>
          <w:tcPr>
            <w:tcW w:w="178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I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nteger(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1)</w:t>
            </w:r>
          </w:p>
        </w:tc>
      </w:tr>
      <w:tr w:rsidR="00BD4281" w:rsidTr="00BD4281">
        <w:tc>
          <w:tcPr>
            <w:tcW w:w="1759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768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Customer</w:t>
            </w:r>
          </w:p>
        </w:tc>
        <w:tc>
          <w:tcPr>
            <w:tcW w:w="1800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custaddr</w:t>
            </w:r>
          </w:p>
        </w:tc>
        <w:tc>
          <w:tcPr>
            <w:tcW w:w="178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50)</w:t>
            </w:r>
          </w:p>
        </w:tc>
      </w:tr>
      <w:tr w:rsidR="00BD4281" w:rsidTr="00BD4281">
        <w:tc>
          <w:tcPr>
            <w:tcW w:w="1759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6</w:t>
            </w:r>
          </w:p>
        </w:tc>
        <w:tc>
          <w:tcPr>
            <w:tcW w:w="1768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Customer</w:t>
            </w:r>
          </w:p>
        </w:tc>
        <w:tc>
          <w:tcPr>
            <w:tcW w:w="1800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custtel</w:t>
            </w:r>
          </w:p>
        </w:tc>
        <w:tc>
          <w:tcPr>
            <w:tcW w:w="1783" w:type="dxa"/>
          </w:tcPr>
          <w:p w:rsidR="00BD4281" w:rsidRDefault="00BD4281" w:rsidP="00BD4281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13)</w:t>
            </w:r>
          </w:p>
        </w:tc>
      </w:tr>
    </w:tbl>
    <w:p w:rsidR="00BD4281" w:rsidRDefault="00BD4281" w:rsidP="00BD428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BD4281" w:rsidRDefault="00BD4281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 개인 정보를 클릭하면 모든 고객 정보가 테이블에 표시된다.</w:t>
      </w:r>
    </w:p>
    <w:p w:rsidR="00BD4281" w:rsidRDefault="00BD4281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고객명을 입력하고 조회 버튼을 부르면,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 w:rsidR="00947CE5">
        <w:rPr>
          <w:rFonts w:ascii="Arial Unicode MS" w:eastAsia="Arial Unicode MS" w:hAnsi="Arial Unicode MS" w:cs="Arial Unicode MS" w:hint="eastAsia"/>
          <w:sz w:val="20"/>
          <w:szCs w:val="20"/>
        </w:rPr>
        <w:t>해당 되는 고객 정보가 테이블에 갱신된다.</w:t>
      </w:r>
    </w:p>
    <w:p w:rsidR="00947CE5" w:rsidRDefault="00947CE5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마우스 오른쪽 버튼을 눌러 추가,수정,삭제를 진행할 수 있다.</w:t>
      </w:r>
    </w:p>
    <w:p w:rsidR="00947CE5" w:rsidRDefault="00947CE5" w:rsidP="00BD4281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수정,삭제는</w:t>
      </w:r>
      <w:r w:rsidR="0011678F">
        <w:rPr>
          <w:rFonts w:ascii="Arial Unicode MS" w:eastAsia="Arial Unicode MS" w:hAnsi="Arial Unicode MS" w:cs="Arial Unicode MS" w:hint="eastAsia"/>
          <w:sz w:val="20"/>
          <w:szCs w:val="20"/>
        </w:rPr>
        <w:t xml:space="preserve"> </w:t>
      </w:r>
      <w:r w:rsidR="00766373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수정,</w:t>
      </w:r>
      <w:r w:rsidR="00766373">
        <w:rPr>
          <w:rFonts w:ascii="Arial Unicode MS" w:eastAsia="Arial Unicode MS" w:hAnsi="Arial Unicode MS" w:cs="Arial Unicode MS" w:hint="eastAsia"/>
          <w:sz w:val="20"/>
          <w:szCs w:val="20"/>
        </w:rPr>
        <w:t>사원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 삭제와 동일하다.</w:t>
      </w:r>
    </w:p>
    <w:p w:rsidR="00947CE5" w:rsidRPr="0011678F" w:rsidRDefault="0011678F" w:rsidP="00947CE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마우슬 오른쪽 버튼을 눌러 추가 버튼을 누르게 되면 추가할 수 있는 다이얼로그 창이 화면에 나타나고,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입력한 후 확인 버튼을 누를 시 중복된 값이 있는지 체크 후에 고객 개인 정보 화면으로 돌아가 테이블이 갱신된다</w:t>
      </w: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FC5C35" w:rsidTr="00C15222">
        <w:tc>
          <w:tcPr>
            <w:tcW w:w="4248" w:type="dxa"/>
            <w:gridSpan w:val="2"/>
            <w:vMerge w:val="restart"/>
          </w:tcPr>
          <w:p w:rsidR="00FC5C35" w:rsidRDefault="00FC5C35" w:rsidP="00C15222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FC5C35" w:rsidTr="00C15222">
        <w:tc>
          <w:tcPr>
            <w:tcW w:w="4248" w:type="dxa"/>
            <w:gridSpan w:val="2"/>
            <w:vMerge/>
          </w:tcPr>
          <w:p w:rsidR="00FC5C35" w:rsidRDefault="00FC5C35" w:rsidP="00C15222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FC5C35" w:rsidTr="00C15222">
        <w:tc>
          <w:tcPr>
            <w:tcW w:w="2254" w:type="dxa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FC5C35" w:rsidTr="00C15222">
        <w:tc>
          <w:tcPr>
            <w:tcW w:w="2254" w:type="dxa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FC5C35" w:rsidRPr="006F1231" w:rsidRDefault="00FC5C35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947CE5" w:rsidRDefault="00FC5C35" w:rsidP="00FC5C35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고객 통계 정보</w:t>
      </w:r>
    </w:p>
    <w:p w:rsidR="00FC5C35" w:rsidRPr="00FC5C35" w:rsidRDefault="00FC5C35" w:rsidP="00FC5C35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947CE5" w:rsidRDefault="00947CE5" w:rsidP="00947CE5">
      <w:pPr>
        <w:rPr>
          <w:rFonts w:ascii="Arial Unicode MS" w:eastAsia="Arial Unicode MS" w:hAnsi="Arial Unicode MS" w:cs="Arial Unicode MS"/>
          <w:sz w:val="20"/>
          <w:szCs w:val="20"/>
        </w:rPr>
      </w:pPr>
      <w:r w:rsidRPr="00947CE5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702FB46" wp14:editId="458D08AA">
            <wp:extent cx="5731510" cy="348615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35" w:rsidRDefault="00FC5C35" w:rsidP="00FC5C35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FC5C35" w:rsidRDefault="00FC5C35" w:rsidP="00FC5C3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 통계 정보를 클릭하게 되면 고객 통계에 관한 정보가 화면에 나타난다.</w:t>
      </w:r>
    </w:p>
    <w:p w:rsidR="00FC5C35" w:rsidRDefault="00FC5C35" w:rsidP="00FC5C3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조회할 수 있는 통계는 예/적금 건수(월별/연도별), 예금 총 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총 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적금 총 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총 고객 숫자,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전체 고객 대비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VIP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비율,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등급별 고객 숫자 순이다.</w:t>
      </w:r>
    </w:p>
    <w:p w:rsidR="00FC5C35" w:rsidRDefault="00FC5C35" w:rsidP="00FC5C35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 : 없음</w:t>
      </w:r>
    </w:p>
    <w:p w:rsidR="00FC5C35" w:rsidRDefault="00FC5C35" w:rsidP="00FC5C35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FC5C35" w:rsidRDefault="00FC5C35" w:rsidP="00FC5C3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 통계 정보를 클릭한다.</w:t>
      </w:r>
    </w:p>
    <w:p w:rsidR="00FC5C35" w:rsidRDefault="00FC5C35" w:rsidP="00FC5C3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조회하고자 하는 통계를 클릭한 후 조회 버튼을 누른다.</w:t>
      </w:r>
    </w:p>
    <w:p w:rsidR="00FC5C35" w:rsidRDefault="00FC5C35" w:rsidP="00FC5C3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해당 통계에 대한 다이얼로그가 나타난다.</w:t>
      </w:r>
    </w:p>
    <w:p w:rsidR="00FC5C35" w:rsidRDefault="00FC5C35" w:rsidP="00FC5C35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FC5C35" w:rsidRDefault="00FC5C35" w:rsidP="00FC5C35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FC5C35" w:rsidRDefault="00FC5C35" w:rsidP="00FC5C35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FC5C35" w:rsidRDefault="00FC5C35" w:rsidP="00FC5C35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FC5C35" w:rsidRDefault="00FC5C35" w:rsidP="00FC5C35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D3E55" w:rsidRDefault="008D3E55" w:rsidP="00FC5C35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D3E55" w:rsidRDefault="008D3E55" w:rsidP="00FC5C35">
      <w:pPr>
        <w:rPr>
          <w:rFonts w:ascii="Arial Unicode MS" w:eastAsia="Arial Unicode MS" w:hAnsi="Arial Unicode MS" w:cs="Arial Unicode MS" w:hint="eastAsia"/>
          <w:sz w:val="20"/>
          <w:szCs w:val="20"/>
        </w:rPr>
      </w:pPr>
    </w:p>
    <w:p w:rsidR="00FC5C35" w:rsidRDefault="00FC5C35" w:rsidP="00FC5C35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="-35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11678F" w:rsidTr="0011678F">
        <w:tc>
          <w:tcPr>
            <w:tcW w:w="4248" w:type="dxa"/>
            <w:gridSpan w:val="2"/>
            <w:vMerge w:val="restart"/>
          </w:tcPr>
          <w:p w:rsidR="0011678F" w:rsidRDefault="0011678F" w:rsidP="0011678F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11678F" w:rsidTr="0011678F">
        <w:tc>
          <w:tcPr>
            <w:tcW w:w="4248" w:type="dxa"/>
            <w:gridSpan w:val="2"/>
            <w:vMerge/>
          </w:tcPr>
          <w:p w:rsidR="0011678F" w:rsidRDefault="0011678F" w:rsidP="0011678F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11678F" w:rsidTr="0011678F">
        <w:tc>
          <w:tcPr>
            <w:tcW w:w="2254" w:type="dxa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11678F" w:rsidTr="0011678F">
        <w:tc>
          <w:tcPr>
            <w:tcW w:w="2254" w:type="dxa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11678F" w:rsidRPr="006F1231" w:rsidRDefault="0011678F" w:rsidP="0011678F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FC5C35" w:rsidRPr="0011678F" w:rsidRDefault="00FC5C35" w:rsidP="0011678F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11678F"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고객 상품관리</w:t>
      </w:r>
    </w:p>
    <w:p w:rsidR="00FC5C35" w:rsidRDefault="00FC5C35" w:rsidP="00FC5C35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FC5C35" w:rsidRDefault="00FC5C35" w:rsidP="00FC5C35">
      <w:pPr>
        <w:rPr>
          <w:rFonts w:ascii="Arial Unicode MS" w:eastAsia="Arial Unicode MS" w:hAnsi="Arial Unicode MS" w:cs="Arial Unicode MS"/>
          <w:sz w:val="20"/>
          <w:szCs w:val="20"/>
        </w:rPr>
      </w:pPr>
      <w:r w:rsidRPr="00FC5C35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8185B8F" wp14:editId="2216F636">
            <wp:extent cx="5731510" cy="356870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35" w:rsidRDefault="00FC5C35" w:rsidP="00FC5C35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FC5C35" w:rsidRDefault="00FC5C35" w:rsidP="00FC5C3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관리를 조회하게 되면 상품명으로 검색할 수 있는 필드와 상품 정보가</w:t>
      </w:r>
      <w:r w:rsidR="00766373">
        <w:rPr>
          <w:rFonts w:ascii="Arial Unicode MS" w:eastAsia="Arial Unicode MS" w:hAnsi="Arial Unicode MS" w:cs="Arial Unicode MS" w:hint="eastAsia"/>
          <w:sz w:val="20"/>
          <w:szCs w:val="20"/>
        </w:rPr>
        <w:t xml:space="preserve"> 있는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테이블이 화면이 </w:t>
      </w:r>
      <w:r w:rsidR="00766373">
        <w:rPr>
          <w:rFonts w:ascii="Arial Unicode MS" w:eastAsia="Arial Unicode MS" w:hAnsi="Arial Unicode MS" w:cs="Arial Unicode MS" w:hint="eastAsia"/>
          <w:sz w:val="20"/>
          <w:szCs w:val="20"/>
        </w:rPr>
        <w:t>나타난다.</w:t>
      </w:r>
    </w:p>
    <w:p w:rsidR="00766373" w:rsidRDefault="00766373" w:rsidP="00FC5C35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테이블에 나타나는 정보는 상품코드,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상품세부코드,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상품이름,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 설명이다.</w:t>
      </w:r>
    </w:p>
    <w:p w:rsidR="00766373" w:rsidRDefault="00766373" w:rsidP="0076637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766373" w:rsidTr="00C15222">
        <w:tc>
          <w:tcPr>
            <w:tcW w:w="1759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766373" w:rsidTr="00C15222">
        <w:tc>
          <w:tcPr>
            <w:tcW w:w="1759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</w:t>
            </w:r>
          </w:p>
        </w:tc>
        <w:tc>
          <w:tcPr>
            <w:tcW w:w="1800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plancode</w:t>
            </w:r>
          </w:p>
        </w:tc>
        <w:tc>
          <w:tcPr>
            <w:tcW w:w="1783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766373" w:rsidTr="00C15222">
        <w:tc>
          <w:tcPr>
            <w:tcW w:w="1759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</w:t>
            </w:r>
          </w:p>
        </w:tc>
        <w:tc>
          <w:tcPr>
            <w:tcW w:w="1800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landetail</w:t>
            </w:r>
          </w:p>
        </w:tc>
        <w:tc>
          <w:tcPr>
            <w:tcW w:w="1783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5)</w:t>
            </w:r>
          </w:p>
        </w:tc>
      </w:tr>
      <w:tr w:rsidR="00766373" w:rsidTr="00C15222">
        <w:tc>
          <w:tcPr>
            <w:tcW w:w="1759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</w:t>
            </w:r>
          </w:p>
        </w:tc>
        <w:tc>
          <w:tcPr>
            <w:tcW w:w="1800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planname</w:t>
            </w:r>
          </w:p>
        </w:tc>
        <w:tc>
          <w:tcPr>
            <w:tcW w:w="1783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varchar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30)</w:t>
            </w:r>
          </w:p>
        </w:tc>
      </w:tr>
      <w:tr w:rsidR="00766373" w:rsidTr="00C15222">
        <w:tc>
          <w:tcPr>
            <w:tcW w:w="1759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</w:t>
            </w:r>
          </w:p>
        </w:tc>
        <w:tc>
          <w:tcPr>
            <w:tcW w:w="1800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plandesc</w:t>
            </w:r>
          </w:p>
        </w:tc>
        <w:tc>
          <w:tcPr>
            <w:tcW w:w="1783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varchar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100)</w:t>
            </w:r>
          </w:p>
        </w:tc>
      </w:tr>
      <w:tr w:rsidR="00766373" w:rsidTr="00C15222">
        <w:tc>
          <w:tcPr>
            <w:tcW w:w="1759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768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</w:t>
            </w:r>
          </w:p>
        </w:tc>
        <w:tc>
          <w:tcPr>
            <w:tcW w:w="1800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plandiv</w:t>
            </w:r>
          </w:p>
        </w:tc>
        <w:tc>
          <w:tcPr>
            <w:tcW w:w="1783" w:type="dxa"/>
          </w:tcPr>
          <w:p w:rsidR="00766373" w:rsidRDefault="00766373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1)</w:t>
            </w:r>
          </w:p>
        </w:tc>
      </w:tr>
    </w:tbl>
    <w:p w:rsidR="00766373" w:rsidRDefault="00766373" w:rsidP="0076637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766373" w:rsidRDefault="00766373" w:rsidP="0076637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 상품 관리를 조회하게 되면 모든 상품에 대한 정보들이 테이블에 나타난다.</w:t>
      </w:r>
    </w:p>
    <w:p w:rsidR="00766373" w:rsidRDefault="00766373" w:rsidP="0076637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상품명을 입력하여 조회 버튼을 누르면 해당 상품이 테이블에 갱신된다.</w:t>
      </w:r>
    </w:p>
    <w:p w:rsidR="00766373" w:rsidRDefault="00766373" w:rsidP="0076637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마우스 오른쪽 버튼을 눌러 추가,수정,삭제를 수행할 수 있다.</w:t>
      </w:r>
    </w:p>
    <w:p w:rsidR="00766373" w:rsidRDefault="00766373" w:rsidP="0076637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수행 흐름은 사원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삭제와 동일하다.</w:t>
      </w: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766373" w:rsidTr="00C15222">
        <w:tc>
          <w:tcPr>
            <w:tcW w:w="4248" w:type="dxa"/>
            <w:gridSpan w:val="2"/>
            <w:vMerge w:val="restart"/>
          </w:tcPr>
          <w:p w:rsidR="00766373" w:rsidRDefault="00766373" w:rsidP="00C15222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766373" w:rsidTr="00C15222">
        <w:tc>
          <w:tcPr>
            <w:tcW w:w="4248" w:type="dxa"/>
            <w:gridSpan w:val="2"/>
            <w:vMerge/>
          </w:tcPr>
          <w:p w:rsidR="00766373" w:rsidRDefault="00766373" w:rsidP="00C15222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766373" w:rsidTr="00C15222">
        <w:tc>
          <w:tcPr>
            <w:tcW w:w="2254" w:type="dxa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766373" w:rsidTr="00C15222">
        <w:tc>
          <w:tcPr>
            <w:tcW w:w="2254" w:type="dxa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766373" w:rsidRPr="006F1231" w:rsidRDefault="00766373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766373" w:rsidRPr="00766373" w:rsidRDefault="00766373" w:rsidP="00766373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766373"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입출금 관리</w:t>
      </w:r>
    </w:p>
    <w:p w:rsidR="00766373" w:rsidRDefault="00766373" w:rsidP="0076637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766373" w:rsidRDefault="00533266" w:rsidP="00766373">
      <w:pPr>
        <w:rPr>
          <w:rFonts w:ascii="Arial Unicode MS" w:eastAsia="Arial Unicode MS" w:hAnsi="Arial Unicode MS" w:cs="Arial Unicode MS"/>
          <w:sz w:val="20"/>
          <w:szCs w:val="20"/>
        </w:rPr>
      </w:pPr>
      <w:r w:rsidRPr="0053326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6205E96" wp14:editId="0E0D2ED5">
            <wp:extent cx="5731510" cy="358267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73" w:rsidRDefault="00766373" w:rsidP="0076637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766373" w:rsidRDefault="00766373" w:rsidP="0076637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입출금 관리를 클릭하게 되면, </w:t>
      </w:r>
      <w:r w:rsidR="00533266">
        <w:rPr>
          <w:rFonts w:ascii="Arial Unicode MS" w:eastAsia="Arial Unicode MS" w:hAnsi="Arial Unicode MS" w:cs="Arial Unicode MS" w:hint="eastAsia"/>
          <w:sz w:val="20"/>
          <w:szCs w:val="20"/>
        </w:rPr>
        <w:t>고객명으로 조회할 수 있는 화면과 고객의 입출금 정보가 출력되는 테이블이 화면이 나타난다.</w:t>
      </w:r>
    </w:p>
    <w:p w:rsidR="00533266" w:rsidRDefault="00533266" w:rsidP="0076637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테이블의 정보는 고객명,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구분,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금액,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잔액,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일시이다</w:t>
      </w:r>
    </w:p>
    <w:p w:rsidR="00533266" w:rsidRDefault="00533266" w:rsidP="0053326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533266" w:rsidTr="00C15222">
        <w:tc>
          <w:tcPr>
            <w:tcW w:w="1759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533266" w:rsidTr="00C15222">
        <w:tc>
          <w:tcPr>
            <w:tcW w:w="1759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CustD/W</w:t>
            </w:r>
          </w:p>
        </w:tc>
        <w:tc>
          <w:tcPr>
            <w:tcW w:w="1800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custname</w:t>
            </w:r>
          </w:p>
        </w:tc>
        <w:tc>
          <w:tcPr>
            <w:tcW w:w="1783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char(5)</w:t>
            </w:r>
          </w:p>
        </w:tc>
      </w:tr>
      <w:tr w:rsidR="00533266" w:rsidTr="00C15222">
        <w:tc>
          <w:tcPr>
            <w:tcW w:w="1759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533266" w:rsidRDefault="00533266" w:rsidP="00533266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CustD/W</w:t>
            </w:r>
          </w:p>
        </w:tc>
        <w:tc>
          <w:tcPr>
            <w:tcW w:w="1800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div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dw</w:t>
            </w:r>
          </w:p>
        </w:tc>
        <w:tc>
          <w:tcPr>
            <w:tcW w:w="1783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1)</w:t>
            </w:r>
          </w:p>
        </w:tc>
      </w:tr>
      <w:tr w:rsidR="00533266" w:rsidTr="00C15222">
        <w:tc>
          <w:tcPr>
            <w:tcW w:w="1759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CustD/W</w:t>
            </w:r>
          </w:p>
        </w:tc>
        <w:tc>
          <w:tcPr>
            <w:tcW w:w="1800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p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rice</w:t>
            </w:r>
          </w:p>
        </w:tc>
        <w:tc>
          <w:tcPr>
            <w:tcW w:w="1783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I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nt</w:t>
            </w:r>
          </w:p>
        </w:tc>
      </w:tr>
      <w:tr w:rsidR="00533266" w:rsidTr="00C15222">
        <w:tc>
          <w:tcPr>
            <w:tcW w:w="1759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CustD/W</w:t>
            </w:r>
          </w:p>
        </w:tc>
        <w:tc>
          <w:tcPr>
            <w:tcW w:w="1800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blance</w:t>
            </w:r>
          </w:p>
        </w:tc>
        <w:tc>
          <w:tcPr>
            <w:tcW w:w="1783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Bigint</w:t>
            </w:r>
          </w:p>
        </w:tc>
      </w:tr>
      <w:tr w:rsidR="00533266" w:rsidTr="00C15222">
        <w:tc>
          <w:tcPr>
            <w:tcW w:w="1759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768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CustD/W</w:t>
            </w:r>
          </w:p>
        </w:tc>
        <w:tc>
          <w:tcPr>
            <w:tcW w:w="1800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dwdate</w:t>
            </w:r>
          </w:p>
        </w:tc>
        <w:tc>
          <w:tcPr>
            <w:tcW w:w="1783" w:type="dxa"/>
          </w:tcPr>
          <w:p w:rsidR="00533266" w:rsidRDefault="00533266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Datetime</w:t>
            </w:r>
          </w:p>
        </w:tc>
      </w:tr>
    </w:tbl>
    <w:p w:rsidR="00533266" w:rsidRDefault="00486B36" w:rsidP="00486B3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486B36" w:rsidRDefault="00486B36" w:rsidP="00486B36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입출금 관리를 클릭하게 되면 모든 고객의 입출금 정보가 화면에 나타난다.</w:t>
      </w:r>
    </w:p>
    <w:p w:rsidR="00486B36" w:rsidRDefault="00E631BD" w:rsidP="00486B36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고객명을 입력하여 조회 버튼을 누르면 해당 고객의 입출금 정보가 화면에 나타난다.</w:t>
      </w:r>
    </w:p>
    <w:p w:rsidR="00E631BD" w:rsidRDefault="00E631BD" w:rsidP="00E631BD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마우스 오른쪽 버튼을 눌러 입,출금 팝업 메뉴를 클릭하여 입금과 출금을 수행할 수 있다.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입출금 버튼을 클릭시 다이얼로그가 화면에 나타나 입,출금이 가능하다.</w:t>
      </w: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11678F" w:rsidTr="00C15222">
        <w:tc>
          <w:tcPr>
            <w:tcW w:w="4248" w:type="dxa"/>
            <w:gridSpan w:val="2"/>
            <w:vMerge w:val="restart"/>
          </w:tcPr>
          <w:p w:rsidR="0011678F" w:rsidRDefault="0011678F" w:rsidP="00C15222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11678F" w:rsidTr="00C15222">
        <w:tc>
          <w:tcPr>
            <w:tcW w:w="4248" w:type="dxa"/>
            <w:gridSpan w:val="2"/>
            <w:vMerge/>
          </w:tcPr>
          <w:p w:rsidR="0011678F" w:rsidRDefault="0011678F" w:rsidP="00C15222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11678F" w:rsidTr="00C15222">
        <w:tc>
          <w:tcPr>
            <w:tcW w:w="2254" w:type="dxa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11678F" w:rsidTr="00C15222">
        <w:tc>
          <w:tcPr>
            <w:tcW w:w="2254" w:type="dxa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11678F" w:rsidRPr="006F1231" w:rsidRDefault="0011678F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11678F" w:rsidRDefault="00EA35DC" w:rsidP="00EA35DC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은행 업무 관리</w:t>
      </w:r>
    </w:p>
    <w:p w:rsidR="00EA35DC" w:rsidRPr="00EA35DC" w:rsidRDefault="00EA35DC" w:rsidP="00EA35D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EA35DC" w:rsidRDefault="0011678F" w:rsidP="0011678F">
      <w:pPr>
        <w:rPr>
          <w:rFonts w:ascii="Arial Unicode MS" w:eastAsia="Arial Unicode MS" w:hAnsi="Arial Unicode MS" w:cs="Arial Unicode MS"/>
          <w:sz w:val="20"/>
          <w:szCs w:val="20"/>
        </w:rPr>
      </w:pPr>
      <w:r w:rsidRPr="0011678F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E618EC6" wp14:editId="7179FCFD">
            <wp:extent cx="5731510" cy="352425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DC" w:rsidRDefault="00EA35DC" w:rsidP="00EA35D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EA35DC" w:rsidRDefault="00EA35DC" w:rsidP="00EA35D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은행 업무 관리를 클릭하게 되면, 메인 로고와 오른쪽의 메뉴 버튼이 나타난다.</w:t>
      </w:r>
    </w:p>
    <w:p w:rsidR="00EA35DC" w:rsidRDefault="00EA35DC" w:rsidP="00EA35D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EA35DC" w:rsidRDefault="00EA35DC" w:rsidP="00EA35D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EA35DC" w:rsidRDefault="00EA35DC" w:rsidP="00EA35DC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EA35DC" w:rsidTr="00C15222">
        <w:tc>
          <w:tcPr>
            <w:tcW w:w="4248" w:type="dxa"/>
            <w:gridSpan w:val="2"/>
            <w:vMerge w:val="restart"/>
          </w:tcPr>
          <w:p w:rsidR="00EA35DC" w:rsidRDefault="00EA35DC" w:rsidP="00C15222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EA35DC" w:rsidTr="00C15222">
        <w:tc>
          <w:tcPr>
            <w:tcW w:w="4248" w:type="dxa"/>
            <w:gridSpan w:val="2"/>
            <w:vMerge/>
          </w:tcPr>
          <w:p w:rsidR="00EA35DC" w:rsidRDefault="00EA35DC" w:rsidP="00C15222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EA35DC" w:rsidTr="00C15222">
        <w:tc>
          <w:tcPr>
            <w:tcW w:w="2254" w:type="dxa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EA35DC" w:rsidTr="00C15222">
        <w:tc>
          <w:tcPr>
            <w:tcW w:w="2254" w:type="dxa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EA35DC" w:rsidRPr="006F1231" w:rsidRDefault="00EA35D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D5188C" w:rsidRPr="00D5188C" w:rsidRDefault="00D5188C" w:rsidP="00D5188C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통장 관리</w:t>
      </w:r>
    </w:p>
    <w:p w:rsidR="00D5188C" w:rsidRPr="00D5188C" w:rsidRDefault="00D5188C" w:rsidP="00D5188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D5188C" w:rsidRDefault="00F4499B" w:rsidP="00D5188C">
      <w:pPr>
        <w:rPr>
          <w:rFonts w:ascii="Arial Unicode MS" w:eastAsia="Arial Unicode MS" w:hAnsi="Arial Unicode MS" w:cs="Arial Unicode MS"/>
          <w:sz w:val="20"/>
          <w:szCs w:val="20"/>
        </w:rPr>
      </w:pPr>
      <w:r w:rsidRPr="00F4499B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43B4A71" wp14:editId="4E4705AE">
            <wp:extent cx="5731510" cy="3577590"/>
            <wp:effectExtent l="0" t="0" r="2540" b="381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222" w:rsidRPr="00C15222" w:rsidRDefault="00C15222" w:rsidP="00C15222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D5188C" w:rsidRPr="00C15222" w:rsidRDefault="00C15222" w:rsidP="00C15222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관리를 클릭하면 메인 로고와 통장 관리 메뉴가 아래에 나타난다.</w:t>
      </w:r>
    </w:p>
    <w:p w:rsidR="00D5188C" w:rsidRPr="00C15222" w:rsidRDefault="00C15222" w:rsidP="00C15222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D5188C" w:rsidRPr="00C15222" w:rsidRDefault="00C15222" w:rsidP="00C15222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D5188C" w:rsidRDefault="00D5188C" w:rsidP="00D5188C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D5188C" w:rsidTr="00C15222">
        <w:tc>
          <w:tcPr>
            <w:tcW w:w="4248" w:type="dxa"/>
            <w:gridSpan w:val="2"/>
            <w:vMerge w:val="restart"/>
          </w:tcPr>
          <w:p w:rsidR="00D5188C" w:rsidRDefault="00D5188C" w:rsidP="00C15222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D5188C" w:rsidTr="00C15222">
        <w:tc>
          <w:tcPr>
            <w:tcW w:w="4248" w:type="dxa"/>
            <w:gridSpan w:val="2"/>
            <w:vMerge/>
          </w:tcPr>
          <w:p w:rsidR="00D5188C" w:rsidRDefault="00D5188C" w:rsidP="00C15222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D5188C" w:rsidTr="00C15222">
        <w:tc>
          <w:tcPr>
            <w:tcW w:w="2254" w:type="dxa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D5188C" w:rsidTr="00C15222">
        <w:tc>
          <w:tcPr>
            <w:tcW w:w="2254" w:type="dxa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D5188C" w:rsidRPr="006F1231" w:rsidRDefault="00D5188C" w:rsidP="00C15222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EA35DC" w:rsidRPr="00D5188C" w:rsidRDefault="00EA35DC" w:rsidP="00D5188C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D5188C"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 xml:space="preserve">통장 </w:t>
      </w:r>
      <w:r w:rsidR="00D5188C">
        <w:rPr>
          <w:rFonts w:ascii="Arial Unicode MS" w:eastAsia="Arial Unicode MS" w:hAnsi="Arial Unicode MS" w:cs="Arial Unicode MS" w:hint="eastAsia"/>
          <w:sz w:val="20"/>
          <w:szCs w:val="20"/>
        </w:rPr>
        <w:t>검색</w:t>
      </w:r>
    </w:p>
    <w:p w:rsidR="00EA35DC" w:rsidRPr="00EA35DC" w:rsidRDefault="00EA35DC" w:rsidP="00EA35D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EA35DC" w:rsidRDefault="00C15222" w:rsidP="00EA35DC">
      <w:pPr>
        <w:rPr>
          <w:rFonts w:ascii="Arial Unicode MS" w:eastAsia="Arial Unicode MS" w:hAnsi="Arial Unicode MS" w:cs="Arial Unicode MS"/>
          <w:sz w:val="20"/>
          <w:szCs w:val="20"/>
        </w:rPr>
      </w:pPr>
      <w:r w:rsidRPr="00C15222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1EBDBD6" wp14:editId="18C5DE7D">
            <wp:extent cx="5731510" cy="3209925"/>
            <wp:effectExtent l="0" t="0" r="254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DC" w:rsidRPr="00D5188C" w:rsidRDefault="00EA35DC" w:rsidP="00D5188C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D5188C"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EA35DC" w:rsidRDefault="00ED7EDA" w:rsidP="00EA35D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관리를 클릭하면 고객 코드를 입력할 수 있는 창과 고객 정보를 가지고 있는 테이블이 화면이 나타난다.</w:t>
      </w:r>
    </w:p>
    <w:p w:rsidR="00ED7EDA" w:rsidRDefault="00ED7EDA" w:rsidP="00EA35DC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테이블에 나타나는 정보는 계좌번호,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통장상품코드,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계좌개설일,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이자율,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잔액 순이다.</w:t>
      </w:r>
    </w:p>
    <w:p w:rsidR="00ED7EDA" w:rsidRDefault="00ED7EDA" w:rsidP="00ED7ED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ED7EDA" w:rsidTr="00C15222">
        <w:tc>
          <w:tcPr>
            <w:tcW w:w="1759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ED7EDA" w:rsidTr="00C15222">
        <w:tc>
          <w:tcPr>
            <w:tcW w:w="1759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Bankbook</w:t>
            </w:r>
          </w:p>
        </w:tc>
        <w:tc>
          <w:tcPr>
            <w:tcW w:w="1800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accountnum</w:t>
            </w:r>
          </w:p>
        </w:tc>
        <w:tc>
          <w:tcPr>
            <w:tcW w:w="1783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16)</w:t>
            </w:r>
          </w:p>
        </w:tc>
      </w:tr>
      <w:tr w:rsidR="00ED7EDA" w:rsidTr="00C15222">
        <w:tc>
          <w:tcPr>
            <w:tcW w:w="1759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Bankbook</w:t>
            </w:r>
          </w:p>
        </w:tc>
        <w:tc>
          <w:tcPr>
            <w:tcW w:w="1800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custcode</w:t>
            </w:r>
          </w:p>
        </w:tc>
        <w:tc>
          <w:tcPr>
            <w:tcW w:w="1783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ED7EDA" w:rsidTr="00C15222">
        <w:tc>
          <w:tcPr>
            <w:tcW w:w="1759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Bankbook</w:t>
            </w:r>
          </w:p>
        </w:tc>
        <w:tc>
          <w:tcPr>
            <w:tcW w:w="1800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accountplancode</w:t>
            </w:r>
          </w:p>
        </w:tc>
        <w:tc>
          <w:tcPr>
            <w:tcW w:w="1783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4)</w:t>
            </w:r>
          </w:p>
        </w:tc>
      </w:tr>
      <w:tr w:rsidR="00ED7EDA" w:rsidTr="00C15222">
        <w:tc>
          <w:tcPr>
            <w:tcW w:w="1759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Bankbook</w:t>
            </w:r>
          </w:p>
        </w:tc>
        <w:tc>
          <w:tcPr>
            <w:tcW w:w="1800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accountopendate</w:t>
            </w:r>
          </w:p>
        </w:tc>
        <w:tc>
          <w:tcPr>
            <w:tcW w:w="1783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d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atetime</w:t>
            </w:r>
          </w:p>
        </w:tc>
      </w:tr>
      <w:tr w:rsidR="00ED7EDA" w:rsidTr="00C15222">
        <w:tc>
          <w:tcPr>
            <w:tcW w:w="1759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768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Bankbook</w:t>
            </w:r>
          </w:p>
        </w:tc>
        <w:tc>
          <w:tcPr>
            <w:tcW w:w="1800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accountinterest</w:t>
            </w:r>
          </w:p>
        </w:tc>
        <w:tc>
          <w:tcPr>
            <w:tcW w:w="1783" w:type="dxa"/>
          </w:tcPr>
          <w:p w:rsidR="00ED7EDA" w:rsidRDefault="00ED7EDA" w:rsidP="00ED7EDA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f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loat</w:t>
            </w:r>
          </w:p>
        </w:tc>
      </w:tr>
      <w:tr w:rsidR="00ED7EDA" w:rsidTr="00C15222">
        <w:tc>
          <w:tcPr>
            <w:tcW w:w="1759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6</w:t>
            </w:r>
          </w:p>
        </w:tc>
        <w:tc>
          <w:tcPr>
            <w:tcW w:w="1768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Bankbook</w:t>
            </w:r>
          </w:p>
        </w:tc>
        <w:tc>
          <w:tcPr>
            <w:tcW w:w="1800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blance</w:t>
            </w:r>
          </w:p>
        </w:tc>
        <w:tc>
          <w:tcPr>
            <w:tcW w:w="1783" w:type="dxa"/>
          </w:tcPr>
          <w:p w:rsidR="00ED7EDA" w:rsidRDefault="00ED7EDA" w:rsidP="00C15222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bigint</w:t>
            </w:r>
          </w:p>
        </w:tc>
      </w:tr>
    </w:tbl>
    <w:p w:rsidR="00ED7EDA" w:rsidRDefault="00ED7EDA" w:rsidP="00ED7ED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ED7EDA" w:rsidRDefault="00ED7EDA" w:rsidP="00ED7ED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관리를 클릭하게 되면 모든 통장 정보들이 테이블에 갱신된다.</w:t>
      </w:r>
    </w:p>
    <w:p w:rsidR="00ED7EDA" w:rsidRDefault="00ED7EDA" w:rsidP="00ED7ED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고객코드를 입력하고 조회 버튼을 누르게 되면 해당 고객의 통장이 테이블에 갱신된다.</w:t>
      </w:r>
    </w:p>
    <w:p w:rsidR="00ED7EDA" w:rsidRDefault="00ED7EDA" w:rsidP="00ED7ED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마우스 오른쪽 버튼을 눌러 추가,수정,삭제를 진행할 수 있다.</w:t>
      </w:r>
    </w:p>
    <w:p w:rsidR="00ED7EDA" w:rsidRPr="00ED7EDA" w:rsidRDefault="00ED7EDA" w:rsidP="00ED7ED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업무 흐름은 사원 추가, 사원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삭제와 동일하다.</w:t>
      </w: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F4499B" w:rsidTr="00752813">
        <w:tc>
          <w:tcPr>
            <w:tcW w:w="4248" w:type="dxa"/>
            <w:gridSpan w:val="2"/>
            <w:vMerge w:val="restart"/>
          </w:tcPr>
          <w:p w:rsidR="00F4499B" w:rsidRDefault="00F4499B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F4499B" w:rsidTr="00752813">
        <w:tc>
          <w:tcPr>
            <w:tcW w:w="4248" w:type="dxa"/>
            <w:gridSpan w:val="2"/>
            <w:vMerge/>
          </w:tcPr>
          <w:p w:rsidR="00F4499B" w:rsidRDefault="00F4499B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F4499B" w:rsidTr="00752813">
        <w:tc>
          <w:tcPr>
            <w:tcW w:w="2254" w:type="dxa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F4499B" w:rsidTr="00752813">
        <w:tc>
          <w:tcPr>
            <w:tcW w:w="2254" w:type="dxa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F4499B" w:rsidRPr="006F1231" w:rsidRDefault="00F4499B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F4499B" w:rsidRDefault="00F4499B" w:rsidP="00F4499B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통장 조회</w:t>
      </w:r>
    </w:p>
    <w:p w:rsidR="00F4499B" w:rsidRDefault="00F4499B" w:rsidP="00F4499B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F4499B" w:rsidRDefault="00F4499B" w:rsidP="00F4499B">
      <w:pPr>
        <w:rPr>
          <w:rFonts w:ascii="Arial Unicode MS" w:eastAsia="Arial Unicode MS" w:hAnsi="Arial Unicode MS" w:cs="Arial Unicode MS"/>
          <w:sz w:val="20"/>
          <w:szCs w:val="20"/>
        </w:rPr>
      </w:pPr>
      <w:r w:rsidRPr="00F4499B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785B2896" wp14:editId="6F157EA5">
            <wp:extent cx="5731510" cy="358965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99B" w:rsidRDefault="00F4499B" w:rsidP="00F4499B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F4499B" w:rsidRDefault="00F4499B" w:rsidP="00F4499B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조회를 클릭하게 되면 통장 거래 내역 조회,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통장 정보 조회 화면과 </w:t>
      </w:r>
      <w:r w:rsidR="009700D1">
        <w:rPr>
          <w:rFonts w:ascii="Arial Unicode MS" w:eastAsia="Arial Unicode MS" w:hAnsi="Arial Unicode MS" w:cs="Arial Unicode MS" w:hint="eastAsia"/>
          <w:sz w:val="20"/>
          <w:szCs w:val="20"/>
        </w:rPr>
        <w:t>메인 로고가 화면에 나타난다.</w:t>
      </w:r>
    </w:p>
    <w:p w:rsidR="009700D1" w:rsidRDefault="009700D1" w:rsidP="009700D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9700D1" w:rsidRDefault="009700D1" w:rsidP="009700D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9700D1" w:rsidTr="00752813">
        <w:tc>
          <w:tcPr>
            <w:tcW w:w="4248" w:type="dxa"/>
            <w:gridSpan w:val="2"/>
            <w:vMerge w:val="restart"/>
          </w:tcPr>
          <w:p w:rsidR="009700D1" w:rsidRDefault="009700D1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9700D1" w:rsidTr="00752813">
        <w:tc>
          <w:tcPr>
            <w:tcW w:w="4248" w:type="dxa"/>
            <w:gridSpan w:val="2"/>
            <w:vMerge/>
          </w:tcPr>
          <w:p w:rsidR="009700D1" w:rsidRDefault="009700D1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9700D1" w:rsidTr="00752813">
        <w:tc>
          <w:tcPr>
            <w:tcW w:w="2254" w:type="dxa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9700D1" w:rsidTr="00752813">
        <w:tc>
          <w:tcPr>
            <w:tcW w:w="2254" w:type="dxa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9700D1" w:rsidRPr="006F1231" w:rsidRDefault="009700D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9700D1" w:rsidRDefault="009700D1" w:rsidP="009700D1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통장 거래 내역 조회</w:t>
      </w:r>
    </w:p>
    <w:p w:rsidR="009700D1" w:rsidRDefault="009700D1" w:rsidP="009700D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9700D1" w:rsidRDefault="009700D1" w:rsidP="009700D1">
      <w:pPr>
        <w:rPr>
          <w:rFonts w:ascii="Arial Unicode MS" w:eastAsia="Arial Unicode MS" w:hAnsi="Arial Unicode MS" w:cs="Arial Unicode MS"/>
          <w:sz w:val="20"/>
          <w:szCs w:val="20"/>
        </w:rPr>
      </w:pPr>
      <w:r w:rsidRPr="009700D1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86E4FE3" wp14:editId="6A36F175">
            <wp:extent cx="5731510" cy="3580765"/>
            <wp:effectExtent l="0" t="0" r="2540" b="63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0D1" w:rsidRDefault="00D9404E" w:rsidP="00D9404E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D9404E" w:rsidRDefault="00D9404E" w:rsidP="00D9404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거래 내역을 클릭하게 되면 거래 내역에 대한 항목과 조회 버튼이 화면에 나타난다.</w:t>
      </w:r>
    </w:p>
    <w:p w:rsidR="00D9404E" w:rsidRDefault="00D9404E" w:rsidP="00D9404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내역을 조회할 수 있는 항목은 일간,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주간,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월간,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년간 내역이다.</w:t>
      </w:r>
    </w:p>
    <w:p w:rsidR="00D9404E" w:rsidRDefault="00D9404E" w:rsidP="00D9404E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D9404E" w:rsidRDefault="00D9404E" w:rsidP="00D9404E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D9404E" w:rsidRDefault="00D9404E" w:rsidP="00D9404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거래 내역을 클릭한다.</w:t>
      </w:r>
    </w:p>
    <w:p w:rsidR="00D9404E" w:rsidRDefault="00D9404E" w:rsidP="00D9404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보고 싶은 거래 내역(일간,주간,월간,년간)을 클릭하고 조회 버튼을 클릭한다.</w:t>
      </w:r>
    </w:p>
    <w:p w:rsidR="00D9404E" w:rsidRDefault="00D9404E" w:rsidP="00D9404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해당 거래 내역에 대한 다이얼로그가 화면에 나타난다.</w:t>
      </w: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06A54" w:rsidRDefault="00806A54" w:rsidP="00806A54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411831" w:rsidTr="00752813">
        <w:tc>
          <w:tcPr>
            <w:tcW w:w="4248" w:type="dxa"/>
            <w:gridSpan w:val="2"/>
            <w:vMerge w:val="restart"/>
          </w:tcPr>
          <w:p w:rsidR="00411831" w:rsidRDefault="00411831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411831" w:rsidTr="00752813">
        <w:tc>
          <w:tcPr>
            <w:tcW w:w="4248" w:type="dxa"/>
            <w:gridSpan w:val="2"/>
            <w:vMerge/>
          </w:tcPr>
          <w:p w:rsidR="00411831" w:rsidRDefault="00411831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411831" w:rsidTr="00752813">
        <w:tc>
          <w:tcPr>
            <w:tcW w:w="2254" w:type="dxa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411831" w:rsidTr="00752813">
        <w:tc>
          <w:tcPr>
            <w:tcW w:w="2254" w:type="dxa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411831" w:rsidRPr="006F1231" w:rsidRDefault="00411831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806A54" w:rsidRDefault="00411831" w:rsidP="00411831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통장 정보 조회</w:t>
      </w:r>
    </w:p>
    <w:p w:rsidR="00411831" w:rsidRDefault="00411831" w:rsidP="00411831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  <w:r w:rsidRPr="00BC4816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5FD3C39" wp14:editId="344C0627">
            <wp:extent cx="5731510" cy="356235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816" w:rsidRDefault="00BC4816" w:rsidP="00BC481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BC4816" w:rsidRDefault="00BC4816" w:rsidP="00BC4816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 조회를 클릭하게 되면 통장 정보에 대한 통계에 대한 항목과 조회 버튼이 나타난다.</w:t>
      </w:r>
    </w:p>
    <w:p w:rsidR="00BC4816" w:rsidRDefault="00BC4816" w:rsidP="00BC4816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통장 정보에 대한 통계는 입출금 건수 등이 있다(</w:t>
      </w:r>
      <w:r>
        <w:rPr>
          <w:rFonts w:ascii="Arial Unicode MS" w:eastAsia="Arial Unicode MS" w:hAnsi="Arial Unicode MS" w:cs="Arial Unicode MS"/>
          <w:sz w:val="20"/>
          <w:szCs w:val="20"/>
        </w:rPr>
        <w:t>TBD)</w:t>
      </w:r>
    </w:p>
    <w:p w:rsidR="00BC4816" w:rsidRDefault="00BC4816" w:rsidP="00BC481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 : 없음</w:t>
      </w:r>
    </w:p>
    <w:p w:rsidR="00BC4816" w:rsidRDefault="00BC4816" w:rsidP="00BC4816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 : 없음</w:t>
      </w: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BC4816" w:rsidRDefault="00BC4816" w:rsidP="00BC4816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D60D52" w:rsidTr="00752813">
        <w:tc>
          <w:tcPr>
            <w:tcW w:w="4248" w:type="dxa"/>
            <w:gridSpan w:val="2"/>
            <w:vMerge w:val="restart"/>
          </w:tcPr>
          <w:p w:rsidR="00D60D52" w:rsidRDefault="00D60D52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D60D52" w:rsidTr="00752813">
        <w:tc>
          <w:tcPr>
            <w:tcW w:w="4248" w:type="dxa"/>
            <w:gridSpan w:val="2"/>
            <w:vMerge/>
          </w:tcPr>
          <w:p w:rsidR="00D60D52" w:rsidRDefault="00D60D52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D60D52" w:rsidTr="00752813">
        <w:tc>
          <w:tcPr>
            <w:tcW w:w="2254" w:type="dxa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D60D52" w:rsidTr="00752813">
        <w:tc>
          <w:tcPr>
            <w:tcW w:w="2254" w:type="dxa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D60D52" w:rsidRPr="006F1231" w:rsidRDefault="00D60D52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BC4816" w:rsidRDefault="00BC4816" w:rsidP="00D60D52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D60D52"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카드 관리</w:t>
      </w:r>
      <w:r w:rsidR="0087287A">
        <w:rPr>
          <w:rFonts w:ascii="Arial Unicode MS" w:eastAsia="Arial Unicode MS" w:hAnsi="Arial Unicode MS" w:cs="Arial Unicode MS" w:hint="eastAsia"/>
          <w:sz w:val="20"/>
          <w:szCs w:val="20"/>
        </w:rPr>
        <w:t>(</w:t>
      </w:r>
      <w:r w:rsidR="0087287A">
        <w:rPr>
          <w:rFonts w:ascii="Arial Unicode MS" w:eastAsia="Arial Unicode MS" w:hAnsi="Arial Unicode MS" w:cs="Arial Unicode MS"/>
          <w:sz w:val="20"/>
          <w:szCs w:val="20"/>
        </w:rPr>
        <w:t>TBD)</w:t>
      </w:r>
    </w:p>
    <w:p w:rsidR="002768A3" w:rsidRDefault="002768A3" w:rsidP="002768A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2768A3" w:rsidRDefault="002768A3" w:rsidP="002768A3">
      <w:pPr>
        <w:rPr>
          <w:rFonts w:ascii="Arial Unicode MS" w:eastAsia="Arial Unicode MS" w:hAnsi="Arial Unicode MS" w:cs="Arial Unicode MS"/>
          <w:sz w:val="20"/>
          <w:szCs w:val="20"/>
        </w:rPr>
      </w:pPr>
      <w:r w:rsidRPr="002768A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AADB6DD" wp14:editId="7B50D7B7">
            <wp:extent cx="5731510" cy="3580765"/>
            <wp:effectExtent l="0" t="0" r="2540" b="63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8A3" w:rsidRDefault="002768A3" w:rsidP="002768A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2768A3" w:rsidRDefault="002768A3" w:rsidP="002768A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관리를 클릭하게 되면 메인 로고와 카드 관리에 대한 메뉴가 아래에 나타난다.</w:t>
      </w:r>
    </w:p>
    <w:p w:rsidR="002768A3" w:rsidRDefault="002768A3" w:rsidP="002768A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</w:t>
      </w:r>
      <w:r w:rsidR="0034174E">
        <w:rPr>
          <w:rFonts w:ascii="Arial Unicode MS" w:eastAsia="Arial Unicode MS" w:hAnsi="Arial Unicode MS" w:cs="Arial Unicode MS" w:hint="eastAsia"/>
          <w:sz w:val="20"/>
          <w:szCs w:val="20"/>
        </w:rPr>
        <w:t xml:space="preserve">정보 일람 </w:t>
      </w:r>
      <w:r w:rsidR="0034174E"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 w:rsidR="0034174E"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34174E" w:rsidRDefault="0034174E" w:rsidP="002768A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34174E" w:rsidRDefault="0034174E" w:rsidP="0034174E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34174E" w:rsidTr="00752813">
        <w:tc>
          <w:tcPr>
            <w:tcW w:w="4248" w:type="dxa"/>
            <w:gridSpan w:val="2"/>
            <w:vMerge w:val="restart"/>
          </w:tcPr>
          <w:p w:rsidR="0034174E" w:rsidRDefault="0034174E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34174E" w:rsidTr="00752813">
        <w:tc>
          <w:tcPr>
            <w:tcW w:w="4248" w:type="dxa"/>
            <w:gridSpan w:val="2"/>
            <w:vMerge/>
          </w:tcPr>
          <w:p w:rsidR="0034174E" w:rsidRDefault="0034174E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34174E" w:rsidTr="00752813">
        <w:tc>
          <w:tcPr>
            <w:tcW w:w="2254" w:type="dxa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34174E" w:rsidTr="00752813">
        <w:tc>
          <w:tcPr>
            <w:tcW w:w="2254" w:type="dxa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34174E" w:rsidRPr="006F1231" w:rsidRDefault="0034174E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34174E" w:rsidRDefault="0034174E" w:rsidP="0034174E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카드 검색</w:t>
      </w:r>
      <w:r w:rsidR="0087287A">
        <w:rPr>
          <w:rFonts w:ascii="Arial Unicode MS" w:eastAsia="Arial Unicode MS" w:hAnsi="Arial Unicode MS" w:cs="Arial Unicode MS" w:hint="eastAsia"/>
          <w:sz w:val="20"/>
          <w:szCs w:val="20"/>
        </w:rPr>
        <w:t>(TBD)</w:t>
      </w:r>
    </w:p>
    <w:p w:rsidR="0034174E" w:rsidRDefault="0034174E" w:rsidP="0034174E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34174E" w:rsidRDefault="0087287A" w:rsidP="0034174E">
      <w:pPr>
        <w:rPr>
          <w:rFonts w:ascii="Arial Unicode MS" w:eastAsia="Arial Unicode MS" w:hAnsi="Arial Unicode MS" w:cs="Arial Unicode MS"/>
          <w:sz w:val="20"/>
          <w:szCs w:val="20"/>
        </w:rPr>
      </w:pPr>
      <w:r w:rsidRPr="0087287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E9C2954" wp14:editId="66C79F9C">
            <wp:extent cx="5731510" cy="274320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4E" w:rsidRDefault="0034174E" w:rsidP="0034174E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34174E" w:rsidRDefault="0034174E" w:rsidP="0034174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검색을 누르게 되면 고객코드를 입력하는 화면과 카드 정보가 표시되는 테이블이 화면이 나타난다.</w:t>
      </w:r>
    </w:p>
    <w:p w:rsidR="0034174E" w:rsidRDefault="0034174E" w:rsidP="0034174E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때 테이블에 나타나는 카드 정보는 카드번호,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고객코드,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상품코드,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카드보안코드,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카드발급일,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카드한도,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카드잔액 순이다.</w:t>
      </w:r>
    </w:p>
    <w:p w:rsidR="0034174E" w:rsidRDefault="0034174E" w:rsidP="0034174E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cardnum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16)</w:t>
            </w:r>
          </w:p>
        </w:tc>
      </w:tr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ustcode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p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lancode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4)</w:t>
            </w:r>
          </w:p>
        </w:tc>
      </w:tr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ardsecucode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3)</w:t>
            </w:r>
          </w:p>
        </w:tc>
      </w:tr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ardissuedate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datetime</w:t>
            </w:r>
          </w:p>
        </w:tc>
      </w:tr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6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cardlimit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I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nteger</w:t>
            </w:r>
          </w:p>
        </w:tc>
      </w:tr>
      <w:tr w:rsidR="0034174E" w:rsidTr="00752813">
        <w:tc>
          <w:tcPr>
            <w:tcW w:w="1759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7</w:t>
            </w:r>
          </w:p>
        </w:tc>
        <w:tc>
          <w:tcPr>
            <w:tcW w:w="1768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Card</w:t>
            </w:r>
          </w:p>
        </w:tc>
        <w:tc>
          <w:tcPr>
            <w:tcW w:w="1800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cardbalance</w:t>
            </w:r>
          </w:p>
        </w:tc>
        <w:tc>
          <w:tcPr>
            <w:tcW w:w="1783" w:type="dxa"/>
          </w:tcPr>
          <w:p w:rsidR="0034174E" w:rsidRDefault="0034174E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B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igint</w:t>
            </w:r>
          </w:p>
        </w:tc>
      </w:tr>
    </w:tbl>
    <w:p w:rsidR="0034174E" w:rsidRDefault="00D91F67" w:rsidP="00D91F67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D91F67" w:rsidRDefault="00D91F67" w:rsidP="00D91F67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검색을 누르게 되면 모든 카드 정보가 테이블에 나타난다.</w:t>
      </w:r>
    </w:p>
    <w:p w:rsidR="00D91F67" w:rsidRDefault="00D91F67" w:rsidP="00D91F67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 코드를 입력하여 조회를 누르게 되면, 해당 고객의 카드 정보가 테이블에 갱신된다.</w:t>
      </w:r>
    </w:p>
    <w:p w:rsidR="00D91F67" w:rsidRDefault="00D91F67" w:rsidP="00D91F67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마우스 오른쪽 버튼을 눌러 추가,수정,삭제를 진행할 수 있다.</w:t>
      </w:r>
    </w:p>
    <w:p w:rsidR="00D91F67" w:rsidRDefault="00D91F67" w:rsidP="00D91F67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추가,수정,삭제 흐름은 사원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삭제와 동일하다.</w:t>
      </w:r>
    </w:p>
    <w:p w:rsidR="00D91F67" w:rsidRDefault="00D91F67" w:rsidP="00D91F67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7287A" w:rsidTr="00752813">
        <w:tc>
          <w:tcPr>
            <w:tcW w:w="4248" w:type="dxa"/>
            <w:gridSpan w:val="2"/>
            <w:vMerge w:val="restart"/>
          </w:tcPr>
          <w:p w:rsidR="0087287A" w:rsidRDefault="0087287A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7287A" w:rsidTr="00752813">
        <w:tc>
          <w:tcPr>
            <w:tcW w:w="4248" w:type="dxa"/>
            <w:gridSpan w:val="2"/>
            <w:vMerge/>
          </w:tcPr>
          <w:p w:rsidR="0087287A" w:rsidRDefault="0087287A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7287A" w:rsidTr="00752813"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7287A" w:rsidTr="00752813"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D91F67" w:rsidRPr="0087287A" w:rsidRDefault="00D91F67" w:rsidP="0087287A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 w:rsidRPr="0087287A"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카드 조회</w:t>
      </w:r>
      <w:r w:rsidR="0087287A">
        <w:rPr>
          <w:rFonts w:ascii="Arial Unicode MS" w:eastAsia="Arial Unicode MS" w:hAnsi="Arial Unicode MS" w:cs="Arial Unicode MS" w:hint="eastAsia"/>
          <w:sz w:val="20"/>
          <w:szCs w:val="20"/>
        </w:rPr>
        <w:t>(TBD)</w:t>
      </w:r>
    </w:p>
    <w:p w:rsidR="00D91F67" w:rsidRDefault="00D91F67" w:rsidP="00D91F67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543F9A" w:rsidRDefault="0087287A" w:rsidP="00543F9A">
      <w:pPr>
        <w:rPr>
          <w:rFonts w:ascii="Arial Unicode MS" w:eastAsia="Arial Unicode MS" w:hAnsi="Arial Unicode MS" w:cs="Arial Unicode MS"/>
          <w:sz w:val="20"/>
          <w:szCs w:val="20"/>
        </w:rPr>
      </w:pPr>
      <w:r w:rsidRPr="0087287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D34AD56" wp14:editId="74307A78">
            <wp:extent cx="5731510" cy="3571240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F9A" w:rsidRDefault="00543F9A" w:rsidP="00543F9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543F9A" w:rsidRDefault="00543F9A" w:rsidP="00543F9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조회를 선택하면 메인 이미지와 카드 내역 조회,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 조회 메뉴가 나타난다.</w:t>
      </w:r>
    </w:p>
    <w:p w:rsidR="00543F9A" w:rsidRDefault="00543F9A" w:rsidP="00543F9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543F9A" w:rsidRDefault="00543F9A" w:rsidP="00543F9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543F9A" w:rsidRDefault="00543F9A" w:rsidP="00543F9A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7287A" w:rsidTr="00752813">
        <w:tc>
          <w:tcPr>
            <w:tcW w:w="4248" w:type="dxa"/>
            <w:gridSpan w:val="2"/>
            <w:vMerge w:val="restart"/>
          </w:tcPr>
          <w:p w:rsidR="0087287A" w:rsidRDefault="0087287A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7287A" w:rsidTr="00752813">
        <w:tc>
          <w:tcPr>
            <w:tcW w:w="4248" w:type="dxa"/>
            <w:gridSpan w:val="2"/>
            <w:vMerge/>
          </w:tcPr>
          <w:p w:rsidR="0087287A" w:rsidRDefault="0087287A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7287A" w:rsidTr="00752813"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7287A" w:rsidTr="00752813"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543F9A" w:rsidRDefault="0087287A" w:rsidP="0087287A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카드 거래 내역 조회</w:t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  <w:r w:rsidRPr="0087287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340E5721" wp14:editId="77DB58DF">
            <wp:extent cx="5731510" cy="3570605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거래 내역 조회를 클릭하면 내역들에 대한 조회가 가능하다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화면에 나타나는 내역들은 일간, 주간,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월간,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연간 내역이다.</w:t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거래 내역 조회를 클릭한다.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보고 싶은 내역을 선택하고 조회 버튼을 누른다.</w:t>
      </w:r>
    </w:p>
    <w:p w:rsidR="0087287A" w:rsidRP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클릭 시 통계가 나타나는 다이얼로그 창이 새로 나타난다</w:t>
      </w: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87287A" w:rsidTr="00752813">
        <w:tc>
          <w:tcPr>
            <w:tcW w:w="4248" w:type="dxa"/>
            <w:gridSpan w:val="2"/>
            <w:vMerge w:val="restart"/>
          </w:tcPr>
          <w:p w:rsidR="0087287A" w:rsidRDefault="0087287A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87287A" w:rsidTr="00752813">
        <w:tc>
          <w:tcPr>
            <w:tcW w:w="4248" w:type="dxa"/>
            <w:gridSpan w:val="2"/>
            <w:vMerge/>
          </w:tcPr>
          <w:p w:rsidR="0087287A" w:rsidRDefault="0087287A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87287A" w:rsidTr="00752813"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87287A" w:rsidTr="00752813"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87287A" w:rsidRPr="006F1231" w:rsidRDefault="0087287A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87287A" w:rsidRDefault="0087287A" w:rsidP="0087287A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카드 정보 조회</w:t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  <w:r w:rsidRPr="0087287A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66E33D62" wp14:editId="36B891BA">
            <wp:extent cx="5731510" cy="3559175"/>
            <wp:effectExtent l="0" t="0" r="2540" b="317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 조회를 클릭하면 내역들에 대한 통계에 대한 조회가 가능하다.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화면에 나타나는 통계는 카드 이용 건수 등이 있다.</w:t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화면 입/출력 정보 일람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87287A" w:rsidRDefault="0087287A" w:rsidP="0087287A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카드 정보 조회를 클릭한다.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보고 싶은 통계를 클릭하고 조회 버튼을 누른다.</w:t>
      </w:r>
    </w:p>
    <w:p w:rsidR="0087287A" w:rsidRDefault="0087287A" w:rsidP="0087287A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클릭 시 통계가 나타나는 다이얼로그 창이 새로 나타난다</w:t>
      </w: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87287A" w:rsidRDefault="0087287A" w:rsidP="0087287A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3F136D" w:rsidTr="00752813">
        <w:tc>
          <w:tcPr>
            <w:tcW w:w="4248" w:type="dxa"/>
            <w:gridSpan w:val="2"/>
            <w:vMerge w:val="restart"/>
          </w:tcPr>
          <w:p w:rsidR="003F136D" w:rsidRDefault="003F136D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3F136D" w:rsidTr="00752813">
        <w:tc>
          <w:tcPr>
            <w:tcW w:w="4248" w:type="dxa"/>
            <w:gridSpan w:val="2"/>
            <w:vMerge/>
          </w:tcPr>
          <w:p w:rsidR="003F136D" w:rsidRDefault="003F136D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3F136D" w:rsidTr="00752813">
        <w:tc>
          <w:tcPr>
            <w:tcW w:w="2254" w:type="dxa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3F136D" w:rsidTr="00752813">
        <w:tc>
          <w:tcPr>
            <w:tcW w:w="2254" w:type="dxa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3F136D" w:rsidRPr="006F1231" w:rsidRDefault="003F136D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3F136D" w:rsidRDefault="003F136D" w:rsidP="003F136D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대출 관리</w:t>
      </w:r>
    </w:p>
    <w:p w:rsidR="003F136D" w:rsidRPr="003F136D" w:rsidRDefault="003F136D" w:rsidP="003F136D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3F136D" w:rsidRDefault="003F136D" w:rsidP="0087287A">
      <w:pPr>
        <w:rPr>
          <w:rFonts w:ascii="Arial Unicode MS" w:eastAsia="Arial Unicode MS" w:hAnsi="Arial Unicode MS" w:cs="Arial Unicode MS"/>
          <w:sz w:val="20"/>
          <w:szCs w:val="20"/>
        </w:rPr>
      </w:pPr>
      <w:r w:rsidRPr="003F136D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44A36779" wp14:editId="2B72DBE9">
            <wp:extent cx="5731510" cy="3536950"/>
            <wp:effectExtent l="0" t="0" r="2540" b="635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752813" w:rsidRDefault="00752813" w:rsidP="0075281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대출 관리를 클릭하면 메인 로고와 대출 검색,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대출 조회 메뉴가 나타난다.</w:t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 : 없음</w:t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752813" w:rsidTr="00752813">
        <w:tc>
          <w:tcPr>
            <w:tcW w:w="4248" w:type="dxa"/>
            <w:gridSpan w:val="2"/>
            <w:vMerge w:val="restart"/>
          </w:tcPr>
          <w:p w:rsidR="00752813" w:rsidRDefault="00752813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752813" w:rsidTr="00752813">
        <w:tc>
          <w:tcPr>
            <w:tcW w:w="4248" w:type="dxa"/>
            <w:gridSpan w:val="2"/>
            <w:vMerge/>
          </w:tcPr>
          <w:p w:rsidR="00752813" w:rsidRDefault="00752813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752813" w:rsidTr="00752813"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752813" w:rsidTr="00752813"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752813" w:rsidRDefault="00752813" w:rsidP="00752813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대출 검색</w:t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  <w:r w:rsidRPr="0075281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56D37585" wp14:editId="6B935870">
            <wp:extent cx="5731510" cy="2743200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752813" w:rsidRDefault="00752813" w:rsidP="0075281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대출 검색을 클릭하면 고객코드 입력란과 대출 정보를 받는 테이블이 화면에 나옴</w:t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59"/>
        <w:gridCol w:w="1768"/>
        <w:gridCol w:w="1906"/>
        <w:gridCol w:w="1800"/>
        <w:gridCol w:w="1783"/>
      </w:tblGrid>
      <w:tr w:rsidR="00752813" w:rsidTr="00752813">
        <w:tc>
          <w:tcPr>
            <w:tcW w:w="1759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번호</w:t>
            </w:r>
          </w:p>
        </w:tc>
        <w:tc>
          <w:tcPr>
            <w:tcW w:w="1768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테이블명</w:t>
            </w:r>
          </w:p>
        </w:tc>
        <w:tc>
          <w:tcPr>
            <w:tcW w:w="1800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필드명</w:t>
            </w:r>
          </w:p>
        </w:tc>
        <w:tc>
          <w:tcPr>
            <w:tcW w:w="1783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자료형</w:t>
            </w:r>
          </w:p>
        </w:tc>
      </w:tr>
      <w:tr w:rsidR="00752813" w:rsidTr="00752813">
        <w:tc>
          <w:tcPr>
            <w:tcW w:w="1759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1</w:t>
            </w:r>
          </w:p>
        </w:tc>
        <w:tc>
          <w:tcPr>
            <w:tcW w:w="1768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Loan</w:t>
            </w:r>
          </w:p>
        </w:tc>
        <w:tc>
          <w:tcPr>
            <w:tcW w:w="1800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Loanaccountnum</w:t>
            </w:r>
          </w:p>
        </w:tc>
        <w:tc>
          <w:tcPr>
            <w:tcW w:w="1783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16)</w:t>
            </w:r>
          </w:p>
        </w:tc>
      </w:tr>
      <w:tr w:rsidR="00752813" w:rsidTr="00752813">
        <w:tc>
          <w:tcPr>
            <w:tcW w:w="1759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2</w:t>
            </w:r>
          </w:p>
        </w:tc>
        <w:tc>
          <w:tcPr>
            <w:tcW w:w="1768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입/출력</w:t>
            </w:r>
          </w:p>
        </w:tc>
        <w:tc>
          <w:tcPr>
            <w:tcW w:w="1906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Loan</w:t>
            </w:r>
          </w:p>
        </w:tc>
        <w:tc>
          <w:tcPr>
            <w:tcW w:w="1800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ustcode</w:t>
            </w:r>
          </w:p>
        </w:tc>
        <w:tc>
          <w:tcPr>
            <w:tcW w:w="1783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char(4)</w:t>
            </w:r>
          </w:p>
        </w:tc>
      </w:tr>
      <w:tr w:rsidR="00752813" w:rsidTr="00752813">
        <w:tc>
          <w:tcPr>
            <w:tcW w:w="1759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3</w:t>
            </w:r>
          </w:p>
        </w:tc>
        <w:tc>
          <w:tcPr>
            <w:tcW w:w="1768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Loan</w:t>
            </w:r>
          </w:p>
        </w:tc>
        <w:tc>
          <w:tcPr>
            <w:tcW w:w="1800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loanp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lancode</w:t>
            </w:r>
          </w:p>
        </w:tc>
        <w:tc>
          <w:tcPr>
            <w:tcW w:w="1783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c</w:t>
            </w: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har(</w:t>
            </w: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4)</w:t>
            </w:r>
          </w:p>
        </w:tc>
      </w:tr>
      <w:tr w:rsidR="00752813" w:rsidTr="00752813">
        <w:tc>
          <w:tcPr>
            <w:tcW w:w="1759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4</w:t>
            </w:r>
          </w:p>
        </w:tc>
        <w:tc>
          <w:tcPr>
            <w:tcW w:w="1768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Loan</w:t>
            </w:r>
          </w:p>
        </w:tc>
        <w:tc>
          <w:tcPr>
            <w:tcW w:w="1800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loandate</w:t>
            </w:r>
          </w:p>
        </w:tc>
        <w:tc>
          <w:tcPr>
            <w:tcW w:w="1783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datetime</w:t>
            </w:r>
          </w:p>
        </w:tc>
      </w:tr>
      <w:tr w:rsidR="00752813" w:rsidTr="00752813">
        <w:tc>
          <w:tcPr>
            <w:tcW w:w="1759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5</w:t>
            </w:r>
          </w:p>
        </w:tc>
        <w:tc>
          <w:tcPr>
            <w:tcW w:w="1768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Loan</w:t>
            </w:r>
          </w:p>
        </w:tc>
        <w:tc>
          <w:tcPr>
            <w:tcW w:w="1800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loaninterest</w:t>
            </w:r>
          </w:p>
        </w:tc>
        <w:tc>
          <w:tcPr>
            <w:tcW w:w="1783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float</w:t>
            </w:r>
          </w:p>
        </w:tc>
      </w:tr>
      <w:tr w:rsidR="00752813" w:rsidTr="00752813">
        <w:tc>
          <w:tcPr>
            <w:tcW w:w="1759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6</w:t>
            </w:r>
          </w:p>
        </w:tc>
        <w:tc>
          <w:tcPr>
            <w:tcW w:w="1768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출력</w:t>
            </w:r>
          </w:p>
        </w:tc>
        <w:tc>
          <w:tcPr>
            <w:tcW w:w="1906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sz w:val="20"/>
                <w:szCs w:val="20"/>
              </w:rPr>
              <w:t>Loan</w:t>
            </w:r>
          </w:p>
        </w:tc>
        <w:tc>
          <w:tcPr>
            <w:tcW w:w="1800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loanbalance</w:t>
            </w:r>
          </w:p>
        </w:tc>
        <w:tc>
          <w:tcPr>
            <w:tcW w:w="1783" w:type="dxa"/>
          </w:tcPr>
          <w:p w:rsidR="00752813" w:rsidRDefault="00752813" w:rsidP="00752813">
            <w:pPr>
              <w:jc w:val="center"/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sz w:val="20"/>
                <w:szCs w:val="20"/>
              </w:rPr>
              <w:t>bigint</w:t>
            </w:r>
          </w:p>
        </w:tc>
      </w:tr>
    </w:tbl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752813" w:rsidRDefault="00752813" w:rsidP="0075281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대출 검색을 클릭하면 모든 대출 정보가 테이블에 나옴</w:t>
      </w:r>
    </w:p>
    <w:p w:rsidR="00752813" w:rsidRDefault="00752813" w:rsidP="0075281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고객코드를 입력하고 조회 버튼을 누르면 해당 고객의 대출 정보가 테이블에 갱신됨</w:t>
      </w:r>
    </w:p>
    <w:p w:rsidR="00752813" w:rsidRDefault="00752813" w:rsidP="0075281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오른쪽 마우스 버튼을 눌러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수정, 삭제를 진행함</w:t>
      </w:r>
    </w:p>
    <w:p w:rsidR="00752813" w:rsidRDefault="00752813" w:rsidP="0075281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이 떄 업무 흐름은 사원 추가,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수정,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사원 삭제와 동일</w:t>
      </w: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752813" w:rsidTr="00752813">
        <w:tc>
          <w:tcPr>
            <w:tcW w:w="4248" w:type="dxa"/>
            <w:gridSpan w:val="2"/>
            <w:vMerge w:val="restart"/>
          </w:tcPr>
          <w:p w:rsidR="00752813" w:rsidRDefault="00752813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752813" w:rsidTr="00752813">
        <w:tc>
          <w:tcPr>
            <w:tcW w:w="4248" w:type="dxa"/>
            <w:gridSpan w:val="2"/>
            <w:vMerge/>
          </w:tcPr>
          <w:p w:rsidR="00752813" w:rsidRDefault="00752813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752813" w:rsidTr="00752813"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752813" w:rsidTr="00752813"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752813" w:rsidRDefault="00752813" w:rsidP="00752813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대출 조회</w:t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  <w:r w:rsidRPr="00752813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12898620" wp14:editId="58E9AF81">
            <wp:extent cx="5731510" cy="3538220"/>
            <wp:effectExtent l="0" t="0" r="2540" b="508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752813" w:rsidRDefault="00752813" w:rsidP="00752813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대출 조회를 클릭하게 되면 메인 로고와 대출 정보 조회 메뉴가 화면에 나타남</w:t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 : 없음</w:t>
      </w:r>
    </w:p>
    <w:p w:rsidR="00752813" w:rsidRDefault="00752813" w:rsidP="00752813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 xml:space="preserve">업무 흐름 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: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없음</w:t>
      </w: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p w:rsidR="00752813" w:rsidRDefault="00752813" w:rsidP="00752813">
      <w:pPr>
        <w:rPr>
          <w:rFonts w:ascii="Arial Unicode MS" w:eastAsia="Arial Unicode MS" w:hAnsi="Arial Unicode MS" w:cs="Arial Unicode MS"/>
          <w:sz w:val="20"/>
          <w:szCs w:val="20"/>
        </w:rPr>
      </w:pPr>
    </w:p>
    <w:tbl>
      <w:tblPr>
        <w:tblStyle w:val="a3"/>
        <w:tblpPr w:leftFromText="142" w:rightFromText="142" w:vertAnchor="text" w:horzAnchor="margin" w:tblpYSpec="outside"/>
        <w:tblW w:w="9016" w:type="dxa"/>
        <w:tblLook w:val="04A0" w:firstRow="1" w:lastRow="0" w:firstColumn="1" w:lastColumn="0" w:noHBand="0" w:noVBand="1"/>
      </w:tblPr>
      <w:tblGrid>
        <w:gridCol w:w="2254"/>
        <w:gridCol w:w="1994"/>
        <w:gridCol w:w="2514"/>
        <w:gridCol w:w="2254"/>
      </w:tblGrid>
      <w:tr w:rsidR="00752813" w:rsidTr="00752813">
        <w:tc>
          <w:tcPr>
            <w:tcW w:w="4248" w:type="dxa"/>
            <w:gridSpan w:val="2"/>
            <w:vMerge w:val="restart"/>
          </w:tcPr>
          <w:p w:rsidR="00752813" w:rsidRDefault="00752813" w:rsidP="00752813">
            <w:pPr>
              <w:jc w:val="center"/>
              <w:rPr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 w:hint="eastAsia"/>
                <w:b/>
                <w:bCs/>
                <w:sz w:val="30"/>
                <w:szCs w:val="30"/>
              </w:rPr>
              <w:lastRenderedPageBreak/>
              <w:t>화면 설계서</w:t>
            </w: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프로젝트명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 개발</w:t>
            </w:r>
          </w:p>
        </w:tc>
      </w:tr>
      <w:tr w:rsidR="00752813" w:rsidTr="00752813">
        <w:tc>
          <w:tcPr>
            <w:tcW w:w="4248" w:type="dxa"/>
            <w:gridSpan w:val="2"/>
            <w:vMerge/>
          </w:tcPr>
          <w:p w:rsidR="00752813" w:rsidRDefault="00752813" w:rsidP="00752813">
            <w:pPr>
              <w:rPr>
                <w:sz w:val="20"/>
                <w:szCs w:val="20"/>
              </w:rPr>
            </w:pP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프로그램명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은행 업무 관리 프로그램</w:t>
            </w:r>
          </w:p>
        </w:tc>
      </w:tr>
      <w:tr w:rsidR="00752813" w:rsidTr="00752813"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단계명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계획</w:t>
            </w:r>
          </w:p>
        </w:tc>
        <w:tc>
          <w:tcPr>
            <w:tcW w:w="199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활동명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요구사항 정의</w:t>
            </w:r>
          </w:p>
        </w:tc>
        <w:tc>
          <w:tcPr>
            <w:tcW w:w="4768" w:type="dxa"/>
            <w:gridSpan w:val="2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작업명 </w:t>
            </w:r>
            <w:r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화면 설계</w:t>
            </w:r>
          </w:p>
        </w:tc>
      </w:tr>
      <w:tr w:rsidR="00752813" w:rsidTr="00752813"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문서번호</w:t>
            </w:r>
          </w:p>
        </w:tc>
        <w:tc>
          <w:tcPr>
            <w:tcW w:w="199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작성자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 xml:space="preserve">: </w:t>
            </w: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>박인선</w:t>
            </w:r>
          </w:p>
        </w:tc>
        <w:tc>
          <w:tcPr>
            <w:tcW w:w="251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작성일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2020/02/15</w:t>
            </w:r>
          </w:p>
        </w:tc>
        <w:tc>
          <w:tcPr>
            <w:tcW w:w="2254" w:type="dxa"/>
          </w:tcPr>
          <w:p w:rsidR="00752813" w:rsidRPr="006F1231" w:rsidRDefault="00752813" w:rsidP="00752813">
            <w:pPr>
              <w:rPr>
                <w:rFonts w:ascii="Arial Unicode MS" w:eastAsia="Arial Unicode MS" w:hAnsi="Arial Unicode MS" w:cs="Arial Unicode MS"/>
                <w:sz w:val="16"/>
                <w:szCs w:val="16"/>
              </w:rPr>
            </w:pPr>
            <w:r w:rsidRPr="006F1231">
              <w:rPr>
                <w:rFonts w:ascii="Arial Unicode MS" w:eastAsia="Arial Unicode MS" w:hAnsi="Arial Unicode MS" w:cs="Arial Unicode MS" w:hint="eastAsia"/>
                <w:sz w:val="16"/>
                <w:szCs w:val="16"/>
              </w:rPr>
              <w:t xml:space="preserve">버전 </w:t>
            </w:r>
            <w:r w:rsidRPr="006F1231">
              <w:rPr>
                <w:rFonts w:ascii="Arial Unicode MS" w:eastAsia="Arial Unicode MS" w:hAnsi="Arial Unicode MS" w:cs="Arial Unicode MS"/>
                <w:sz w:val="16"/>
                <w:szCs w:val="16"/>
              </w:rPr>
              <w:t>: 1.0</w:t>
            </w:r>
          </w:p>
        </w:tc>
      </w:tr>
    </w:tbl>
    <w:p w:rsidR="00752813" w:rsidRDefault="00E87A98" w:rsidP="00E87A98">
      <w:pPr>
        <w:pStyle w:val="a4"/>
        <w:numPr>
          <w:ilvl w:val="0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lastRenderedPageBreak/>
        <w:t>대출 정보 조회</w:t>
      </w:r>
    </w:p>
    <w:p w:rsidR="00E87A98" w:rsidRDefault="00E87A98" w:rsidP="00E87A98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</w:t>
      </w:r>
    </w:p>
    <w:p w:rsidR="00E87A98" w:rsidRDefault="00E1745D" w:rsidP="00E87A98">
      <w:pPr>
        <w:rPr>
          <w:rFonts w:ascii="Arial Unicode MS" w:eastAsia="Arial Unicode MS" w:hAnsi="Arial Unicode MS" w:cs="Arial Unicode MS"/>
          <w:sz w:val="20"/>
          <w:szCs w:val="20"/>
        </w:rPr>
      </w:pPr>
      <w:r w:rsidRPr="00E1745D">
        <w:rPr>
          <w:rFonts w:ascii="Arial Unicode MS" w:eastAsia="Arial Unicode MS" w:hAnsi="Arial Unicode MS" w:cs="Arial Unicode MS"/>
          <w:noProof/>
          <w:sz w:val="20"/>
          <w:szCs w:val="20"/>
        </w:rPr>
        <w:drawing>
          <wp:inline distT="0" distB="0" distL="0" distR="0" wp14:anchorId="0392346F" wp14:editId="4A2A2B7F">
            <wp:extent cx="5731510" cy="3539490"/>
            <wp:effectExtent l="0" t="0" r="2540" b="381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45D" w:rsidRDefault="00E1745D" w:rsidP="00E1745D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처리 개요</w:t>
      </w:r>
    </w:p>
    <w:p w:rsidR="00E1745D" w:rsidRDefault="00E1745D" w:rsidP="00E1745D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조회를 클릭하게 되면 대출 통계 정보 리스트와 조회 버튼이 화면에 나타난다.</w:t>
      </w:r>
    </w:p>
    <w:p w:rsidR="00E1745D" w:rsidRDefault="00E1745D" w:rsidP="00E1745D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조회할 수 있는 대출 통계는 대출 상환 내역,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</w:t>
      </w:r>
      <w:r>
        <w:rPr>
          <w:rFonts w:ascii="Arial Unicode MS" w:eastAsia="Arial Unicode MS" w:hAnsi="Arial Unicode MS" w:cs="Arial Unicode MS" w:hint="eastAsia"/>
          <w:sz w:val="20"/>
          <w:szCs w:val="20"/>
        </w:rPr>
        <w:t>남은 상환 일자 등이 있다.</w:t>
      </w:r>
    </w:p>
    <w:p w:rsidR="00E1745D" w:rsidRDefault="00E1745D" w:rsidP="00E1745D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 입/출력 정보 일람 : 없음</w:t>
      </w:r>
    </w:p>
    <w:p w:rsidR="00E1745D" w:rsidRDefault="00E1745D" w:rsidP="00E1745D">
      <w:pPr>
        <w:pStyle w:val="a4"/>
        <w:numPr>
          <w:ilvl w:val="1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업무 흐름</w:t>
      </w:r>
    </w:p>
    <w:p w:rsidR="00E1745D" w:rsidRDefault="00E1745D" w:rsidP="00E1745D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대출 정보 조회를 클릭한다.</w:t>
      </w:r>
    </w:p>
    <w:p w:rsidR="00E1745D" w:rsidRDefault="00E1745D" w:rsidP="00E1745D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보고 싶은 통계를 클릭하고 조회 버튼을 누른다.</w:t>
      </w:r>
    </w:p>
    <w:p w:rsidR="00E1745D" w:rsidRPr="00E1745D" w:rsidRDefault="00E1745D" w:rsidP="00E1745D">
      <w:pPr>
        <w:pStyle w:val="a4"/>
        <w:numPr>
          <w:ilvl w:val="2"/>
          <w:numId w:val="10"/>
        </w:numPr>
        <w:ind w:leftChars="0"/>
        <w:rPr>
          <w:rFonts w:ascii="Arial Unicode MS" w:eastAsia="Arial Unicode MS" w:hAnsi="Arial Unicode MS" w:cs="Arial Unicode MS"/>
          <w:sz w:val="20"/>
          <w:szCs w:val="20"/>
        </w:rPr>
      </w:pPr>
      <w:r>
        <w:rPr>
          <w:rFonts w:ascii="Arial Unicode MS" w:eastAsia="Arial Unicode MS" w:hAnsi="Arial Unicode MS" w:cs="Arial Unicode MS" w:hint="eastAsia"/>
          <w:sz w:val="20"/>
          <w:szCs w:val="20"/>
        </w:rPr>
        <w:t>화면에 해당 통계에 대한 다이얼로그가 나타난</w:t>
      </w:r>
      <w:bookmarkStart w:id="0" w:name="_GoBack"/>
      <w:bookmarkEnd w:id="0"/>
      <w:r>
        <w:rPr>
          <w:rFonts w:ascii="Arial Unicode MS" w:eastAsia="Arial Unicode MS" w:hAnsi="Arial Unicode MS" w:cs="Arial Unicode MS" w:hint="eastAsia"/>
          <w:sz w:val="20"/>
          <w:szCs w:val="20"/>
        </w:rPr>
        <w:t>다.</w:t>
      </w:r>
    </w:p>
    <w:sectPr w:rsidR="00E1745D" w:rsidRPr="00E1745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2CCA" w:rsidRDefault="00B82CCA" w:rsidP="008D3E55">
      <w:r>
        <w:separator/>
      </w:r>
    </w:p>
  </w:endnote>
  <w:endnote w:type="continuationSeparator" w:id="0">
    <w:p w:rsidR="00B82CCA" w:rsidRDefault="00B82CCA" w:rsidP="008D3E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2CCA" w:rsidRDefault="00B82CCA" w:rsidP="008D3E55">
      <w:r>
        <w:separator/>
      </w:r>
    </w:p>
  </w:footnote>
  <w:footnote w:type="continuationSeparator" w:id="0">
    <w:p w:rsidR="00B82CCA" w:rsidRDefault="00B82CCA" w:rsidP="008D3E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5E5335"/>
    <w:multiLevelType w:val="hybridMultilevel"/>
    <w:tmpl w:val="26700754"/>
    <w:lvl w:ilvl="0" w:tplc="081C764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>
    <w:nsid w:val="14AD54CF"/>
    <w:multiLevelType w:val="multilevel"/>
    <w:tmpl w:val="8744BB1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00" w:hanging="1800"/>
      </w:pPr>
      <w:rPr>
        <w:rFonts w:hint="default"/>
      </w:rPr>
    </w:lvl>
  </w:abstractNum>
  <w:abstractNum w:abstractNumId="2">
    <w:nsid w:val="1F886C4B"/>
    <w:multiLevelType w:val="hybridMultilevel"/>
    <w:tmpl w:val="93FA60C8"/>
    <w:lvl w:ilvl="0" w:tplc="051C5F54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">
    <w:nsid w:val="327B607B"/>
    <w:multiLevelType w:val="hybridMultilevel"/>
    <w:tmpl w:val="E47CF8AE"/>
    <w:lvl w:ilvl="0" w:tplc="4D10BA62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">
    <w:nsid w:val="479022DF"/>
    <w:multiLevelType w:val="hybridMultilevel"/>
    <w:tmpl w:val="0E38C63E"/>
    <w:lvl w:ilvl="0" w:tplc="C2E07FDE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>
    <w:nsid w:val="4E0B38C6"/>
    <w:multiLevelType w:val="hybridMultilevel"/>
    <w:tmpl w:val="33BAB44E"/>
    <w:lvl w:ilvl="0" w:tplc="3FDAE358">
      <w:start w:val="1"/>
      <w:numFmt w:val="decimal"/>
      <w:lvlText w:val="(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>
    <w:nsid w:val="60946A98"/>
    <w:multiLevelType w:val="hybridMultilevel"/>
    <w:tmpl w:val="8020AAC2"/>
    <w:lvl w:ilvl="0" w:tplc="49BAB9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6EB611BA"/>
    <w:multiLevelType w:val="hybridMultilevel"/>
    <w:tmpl w:val="ED80D1E8"/>
    <w:lvl w:ilvl="0" w:tplc="9A3EB6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75FC249B"/>
    <w:multiLevelType w:val="hybridMultilevel"/>
    <w:tmpl w:val="5F720ADC"/>
    <w:lvl w:ilvl="0" w:tplc="48BA8A2C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>
    <w:nsid w:val="760B542A"/>
    <w:multiLevelType w:val="multilevel"/>
    <w:tmpl w:val="8AB82B42"/>
    <w:lvl w:ilvl="0">
      <w:start w:val="1"/>
      <w:numFmt w:val="decimal"/>
      <w:lvlText w:val="%1."/>
      <w:lvlJc w:val="left"/>
      <w:pPr>
        <w:ind w:left="760" w:hanging="360"/>
      </w:pPr>
      <w:rPr>
        <w:rFonts w:ascii="Arial Unicode MS" w:eastAsia="Arial Unicode MS" w:hAnsi="Arial Unicode MS" w:cs="Arial Unicode MS"/>
      </w:rPr>
    </w:lvl>
    <w:lvl w:ilvl="1">
      <w:start w:val="1"/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num w:numId="1">
    <w:abstractNumId w:val="6"/>
  </w:num>
  <w:num w:numId="2">
    <w:abstractNumId w:val="7"/>
  </w:num>
  <w:num w:numId="3">
    <w:abstractNumId w:val="9"/>
  </w:num>
  <w:num w:numId="4">
    <w:abstractNumId w:val="0"/>
  </w:num>
  <w:num w:numId="5">
    <w:abstractNumId w:val="5"/>
  </w:num>
  <w:num w:numId="6">
    <w:abstractNumId w:val="2"/>
  </w:num>
  <w:num w:numId="7">
    <w:abstractNumId w:val="8"/>
  </w:num>
  <w:num w:numId="8">
    <w:abstractNumId w:val="3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231"/>
    <w:rsid w:val="00023299"/>
    <w:rsid w:val="00023F93"/>
    <w:rsid w:val="000B3BCE"/>
    <w:rsid w:val="000B60BB"/>
    <w:rsid w:val="000B74F1"/>
    <w:rsid w:val="000C51DB"/>
    <w:rsid w:val="0011678F"/>
    <w:rsid w:val="001C2652"/>
    <w:rsid w:val="002127C8"/>
    <w:rsid w:val="00227445"/>
    <w:rsid w:val="00245829"/>
    <w:rsid w:val="002768A3"/>
    <w:rsid w:val="002F4077"/>
    <w:rsid w:val="0034174E"/>
    <w:rsid w:val="00377143"/>
    <w:rsid w:val="003B59DB"/>
    <w:rsid w:val="003F0238"/>
    <w:rsid w:val="003F136D"/>
    <w:rsid w:val="00411831"/>
    <w:rsid w:val="00486B36"/>
    <w:rsid w:val="00533266"/>
    <w:rsid w:val="00543F9A"/>
    <w:rsid w:val="00615FFB"/>
    <w:rsid w:val="006834A3"/>
    <w:rsid w:val="006F1231"/>
    <w:rsid w:val="00737A66"/>
    <w:rsid w:val="00752813"/>
    <w:rsid w:val="00766373"/>
    <w:rsid w:val="00806A54"/>
    <w:rsid w:val="0083635A"/>
    <w:rsid w:val="00840263"/>
    <w:rsid w:val="0087287A"/>
    <w:rsid w:val="00876EEF"/>
    <w:rsid w:val="008D3E55"/>
    <w:rsid w:val="0090789C"/>
    <w:rsid w:val="00912B5A"/>
    <w:rsid w:val="00924B10"/>
    <w:rsid w:val="00947CE5"/>
    <w:rsid w:val="009700D1"/>
    <w:rsid w:val="00990C18"/>
    <w:rsid w:val="00A61806"/>
    <w:rsid w:val="00A7215A"/>
    <w:rsid w:val="00A7765D"/>
    <w:rsid w:val="00A940D6"/>
    <w:rsid w:val="00B50EC4"/>
    <w:rsid w:val="00B82CCA"/>
    <w:rsid w:val="00BC4816"/>
    <w:rsid w:val="00BD4281"/>
    <w:rsid w:val="00C15222"/>
    <w:rsid w:val="00C344FC"/>
    <w:rsid w:val="00CC4518"/>
    <w:rsid w:val="00CE26BE"/>
    <w:rsid w:val="00CF2AB6"/>
    <w:rsid w:val="00D5188C"/>
    <w:rsid w:val="00D60D52"/>
    <w:rsid w:val="00D91F67"/>
    <w:rsid w:val="00D9404E"/>
    <w:rsid w:val="00DB75C2"/>
    <w:rsid w:val="00DC7AD6"/>
    <w:rsid w:val="00E1745D"/>
    <w:rsid w:val="00E631BD"/>
    <w:rsid w:val="00E63626"/>
    <w:rsid w:val="00E87A98"/>
    <w:rsid w:val="00EA35DC"/>
    <w:rsid w:val="00ED7EDA"/>
    <w:rsid w:val="00F4499B"/>
    <w:rsid w:val="00FC5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72CFA2B-2B22-40B6-B22E-6962DF17E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1231"/>
    <w:pPr>
      <w:spacing w:after="0" w:line="240" w:lineRule="auto"/>
      <w:jc w:val="left"/>
    </w:pPr>
    <w:rPr>
      <w:rFonts w:ascii="Times New Roman" w:hAnsi="Times New Roman" w:cs="Times New Roman"/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F123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DB75C2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D3E5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D3E55"/>
    <w:rPr>
      <w:rFonts w:ascii="Times New Roman" w:hAnsi="Times New Roman" w:cs="Times New Roman"/>
      <w:kern w:val="0"/>
      <w:sz w:val="22"/>
    </w:rPr>
  </w:style>
  <w:style w:type="paragraph" w:styleId="a6">
    <w:name w:val="footer"/>
    <w:basedOn w:val="a"/>
    <w:link w:val="Char0"/>
    <w:uiPriority w:val="99"/>
    <w:unhideWhenUsed/>
    <w:rsid w:val="008D3E5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D3E55"/>
    <w:rPr>
      <w:rFonts w:ascii="Times New Roman" w:hAnsi="Times New Roman"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34</Pages>
  <Words>2181</Words>
  <Characters>12437</Characters>
  <Application>Microsoft Office Word</Application>
  <DocSecurity>0</DocSecurity>
  <Lines>103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43</cp:revision>
  <dcterms:created xsi:type="dcterms:W3CDTF">2020-02-16T09:34:00Z</dcterms:created>
  <dcterms:modified xsi:type="dcterms:W3CDTF">2020-02-17T07:36:00Z</dcterms:modified>
</cp:coreProperties>
</file>