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Pr="006F1231" w:rsidRDefault="006F1231" w:rsidP="006F1231">
      <w:pPr>
        <w:spacing w:line="429" w:lineRule="exact"/>
        <w:jc w:val="right"/>
        <w:rPr>
          <w:rFonts w:asciiTheme="majorHAnsi" w:eastAsiaTheme="majorHAnsi" w:hAnsiTheme="majorHAnsi"/>
          <w:sz w:val="20"/>
          <w:szCs w:val="20"/>
        </w:rPr>
      </w:pPr>
      <w:r w:rsidRPr="006F1231">
        <w:rPr>
          <w:rFonts w:asciiTheme="majorHAnsi" w:eastAsiaTheme="majorHAnsi" w:hAnsiTheme="majorHAnsi" w:cs="Arial Unicode MS"/>
          <w:sz w:val="32"/>
          <w:szCs w:val="32"/>
        </w:rPr>
        <w:t>프로젝트명</w:t>
      </w:r>
      <w:r w:rsidRPr="006F1231">
        <w:rPr>
          <w:rFonts w:asciiTheme="majorHAnsi" w:eastAsiaTheme="majorHAnsi" w:hAnsiTheme="majorHAnsi" w:cs="Arial"/>
          <w:sz w:val="32"/>
          <w:szCs w:val="32"/>
        </w:rPr>
        <w:t xml:space="preserve"> : </w:t>
      </w:r>
      <w:r w:rsidRPr="006F1231">
        <w:rPr>
          <w:rFonts w:asciiTheme="majorHAnsi" w:eastAsiaTheme="majorHAnsi" w:hAnsiTheme="majorHAnsi" w:cs="Arial" w:hint="eastAsia"/>
          <w:sz w:val="32"/>
          <w:szCs w:val="32"/>
        </w:rPr>
        <w:t>은행 업무 관리 프로그램 개발</w:t>
      </w:r>
    </w:p>
    <w:p w:rsidR="00A61806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 w:hint="eastAsia"/>
          <w:sz w:val="44"/>
          <w:szCs w:val="44"/>
        </w:rPr>
        <w:t>화면</w:t>
      </w:r>
      <w:r>
        <w:rPr>
          <w:rFonts w:ascii="Arial Unicode MS" w:eastAsia="Arial Unicode MS" w:hAnsi="Arial Unicode MS" w:cs="Arial Unicode MS"/>
          <w:sz w:val="44"/>
          <w:szCs w:val="44"/>
        </w:rPr>
        <w:t xml:space="preserve"> </w:t>
      </w:r>
      <w:r>
        <w:rPr>
          <w:rFonts w:ascii="Arial Unicode MS" w:eastAsia="Arial Unicode MS" w:hAnsi="Arial Unicode MS" w:cs="Arial Unicode MS" w:hint="eastAsia"/>
          <w:sz w:val="44"/>
          <w:szCs w:val="44"/>
        </w:rPr>
        <w:t>설계서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</w:t>
      </w:r>
      <w:r w:rsidR="009E76CD">
        <w:rPr>
          <w:rFonts w:ascii="Arial" w:eastAsia="Arial" w:hAnsi="Arial" w:cs="Arial"/>
          <w:sz w:val="40"/>
          <w:szCs w:val="40"/>
        </w:rPr>
        <w:t>1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Pr="006F1231" w:rsidRDefault="006F1231" w:rsidP="006F1231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6F1231" w:rsidTr="006F1231">
        <w:tc>
          <w:tcPr>
            <w:tcW w:w="4248" w:type="dxa"/>
            <w:gridSpan w:val="2"/>
            <w:vMerge w:val="restart"/>
          </w:tcPr>
          <w:p w:rsidR="006F1231" w:rsidRDefault="006F1231" w:rsidP="006F123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6F1231" w:rsidTr="006F1231">
        <w:tc>
          <w:tcPr>
            <w:tcW w:w="4248" w:type="dxa"/>
            <w:gridSpan w:val="2"/>
            <w:vMerge/>
          </w:tcPr>
          <w:p w:rsidR="006F1231" w:rsidRDefault="006F1231" w:rsidP="006F123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6F1231" w:rsidRPr="006F1231" w:rsidRDefault="006F1231" w:rsidP="009113FA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113FA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6F1231" w:rsidRDefault="006F1231" w:rsidP="006F1231">
      <w:pPr>
        <w:rPr>
          <w:sz w:val="20"/>
          <w:szCs w:val="20"/>
        </w:rPr>
      </w:pPr>
    </w:p>
    <w:p w:rsidR="006F1231" w:rsidRDefault="006F1231" w:rsidP="006F1231">
      <w:pPr>
        <w:jc w:val="center"/>
        <w:rPr>
          <w:rFonts w:ascii="Arial Unicode MS" w:eastAsia="Arial Unicode MS" w:hAnsi="Arial Unicode MS" w:cs="Arial Unicode MS"/>
          <w:b/>
          <w:bCs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재</w:t>
      </w:r>
      <w:r>
        <w:rPr>
          <w:rFonts w:ascii="Arial" w:eastAsia="Arial" w:hAnsi="Arial" w:cs="Arial"/>
          <w:b/>
          <w:bCs/>
          <w:sz w:val="30"/>
          <w:szCs w:val="30"/>
        </w:rPr>
        <w:t>.</w:t>
      </w: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개정 이력서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2485"/>
        <w:gridCol w:w="1121"/>
        <w:gridCol w:w="1804"/>
      </w:tblGrid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버전</w:t>
            </w: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일자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페이지 및 내용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승인자</w:t>
            </w: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1.0</w:t>
            </w:r>
          </w:p>
        </w:tc>
        <w:tc>
          <w:tcPr>
            <w:tcW w:w="1803" w:type="dxa"/>
          </w:tcPr>
          <w:p w:rsidR="00912B5A" w:rsidRPr="00912B5A" w:rsidRDefault="006F1231" w:rsidP="00912B5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제정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1.1</w:t>
            </w:r>
          </w:p>
        </w:tc>
        <w:tc>
          <w:tcPr>
            <w:tcW w:w="1803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2485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1121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</w:tbl>
    <w:tbl>
      <w:tblPr>
        <w:tblStyle w:val="a3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840263">
        <w:tc>
          <w:tcPr>
            <w:tcW w:w="4248" w:type="dxa"/>
            <w:gridSpan w:val="2"/>
            <w:vMerge w:val="restart"/>
          </w:tcPr>
          <w:p w:rsidR="00840263" w:rsidRDefault="00840263" w:rsidP="0084026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840263">
        <w:tc>
          <w:tcPr>
            <w:tcW w:w="4248" w:type="dxa"/>
            <w:gridSpan w:val="2"/>
            <w:vMerge/>
          </w:tcPr>
          <w:p w:rsidR="00840263" w:rsidRDefault="00840263" w:rsidP="0084026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A7215A" w:rsidRPr="00840263" w:rsidRDefault="00A7215A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40263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로그인</w:t>
      </w:r>
    </w:p>
    <w:p w:rsidR="00DB75C2" w:rsidRPr="00A7215A" w:rsidRDefault="00A7215A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DB75C2" w:rsidRPr="00A7215A"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B75C2" w:rsidRDefault="009113FA" w:rsidP="00DB75C2">
      <w:pPr>
        <w:rPr>
          <w:sz w:val="20"/>
          <w:szCs w:val="20"/>
        </w:rPr>
      </w:pPr>
      <w:r w:rsidRPr="009113FA">
        <w:rPr>
          <w:noProof/>
          <w:sz w:val="20"/>
          <w:szCs w:val="20"/>
        </w:rPr>
        <w:drawing>
          <wp:inline distT="0" distB="0" distL="0" distR="0" wp14:anchorId="734D7039" wp14:editId="7F6B99E6">
            <wp:extent cx="5553850" cy="3686689"/>
            <wp:effectExtent l="19050" t="19050" r="27940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75C2" w:rsidRPr="00A7215A" w:rsidRDefault="00DB75C2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7215A"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DB75C2" w:rsidRDefault="00DB75C2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화면에 Login 화면이 나타난다.</w:t>
      </w:r>
    </w:p>
    <w:p w:rsidR="003B59DB" w:rsidRPr="003B59DB" w:rsidRDefault="003B59DB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출력되는 정보는 사원,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고객정보,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사원권한 메뉴,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id와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입력하는 창,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중복확인, Login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버튼이 있다.</w:t>
      </w:r>
    </w:p>
    <w:p w:rsidR="00DB75C2" w:rsidRDefault="003B59DB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3B59DB" w:rsidRDefault="000B60B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90789C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CF2AB6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0B60B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481C24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</w:tbl>
    <w:p w:rsidR="003B59DB" w:rsidRDefault="000B74F1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업무흐름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사용자는 화면에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아이디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패스워드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중복확인을 눌러 중복확인을 받는다.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중복확인이 끝나면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Login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누른다.</w:t>
      </w: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990C18">
        <w:tc>
          <w:tcPr>
            <w:tcW w:w="4248" w:type="dxa"/>
            <w:gridSpan w:val="2"/>
            <w:vMerge w:val="restart"/>
          </w:tcPr>
          <w:p w:rsidR="00840263" w:rsidRDefault="00840263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990C18">
        <w:tc>
          <w:tcPr>
            <w:tcW w:w="4248" w:type="dxa"/>
            <w:gridSpan w:val="2"/>
            <w:vMerge/>
          </w:tcPr>
          <w:p w:rsidR="00840263" w:rsidRDefault="00840263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CF2AB6" w:rsidRPr="00840263" w:rsidRDefault="002127C8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메인메뉴</w:t>
      </w:r>
    </w:p>
    <w:p w:rsidR="003F0238" w:rsidRDefault="003F0238" w:rsidP="003F0238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F0238" w:rsidRDefault="009113FA" w:rsidP="003F023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113F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2E7723C" wp14:editId="5532EFEE">
            <wp:extent cx="5731510" cy="3569335"/>
            <wp:effectExtent l="19050" t="19050" r="21590" b="1206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처리개요</w:t>
      </w:r>
    </w:p>
    <w:p w:rsidR="00840263" w:rsidRPr="002127C8" w:rsidRDefault="002127C8" w:rsidP="002127C8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로그인이 되면 메인 로고가 화면에 나타난다.</w:t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 w:rsidR="0084026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Pr="002127C8" w:rsidRDefault="006834A3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업무흐름</w:t>
      </w:r>
      <w:r w:rsid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24B10" w:rsidRDefault="00924B10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0B3BCE" w:rsidTr="00377143">
        <w:tc>
          <w:tcPr>
            <w:tcW w:w="4248" w:type="dxa"/>
            <w:gridSpan w:val="2"/>
            <w:vMerge w:val="restart"/>
          </w:tcPr>
          <w:p w:rsidR="000B3BCE" w:rsidRDefault="000B3BCE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0B3BCE" w:rsidTr="00377143">
        <w:tc>
          <w:tcPr>
            <w:tcW w:w="4248" w:type="dxa"/>
            <w:gridSpan w:val="2"/>
            <w:vMerge/>
          </w:tcPr>
          <w:p w:rsidR="000B3BCE" w:rsidRDefault="000B3BCE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0B3BCE" w:rsidRPr="000B3BCE" w:rsidRDefault="000B3BCE" w:rsidP="000B3BCE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</w:t>
      </w:r>
    </w:p>
    <w:p w:rsidR="000B3BCE" w:rsidRDefault="000B3BCE" w:rsidP="000B3BC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DB62A7" w:rsidP="00CE26BE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30875" cy="2643612"/>
            <wp:effectExtent l="19050" t="19050" r="22225" b="2349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75" cy="2650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6BE" w:rsidRDefault="009113FA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113F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C7DE9D" wp14:editId="39EFA39E">
            <wp:extent cx="5730055" cy="2489703"/>
            <wp:effectExtent l="19050" t="19050" r="23495" b="254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980" cy="2504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E26BE" w:rsidRPr="00CE26BE" w:rsidRDefault="00CE26BE" w:rsidP="00CE26BE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관리를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클릭하게 되면 사원검색,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사원정보, 사원권한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메뉴가 나타난다.</w:t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Pr="0083635A" w:rsidRDefault="0083635A" w:rsidP="0083635A">
      <w:pPr>
        <w:ind w:left="400"/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CE26BE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사원을 클릭할 때 권한이 없으면 권한이 없다는 메시지 창이 나타나고 메인 화면으로 돌아간다.</w:t>
      </w:r>
    </w:p>
    <w:p w:rsidR="000B3BCE" w:rsidRDefault="000B3BC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245829">
        <w:tc>
          <w:tcPr>
            <w:tcW w:w="4248" w:type="dxa"/>
            <w:gridSpan w:val="2"/>
            <w:vMerge w:val="restart"/>
          </w:tcPr>
          <w:p w:rsidR="00245829" w:rsidRDefault="00245829" w:rsidP="00245829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245829">
        <w:tc>
          <w:tcPr>
            <w:tcW w:w="4248" w:type="dxa"/>
            <w:gridSpan w:val="2"/>
            <w:vMerge/>
          </w:tcPr>
          <w:p w:rsidR="00245829" w:rsidRDefault="00245829" w:rsidP="00245829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840263" w:rsidRPr="002127C8" w:rsidRDefault="002127C8" w:rsidP="00D75394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4. </w:t>
      </w:r>
      <w:r w:rsidR="00840263" w:rsidRPr="002127C8">
        <w:rPr>
          <w:rFonts w:ascii="Arial Unicode MS" w:eastAsia="Arial Unicode MS" w:hAnsi="Arial Unicode MS" w:cs="Arial Unicode MS" w:hint="eastAsia"/>
          <w:sz w:val="20"/>
          <w:szCs w:val="20"/>
        </w:rPr>
        <w:t>사원 검색</w:t>
      </w:r>
    </w:p>
    <w:p w:rsidR="00840263" w:rsidRPr="002127C8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840263" w:rsidRPr="00840263" w:rsidRDefault="00DB62A7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B62A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07299A9" wp14:editId="78687E20">
            <wp:extent cx="5728626" cy="2435383"/>
            <wp:effectExtent l="19050" t="19050" r="24765" b="222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515" cy="244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검색을 입력하면 사원 이름을 검색할 수 있는 필드,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정보가 출력되는 리스트나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테이블의 정보는 사원코드,사원명,직책,권한,월급,연락처,아이디,비밀번호,부서 순이다.</w:t>
      </w:r>
    </w:p>
    <w:p w:rsidR="00840263" w:rsidRP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481C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ode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840263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DB62A7">
        <w:trPr>
          <w:trHeight w:val="246"/>
        </w:trPr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No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전체 사원에 대한 정보가 테이블에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이름을 입력하고 조회 버튼을 누르면 해당 사원만 나타나게 테이블이 갱신된다.</w:t>
      </w:r>
    </w:p>
    <w:p w:rsidR="00245829" w:rsidRPr="00615FFB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누르면 추가,수정,삭제 할 수 있는 팝업창이 나타난다.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990C18">
        <w:tc>
          <w:tcPr>
            <w:tcW w:w="4248" w:type="dxa"/>
            <w:gridSpan w:val="2"/>
            <w:vMerge w:val="restart"/>
          </w:tcPr>
          <w:p w:rsidR="00245829" w:rsidRDefault="00245829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990C18">
        <w:tc>
          <w:tcPr>
            <w:tcW w:w="4248" w:type="dxa"/>
            <w:gridSpan w:val="2"/>
            <w:vMerge/>
          </w:tcPr>
          <w:p w:rsidR="00245829" w:rsidRDefault="00245829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D16BF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245829" w:rsidRPr="00615FFB" w:rsidRDefault="00245829" w:rsidP="00A940D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615FFB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추가</w:t>
      </w:r>
    </w:p>
    <w:p w:rsidR="00245829" w:rsidRPr="00A940D6" w:rsidRDefault="00245829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940D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B50EC4" w:rsidRDefault="00DB62A7" w:rsidP="00B50EC4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B62A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83DAD3B" wp14:editId="37D0F26A">
            <wp:extent cx="5730240" cy="2055137"/>
            <wp:effectExtent l="0" t="0" r="381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611" cy="20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5" w:rsidRDefault="00227445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추가 버튼을 누르게 되면 사원 정보를 추가할 수 있는 다이얼로그 창이 나타난다.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입력 할 수 있는 정보는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사원코드,이름,직책,월급,연락처,아이디,비밀번호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2F4077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부서 순이다.</w:t>
      </w:r>
      <w:r w:rsidR="00ED16BF">
        <w:rPr>
          <w:rFonts w:ascii="Arial Unicode MS" w:eastAsia="Arial Unicode MS" w:hAnsi="Arial Unicode MS" w:cs="Arial Unicode MS"/>
          <w:sz w:val="20"/>
          <w:szCs w:val="20"/>
        </w:rPr>
        <w:t xml:space="preserve"> (</w:t>
      </w:r>
      <w:r w:rsidR="00ED16BF">
        <w:rPr>
          <w:rFonts w:ascii="Arial Unicode MS" w:eastAsia="Arial Unicode MS" w:hAnsi="Arial Unicode MS" w:cs="Arial Unicode MS" w:hint="eastAsia"/>
          <w:sz w:val="20"/>
          <w:szCs w:val="20"/>
        </w:rPr>
        <w:t>권한은 비활성화)</w:t>
      </w:r>
    </w:p>
    <w:p w:rsidR="00CC4518" w:rsidRDefault="00CC4518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Code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023299" w:rsidRDefault="00990C18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누르게 되면 사원 정보를 입력할 수 있는 화면이 나타난다.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>코드,이름,직책,권한,월급,연락처,아이디,비밀번호 입력 및 부서 정보를 선택하고 확인 버튼을 누른다.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추가된 사원 정보가 갱신된다.</w:t>
      </w:r>
    </w:p>
    <w:p w:rsidR="008D3E55" w:rsidRPr="00D75394" w:rsidRDefault="00C344FC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입력된 정보가 초기화 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63626" w:rsidTr="00377143">
        <w:tc>
          <w:tcPr>
            <w:tcW w:w="4248" w:type="dxa"/>
            <w:gridSpan w:val="2"/>
            <w:vMerge w:val="restart"/>
          </w:tcPr>
          <w:p w:rsidR="00E63626" w:rsidRDefault="00E63626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63626" w:rsidTr="00377143">
        <w:tc>
          <w:tcPr>
            <w:tcW w:w="4248" w:type="dxa"/>
            <w:gridSpan w:val="2"/>
            <w:vMerge/>
          </w:tcPr>
          <w:p w:rsidR="00E63626" w:rsidRDefault="00E63626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E63626" w:rsidRDefault="00E63626" w:rsidP="00E6362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수정</w:t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E63626" w:rsidRDefault="00DB62A7" w:rsidP="00E6362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B62A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6631ACF" wp14:editId="26B9CD50">
            <wp:extent cx="5730353" cy="2082297"/>
            <wp:effectExtent l="19050" t="19050" r="22860" b="133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802" cy="2097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 버튼을 누르면 사원 정보를 수정할 수 있는 다이얼로그 창이 나타난다.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수정할 수 있는 정보는 이름,직책,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, 부서 순이다.</w:t>
      </w:r>
    </w:p>
    <w:p w:rsidR="00C344FC" w:rsidRP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344FC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S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입력할 수 있는 화면이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이름,직책</w:t>
      </w:r>
      <w:r w:rsidR="00E84F1D">
        <w:rPr>
          <w:rFonts w:ascii="Arial Unicode MS" w:eastAsia="Arial Unicode MS" w:hAnsi="Arial Unicode MS" w:cs="Arial Unicode MS"/>
          <w:sz w:val="20"/>
          <w:szCs w:val="20"/>
        </w:rPr>
        <w:t>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연락처,아이디,비밀번호를 입력 후 부서 정보를 선택하고 확인 버튼을 누른다.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수정된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 버튼을 누를 경우 필드에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 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 초기화 된다.</w:t>
      </w:r>
    </w:p>
    <w:p w:rsidR="00D75394" w:rsidRDefault="00D75394" w:rsidP="00D7539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75394" w:rsidRPr="00D75394" w:rsidRDefault="00D75394" w:rsidP="00D75394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C344FC" w:rsidTr="00377143">
        <w:tc>
          <w:tcPr>
            <w:tcW w:w="4248" w:type="dxa"/>
            <w:gridSpan w:val="2"/>
            <w:vMerge w:val="restart"/>
          </w:tcPr>
          <w:p w:rsidR="00C344FC" w:rsidRDefault="00C344FC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C344FC" w:rsidTr="00377143">
        <w:tc>
          <w:tcPr>
            <w:tcW w:w="4248" w:type="dxa"/>
            <w:gridSpan w:val="2"/>
            <w:vMerge/>
          </w:tcPr>
          <w:p w:rsidR="00C344FC" w:rsidRDefault="00C344FC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E84F1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C344FC" w:rsidRDefault="00C344FC" w:rsidP="00C344F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삭제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344FC" w:rsidRDefault="00790E95" w:rsidP="00C344F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90E9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E3A2F9" wp14:editId="286CD3A3">
            <wp:extent cx="5731510" cy="2589291"/>
            <wp:effectExtent l="19050" t="19050" r="21590" b="209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528" cy="2593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팝업 창이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나타나는 것은 정말 삭제하시겠습니까 라는 메시지와 예,아니오,취소 버튼이다.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정말 삭제 하시겠습니까 라는 팝업이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예를 누르게 되면 삭제가 완료되었습니다 라는 메시지가 나타나고 확인 버튼을 누르면 사원 검색 화면의 테이블에 삭제된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아니오를 누르게 되면 삭제가 취소 되었습니다 라는 팝업창이 나타나고 삭제가 취소 되었습니다 라는 메시지가 나타나고 확인 버튼을 누르면 다시 사원 검색 화면으로 돌아간다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누르게 되면 아무런 메시지도 뜨지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않고 다시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 화면을 돌아간다.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Pr="00E84F1D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Pr="009E76CD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사원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790E95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90E9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4BDDA77" wp14:editId="0CA24C88">
            <wp:extent cx="5731510" cy="3521075"/>
            <wp:effectExtent l="0" t="0" r="2540" b="317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누르면 사원 업무 정보 조회,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 탭이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>나타난다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업무 정보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790E95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90E9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31759C2" wp14:editId="61DB58EB">
            <wp:extent cx="5731510" cy="3587115"/>
            <wp:effectExtent l="19050" t="19050" r="21590" b="133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조회를 클릭하면 사원의 정보를 조회하는 테이블이 나타난다.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사원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실적,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담당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여부이다.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No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r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char(10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9E76C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bonus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viptable</w:t>
            </w:r>
          </w:p>
        </w:tc>
        <w:tc>
          <w:tcPr>
            <w:tcW w:w="1800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vip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</w:tbl>
    <w:p w:rsidR="00377143" w:rsidRDefault="00A7765D" w:rsidP="00A776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A7765D" w:rsidRDefault="00A7765D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 버튼을 클릭 시 사원 정보를 담고 있는 테이블이 나타나고, 조회만 가능할 뿐 추가,삽입,삭제가 불가능하다</w:t>
      </w: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A7765D" w:rsidTr="00BD4281">
        <w:tc>
          <w:tcPr>
            <w:tcW w:w="4248" w:type="dxa"/>
            <w:gridSpan w:val="2"/>
            <w:vMerge w:val="restart"/>
          </w:tcPr>
          <w:p w:rsidR="00A7765D" w:rsidRDefault="00A7765D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A7765D" w:rsidTr="00BD4281">
        <w:tc>
          <w:tcPr>
            <w:tcW w:w="4248" w:type="dxa"/>
            <w:gridSpan w:val="2"/>
            <w:vMerge/>
          </w:tcPr>
          <w:p w:rsidR="00A7765D" w:rsidRDefault="00A7765D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A7765D" w:rsidRDefault="00876EEF" w:rsidP="00A7765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현황 조회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481C24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81C2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2F1C42E" wp14:editId="5B3B7DCB">
            <wp:extent cx="5731510" cy="3601720"/>
            <wp:effectExtent l="19050" t="19050" r="21590" b="1778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관한 통계에 관한 화면을 선택할 수 있다.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조회가 가능한 사원 통계는 전체 직원 수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/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직원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비율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전체 월급/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인 평균 급여액,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 있다.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대한 통계를 나타나는 리스트가 나타난다.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통계 리스트에서 조회하고자 하는 통계를 클릭하고 조회 버튼을 누른다.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6EEF" w:rsidTr="00BD4281">
        <w:tc>
          <w:tcPr>
            <w:tcW w:w="4248" w:type="dxa"/>
            <w:gridSpan w:val="2"/>
            <w:vMerge w:val="restart"/>
          </w:tcPr>
          <w:p w:rsidR="00876EEF" w:rsidRDefault="00876EEF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6EEF" w:rsidTr="00BD4281">
        <w:tc>
          <w:tcPr>
            <w:tcW w:w="4248" w:type="dxa"/>
            <w:gridSpan w:val="2"/>
            <w:vMerge/>
          </w:tcPr>
          <w:p w:rsidR="00876EEF" w:rsidRDefault="00876EEF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03/12</w:t>
            </w:r>
          </w:p>
        </w:tc>
        <w:tc>
          <w:tcPr>
            <w:tcW w:w="225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9E76CD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876EEF" w:rsidRDefault="00876EEF" w:rsidP="00876EE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481C24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81C2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EA5D7C6" wp14:editId="77D2987A">
            <wp:extent cx="5731510" cy="3562985"/>
            <wp:effectExtent l="19050" t="19050" r="21590" b="184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권한을 누르게 되면 메인 로고와 함께 사원 권한 메뉴가 화면에 나타난다.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P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사원권한을 클릭하게 되면 권한이 없다는 권한이 나타나고,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메인 화면으로 돌아간다.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Pr="00BD4281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</w:t>
            </w:r>
            <w:r w:rsidR="00481C24">
              <w:rPr>
                <w:rFonts w:ascii="Arial Unicode MS" w:eastAsia="Arial Unicode MS" w:hAnsi="Arial Unicode MS" w:cs="Arial Unicode MS"/>
                <w:sz w:val="16"/>
                <w:szCs w:val="16"/>
              </w:rPr>
              <w:t>1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권한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권한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481C24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81C2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5544FFF" wp14:editId="1835CDA2">
            <wp:extent cx="5731510" cy="3552190"/>
            <wp:effectExtent l="19050" t="19050" r="21590" b="1016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사원 이름으로 검색할 수 있는 화면과 그것에 해당하는 사원 정보에 대한 정보를 출력하는 테이블이 화면에 나타난다.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테이블에서 출력되는 정보는 사원코드,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권한이다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varchar(10)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uth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모든 사원의 사원 권한에 관련된 정보가 화면이 나타난다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 입력란에 이름을 입력하고 조회 버튼을 누르면 테이블이 조회된 사원으로 갱신된다.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기능을 수행할 수 있다.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추가,수정,삭제에 따른 업무 흐름은 사원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>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동일하다.</w:t>
      </w:r>
      <w:bookmarkStart w:id="0" w:name="_GoBack"/>
      <w:bookmarkEnd w:id="0"/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3635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CBAC7A" wp14:editId="44596D29">
            <wp:extent cx="5731510" cy="25050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정보를 클릭하게 되면 메인 로고와 고객 정보에 관련된 메뉴들이 왼쪽에 나타난다.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고객 정보를 클릭하게 되면 권한이 없습니다.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확인 시 메인 화면으로 돌아간다.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47CE5" w:rsidTr="00C15222">
        <w:tc>
          <w:tcPr>
            <w:tcW w:w="4248" w:type="dxa"/>
            <w:gridSpan w:val="2"/>
            <w:vMerge w:val="restart"/>
          </w:tcPr>
          <w:p w:rsidR="00947CE5" w:rsidRDefault="00947CE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47CE5" w:rsidTr="00C15222">
        <w:tc>
          <w:tcPr>
            <w:tcW w:w="4248" w:type="dxa"/>
            <w:gridSpan w:val="2"/>
            <w:vMerge/>
          </w:tcPr>
          <w:p w:rsidR="00947CE5" w:rsidRDefault="00947CE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D4281" w:rsidRPr="00947CE5" w:rsidRDefault="00BD4281" w:rsidP="00947CE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 개인정보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BD428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8C34F1" wp14:editId="27891EBE">
            <wp:extent cx="5731510" cy="24193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클릭하게 되면 고객명으로 검색할 수 있는 부분과 고객 정보에 대한 테이블이 화면에 나타난다.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고객신용등급,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고객연락처 순이다.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custrank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custcredit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custaddr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50)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custtel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클릭하면 모든 고객 정보가 테이블에 표시된다.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고객명을 입력하고 조회 버튼을 부르면,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>해당 되는 고객 정보가 테이블에 갱신된다.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수정,삭제는</w:t>
      </w:r>
      <w:r w:rsidR="0011678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수정,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삭제와 동일하다.</w:t>
      </w:r>
    </w:p>
    <w:p w:rsidR="00947CE5" w:rsidRPr="0011678F" w:rsidRDefault="0011678F" w:rsidP="00947CE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마우슬 오른쪽 버튼을 눌러 추가 버튼을 누르게 되면 추가할 수 있는 다이얼로그 창이 화면에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입력한 후 확인 버튼을 누를 시 중복된 값이 있는지 체크 후에 고객 개인 정보 화면으로 돌아가 테이블이 갱신된다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C5C35" w:rsidTr="00C15222">
        <w:tc>
          <w:tcPr>
            <w:tcW w:w="4248" w:type="dxa"/>
            <w:gridSpan w:val="2"/>
            <w:vMerge w:val="restart"/>
          </w:tcPr>
          <w:p w:rsidR="00FC5C35" w:rsidRDefault="00FC5C3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C5C35" w:rsidTr="00C15222">
        <w:tc>
          <w:tcPr>
            <w:tcW w:w="4248" w:type="dxa"/>
            <w:gridSpan w:val="2"/>
            <w:vMerge/>
          </w:tcPr>
          <w:p w:rsidR="00FC5C35" w:rsidRDefault="00FC5C3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47CE5" w:rsidRDefault="00FC5C35" w:rsidP="00FC5C3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 통계 정보</w:t>
      </w:r>
    </w:p>
    <w:p w:rsidR="00FC5C35" w:rsidRP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47CE5" w:rsidRDefault="00947CE5" w:rsidP="00947CE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702FB46" wp14:editId="458D08AA">
            <wp:extent cx="5731510" cy="34861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클릭하게 되면 고객 통계에 관한 정보가 화면에 나타난다.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통계는 예/적금 건수(월별/연도별), 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 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 순이다.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조회하고자 하는 통계를 클릭한 후 조회 버튼을 누른다.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통계에 대한 다이얼로그가 나타난다.</w:t>
      </w: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D3E55" w:rsidRDefault="008D3E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D3E55" w:rsidRDefault="008D3E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="-35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11678F">
        <w:tc>
          <w:tcPr>
            <w:tcW w:w="4248" w:type="dxa"/>
            <w:gridSpan w:val="2"/>
            <w:vMerge w:val="restart"/>
          </w:tcPr>
          <w:p w:rsidR="0011678F" w:rsidRDefault="0011678F" w:rsidP="0011678F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11678F">
        <w:tc>
          <w:tcPr>
            <w:tcW w:w="4248" w:type="dxa"/>
            <w:gridSpan w:val="2"/>
            <w:vMerge/>
          </w:tcPr>
          <w:p w:rsidR="0011678F" w:rsidRDefault="0011678F" w:rsidP="0011678F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C5C35" w:rsidRPr="0011678F" w:rsidRDefault="00FC5C35" w:rsidP="0011678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 상품관리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C5C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8185B8F" wp14:editId="2216F636">
            <wp:extent cx="5731510" cy="35687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관리를 조회하게 되면 상품명으로 검색할 수 있는 필드와 상품 정보가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있는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테이블이 화면이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766373" w:rsidRDefault="00766373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상품세부코드,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설명이다.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plancode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landetail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planname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plandesc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plandiv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</w:tbl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관리를 조회하게 되면 모든 상품에 대한 정보들이 테이블에 나타난다.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상품명을 입력하여 조회 버튼을 누르면 해당 상품이 테이블에 갱신된다.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수행할 수 있다.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수행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66373" w:rsidTr="00C15222">
        <w:tc>
          <w:tcPr>
            <w:tcW w:w="4248" w:type="dxa"/>
            <w:gridSpan w:val="2"/>
            <w:vMerge w:val="restart"/>
          </w:tcPr>
          <w:p w:rsidR="00766373" w:rsidRDefault="00766373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66373" w:rsidTr="00C15222">
        <w:tc>
          <w:tcPr>
            <w:tcW w:w="4248" w:type="dxa"/>
            <w:gridSpan w:val="2"/>
            <w:vMerge/>
          </w:tcPr>
          <w:p w:rsidR="00766373" w:rsidRDefault="00766373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66373" w:rsidRPr="00766373" w:rsidRDefault="00766373" w:rsidP="0076637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66373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입출금 관리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66373" w:rsidRDefault="00533266" w:rsidP="0076637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326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205E96" wp14:editId="0E0D2ED5">
            <wp:extent cx="5731510" cy="35826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 관리를 클릭하게 되면, 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>고객명으로 조회할 수 있는 화면과 고객의 입출금 정보가 출력되는 테이블이 화면이 나타난다.</w:t>
      </w:r>
    </w:p>
    <w:p w:rsidR="00533266" w:rsidRDefault="00533266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테이블의 정보는 고객명,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구분,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일시이다</w:t>
      </w:r>
    </w:p>
    <w:p w:rsidR="00533266" w:rsidRDefault="00533266" w:rsidP="0053326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char(5)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533266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div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dw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rice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dwdate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</w:tbl>
    <w:p w:rsidR="00533266" w:rsidRDefault="00486B36" w:rsidP="00486B3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486B36" w:rsidRDefault="00486B36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 모든 고객의 입출금 정보가 화면에 나타난다.</w:t>
      </w:r>
    </w:p>
    <w:p w:rsidR="00486B36" w:rsidRDefault="00E631BD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고객명을 입력하여 조회 버튼을 누르면 해당 고객의 입출금 정보가 화면에 나타난다.</w:t>
      </w:r>
    </w:p>
    <w:p w:rsidR="00E631BD" w:rsidRDefault="00E631BD" w:rsidP="00E631B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입,출금 팝업 메뉴를 클릭하여 입금과 출금을 수행할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버튼을 클릭시 다이얼로그가 화면에 나타나 입,출금이 가능하다.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C15222">
        <w:tc>
          <w:tcPr>
            <w:tcW w:w="4248" w:type="dxa"/>
            <w:gridSpan w:val="2"/>
            <w:vMerge w:val="restart"/>
          </w:tcPr>
          <w:p w:rsidR="0011678F" w:rsidRDefault="0011678F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C15222">
        <w:tc>
          <w:tcPr>
            <w:tcW w:w="4248" w:type="dxa"/>
            <w:gridSpan w:val="2"/>
            <w:vMerge/>
          </w:tcPr>
          <w:p w:rsidR="0011678F" w:rsidRDefault="0011678F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11678F" w:rsidRDefault="00EA35DC" w:rsidP="00EA35D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은행 업무 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11678F" w:rsidP="0011678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E618EC6" wp14:editId="7179FCFD">
            <wp:extent cx="5731510" cy="35242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A35DC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관리를 클릭하게 되면, 메인 로고와 오른쪽의 메뉴 버튼이 나타난다.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A35DC" w:rsidTr="00C15222">
        <w:tc>
          <w:tcPr>
            <w:tcW w:w="4248" w:type="dxa"/>
            <w:gridSpan w:val="2"/>
            <w:vMerge w:val="restart"/>
          </w:tcPr>
          <w:p w:rsidR="00EA35DC" w:rsidRDefault="00EA35D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A35DC" w:rsidTr="00C15222">
        <w:tc>
          <w:tcPr>
            <w:tcW w:w="4248" w:type="dxa"/>
            <w:gridSpan w:val="2"/>
            <w:vMerge/>
          </w:tcPr>
          <w:p w:rsidR="00EA35DC" w:rsidRDefault="00EA35D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5188C" w:rsidRPr="00D5188C" w:rsidRDefault="00D5188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관리</w:t>
      </w:r>
    </w:p>
    <w:p w:rsidR="00D5188C" w:rsidRPr="00D5188C" w:rsidRDefault="00D5188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5188C" w:rsidRDefault="00F4499B" w:rsidP="00D5188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43B4A71" wp14:editId="4E4705AE">
            <wp:extent cx="5731510" cy="3577590"/>
            <wp:effectExtent l="0" t="0" r="254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22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5188C" w:rsidRPr="00C15222" w:rsidRDefault="00C15222" w:rsidP="00C15222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메인 로고와 통장 관리 메뉴가 아래에 나타난다.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5188C" w:rsidTr="00C15222">
        <w:tc>
          <w:tcPr>
            <w:tcW w:w="4248" w:type="dxa"/>
            <w:gridSpan w:val="2"/>
            <w:vMerge w:val="restart"/>
          </w:tcPr>
          <w:p w:rsidR="00D5188C" w:rsidRDefault="00D5188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5188C" w:rsidTr="00C15222">
        <w:tc>
          <w:tcPr>
            <w:tcW w:w="4248" w:type="dxa"/>
            <w:gridSpan w:val="2"/>
            <w:vMerge/>
          </w:tcPr>
          <w:p w:rsidR="00D5188C" w:rsidRDefault="00D5188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EA35DC" w:rsidRPr="00D5188C" w:rsidRDefault="00EA35D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통장 </w:t>
      </w:r>
      <w:r w:rsidR="00D5188C">
        <w:rPr>
          <w:rFonts w:ascii="Arial Unicode MS" w:eastAsia="Arial Unicode MS" w:hAnsi="Arial Unicode MS" w:cs="Arial Unicode MS" w:hint="eastAsia"/>
          <w:sz w:val="20"/>
          <w:szCs w:val="20"/>
        </w:rPr>
        <w:t>검색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C15222" w:rsidP="00EA35D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1522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1EBDBD6" wp14:editId="18C5DE7D">
            <wp:extent cx="5731510" cy="3209925"/>
            <wp:effectExtent l="0" t="0" r="254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Pr="00D5188C" w:rsidRDefault="00EA35D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고객 코드를 입력할 수 있는 창과 고객 정보를 가지고 있는 테이블이 화면이 나타난다.</w:t>
      </w:r>
    </w:p>
    <w:p w:rsidR="00ED7EDA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계좌번호,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계좌개설일,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이자율,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 순이다.</w:t>
      </w:r>
    </w:p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accountplancode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accountopendate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atetime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accountinterest</w:t>
            </w:r>
          </w:p>
        </w:tc>
        <w:tc>
          <w:tcPr>
            <w:tcW w:w="1783" w:type="dxa"/>
          </w:tcPr>
          <w:p w:rsidR="00ED7EDA" w:rsidRDefault="00ED7EDA" w:rsidP="00ED7ED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loat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bigint</w:t>
            </w:r>
          </w:p>
        </w:tc>
      </w:tr>
    </w:tbl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클릭하게 되면 모든 통장 정보들이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누르게 되면 해당 고객의 통장이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ED7EDA" w:rsidRP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업무 흐름은 사원 추가, 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4499B" w:rsidTr="00752813">
        <w:tc>
          <w:tcPr>
            <w:tcW w:w="4248" w:type="dxa"/>
            <w:gridSpan w:val="2"/>
            <w:vMerge w:val="restart"/>
          </w:tcPr>
          <w:p w:rsidR="00F4499B" w:rsidRDefault="00F4499B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4499B" w:rsidTr="00752813">
        <w:tc>
          <w:tcPr>
            <w:tcW w:w="4248" w:type="dxa"/>
            <w:gridSpan w:val="2"/>
            <w:vMerge/>
          </w:tcPr>
          <w:p w:rsidR="00F4499B" w:rsidRDefault="00F4499B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4499B" w:rsidRDefault="00F4499B" w:rsidP="00F4499B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조회</w:t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4499B" w:rsidRDefault="00F4499B" w:rsidP="00F4499B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85B2896" wp14:editId="6F157EA5">
            <wp:extent cx="5731510" cy="35896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4499B" w:rsidRDefault="00F4499B" w:rsidP="00F4499B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조회를 클릭하게 되면 통장 거래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조회 화면과 </w:t>
      </w:r>
      <w:r w:rsidR="009700D1">
        <w:rPr>
          <w:rFonts w:ascii="Arial Unicode MS" w:eastAsia="Arial Unicode MS" w:hAnsi="Arial Unicode MS" w:cs="Arial Unicode MS" w:hint="eastAsia"/>
          <w:sz w:val="20"/>
          <w:szCs w:val="20"/>
        </w:rPr>
        <w:t>메인 로고가 화면에 나타난다.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700D1" w:rsidTr="00752813">
        <w:tc>
          <w:tcPr>
            <w:tcW w:w="4248" w:type="dxa"/>
            <w:gridSpan w:val="2"/>
            <w:vMerge w:val="restart"/>
          </w:tcPr>
          <w:p w:rsidR="009700D1" w:rsidRDefault="009700D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700D1" w:rsidTr="00752813">
        <w:tc>
          <w:tcPr>
            <w:tcW w:w="4248" w:type="dxa"/>
            <w:gridSpan w:val="2"/>
            <w:vMerge/>
          </w:tcPr>
          <w:p w:rsidR="009700D1" w:rsidRDefault="009700D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700D1" w:rsidRDefault="009700D1" w:rsidP="009700D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거래 내역 조회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700D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86E4FE3" wp14:editId="6A36F175">
            <wp:extent cx="5731510" cy="358076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1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클릭하게 되면 거래 내역에 대한 항목과 조회 버튼이 화면에 나타난다.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내역을 조회할 수 있는 항목은 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내역이다.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거래 내역(일간,주간,월간,년간)을 클릭하고 조회 버튼을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거래 내역에 대한 다이얼로그가 화면에 나타난다.</w:t>
      </w: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411831" w:rsidTr="00752813">
        <w:tc>
          <w:tcPr>
            <w:tcW w:w="4248" w:type="dxa"/>
            <w:gridSpan w:val="2"/>
            <w:vMerge w:val="restart"/>
          </w:tcPr>
          <w:p w:rsidR="00411831" w:rsidRDefault="0041183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411831" w:rsidTr="00752813">
        <w:tc>
          <w:tcPr>
            <w:tcW w:w="4248" w:type="dxa"/>
            <w:gridSpan w:val="2"/>
            <w:vMerge/>
          </w:tcPr>
          <w:p w:rsidR="00411831" w:rsidRDefault="0041183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06A54" w:rsidRDefault="00411831" w:rsidP="0041183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정보 조회</w:t>
      </w:r>
    </w:p>
    <w:p w:rsidR="00411831" w:rsidRDefault="00411831" w:rsidP="0041183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BC481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5FD3C39" wp14:editId="344C0627">
            <wp:extent cx="5731510" cy="3562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조회를 클릭하게 되면 통장 정보에 대한 통계에 대한 항목과 조회 버튼이 나타난다.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정보에 대한 통계는 입출금 건수 등이 있다(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60D52" w:rsidTr="00752813">
        <w:tc>
          <w:tcPr>
            <w:tcW w:w="4248" w:type="dxa"/>
            <w:gridSpan w:val="2"/>
            <w:vMerge w:val="restart"/>
          </w:tcPr>
          <w:p w:rsidR="00D60D52" w:rsidRDefault="00D60D52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60D52" w:rsidTr="00752813">
        <w:tc>
          <w:tcPr>
            <w:tcW w:w="4248" w:type="dxa"/>
            <w:gridSpan w:val="2"/>
            <w:vMerge/>
          </w:tcPr>
          <w:p w:rsidR="00D60D52" w:rsidRDefault="00D60D52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C4816" w:rsidRDefault="00BC4816" w:rsidP="00D60D52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60D52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관리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2768A3" w:rsidRDefault="002768A3" w:rsidP="002768A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2768A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AADB6DD" wp14:editId="7B50D7B7">
            <wp:extent cx="5731510" cy="358076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768A3" w:rsidRDefault="002768A3" w:rsidP="002768A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관리를 클릭하게 되면 메인 로고와 카드 관리에 대한 메뉴가 아래에 나타난다.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일람 </w:t>
      </w:r>
      <w:r w:rsidR="0034174E"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4174E" w:rsidTr="00752813">
        <w:tc>
          <w:tcPr>
            <w:tcW w:w="4248" w:type="dxa"/>
            <w:gridSpan w:val="2"/>
            <w:vMerge w:val="restart"/>
          </w:tcPr>
          <w:p w:rsidR="0034174E" w:rsidRDefault="0034174E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4174E" w:rsidTr="00752813">
        <w:tc>
          <w:tcPr>
            <w:tcW w:w="4248" w:type="dxa"/>
            <w:gridSpan w:val="2"/>
            <w:vMerge/>
          </w:tcPr>
          <w:p w:rsidR="0034174E" w:rsidRDefault="0034174E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4174E" w:rsidRDefault="0034174E" w:rsidP="0034174E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검색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4174E" w:rsidRDefault="0087287A" w:rsidP="0034174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9C2954" wp14:editId="66C79F9C">
            <wp:extent cx="5731510" cy="27432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고객코드를 입력하는 화면과 카드 정보가 표시되는 테이블이 화면이 나타난다.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카드 정보는 카드번호,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카드보안코드,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카드발급일,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카드한도,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카드잔액 순이다.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cardnum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ardsecucode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ardissuedate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cardlimit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cardbalance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igint</w:t>
            </w:r>
          </w:p>
        </w:tc>
      </w:tr>
    </w:tbl>
    <w:p w:rsidR="0034174E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모든 카드 정보가 테이블에 나타난다.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입력하여 조회를 누르게 되면, 해당 고객의 카드 정보가 테이블에 갱신된다.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D91F67" w:rsidRDefault="00D91F67" w:rsidP="00D91F6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91F67" w:rsidRPr="0087287A" w:rsidRDefault="00D91F67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조회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D91F67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543F9A" w:rsidRDefault="0087287A" w:rsidP="00543F9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D34AD56" wp14:editId="74307A78">
            <wp:extent cx="5731510" cy="35712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543F9A" w:rsidRDefault="00543F9A" w:rsidP="00543F9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선택하면 메인 이미지와 카드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 메뉴가 나타난다.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543F9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거래 내역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40E5721" wp14:editId="77DB58DF">
            <wp:extent cx="5731510" cy="357060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클릭하면 내역들에 대한 조회가 가능하다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나타나는 내역들은 일간, 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연간 내역이다.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내역을 선택하고 조회 버튼을 누른다.</w:t>
      </w:r>
    </w:p>
    <w:p w:rsidR="0087287A" w:rsidRP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7287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정보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6E33D62" wp14:editId="36B891BA">
            <wp:extent cx="5731510" cy="3559175"/>
            <wp:effectExtent l="0" t="0" r="254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클릭하면 내역들에 대한 통계에 대한 조회가 가능하다.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나타나는 통계는 카드 이용 건수 등이 있다.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F136D" w:rsidTr="00752813">
        <w:tc>
          <w:tcPr>
            <w:tcW w:w="4248" w:type="dxa"/>
            <w:gridSpan w:val="2"/>
            <w:vMerge w:val="restart"/>
          </w:tcPr>
          <w:p w:rsidR="003F136D" w:rsidRDefault="003F136D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F136D" w:rsidTr="00752813">
        <w:tc>
          <w:tcPr>
            <w:tcW w:w="4248" w:type="dxa"/>
            <w:gridSpan w:val="2"/>
            <w:vMerge/>
          </w:tcPr>
          <w:p w:rsidR="003F136D" w:rsidRDefault="003F136D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F136D" w:rsidRDefault="003F136D" w:rsidP="003F136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관리</w:t>
      </w:r>
    </w:p>
    <w:p w:rsidR="003F136D" w:rsidRPr="003F136D" w:rsidRDefault="003F136D" w:rsidP="003F136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F136D" w:rsidRDefault="003F136D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F136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4A36779" wp14:editId="2B72DBE9">
            <wp:extent cx="5731510" cy="3536950"/>
            <wp:effectExtent l="0" t="0" r="254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관리를 클릭하면 메인 로고와 대출 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 메뉴가 나타난다.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검색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6D37585" wp14:editId="6B935870">
            <wp:extent cx="5731510" cy="27432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고객코드 입력란과 대출 정보를 받는 테이블이 화면에 나옴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Loanaccountnum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loandate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loaninterest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loanbalance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모든 대출 정보가 테이블에 나옴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누르면 해당 고객의 대출 정보가 테이블에 갱신됨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삭제를 진행함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업무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조회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2898620" wp14:editId="58E9AF81">
            <wp:extent cx="5731510" cy="3538220"/>
            <wp:effectExtent l="0" t="0" r="254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조회를 클릭하게 되면 메인 로고와 대출 정보 조회 메뉴가 화면에 나타남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E87A98" w:rsidP="00E87A98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정보 조회</w:t>
      </w:r>
    </w:p>
    <w:p w:rsidR="00E87A98" w:rsidRDefault="00E87A98" w:rsidP="00E87A9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87A98" w:rsidRDefault="00E1745D" w:rsidP="00E87A9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745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392346F" wp14:editId="4A2A2B7F">
            <wp:extent cx="5731510" cy="3539490"/>
            <wp:effectExtent l="0" t="0" r="254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클릭하게 되면 대출 통계 정보 리스트와 조회 버튼이 화면에 나타난다.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대출 통계는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등이 있다.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E1745D" w:rsidRP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해당 통계에 대한 다이얼로그가 나타난다.</w:t>
      </w:r>
    </w:p>
    <w:sectPr w:rsidR="00E1745D" w:rsidRPr="00E174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C8D" w:rsidRDefault="006B1C8D" w:rsidP="008D3E55">
      <w:r>
        <w:separator/>
      </w:r>
    </w:p>
  </w:endnote>
  <w:endnote w:type="continuationSeparator" w:id="0">
    <w:p w:rsidR="006B1C8D" w:rsidRDefault="006B1C8D" w:rsidP="008D3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C8D" w:rsidRDefault="006B1C8D" w:rsidP="008D3E55">
      <w:r>
        <w:separator/>
      </w:r>
    </w:p>
  </w:footnote>
  <w:footnote w:type="continuationSeparator" w:id="0">
    <w:p w:rsidR="006B1C8D" w:rsidRDefault="006B1C8D" w:rsidP="008D3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5335"/>
    <w:multiLevelType w:val="hybridMultilevel"/>
    <w:tmpl w:val="26700754"/>
    <w:lvl w:ilvl="0" w:tplc="081C764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4AD54CF"/>
    <w:multiLevelType w:val="multilevel"/>
    <w:tmpl w:val="8744BB1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">
    <w:nsid w:val="1F886C4B"/>
    <w:multiLevelType w:val="hybridMultilevel"/>
    <w:tmpl w:val="93FA60C8"/>
    <w:lvl w:ilvl="0" w:tplc="051C5F5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>
    <w:nsid w:val="327B607B"/>
    <w:multiLevelType w:val="hybridMultilevel"/>
    <w:tmpl w:val="E47CF8AE"/>
    <w:lvl w:ilvl="0" w:tplc="4D10BA6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479022DF"/>
    <w:multiLevelType w:val="hybridMultilevel"/>
    <w:tmpl w:val="0E38C63E"/>
    <w:lvl w:ilvl="0" w:tplc="C2E07FD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>
    <w:nsid w:val="4E0B38C6"/>
    <w:multiLevelType w:val="hybridMultilevel"/>
    <w:tmpl w:val="33BAB44E"/>
    <w:lvl w:ilvl="0" w:tplc="3FDAE35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>
    <w:nsid w:val="60946A98"/>
    <w:multiLevelType w:val="hybridMultilevel"/>
    <w:tmpl w:val="8020AAC2"/>
    <w:lvl w:ilvl="0" w:tplc="49BAB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EB611BA"/>
    <w:multiLevelType w:val="hybridMultilevel"/>
    <w:tmpl w:val="ED80D1E8"/>
    <w:lvl w:ilvl="0" w:tplc="9A3EB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5FC249B"/>
    <w:multiLevelType w:val="hybridMultilevel"/>
    <w:tmpl w:val="5F720ADC"/>
    <w:lvl w:ilvl="0" w:tplc="48BA8A2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760B542A"/>
    <w:multiLevelType w:val="multilevel"/>
    <w:tmpl w:val="8AB82B42"/>
    <w:lvl w:ilvl="0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31"/>
    <w:rsid w:val="00023299"/>
    <w:rsid w:val="00023F93"/>
    <w:rsid w:val="000B3BCE"/>
    <w:rsid w:val="000B60BB"/>
    <w:rsid w:val="000B74F1"/>
    <w:rsid w:val="000C51DB"/>
    <w:rsid w:val="0011678F"/>
    <w:rsid w:val="001C2652"/>
    <w:rsid w:val="002127C8"/>
    <w:rsid w:val="00227445"/>
    <w:rsid w:val="00245829"/>
    <w:rsid w:val="002768A3"/>
    <w:rsid w:val="002F4077"/>
    <w:rsid w:val="0034174E"/>
    <w:rsid w:val="00377143"/>
    <w:rsid w:val="003B59DB"/>
    <w:rsid w:val="003F0238"/>
    <w:rsid w:val="003F136D"/>
    <w:rsid w:val="00411831"/>
    <w:rsid w:val="00481C24"/>
    <w:rsid w:val="00486B36"/>
    <w:rsid w:val="00533266"/>
    <w:rsid w:val="00543F9A"/>
    <w:rsid w:val="00615FFB"/>
    <w:rsid w:val="006834A3"/>
    <w:rsid w:val="006B1C8D"/>
    <w:rsid w:val="006F1231"/>
    <w:rsid w:val="00737A66"/>
    <w:rsid w:val="00752813"/>
    <w:rsid w:val="00766373"/>
    <w:rsid w:val="00790E95"/>
    <w:rsid w:val="00806A54"/>
    <w:rsid w:val="0083635A"/>
    <w:rsid w:val="00840263"/>
    <w:rsid w:val="0087287A"/>
    <w:rsid w:val="00876EEF"/>
    <w:rsid w:val="008D3E55"/>
    <w:rsid w:val="0090789C"/>
    <w:rsid w:val="009113FA"/>
    <w:rsid w:val="00912B5A"/>
    <w:rsid w:val="00924B10"/>
    <w:rsid w:val="00947CE5"/>
    <w:rsid w:val="009700D1"/>
    <w:rsid w:val="00990C18"/>
    <w:rsid w:val="009E76CD"/>
    <w:rsid w:val="00A61806"/>
    <w:rsid w:val="00A7215A"/>
    <w:rsid w:val="00A7765D"/>
    <w:rsid w:val="00A940D6"/>
    <w:rsid w:val="00B50EC4"/>
    <w:rsid w:val="00B82CCA"/>
    <w:rsid w:val="00BC4816"/>
    <w:rsid w:val="00BD4281"/>
    <w:rsid w:val="00C15222"/>
    <w:rsid w:val="00C344FC"/>
    <w:rsid w:val="00CC4518"/>
    <w:rsid w:val="00CE26BE"/>
    <w:rsid w:val="00CF2AB6"/>
    <w:rsid w:val="00D5188C"/>
    <w:rsid w:val="00D60D52"/>
    <w:rsid w:val="00D75394"/>
    <w:rsid w:val="00D91F67"/>
    <w:rsid w:val="00D9404E"/>
    <w:rsid w:val="00DB62A7"/>
    <w:rsid w:val="00DB75C2"/>
    <w:rsid w:val="00DC7AD6"/>
    <w:rsid w:val="00E1745D"/>
    <w:rsid w:val="00E27902"/>
    <w:rsid w:val="00E631BD"/>
    <w:rsid w:val="00E63626"/>
    <w:rsid w:val="00E84F1D"/>
    <w:rsid w:val="00E87A98"/>
    <w:rsid w:val="00EA35DC"/>
    <w:rsid w:val="00ED16BF"/>
    <w:rsid w:val="00ED7EDA"/>
    <w:rsid w:val="00F4499B"/>
    <w:rsid w:val="00F77E5F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2CFA2B-2B22-40B6-B22E-6962DF17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231"/>
    <w:pPr>
      <w:spacing w:after="0" w:line="240" w:lineRule="auto"/>
      <w:jc w:val="left"/>
    </w:pPr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2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B75C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3E55"/>
    <w:rPr>
      <w:rFonts w:ascii="Times New Roman" w:hAnsi="Times New Roman" w:cs="Times New Roman"/>
      <w:kern w:val="0"/>
      <w:sz w:val="22"/>
    </w:rPr>
  </w:style>
  <w:style w:type="paragraph" w:styleId="a6">
    <w:name w:val="footer"/>
    <w:basedOn w:val="a"/>
    <w:link w:val="Char0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3E55"/>
    <w:rPr>
      <w:rFonts w:ascii="Times New Roman" w:hAnsi="Times New Roman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34</Pages>
  <Words>2168</Words>
  <Characters>12359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47</cp:revision>
  <dcterms:created xsi:type="dcterms:W3CDTF">2020-02-16T09:34:00Z</dcterms:created>
  <dcterms:modified xsi:type="dcterms:W3CDTF">2020-03-12T09:16:00Z</dcterms:modified>
</cp:coreProperties>
</file>