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Pr="006F1231" w:rsidRDefault="006F1231" w:rsidP="006F1231">
      <w:pPr>
        <w:spacing w:line="429" w:lineRule="exact"/>
        <w:jc w:val="right"/>
        <w:rPr>
          <w:rFonts w:asciiTheme="majorHAnsi" w:eastAsiaTheme="majorHAnsi" w:hAnsiTheme="majorHAnsi"/>
          <w:sz w:val="20"/>
          <w:szCs w:val="20"/>
        </w:rPr>
      </w:pPr>
      <w:r w:rsidRPr="006F1231">
        <w:rPr>
          <w:rFonts w:asciiTheme="majorHAnsi" w:eastAsiaTheme="majorHAnsi" w:hAnsiTheme="majorHAnsi" w:cs="Arial Unicode MS"/>
          <w:sz w:val="32"/>
          <w:szCs w:val="32"/>
        </w:rPr>
        <w:t>프로젝트명</w:t>
      </w:r>
      <w:r w:rsidRPr="006F1231">
        <w:rPr>
          <w:rFonts w:asciiTheme="majorHAnsi" w:eastAsiaTheme="majorHAnsi" w:hAnsiTheme="majorHAnsi" w:cs="Arial"/>
          <w:sz w:val="32"/>
          <w:szCs w:val="32"/>
        </w:rPr>
        <w:t xml:space="preserve"> : </w:t>
      </w:r>
      <w:r w:rsidRPr="006F1231">
        <w:rPr>
          <w:rFonts w:asciiTheme="majorHAnsi" w:eastAsiaTheme="majorHAnsi" w:hAnsiTheme="majorHAnsi" w:cs="Arial" w:hint="eastAsia"/>
          <w:sz w:val="32"/>
          <w:szCs w:val="32"/>
        </w:rPr>
        <w:t>은행 업무 관리 프로그램 개발</w:t>
      </w:r>
    </w:p>
    <w:p w:rsidR="00A61806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 w:hint="eastAsia"/>
          <w:sz w:val="44"/>
          <w:szCs w:val="44"/>
        </w:rPr>
        <w:t>화면</w:t>
      </w:r>
      <w:r>
        <w:rPr>
          <w:rFonts w:ascii="Arial Unicode MS" w:eastAsia="Arial Unicode MS" w:hAnsi="Arial Unicode MS" w:cs="Arial Unicode MS"/>
          <w:sz w:val="44"/>
          <w:szCs w:val="44"/>
        </w:rPr>
        <w:t xml:space="preserve"> </w:t>
      </w:r>
      <w:r>
        <w:rPr>
          <w:rFonts w:ascii="Arial Unicode MS" w:eastAsia="Arial Unicode MS" w:hAnsi="Arial Unicode MS" w:cs="Arial Unicode MS" w:hint="eastAsia"/>
          <w:sz w:val="44"/>
          <w:szCs w:val="44"/>
        </w:rPr>
        <w:t>설계서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</w:t>
      </w:r>
      <w:r w:rsidR="009E76CD">
        <w:rPr>
          <w:rFonts w:ascii="Arial" w:eastAsia="Arial" w:hAnsi="Arial" w:cs="Arial"/>
          <w:sz w:val="40"/>
          <w:szCs w:val="40"/>
        </w:rPr>
        <w:t>1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Pr="006F1231" w:rsidRDefault="006F1231" w:rsidP="006F1231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6F1231" w:rsidTr="006F1231">
        <w:tc>
          <w:tcPr>
            <w:tcW w:w="4248" w:type="dxa"/>
            <w:gridSpan w:val="2"/>
            <w:vMerge w:val="restart"/>
          </w:tcPr>
          <w:p w:rsidR="006F1231" w:rsidRDefault="006F1231" w:rsidP="006F123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6F1231" w:rsidTr="006F1231">
        <w:tc>
          <w:tcPr>
            <w:tcW w:w="4248" w:type="dxa"/>
            <w:gridSpan w:val="2"/>
            <w:vMerge/>
          </w:tcPr>
          <w:p w:rsidR="006F1231" w:rsidRDefault="006F1231" w:rsidP="006F123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6F1231" w:rsidRPr="006F1231" w:rsidRDefault="006F1231" w:rsidP="009113FA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113FA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6F1231" w:rsidRDefault="006F1231" w:rsidP="006F1231">
      <w:pPr>
        <w:rPr>
          <w:sz w:val="20"/>
          <w:szCs w:val="20"/>
        </w:rPr>
      </w:pPr>
    </w:p>
    <w:p w:rsidR="006F1231" w:rsidRDefault="006F1231" w:rsidP="006F1231">
      <w:pPr>
        <w:jc w:val="center"/>
        <w:rPr>
          <w:rFonts w:ascii="Arial Unicode MS" w:eastAsia="Arial Unicode MS" w:hAnsi="Arial Unicode MS" w:cs="Arial Unicode MS"/>
          <w:b/>
          <w:bCs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재</w:t>
      </w:r>
      <w:r>
        <w:rPr>
          <w:rFonts w:ascii="Arial" w:eastAsia="Arial" w:hAnsi="Arial" w:cs="Arial"/>
          <w:b/>
          <w:bCs/>
          <w:sz w:val="30"/>
          <w:szCs w:val="30"/>
        </w:rPr>
        <w:t>.</w:t>
      </w: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개정 이력서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2485"/>
        <w:gridCol w:w="1121"/>
        <w:gridCol w:w="1804"/>
      </w:tblGrid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버전</w:t>
            </w: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일자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페이지 및 내용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작성자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승인자</w:t>
            </w: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1.0</w:t>
            </w:r>
          </w:p>
        </w:tc>
        <w:tc>
          <w:tcPr>
            <w:tcW w:w="1803" w:type="dxa"/>
          </w:tcPr>
          <w:p w:rsidR="00912B5A" w:rsidRPr="00912B5A" w:rsidRDefault="006F1231" w:rsidP="00912B5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제정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1.1</w:t>
            </w:r>
          </w:p>
        </w:tc>
        <w:tc>
          <w:tcPr>
            <w:tcW w:w="1803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2020/03/12</w:t>
            </w:r>
          </w:p>
        </w:tc>
        <w:tc>
          <w:tcPr>
            <w:tcW w:w="2485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1121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</w:tbl>
    <w:tbl>
      <w:tblPr>
        <w:tblStyle w:val="a3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840263">
        <w:tc>
          <w:tcPr>
            <w:tcW w:w="4248" w:type="dxa"/>
            <w:gridSpan w:val="2"/>
            <w:vMerge w:val="restart"/>
          </w:tcPr>
          <w:p w:rsidR="00840263" w:rsidRDefault="00840263" w:rsidP="0084026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840263">
        <w:tc>
          <w:tcPr>
            <w:tcW w:w="4248" w:type="dxa"/>
            <w:gridSpan w:val="2"/>
            <w:vMerge/>
          </w:tcPr>
          <w:p w:rsidR="00840263" w:rsidRDefault="00840263" w:rsidP="0084026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A7215A" w:rsidRPr="00840263" w:rsidRDefault="00A7215A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40263">
        <w:rPr>
          <w:rFonts w:ascii="Arial Unicode MS" w:eastAsia="Arial Unicode MS" w:hAnsi="Arial Unicode MS" w:cs="Arial Unicode MS" w:hint="eastAsia"/>
          <w:sz w:val="20"/>
          <w:szCs w:val="20"/>
        </w:rPr>
        <w:t>로그인</w:t>
      </w:r>
    </w:p>
    <w:p w:rsidR="00DB75C2" w:rsidRPr="00A7215A" w:rsidRDefault="00A7215A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DB75C2" w:rsidRPr="00A7215A"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B75C2" w:rsidRDefault="009113FA" w:rsidP="00DB75C2">
      <w:pPr>
        <w:rPr>
          <w:sz w:val="20"/>
          <w:szCs w:val="20"/>
        </w:rPr>
      </w:pPr>
      <w:r w:rsidRPr="009113FA">
        <w:rPr>
          <w:noProof/>
          <w:sz w:val="20"/>
          <w:szCs w:val="20"/>
        </w:rPr>
        <w:drawing>
          <wp:inline distT="0" distB="0" distL="0" distR="0" wp14:anchorId="734D7039" wp14:editId="7F6B99E6">
            <wp:extent cx="5553850" cy="3686689"/>
            <wp:effectExtent l="19050" t="19050" r="27940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75C2" w:rsidRPr="00A7215A" w:rsidRDefault="00DB75C2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7215A"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DB75C2" w:rsidRDefault="00DB75C2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화면에 Login 화면이 나타난다.</w:t>
      </w:r>
    </w:p>
    <w:p w:rsidR="003B59DB" w:rsidRPr="003B59DB" w:rsidRDefault="003B59DB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출력되는 정보는 사원,</w:t>
      </w:r>
      <w:r w:rsidR="00737A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고객정보,</w:t>
      </w:r>
      <w:r w:rsidR="00737A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사원권한 메뉴,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id와 </w:t>
      </w:r>
      <w:r>
        <w:rPr>
          <w:rFonts w:ascii="Arial Unicode MS" w:eastAsia="Arial Unicode MS" w:hAnsi="Arial Unicode MS" w:cs="Arial Unicode MS"/>
          <w:sz w:val="20"/>
          <w:szCs w:val="20"/>
        </w:rPr>
        <w:t>pass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입력하는 창,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중복확인, Login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버튼이 있다.</w:t>
      </w:r>
    </w:p>
    <w:p w:rsidR="00DB75C2" w:rsidRDefault="003B59DB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3B59DB" w:rsidRDefault="000B60B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90789C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CF2AB6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</w:t>
            </w:r>
            <w:r w:rsidR="003B59D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0B60B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481C24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varchar(41)</w:t>
            </w:r>
          </w:p>
        </w:tc>
      </w:tr>
    </w:tbl>
    <w:p w:rsidR="003B59DB" w:rsidRDefault="000B74F1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업무흐름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사용자는 화면에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아이디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패스워드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중복확인을 눌러 중복확인을 받는다.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중복확인이 끝나면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Login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누른다.</w:t>
      </w: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990C18">
        <w:tc>
          <w:tcPr>
            <w:tcW w:w="4248" w:type="dxa"/>
            <w:gridSpan w:val="2"/>
            <w:vMerge w:val="restart"/>
          </w:tcPr>
          <w:p w:rsidR="00840263" w:rsidRDefault="00840263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990C18">
        <w:tc>
          <w:tcPr>
            <w:tcW w:w="4248" w:type="dxa"/>
            <w:gridSpan w:val="2"/>
            <w:vMerge/>
          </w:tcPr>
          <w:p w:rsidR="00840263" w:rsidRDefault="00840263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CF2AB6" w:rsidRPr="00840263" w:rsidRDefault="002127C8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메인메뉴</w:t>
      </w:r>
    </w:p>
    <w:p w:rsidR="003F0238" w:rsidRDefault="003F0238" w:rsidP="003F0238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F0238" w:rsidRDefault="009113FA" w:rsidP="003F023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113F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2E7723C" wp14:editId="5532EFEE">
            <wp:extent cx="5731510" cy="3569335"/>
            <wp:effectExtent l="19050" t="19050" r="21590" b="1206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처리개요</w:t>
      </w:r>
    </w:p>
    <w:p w:rsidR="00840263" w:rsidRPr="002127C8" w:rsidRDefault="002127C8" w:rsidP="002127C8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로그인이 되면 메인 로고가 화면에 나타난다.</w:t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 w:rsidR="0084026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840263" w:rsidRPr="002127C8" w:rsidRDefault="006834A3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업무흐름</w:t>
      </w:r>
      <w:r w:rsid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24B10" w:rsidRDefault="00924B10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0B3BCE" w:rsidTr="00377143">
        <w:tc>
          <w:tcPr>
            <w:tcW w:w="4248" w:type="dxa"/>
            <w:gridSpan w:val="2"/>
            <w:vMerge w:val="restart"/>
          </w:tcPr>
          <w:p w:rsidR="000B3BCE" w:rsidRDefault="000B3BCE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0B3BCE" w:rsidTr="00377143">
        <w:tc>
          <w:tcPr>
            <w:tcW w:w="4248" w:type="dxa"/>
            <w:gridSpan w:val="2"/>
            <w:vMerge/>
          </w:tcPr>
          <w:p w:rsidR="000B3BCE" w:rsidRDefault="000B3BCE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0B3BCE" w:rsidRPr="006F1231" w:rsidRDefault="000B3BCE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0B3BCE" w:rsidRPr="006F1231" w:rsidRDefault="000B3BCE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0B3BCE" w:rsidRPr="000B3BCE" w:rsidRDefault="000B3BCE" w:rsidP="000B3BCE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0B3BCE" w:rsidRDefault="000B3BCE" w:rsidP="000B3BC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E26BE" w:rsidRDefault="00CE26BE" w:rsidP="00CE26B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Pr="00CE26BE" w:rsidRDefault="00DB62A7" w:rsidP="00CE26BE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30875" cy="2643612"/>
            <wp:effectExtent l="19050" t="19050" r="22225" b="2349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475" cy="26508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6BE" w:rsidRDefault="009113FA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113F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C7DE9D" wp14:editId="39EFA39E">
            <wp:extent cx="5730055" cy="2489703"/>
            <wp:effectExtent l="19050" t="19050" r="23495" b="254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980" cy="2504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E26BE" w:rsidRPr="00CE26BE" w:rsidRDefault="00CE26BE" w:rsidP="00CE26BE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 w:rsidR="009113FA">
        <w:rPr>
          <w:rFonts w:ascii="Arial Unicode MS" w:eastAsia="Arial Unicode MS" w:hAnsi="Arial Unicode MS" w:cs="Arial Unicode MS" w:hint="eastAsia"/>
          <w:sz w:val="20"/>
          <w:szCs w:val="20"/>
        </w:rPr>
        <w:t>관리를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클릭하게 되면 사원검색,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13FA">
        <w:rPr>
          <w:rFonts w:ascii="Arial Unicode MS" w:eastAsia="Arial Unicode MS" w:hAnsi="Arial Unicode MS" w:cs="Arial Unicode MS" w:hint="eastAsia"/>
          <w:sz w:val="20"/>
          <w:szCs w:val="20"/>
        </w:rPr>
        <w:t>사원정보, 사원권한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메뉴가 나타난다.</w:t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Pr="0083635A" w:rsidRDefault="0083635A" w:rsidP="0083635A">
      <w:pPr>
        <w:ind w:left="400"/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Pr="00CE26BE" w:rsidRDefault="00CE26BE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사원을 클릭할 때 권한이 없으면 권한이 없다는 메시지 창이 나타나고 메인 화면으로 돌아간다.</w:t>
      </w:r>
    </w:p>
    <w:p w:rsidR="000B3BCE" w:rsidRDefault="000B3BCE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245829">
        <w:tc>
          <w:tcPr>
            <w:tcW w:w="4248" w:type="dxa"/>
            <w:gridSpan w:val="2"/>
            <w:vMerge w:val="restart"/>
          </w:tcPr>
          <w:p w:rsidR="00245829" w:rsidRDefault="00245829" w:rsidP="00245829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245829">
        <w:tc>
          <w:tcPr>
            <w:tcW w:w="4248" w:type="dxa"/>
            <w:gridSpan w:val="2"/>
            <w:vMerge/>
          </w:tcPr>
          <w:p w:rsidR="00245829" w:rsidRDefault="00245829" w:rsidP="00245829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D16B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ED16BF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ED16BF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840263" w:rsidRPr="002127C8" w:rsidRDefault="002127C8" w:rsidP="00D75394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</w:t>
      </w:r>
      <w:r w:rsidR="00840263" w:rsidRPr="002127C8">
        <w:rPr>
          <w:rFonts w:ascii="Arial Unicode MS" w:eastAsia="Arial Unicode MS" w:hAnsi="Arial Unicode MS" w:cs="Arial Unicode MS" w:hint="eastAsia"/>
          <w:sz w:val="20"/>
          <w:szCs w:val="20"/>
        </w:rPr>
        <w:t>사원 검색</w:t>
      </w:r>
    </w:p>
    <w:p w:rsidR="00840263" w:rsidRPr="002127C8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840263" w:rsidRPr="00840263" w:rsidRDefault="00DB62A7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B62A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07299A9" wp14:editId="78687E20">
            <wp:extent cx="5728626" cy="2435383"/>
            <wp:effectExtent l="19050" t="19050" r="24765" b="222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515" cy="2448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검색을 입력하면 사원 이름을 검색할 수 있는 필드,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정보가 출력되는 리스트나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테이블의 정보는 사원코드,사원명,직책,권한,월급,연락처,아이디,비밀번호,부서 순이다.</w:t>
      </w:r>
    </w:p>
    <w:p w:rsidR="00840263" w:rsidRP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481C2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ode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840263" w:rsidRDefault="00ED16BF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40263" w:rsidTr="00DB62A7">
        <w:trPr>
          <w:trHeight w:val="246"/>
        </w:trPr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840263" w:rsidRDefault="00ED16BF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No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전체 사원에 대한 정보가 테이블에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이름을 입력하고 조회 버튼을 누르면 해당 사원만 나타나게 테이블이 갱신된다.</w:t>
      </w:r>
    </w:p>
    <w:p w:rsidR="00245829" w:rsidRPr="00615FFB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누르면 추가,수정,삭제 할 수 있는 팝업창이 나타난다.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990C18">
        <w:tc>
          <w:tcPr>
            <w:tcW w:w="4248" w:type="dxa"/>
            <w:gridSpan w:val="2"/>
            <w:vMerge w:val="restart"/>
          </w:tcPr>
          <w:p w:rsidR="00245829" w:rsidRDefault="00245829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990C18">
        <w:tc>
          <w:tcPr>
            <w:tcW w:w="4248" w:type="dxa"/>
            <w:gridSpan w:val="2"/>
            <w:vMerge/>
          </w:tcPr>
          <w:p w:rsidR="00245829" w:rsidRDefault="00245829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D16B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ED16BF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ED16BF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245829" w:rsidRPr="00615FFB" w:rsidRDefault="00245829" w:rsidP="00A940D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615FFB">
        <w:rPr>
          <w:rFonts w:ascii="Arial Unicode MS" w:eastAsia="Arial Unicode MS" w:hAnsi="Arial Unicode MS" w:cs="Arial Unicode MS" w:hint="eastAsia"/>
          <w:sz w:val="20"/>
          <w:szCs w:val="20"/>
        </w:rPr>
        <w:t>사원 추가</w:t>
      </w:r>
    </w:p>
    <w:p w:rsidR="00245829" w:rsidRPr="00A940D6" w:rsidRDefault="00245829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940D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B50EC4" w:rsidRDefault="00DB62A7" w:rsidP="00B50EC4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B62A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83DAD3B" wp14:editId="37D0F26A">
            <wp:extent cx="5730240" cy="2055137"/>
            <wp:effectExtent l="0" t="0" r="381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611" cy="20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45" w:rsidRDefault="00227445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추가 버튼을 누르게 되면 사원 정보를 추가할 수 있는 다이얼로그 창이 나타난다.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입력 할 수 있는 정보는</w:t>
      </w:r>
      <w:r w:rsidR="00E6362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사원코드,이름,직책,월급,연락처,아이디,비밀번호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2F4077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부서 순이다.</w:t>
      </w:r>
      <w:r w:rsidR="00ED16BF">
        <w:rPr>
          <w:rFonts w:ascii="Arial Unicode MS" w:eastAsia="Arial Unicode MS" w:hAnsi="Arial Unicode MS" w:cs="Arial Unicode MS"/>
          <w:sz w:val="20"/>
          <w:szCs w:val="20"/>
        </w:rPr>
        <w:t xml:space="preserve"> (</w:t>
      </w:r>
      <w:r w:rsidR="00ED16BF">
        <w:rPr>
          <w:rFonts w:ascii="Arial Unicode MS" w:eastAsia="Arial Unicode MS" w:hAnsi="Arial Unicode MS" w:cs="Arial Unicode MS" w:hint="eastAsia"/>
          <w:sz w:val="20"/>
          <w:szCs w:val="20"/>
        </w:rPr>
        <w:t>권한은 비활성화)</w:t>
      </w:r>
    </w:p>
    <w:p w:rsidR="00CC4518" w:rsidRDefault="00CC4518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ED16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ED16BF">
              <w:rPr>
                <w:rFonts w:ascii="Arial Unicode MS" w:eastAsia="Arial Unicode MS" w:hAnsi="Arial Unicode MS" w:cs="Arial Unicode MS"/>
                <w:sz w:val="20"/>
                <w:szCs w:val="20"/>
              </w:rPr>
              <w:t>Code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ED16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D16BF">
              <w:rPr>
                <w:rFonts w:ascii="Arial Unicode MS" w:eastAsia="Arial Unicode MS" w:hAnsi="Arial Unicode MS" w:cs="Arial Unicode MS"/>
                <w:sz w:val="20"/>
                <w:szCs w:val="20"/>
              </w:rPr>
              <w:t>Name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023299" w:rsidRDefault="00990C18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누르게 되면 사원 정보를 입력할 수 있는 화면이 나타난다.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 w:hint="eastAsia"/>
          <w:sz w:val="20"/>
          <w:szCs w:val="20"/>
        </w:rPr>
        <w:t>코드,이름,직책,권한,월급,연락처,아이디,비밀번호 입력 및 부서 정보를 선택하고 확인 버튼을 누른다.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누름과 동시에 다이얼로그 창이 사라지고 사원 검색 화면으로 돌아가 테이블에 추가된 사원 정보가 갱신된다.</w:t>
      </w:r>
    </w:p>
    <w:p w:rsidR="008D3E55" w:rsidRPr="00D75394" w:rsidRDefault="00C344FC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버튼을 누를 경우 필드에 입력된 정보가 초기화 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63626" w:rsidTr="00377143">
        <w:tc>
          <w:tcPr>
            <w:tcW w:w="4248" w:type="dxa"/>
            <w:gridSpan w:val="2"/>
            <w:vMerge w:val="restart"/>
          </w:tcPr>
          <w:p w:rsidR="00E63626" w:rsidRDefault="00E63626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63626" w:rsidTr="00377143">
        <w:tc>
          <w:tcPr>
            <w:tcW w:w="4248" w:type="dxa"/>
            <w:gridSpan w:val="2"/>
            <w:vMerge/>
          </w:tcPr>
          <w:p w:rsidR="00E63626" w:rsidRDefault="00E63626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84F1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E63626" w:rsidRPr="006F1231" w:rsidRDefault="00E63626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E84F1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E63626" w:rsidRPr="006F1231" w:rsidRDefault="00E63626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E84F1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E63626" w:rsidRDefault="00E63626" w:rsidP="00E6362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</w:t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E63626" w:rsidRDefault="00DB62A7" w:rsidP="00E6362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B62A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6631ACF" wp14:editId="26B9CD50">
            <wp:extent cx="5730353" cy="2082297"/>
            <wp:effectExtent l="19050" t="19050" r="22860" b="133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802" cy="2097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 버튼을 누르면 사원 정보를 수정할 수 있는 다이얼로그 창이 나타난다.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수정할 수 있는 정보는 이름,직책,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월급,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, 부서 순이다.</w:t>
      </w:r>
    </w:p>
    <w:p w:rsidR="00C344FC" w:rsidRP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C344FC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S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입력할 수 있는 화면이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이름,직책</w:t>
      </w:r>
      <w:r w:rsidR="00E84F1D">
        <w:rPr>
          <w:rFonts w:ascii="Arial Unicode MS" w:eastAsia="Arial Unicode MS" w:hAnsi="Arial Unicode MS" w:cs="Arial Unicode MS"/>
          <w:sz w:val="20"/>
          <w:szCs w:val="20"/>
        </w:rPr>
        <w:t>,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월급,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연락처,아이디,비밀번호를 입력 후 부서 정보를 선택하고 확인 버튼을 누른다.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누름과 동시에 다이얼로그 창이 사라지고 사원 검색 화면으로 돌아가 테이블에 수정된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 버튼을 누를 경우 필드에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 된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 초기화 된다.</w:t>
      </w:r>
    </w:p>
    <w:p w:rsidR="00D75394" w:rsidRDefault="00D75394" w:rsidP="00D7539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75394" w:rsidRPr="00D75394" w:rsidRDefault="00D75394" w:rsidP="00D75394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C344FC" w:rsidTr="00377143">
        <w:tc>
          <w:tcPr>
            <w:tcW w:w="4248" w:type="dxa"/>
            <w:gridSpan w:val="2"/>
            <w:vMerge w:val="restart"/>
          </w:tcPr>
          <w:p w:rsidR="00C344FC" w:rsidRDefault="00C344FC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C344FC" w:rsidTr="00377143">
        <w:tc>
          <w:tcPr>
            <w:tcW w:w="4248" w:type="dxa"/>
            <w:gridSpan w:val="2"/>
            <w:vMerge/>
          </w:tcPr>
          <w:p w:rsidR="00C344FC" w:rsidRDefault="00C344FC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84F1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C344FC" w:rsidRPr="006F1231" w:rsidRDefault="00C344FC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E84F1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C344FC" w:rsidRPr="006F1231" w:rsidRDefault="00C344FC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E84F1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C344FC" w:rsidRDefault="00C344FC" w:rsidP="00C344F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344FC" w:rsidRDefault="00790E95" w:rsidP="00C344F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90E9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E3A2F9" wp14:editId="286CD3A3">
            <wp:extent cx="5731510" cy="2589291"/>
            <wp:effectExtent l="19050" t="19050" r="21590" b="209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528" cy="2593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팝업 창이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나타나는 것은 정말 삭제하시겠습니까 라는 메시지와 예,아니오,취소 버튼이다.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정말 삭제 하시겠습니까 라는 팝업이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예를 누르게 되면 삭제가 완료되었습니다 라는 메시지가 나타나고 확인 버튼을 누르면 사원 검색 화면의 테이블에 삭제된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아니오를 누르게 되면 삭제가 취소 되었습니다 라는 팝업창이 나타나고 삭제가 취소 되었습니다 라는 메시지가 나타나고 확인 버튼을 누르면 다시 사원 검색 화면으로 돌아간다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누르게 되면 아무런 메시지도 뜨지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않고 다시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검색 화면을 돌아간다.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Pr="00E84F1D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Pr="009E76CD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790E95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90E9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4BDDA77" wp14:editId="0CA24C88">
            <wp:extent cx="5731510" cy="3521075"/>
            <wp:effectExtent l="0" t="0" r="2540" b="317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누르면 사원 업무 정보 조회,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현황 조회 탭이 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>나타난다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790E95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90E9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31759C2" wp14:editId="61DB58EB">
            <wp:extent cx="5731510" cy="3587115"/>
            <wp:effectExtent l="19050" t="19050" r="21590" b="133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조회를 클릭하면 사원의 정보를 조회하는 테이블이 나타난다.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사원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실적,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보너스,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담당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여부이다.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No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A7765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</w:t>
            </w:r>
            <w:r w:rsidR="009E76C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r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char(10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Performance</w:t>
            </w:r>
          </w:p>
        </w:tc>
        <w:tc>
          <w:tcPr>
            <w:tcW w:w="1800" w:type="dxa"/>
          </w:tcPr>
          <w:p w:rsidR="00377143" w:rsidRDefault="009E76C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Performance</w:t>
            </w:r>
          </w:p>
        </w:tc>
        <w:tc>
          <w:tcPr>
            <w:tcW w:w="1800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bonus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viptable</w:t>
            </w:r>
          </w:p>
        </w:tc>
        <w:tc>
          <w:tcPr>
            <w:tcW w:w="1800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vip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</w:tbl>
    <w:p w:rsidR="00377143" w:rsidRDefault="00A7765D" w:rsidP="00A776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A7765D" w:rsidRDefault="00A7765D" w:rsidP="00A776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 버튼을 클릭 시 사원 정보를 담고 있는 테이블이 나타나고, 조회만 가능할 뿐 추가,삽입,삭제가 불가능하다</w:t>
      </w: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A7765D" w:rsidTr="00BD4281">
        <w:tc>
          <w:tcPr>
            <w:tcW w:w="4248" w:type="dxa"/>
            <w:gridSpan w:val="2"/>
            <w:vMerge w:val="restart"/>
          </w:tcPr>
          <w:p w:rsidR="00A7765D" w:rsidRDefault="00A7765D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A7765D" w:rsidTr="00BD4281">
        <w:tc>
          <w:tcPr>
            <w:tcW w:w="4248" w:type="dxa"/>
            <w:gridSpan w:val="2"/>
            <w:vMerge/>
          </w:tcPr>
          <w:p w:rsidR="00A7765D" w:rsidRDefault="00A7765D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A7765D" w:rsidRDefault="00876EEF" w:rsidP="00A7765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481C24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81C2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2F1C42E" wp14:editId="5B3B7DCB">
            <wp:extent cx="5731510" cy="3601720"/>
            <wp:effectExtent l="19050" t="19050" r="21590" b="1778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조회를 클릭하면 사원에 관한 통계에 관한 화면을 선택할 수 있다.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조회가 가능한 사원 통계는 전체 직원 수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/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직원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비율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전체 월급/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1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인 평균 급여액,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 있다.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조회를 클릭하면 사원에 대한 통계를 나타나는 리스트가 나타난다.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통계 리스트에서 조회하고자 하는 통계를 클릭하고 조회 버튼을 누른다.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6EEF" w:rsidTr="00BD4281">
        <w:tc>
          <w:tcPr>
            <w:tcW w:w="4248" w:type="dxa"/>
            <w:gridSpan w:val="2"/>
            <w:vMerge w:val="restart"/>
          </w:tcPr>
          <w:p w:rsidR="00876EEF" w:rsidRDefault="00876EEF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6EEF" w:rsidTr="00BD4281">
        <w:tc>
          <w:tcPr>
            <w:tcW w:w="4248" w:type="dxa"/>
            <w:gridSpan w:val="2"/>
            <w:vMerge/>
          </w:tcPr>
          <w:p w:rsidR="00876EEF" w:rsidRDefault="00876EEF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76EEF" w:rsidRPr="006F1231" w:rsidRDefault="00876EEF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876EEF" w:rsidRPr="006F1231" w:rsidRDefault="00876EEF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876EEF" w:rsidRDefault="00876EEF" w:rsidP="00876EE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481C24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81C2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EA5D7C6" wp14:editId="77D2987A">
            <wp:extent cx="5731510" cy="3562985"/>
            <wp:effectExtent l="19050" t="19050" r="21590" b="184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권한을 누르게 되면 메인 로고와 함께 사원 권한 메뉴가 화면에 나타난다.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P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사원권한을 클릭하게 되면 권한이 없다는 권한이 나타나고,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메인 화면으로 돌아간다.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83635A" w:rsidRPr="00BD4281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3635A" w:rsidRPr="006F1231" w:rsidRDefault="0083635A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권한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권한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481C24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81C2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5544FFF" wp14:editId="1835CDA2">
            <wp:extent cx="5731510" cy="3552190"/>
            <wp:effectExtent l="19050" t="19050" r="21590" b="1016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사원 이름으로 검색할 수 있는 화면과 그것에 해당하는 사원 정보에 대한 정보를 출력하는 테이블이 화면에 나타난다.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테이블에서 출력되는 정보는 사원코드,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권한이다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varchar(10)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uth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모든 사원의 사원 권한에 관련된 정보가 화면이 나타난다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 입력란에 이름을 입력하고 조회 버튼을 누르면 테이블이 조회된 사원으로 갱신된다.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수정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기능을 수행할 수 있다.</w:t>
      </w:r>
    </w:p>
    <w:p w:rsidR="00570768" w:rsidRPr="00570768" w:rsidRDefault="0083635A" w:rsidP="0057076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추가,수정,삭제에 따른 업무 흐름은 사원 수정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>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동일하다</w:t>
      </w:r>
    </w:p>
    <w:p w:rsidR="0083635A" w:rsidRPr="00570768" w:rsidRDefault="0083635A" w:rsidP="00570768">
      <w:pPr>
        <w:ind w:left="800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57076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570768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70768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063785C1" wp14:editId="179D269C">
            <wp:extent cx="5731510" cy="35667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</w:t>
      </w:r>
      <w:r w:rsidR="00570768">
        <w:rPr>
          <w:rFonts w:ascii="Arial Unicode MS" w:eastAsia="Arial Unicode MS" w:hAnsi="Arial Unicode MS" w:cs="Arial Unicode MS" w:hint="eastAsia"/>
          <w:sz w:val="20"/>
          <w:szCs w:val="20"/>
        </w:rPr>
        <w:t>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클릭하게 되면 메인 로고와 고객 정보에 관련된 메뉴들이 왼쪽에 나타난다.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고객 정보를 클릭하게 되면 권한이 없습니다.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확인 시 메인 화면으로 돌아간다.</w:t>
      </w: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47CE5" w:rsidTr="00C15222">
        <w:tc>
          <w:tcPr>
            <w:tcW w:w="4248" w:type="dxa"/>
            <w:gridSpan w:val="2"/>
            <w:vMerge w:val="restart"/>
          </w:tcPr>
          <w:p w:rsidR="00947CE5" w:rsidRDefault="00947CE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47CE5" w:rsidTr="00C15222">
        <w:tc>
          <w:tcPr>
            <w:tcW w:w="4248" w:type="dxa"/>
            <w:gridSpan w:val="2"/>
            <w:vMerge/>
          </w:tcPr>
          <w:p w:rsidR="00947CE5" w:rsidRDefault="00947CE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F62BE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BD4281" w:rsidRPr="00947CE5" w:rsidRDefault="00BD4281" w:rsidP="00947CE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947CE5">
        <w:rPr>
          <w:rFonts w:ascii="Arial Unicode MS" w:eastAsia="Arial Unicode MS" w:hAnsi="Arial Unicode MS" w:cs="Arial Unicode MS" w:hint="eastAsia"/>
          <w:sz w:val="20"/>
          <w:szCs w:val="20"/>
        </w:rPr>
        <w:t>고객 개인정보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D4281" w:rsidRDefault="00CF62BE" w:rsidP="00BD428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F62BE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010EEC78" wp14:editId="6217AF6F">
            <wp:extent cx="5731510" cy="357314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클릭하게 되면 고객명으로 검색할 수 있는 부분과 고객 정보에 대한 테이블이 화면에 나타난다.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고객신용등급,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고객연락처 순이다.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custrank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custcredit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custaddr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50)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custtel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클릭하면 모든 고객 정보가 테이블에 표시된다.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고객명을 입력하고 조회 버튼을 부르면,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7CE5">
        <w:rPr>
          <w:rFonts w:ascii="Arial Unicode MS" w:eastAsia="Arial Unicode MS" w:hAnsi="Arial Unicode MS" w:cs="Arial Unicode MS" w:hint="eastAsia"/>
          <w:sz w:val="20"/>
          <w:szCs w:val="20"/>
        </w:rPr>
        <w:t>해당 되는 고객 정보가 테이블에 갱신된다.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수정,삭제는</w:t>
      </w:r>
      <w:r w:rsidR="0011678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수정,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삭제와 동일하다.</w:t>
      </w:r>
    </w:p>
    <w:p w:rsidR="00947CE5" w:rsidRPr="00CF62BE" w:rsidRDefault="00947CE5" w:rsidP="00CF62BE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C5C35" w:rsidTr="00C15222">
        <w:tc>
          <w:tcPr>
            <w:tcW w:w="4248" w:type="dxa"/>
            <w:gridSpan w:val="2"/>
            <w:vMerge w:val="restart"/>
          </w:tcPr>
          <w:p w:rsidR="00FC5C35" w:rsidRDefault="00FC5C3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C5C35" w:rsidTr="00C15222">
        <w:tc>
          <w:tcPr>
            <w:tcW w:w="4248" w:type="dxa"/>
            <w:gridSpan w:val="2"/>
            <w:vMerge/>
          </w:tcPr>
          <w:p w:rsidR="00FC5C35" w:rsidRDefault="00FC5C3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86379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947CE5" w:rsidRDefault="00FC5C35" w:rsidP="00FC5C3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</w:t>
      </w:r>
    </w:p>
    <w:p w:rsidR="00FC5C35" w:rsidRP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47CE5" w:rsidRDefault="00C86379" w:rsidP="00947CE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86379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3F77795C" wp14:editId="549EA460">
            <wp:extent cx="5731510" cy="359156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클릭하게 되면 고객 통계에 관한 정보가 화면에 나타난다.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통계는 예/적금 건수(월별/연도별), 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총 고객 숫자,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 순이다.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조회하고자 하는 통계를 클릭한 후 조회 버튼을 누른다.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통계에 대한 다이얼로그가 나타난다.</w:t>
      </w:r>
    </w:p>
    <w:p w:rsidR="008D3E55" w:rsidRDefault="008D3E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="-35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11678F">
        <w:tc>
          <w:tcPr>
            <w:tcW w:w="4248" w:type="dxa"/>
            <w:gridSpan w:val="2"/>
            <w:vMerge w:val="restart"/>
          </w:tcPr>
          <w:p w:rsidR="0011678F" w:rsidRDefault="0011678F" w:rsidP="0011678F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11678F">
        <w:tc>
          <w:tcPr>
            <w:tcW w:w="4248" w:type="dxa"/>
            <w:gridSpan w:val="2"/>
            <w:vMerge/>
          </w:tcPr>
          <w:p w:rsidR="0011678F" w:rsidRDefault="0011678F" w:rsidP="0011678F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86379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FC5C35" w:rsidRPr="0011678F" w:rsidRDefault="00FC5C35" w:rsidP="0011678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11678F">
        <w:rPr>
          <w:rFonts w:ascii="Arial Unicode MS" w:eastAsia="Arial Unicode MS" w:hAnsi="Arial Unicode MS" w:cs="Arial Unicode MS" w:hint="eastAsia"/>
          <w:sz w:val="20"/>
          <w:szCs w:val="20"/>
        </w:rPr>
        <w:t>고객 상품관리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C5C35" w:rsidRDefault="00C86379" w:rsidP="00FC5C3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86379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76D39C34" wp14:editId="18F5C294">
            <wp:extent cx="5731510" cy="358711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관리를 조회하게 되면 상품명으로 검색할 수 있는 필드와 상품 정보가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있는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테이블이 화면이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766373" w:rsidRDefault="00766373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상품세부코드,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</w:t>
      </w:r>
      <w:r w:rsidR="00AA27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, 상품 구분코드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이다.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plancode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landetail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planname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plandesc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plandiv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</w:tbl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66373" w:rsidRDefault="00331FB2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테이블에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모든 상품에 대한 정보들이 나타난다.</w:t>
      </w:r>
    </w:p>
    <w:p w:rsidR="00766373" w:rsidRDefault="00331FB2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상품명, 또는 상품명에 포함된 단어 일부를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입력하여 조회 버튼을 누르면 해당 상품이 테이블에 갱신된다.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수행할 수 있다.</w:t>
      </w:r>
    </w:p>
    <w:p w:rsidR="00AF3E71" w:rsidRDefault="00AF3E71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수행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p w:rsidR="00766373" w:rsidRDefault="00766373" w:rsidP="00AF3E71">
      <w:pPr>
        <w:pStyle w:val="a4"/>
        <w:ind w:leftChars="0" w:left="1520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66373" w:rsidTr="00C15222">
        <w:tc>
          <w:tcPr>
            <w:tcW w:w="4248" w:type="dxa"/>
            <w:gridSpan w:val="2"/>
            <w:vMerge w:val="restart"/>
          </w:tcPr>
          <w:p w:rsidR="00766373" w:rsidRDefault="00766373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66373" w:rsidTr="00C15222">
        <w:tc>
          <w:tcPr>
            <w:tcW w:w="4248" w:type="dxa"/>
            <w:gridSpan w:val="2"/>
            <w:vMerge/>
          </w:tcPr>
          <w:p w:rsidR="00766373" w:rsidRDefault="00766373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AF3E7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66373" w:rsidRPr="00766373" w:rsidRDefault="00766373" w:rsidP="0076637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766373"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66373" w:rsidRDefault="00211B9F" w:rsidP="0076637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211B9F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2C9D84D" wp14:editId="223DDE26">
            <wp:extent cx="5731510" cy="35941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 관리를 클릭하게 되면, </w:t>
      </w:r>
      <w:r w:rsidR="00533266">
        <w:rPr>
          <w:rFonts w:ascii="Arial Unicode MS" w:eastAsia="Arial Unicode MS" w:hAnsi="Arial Unicode MS" w:cs="Arial Unicode MS" w:hint="eastAsia"/>
          <w:sz w:val="20"/>
          <w:szCs w:val="20"/>
        </w:rPr>
        <w:t>고객명으로 조회할 수 있는 화면과 고객의 입출금 정보가 출력되는 테이블이 화면이 나타난다.</w:t>
      </w:r>
    </w:p>
    <w:p w:rsidR="00533266" w:rsidRDefault="00533266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테이블의 정보는 고객명</w:t>
      </w:r>
      <w:r w:rsidR="00211B9F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211B9F">
        <w:rPr>
          <w:rFonts w:ascii="Arial Unicode MS" w:eastAsia="Arial Unicode MS" w:hAnsi="Arial Unicode MS" w:cs="Arial Unicode MS" w:hint="eastAsia"/>
          <w:sz w:val="20"/>
          <w:szCs w:val="20"/>
        </w:rPr>
        <w:t>계좌번호,</w:t>
      </w:r>
      <w:r w:rsidR="00211B9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211B9F">
        <w:rPr>
          <w:rFonts w:ascii="Arial Unicode MS" w:eastAsia="Arial Unicode MS" w:hAnsi="Arial Unicode MS" w:cs="Arial Unicode MS" w:hint="eastAsia"/>
          <w:sz w:val="20"/>
          <w:szCs w:val="20"/>
        </w:rPr>
        <w:t>잔액이다.</w:t>
      </w:r>
    </w:p>
    <w:p w:rsidR="00533266" w:rsidRDefault="00533266" w:rsidP="0053326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char(5)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7934FC" w:rsidP="00533266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accountNum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</w:t>
            </w:r>
            <w:r w:rsidR="007934FC">
              <w:rPr>
                <w:rFonts w:ascii="Arial Unicode MS" w:eastAsia="Arial Unicode MS" w:hAnsi="Arial Unicode MS" w:cs="Arial Unicode MS"/>
                <w:sz w:val="20"/>
                <w:szCs w:val="20"/>
              </w:rPr>
              <w:t>6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accountBalance</w:t>
            </w:r>
          </w:p>
        </w:tc>
        <w:tc>
          <w:tcPr>
            <w:tcW w:w="1783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</w:tbl>
    <w:p w:rsidR="00533266" w:rsidRDefault="00486B36" w:rsidP="00486B3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486B36" w:rsidRDefault="00486B36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관리를 클릭하게 되면 모든 고객의 입출금 정보가 화면에 나타난다.</w:t>
      </w:r>
    </w:p>
    <w:p w:rsidR="00486B36" w:rsidRDefault="00E631BD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고객명을 입력하여 조회 버튼을 누르면 해당 고객의 입출금 정보가 화면에 나타난다.</w:t>
      </w:r>
    </w:p>
    <w:p w:rsidR="007934FC" w:rsidRDefault="00E631BD" w:rsidP="00E631B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마우스 오른쪽 버튼을 눌러 입,출금 팝업 메뉴를 클릭하여 입금과 출금을 수행할 </w:t>
      </w:r>
    </w:p>
    <w:p w:rsidR="007934FC" w:rsidRDefault="007934FC" w:rsidP="007934FC">
      <w:pPr>
        <w:pStyle w:val="a4"/>
        <w:ind w:leftChars="0" w:left="152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버튼을 클릭시 다이얼로그가 화면에 나타나 입,출금이 가능하다.</w:t>
      </w:r>
    </w:p>
    <w:p w:rsidR="00E631BD" w:rsidRPr="007934FC" w:rsidRDefault="00E631BD" w:rsidP="007934FC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C15222">
        <w:tc>
          <w:tcPr>
            <w:tcW w:w="4248" w:type="dxa"/>
            <w:gridSpan w:val="2"/>
            <w:vMerge w:val="restart"/>
          </w:tcPr>
          <w:p w:rsidR="0011678F" w:rsidRDefault="0011678F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C15222">
        <w:tc>
          <w:tcPr>
            <w:tcW w:w="4248" w:type="dxa"/>
            <w:gridSpan w:val="2"/>
            <w:vMerge/>
          </w:tcPr>
          <w:p w:rsidR="0011678F" w:rsidRDefault="0011678F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  <w:bookmarkStart w:id="0" w:name="_GoBack"/>
            <w:bookmarkEnd w:id="0"/>
          </w:p>
        </w:tc>
        <w:tc>
          <w:tcPr>
            <w:tcW w:w="251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11678F" w:rsidRDefault="00EA35DC" w:rsidP="00EA35D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11678F" w:rsidP="0011678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1167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E618EC6" wp14:editId="7179FCFD">
            <wp:extent cx="5731510" cy="35242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A35DC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관리를 클릭하게 되면, 메인 로고와 오른쪽의 메뉴 버튼이 나타난다.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A35DC" w:rsidTr="00C15222">
        <w:tc>
          <w:tcPr>
            <w:tcW w:w="4248" w:type="dxa"/>
            <w:gridSpan w:val="2"/>
            <w:vMerge w:val="restart"/>
          </w:tcPr>
          <w:p w:rsidR="00EA35DC" w:rsidRDefault="00EA35D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A35DC" w:rsidTr="00C15222">
        <w:tc>
          <w:tcPr>
            <w:tcW w:w="4248" w:type="dxa"/>
            <w:gridSpan w:val="2"/>
            <w:vMerge/>
          </w:tcPr>
          <w:p w:rsidR="00EA35DC" w:rsidRDefault="00EA35D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D5188C" w:rsidRPr="00D5188C" w:rsidRDefault="00D5188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</w:p>
    <w:p w:rsidR="00D5188C" w:rsidRPr="00D5188C" w:rsidRDefault="00D5188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5188C" w:rsidRDefault="00F4499B" w:rsidP="00D5188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4499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43B4A71" wp14:editId="4E4705AE">
            <wp:extent cx="5731510" cy="3577590"/>
            <wp:effectExtent l="0" t="0" r="254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22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5188C" w:rsidRPr="00C15222" w:rsidRDefault="00C15222" w:rsidP="00C15222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클릭하면 메인 로고와 통장 관리 메뉴가 아래에 나타난다.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5188C" w:rsidTr="00C15222">
        <w:tc>
          <w:tcPr>
            <w:tcW w:w="4248" w:type="dxa"/>
            <w:gridSpan w:val="2"/>
            <w:vMerge w:val="restart"/>
          </w:tcPr>
          <w:p w:rsidR="00D5188C" w:rsidRDefault="00D5188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5188C" w:rsidTr="00C15222">
        <w:tc>
          <w:tcPr>
            <w:tcW w:w="4248" w:type="dxa"/>
            <w:gridSpan w:val="2"/>
            <w:vMerge/>
          </w:tcPr>
          <w:p w:rsidR="00D5188C" w:rsidRDefault="00D5188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EA35DC" w:rsidRPr="00D5188C" w:rsidRDefault="00EA35D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D5188C">
        <w:rPr>
          <w:rFonts w:ascii="Arial Unicode MS" w:eastAsia="Arial Unicode MS" w:hAnsi="Arial Unicode MS" w:cs="Arial Unicode MS" w:hint="eastAsia"/>
          <w:sz w:val="20"/>
          <w:szCs w:val="20"/>
        </w:rPr>
        <w:t>검색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C15222" w:rsidP="00EA35D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1522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1EBDBD6" wp14:editId="18C5DE7D">
            <wp:extent cx="5731510" cy="3209925"/>
            <wp:effectExtent l="0" t="0" r="254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Pr="00D5188C" w:rsidRDefault="00EA35D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클릭하면 고객 코드를 입력할 수 있는 창과 고객 정보를 가지고 있는 테이블이 화면이 나타난다.</w:t>
      </w:r>
    </w:p>
    <w:p w:rsidR="00ED7EDA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계좌번호,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계좌개설일,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이자율,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잔액 순이다.</w:t>
      </w:r>
    </w:p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accountnum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accountplancode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accountopendate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atetime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lastRenderedPageBreak/>
              <w:t>5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accountinterest</w:t>
            </w:r>
          </w:p>
        </w:tc>
        <w:tc>
          <w:tcPr>
            <w:tcW w:w="1783" w:type="dxa"/>
          </w:tcPr>
          <w:p w:rsidR="00ED7EDA" w:rsidRDefault="00ED7EDA" w:rsidP="00ED7ED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loat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blance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bigint</w:t>
            </w:r>
          </w:p>
        </w:tc>
      </w:tr>
    </w:tbl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클릭하게 되면 모든 통장 정보들이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고객코드를 입력하고 조회 버튼을 누르게 되면 해당 고객의 통장이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ED7EDA" w:rsidRP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업무 흐름은 사원 추가, 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4499B" w:rsidTr="00752813">
        <w:tc>
          <w:tcPr>
            <w:tcW w:w="4248" w:type="dxa"/>
            <w:gridSpan w:val="2"/>
            <w:vMerge w:val="restart"/>
          </w:tcPr>
          <w:p w:rsidR="00F4499B" w:rsidRDefault="00F4499B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4499B" w:rsidTr="00752813">
        <w:tc>
          <w:tcPr>
            <w:tcW w:w="4248" w:type="dxa"/>
            <w:gridSpan w:val="2"/>
            <w:vMerge/>
          </w:tcPr>
          <w:p w:rsidR="00F4499B" w:rsidRDefault="00F4499B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F4499B" w:rsidRDefault="00F4499B" w:rsidP="00F4499B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조회</w:t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4499B" w:rsidRDefault="00F4499B" w:rsidP="00F4499B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4499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85B2896" wp14:editId="6F157EA5">
            <wp:extent cx="5731510" cy="35896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4499B" w:rsidRDefault="00F4499B" w:rsidP="00F4499B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조회를 클릭하게 되면 통장 거래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조회 화면과 </w:t>
      </w:r>
      <w:r w:rsidR="009700D1">
        <w:rPr>
          <w:rFonts w:ascii="Arial Unicode MS" w:eastAsia="Arial Unicode MS" w:hAnsi="Arial Unicode MS" w:cs="Arial Unicode MS" w:hint="eastAsia"/>
          <w:sz w:val="20"/>
          <w:szCs w:val="20"/>
        </w:rPr>
        <w:t>메인 로고가 화면에 나타난다.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700D1" w:rsidTr="00752813">
        <w:tc>
          <w:tcPr>
            <w:tcW w:w="4248" w:type="dxa"/>
            <w:gridSpan w:val="2"/>
            <w:vMerge w:val="restart"/>
          </w:tcPr>
          <w:p w:rsidR="009700D1" w:rsidRDefault="009700D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700D1" w:rsidTr="00752813">
        <w:tc>
          <w:tcPr>
            <w:tcW w:w="4248" w:type="dxa"/>
            <w:gridSpan w:val="2"/>
            <w:vMerge/>
          </w:tcPr>
          <w:p w:rsidR="009700D1" w:rsidRDefault="009700D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9700D1" w:rsidRDefault="009700D1" w:rsidP="009700D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 조회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700D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86E4FE3" wp14:editId="6A36F175">
            <wp:extent cx="5731510" cy="358076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D1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내역을 클릭하게 되면 거래 내역에 대한 항목과 조회 버튼이 화면에 나타난다.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내역을 조회할 수 있는 항목은 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내역이다.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보고 싶은 거래 내역(일간,주간,월간,년간)을 클릭하고 조회 버튼을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거래 내역에 대한 다이얼로그가 화면에 나타난다.</w:t>
      </w: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411831" w:rsidTr="00752813">
        <w:tc>
          <w:tcPr>
            <w:tcW w:w="4248" w:type="dxa"/>
            <w:gridSpan w:val="2"/>
            <w:vMerge w:val="restart"/>
          </w:tcPr>
          <w:p w:rsidR="00411831" w:rsidRDefault="0041183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411831" w:rsidTr="00752813">
        <w:tc>
          <w:tcPr>
            <w:tcW w:w="4248" w:type="dxa"/>
            <w:gridSpan w:val="2"/>
            <w:vMerge/>
          </w:tcPr>
          <w:p w:rsidR="00411831" w:rsidRDefault="0041183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06A54" w:rsidRDefault="00411831" w:rsidP="0041183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</w:t>
      </w:r>
    </w:p>
    <w:p w:rsidR="00411831" w:rsidRDefault="00411831" w:rsidP="0041183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BC481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5FD3C39" wp14:editId="344C0627">
            <wp:extent cx="5731510" cy="35623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조회를 클릭하게 되면 통장 정보에 대한 통계에 대한 항목과 조회 버튼이 나타난다.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정보에 대한 통계는 입출금 건수 등이 있다(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60D52" w:rsidTr="00752813">
        <w:tc>
          <w:tcPr>
            <w:tcW w:w="4248" w:type="dxa"/>
            <w:gridSpan w:val="2"/>
            <w:vMerge w:val="restart"/>
          </w:tcPr>
          <w:p w:rsidR="00D60D52" w:rsidRDefault="00D60D52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60D52" w:rsidTr="00752813">
        <w:tc>
          <w:tcPr>
            <w:tcW w:w="4248" w:type="dxa"/>
            <w:gridSpan w:val="2"/>
            <w:vMerge/>
          </w:tcPr>
          <w:p w:rsidR="00D60D52" w:rsidRDefault="00D60D52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BC4816" w:rsidRDefault="00BC4816" w:rsidP="00D60D52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60D52"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2768A3" w:rsidRDefault="002768A3" w:rsidP="002768A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2768A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AADB6DD" wp14:editId="7B50D7B7">
            <wp:extent cx="5731510" cy="3580765"/>
            <wp:effectExtent l="0" t="0" r="254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768A3" w:rsidRDefault="002768A3" w:rsidP="002768A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관리를 클릭하게 되면 메인 로고와 카드 관리에 대한 메뉴가 아래에 나타난다.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일람 </w:t>
      </w:r>
      <w:r w:rsidR="0034174E"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4174E" w:rsidTr="00752813">
        <w:tc>
          <w:tcPr>
            <w:tcW w:w="4248" w:type="dxa"/>
            <w:gridSpan w:val="2"/>
            <w:vMerge w:val="restart"/>
          </w:tcPr>
          <w:p w:rsidR="0034174E" w:rsidRDefault="0034174E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4174E" w:rsidTr="00752813">
        <w:tc>
          <w:tcPr>
            <w:tcW w:w="4248" w:type="dxa"/>
            <w:gridSpan w:val="2"/>
            <w:vMerge/>
          </w:tcPr>
          <w:p w:rsidR="0034174E" w:rsidRDefault="0034174E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4174E" w:rsidRDefault="0034174E" w:rsidP="0034174E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4174E" w:rsidRDefault="0087287A" w:rsidP="0034174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9C2954" wp14:editId="66C79F9C">
            <wp:extent cx="5731510" cy="274320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고객코드를 입력하는 화면과 카드 정보가 표시되는 테이블이 화면이 나타난다.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카드 정보는 카드번호,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카드보안코드,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카드발급일,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카드한도,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카드잔액 순이다.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cardnum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lastRenderedPageBreak/>
              <w:t>2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ardsecucode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ardissuedate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cardlimit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cardbalance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igint</w:t>
            </w:r>
          </w:p>
        </w:tc>
      </w:tr>
    </w:tbl>
    <w:p w:rsidR="0034174E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모든 카드 정보가 테이블에 나타난다.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입력하여 조회를 누르게 되면, 해당 고객의 카드 정보가 테이블에 갱신된다.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p w:rsidR="00D91F67" w:rsidRDefault="00D91F67" w:rsidP="00D91F67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D91F67" w:rsidRPr="0087287A" w:rsidRDefault="00D91F67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 w:hint="eastAsia"/>
          <w:sz w:val="20"/>
          <w:szCs w:val="20"/>
        </w:rPr>
        <w:t>카드 조회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D91F67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543F9A" w:rsidRDefault="0087287A" w:rsidP="00543F9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D34AD56" wp14:editId="74307A78">
            <wp:extent cx="5731510" cy="357124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543F9A" w:rsidRDefault="00543F9A" w:rsidP="00543F9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선택하면 메인 이미지와 카드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 메뉴가 나타난다.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543F9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40E5721" wp14:editId="77DB58DF">
            <wp:extent cx="5731510" cy="357060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클릭하면 내역들에 대한 조회가 가능하다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화면에 나타나는 내역들은 일간, 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연간 내역이다.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내역을 선택하고 조회 버튼을 누른다.</w:t>
      </w:r>
    </w:p>
    <w:p w:rsidR="0087287A" w:rsidRP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클릭 시 통계가 나타나는 다이얼로그 창이 새로 나타난다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7287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6E33D62" wp14:editId="36B891BA">
            <wp:extent cx="5731510" cy="3559175"/>
            <wp:effectExtent l="0" t="0" r="2540" b="31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정보 조회를 클릭하면 내역들에 대한 통계에 대한 조회가 가능하다.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나타나는 통계는 카드 이용 건수 등이 있다.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통계를 클릭하고 조회 버튼을 누른다.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클릭 시 통계가 나타나는 다이얼로그 창이 새로 나타난다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F136D" w:rsidTr="00752813">
        <w:tc>
          <w:tcPr>
            <w:tcW w:w="4248" w:type="dxa"/>
            <w:gridSpan w:val="2"/>
            <w:vMerge w:val="restart"/>
          </w:tcPr>
          <w:p w:rsidR="003F136D" w:rsidRDefault="003F136D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F136D" w:rsidTr="00752813">
        <w:tc>
          <w:tcPr>
            <w:tcW w:w="4248" w:type="dxa"/>
            <w:gridSpan w:val="2"/>
            <w:vMerge/>
          </w:tcPr>
          <w:p w:rsidR="003F136D" w:rsidRDefault="003F136D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F136D" w:rsidRDefault="003F136D" w:rsidP="003F136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</w:p>
    <w:p w:rsidR="003F136D" w:rsidRPr="003F136D" w:rsidRDefault="003F136D" w:rsidP="003F136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F136D" w:rsidRDefault="003F136D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F136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4A36779" wp14:editId="2B72DBE9">
            <wp:extent cx="5731510" cy="3536950"/>
            <wp:effectExtent l="0" t="0" r="254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관리를 클릭하면 메인 로고와 대출 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 메뉴가 나타난다.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5281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6D37585" wp14:editId="6B935870">
            <wp:extent cx="5731510" cy="27432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고객코드 입력란과 대출 정보를 받는 테이블이 화면에 나옴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Loanaccountnum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loandate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loaninterest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loanbalance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</w:tbl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모든 대출 정보가 테이블에 나옴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고객코드를 입력하고 조회 버튼을 누르면 해당 고객의 대출 정보가 테이블에 갱신됨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수정, 삭제를 진행함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떄 업무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52813">
        <w:rPr>
          <w:rFonts w:ascii="Arial Unicode MS" w:eastAsia="Arial Unicode MS" w:hAnsi="Arial Unicode MS" w:cs="Arial Unicode MS"/>
          <w:noProof/>
          <w:sz w:val="20"/>
          <w:szCs w:val="20"/>
        </w:rPr>
        <w:lastRenderedPageBreak/>
        <w:drawing>
          <wp:inline distT="0" distB="0" distL="0" distR="0" wp14:anchorId="12898620" wp14:editId="58E9AF81">
            <wp:extent cx="5731510" cy="3538220"/>
            <wp:effectExtent l="0" t="0" r="254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조회를 클릭하게 되면 메인 로고와 대출 정보 조회 메뉴가 화면에 나타남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E87A98" w:rsidP="00E87A98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</w:t>
      </w:r>
    </w:p>
    <w:p w:rsidR="00E87A98" w:rsidRDefault="00E87A98" w:rsidP="00E87A9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화면</w:t>
      </w:r>
    </w:p>
    <w:p w:rsidR="00E87A98" w:rsidRDefault="00E1745D" w:rsidP="00E87A9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745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392346F" wp14:editId="4A2A2B7F">
            <wp:extent cx="5731510" cy="3539490"/>
            <wp:effectExtent l="0" t="0" r="254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클릭하게 되면 대출 통계 정보 리스트와 조회 버튼이 화면에 나타난다.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대출 통계는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등이 있다.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통계를 클릭하고 조회 버튼을 누른다.</w:t>
      </w:r>
    </w:p>
    <w:p w:rsidR="00E1745D" w:rsidRP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해당 통계에 대한 다이얼로그가 나타난다.</w:t>
      </w:r>
    </w:p>
    <w:sectPr w:rsidR="00E1745D" w:rsidRPr="00E174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46C9" w:rsidRDefault="00CD46C9" w:rsidP="008D3E55">
      <w:r>
        <w:separator/>
      </w:r>
    </w:p>
  </w:endnote>
  <w:endnote w:type="continuationSeparator" w:id="0">
    <w:p w:rsidR="00CD46C9" w:rsidRDefault="00CD46C9" w:rsidP="008D3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46C9" w:rsidRDefault="00CD46C9" w:rsidP="008D3E55">
      <w:r>
        <w:separator/>
      </w:r>
    </w:p>
  </w:footnote>
  <w:footnote w:type="continuationSeparator" w:id="0">
    <w:p w:rsidR="00CD46C9" w:rsidRDefault="00CD46C9" w:rsidP="008D3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E5335"/>
    <w:multiLevelType w:val="hybridMultilevel"/>
    <w:tmpl w:val="26700754"/>
    <w:lvl w:ilvl="0" w:tplc="081C764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4AD54CF"/>
    <w:multiLevelType w:val="multilevel"/>
    <w:tmpl w:val="8744BB1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" w15:restartNumberingAfterBreak="0">
    <w:nsid w:val="1F886C4B"/>
    <w:multiLevelType w:val="hybridMultilevel"/>
    <w:tmpl w:val="93FA60C8"/>
    <w:lvl w:ilvl="0" w:tplc="051C5F5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327B607B"/>
    <w:multiLevelType w:val="hybridMultilevel"/>
    <w:tmpl w:val="E47CF8AE"/>
    <w:lvl w:ilvl="0" w:tplc="4D10BA6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479022DF"/>
    <w:multiLevelType w:val="hybridMultilevel"/>
    <w:tmpl w:val="0E38C63E"/>
    <w:lvl w:ilvl="0" w:tplc="C2E07FD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4E0B38C6"/>
    <w:multiLevelType w:val="hybridMultilevel"/>
    <w:tmpl w:val="33BAB44E"/>
    <w:lvl w:ilvl="0" w:tplc="3FDAE35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60946A98"/>
    <w:multiLevelType w:val="hybridMultilevel"/>
    <w:tmpl w:val="8020AAC2"/>
    <w:lvl w:ilvl="0" w:tplc="49BAB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B611BA"/>
    <w:multiLevelType w:val="hybridMultilevel"/>
    <w:tmpl w:val="ED80D1E8"/>
    <w:lvl w:ilvl="0" w:tplc="9A3EB6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5FC249B"/>
    <w:multiLevelType w:val="hybridMultilevel"/>
    <w:tmpl w:val="5F720ADC"/>
    <w:lvl w:ilvl="0" w:tplc="48BA8A2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60B542A"/>
    <w:multiLevelType w:val="multilevel"/>
    <w:tmpl w:val="8AB82B42"/>
    <w:lvl w:ilvl="0">
      <w:start w:val="1"/>
      <w:numFmt w:val="decimal"/>
      <w:lvlText w:val="%1."/>
      <w:lvlJc w:val="left"/>
      <w:pPr>
        <w:ind w:left="760" w:hanging="360"/>
      </w:pPr>
      <w:rPr>
        <w:rFonts w:ascii="Arial Unicode MS" w:eastAsia="Arial Unicode MS" w:hAnsi="Arial Unicode MS" w:cs="Arial Unicode MS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231"/>
    <w:rsid w:val="00023299"/>
    <w:rsid w:val="00023F93"/>
    <w:rsid w:val="000B3BCE"/>
    <w:rsid w:val="000B60BB"/>
    <w:rsid w:val="000B74F1"/>
    <w:rsid w:val="000C51DB"/>
    <w:rsid w:val="0011678F"/>
    <w:rsid w:val="001C2652"/>
    <w:rsid w:val="00211B9F"/>
    <w:rsid w:val="002127C8"/>
    <w:rsid w:val="00227445"/>
    <w:rsid w:val="00245829"/>
    <w:rsid w:val="002768A3"/>
    <w:rsid w:val="002C685B"/>
    <w:rsid w:val="002F4077"/>
    <w:rsid w:val="00331FB2"/>
    <w:rsid w:val="0034174E"/>
    <w:rsid w:val="00377143"/>
    <w:rsid w:val="003B59DB"/>
    <w:rsid w:val="003F0238"/>
    <w:rsid w:val="003F136D"/>
    <w:rsid w:val="00411831"/>
    <w:rsid w:val="00481C24"/>
    <w:rsid w:val="00486B36"/>
    <w:rsid w:val="00533266"/>
    <w:rsid w:val="00543F9A"/>
    <w:rsid w:val="00570768"/>
    <w:rsid w:val="005A2980"/>
    <w:rsid w:val="00615FFB"/>
    <w:rsid w:val="006834A3"/>
    <w:rsid w:val="006B1C8D"/>
    <w:rsid w:val="006F1231"/>
    <w:rsid w:val="00737A66"/>
    <w:rsid w:val="00752813"/>
    <w:rsid w:val="00766373"/>
    <w:rsid w:val="007829CD"/>
    <w:rsid w:val="00790E95"/>
    <w:rsid w:val="007934FC"/>
    <w:rsid w:val="00806A54"/>
    <w:rsid w:val="0083635A"/>
    <w:rsid w:val="00840263"/>
    <w:rsid w:val="0087287A"/>
    <w:rsid w:val="00876EEF"/>
    <w:rsid w:val="008D3E55"/>
    <w:rsid w:val="0090789C"/>
    <w:rsid w:val="009113FA"/>
    <w:rsid w:val="00912B5A"/>
    <w:rsid w:val="00924B10"/>
    <w:rsid w:val="00947CE5"/>
    <w:rsid w:val="009700D1"/>
    <w:rsid w:val="00990C18"/>
    <w:rsid w:val="009E76CD"/>
    <w:rsid w:val="00A61806"/>
    <w:rsid w:val="00A7215A"/>
    <w:rsid w:val="00A7765D"/>
    <w:rsid w:val="00A940D6"/>
    <w:rsid w:val="00AA277B"/>
    <w:rsid w:val="00AF3E71"/>
    <w:rsid w:val="00B50EC4"/>
    <w:rsid w:val="00B82CCA"/>
    <w:rsid w:val="00BC4816"/>
    <w:rsid w:val="00BD4281"/>
    <w:rsid w:val="00C15222"/>
    <w:rsid w:val="00C344FC"/>
    <w:rsid w:val="00C86379"/>
    <w:rsid w:val="00CC4518"/>
    <w:rsid w:val="00CD46C9"/>
    <w:rsid w:val="00CE26BE"/>
    <w:rsid w:val="00CF2AB6"/>
    <w:rsid w:val="00CF62BE"/>
    <w:rsid w:val="00D5188C"/>
    <w:rsid w:val="00D60D52"/>
    <w:rsid w:val="00D75394"/>
    <w:rsid w:val="00D91F67"/>
    <w:rsid w:val="00D9404E"/>
    <w:rsid w:val="00DB62A7"/>
    <w:rsid w:val="00DB75C2"/>
    <w:rsid w:val="00DC7AD6"/>
    <w:rsid w:val="00E1745D"/>
    <w:rsid w:val="00E27902"/>
    <w:rsid w:val="00E631BD"/>
    <w:rsid w:val="00E63626"/>
    <w:rsid w:val="00E84F1D"/>
    <w:rsid w:val="00E87A98"/>
    <w:rsid w:val="00EA35DC"/>
    <w:rsid w:val="00ED16BF"/>
    <w:rsid w:val="00ED7EDA"/>
    <w:rsid w:val="00F4499B"/>
    <w:rsid w:val="00F77E5F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2CFA2B-2B22-40B6-B22E-6962DF17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231"/>
    <w:pPr>
      <w:spacing w:after="0" w:line="240" w:lineRule="auto"/>
      <w:jc w:val="left"/>
    </w:pPr>
    <w:rPr>
      <w:rFonts w:ascii="Times New Roman" w:hAnsi="Times New Roman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B75C2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3E55"/>
    <w:rPr>
      <w:rFonts w:ascii="Times New Roman" w:hAnsi="Times New Roman" w:cs="Times New Roman"/>
      <w:kern w:val="0"/>
      <w:sz w:val="22"/>
    </w:rPr>
  </w:style>
  <w:style w:type="paragraph" w:styleId="a6">
    <w:name w:val="footer"/>
    <w:basedOn w:val="a"/>
    <w:link w:val="Char0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3E55"/>
    <w:rPr>
      <w:rFonts w:ascii="Times New Roman" w:hAnsi="Times New Roman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35</Pages>
  <Words>2144</Words>
  <Characters>12226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2020-03-12T10:17:00Z</dcterms:created>
  <dcterms:modified xsi:type="dcterms:W3CDTF">2020-03-12T10:35:00Z</dcterms:modified>
</cp:coreProperties>
</file>