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4A9A756" w:rsidRDefault="24A9A756" w14:paraId="485961A4" w14:textId="3D10A308">
      <w:r w:rsidR="24A9A756">
        <w:rPr/>
        <w:t>표지에 과목명 학수번호, 과제명, 학과, 학번, 이름</w:t>
      </w:r>
    </w:p>
    <w:p w:rsidR="24A9A756" w:rsidP="24A9A756" w:rsidRDefault="24A9A756" w14:paraId="338CF737" w14:textId="4F870E6A">
      <w:pPr>
        <w:pStyle w:val="ListParagraph"/>
        <w:numPr>
          <w:ilvl w:val="0"/>
          <w:numId w:val="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24A9A756">
        <w:rPr/>
        <w:t>개요</w:t>
      </w:r>
    </w:p>
    <w:p w:rsidR="24A9A756" w:rsidP="24A9A756" w:rsidRDefault="24A9A756" w14:paraId="2F0CC945" w14:textId="2F8929D1">
      <w:pPr>
        <w:pStyle w:val="Normal"/>
        <w:ind w:left="0" w:firstLine="800"/>
      </w:pPr>
      <w:r w:rsidR="24A9A756">
        <w:rPr/>
        <w:t xml:space="preserve">MS-WINDOW 환경에서 </w:t>
      </w:r>
      <w:proofErr w:type="spellStart"/>
      <w:r w:rsidR="24A9A756">
        <w:rPr/>
        <w:t>C를</w:t>
      </w:r>
      <w:proofErr w:type="spellEnd"/>
      <w:r w:rsidR="24A9A756">
        <w:rPr/>
        <w:t xml:space="preserve"> 이용하여 구현하였다. </w:t>
      </w:r>
      <w:proofErr w:type="spellStart"/>
      <w:r w:rsidR="24A9A756">
        <w:rPr/>
        <w:t>TestCase는</w:t>
      </w:r>
      <w:proofErr w:type="spellEnd"/>
      <w:r w:rsidR="24A9A756">
        <w:rPr/>
        <w:t xml:space="preserve"> 동일 폴더 상 input.</w:t>
      </w:r>
      <w:proofErr w:type="spellStart"/>
      <w:r w:rsidR="24A9A756">
        <w:rPr/>
        <w:t>txt파일에</w:t>
      </w:r>
      <w:proofErr w:type="spellEnd"/>
      <w:r w:rsidR="24A9A756">
        <w:rPr/>
        <w:t xml:space="preserve"> </w:t>
      </w:r>
      <w:proofErr w:type="spellStart"/>
      <w:r w:rsidR="24A9A756">
        <w:rPr/>
        <w:t>sample을</w:t>
      </w:r>
      <w:proofErr w:type="spellEnd"/>
      <w:r w:rsidR="24A9A756">
        <w:rPr/>
        <w:t xml:space="preserve"> 직접 입력하여 파일 입출력을 통해 입력 받고 콘솔을 통해 출력 값을 확인할 수 있다. </w:t>
      </w:r>
      <w:proofErr w:type="spellStart"/>
      <w:r w:rsidR="24A9A756">
        <w:rPr/>
        <w:t>출력값은</w:t>
      </w:r>
      <w:proofErr w:type="spellEnd"/>
      <w:r w:rsidR="24A9A756">
        <w:rPr/>
        <w:t xml:space="preserve"> </w:t>
      </w:r>
      <w:proofErr w:type="spellStart"/>
      <w:r w:rsidR="24A9A756">
        <w:rPr/>
        <w:t>replacement</w:t>
      </w:r>
      <w:proofErr w:type="spellEnd"/>
      <w:r w:rsidR="24A9A756">
        <w:rPr/>
        <w:t xml:space="preserve"> 기법의 명칭, </w:t>
      </w:r>
      <w:proofErr w:type="spellStart"/>
      <w:r w:rsidR="24A9A756">
        <w:rPr/>
        <w:t>page</w:t>
      </w:r>
      <w:proofErr w:type="spellEnd"/>
      <w:r w:rsidR="24A9A756">
        <w:rPr/>
        <w:t xml:space="preserve"> </w:t>
      </w:r>
      <w:proofErr w:type="spellStart"/>
      <w:r w:rsidR="24A9A756">
        <w:rPr/>
        <w:t>reference</w:t>
      </w:r>
      <w:proofErr w:type="spellEnd"/>
      <w:r w:rsidR="24A9A756">
        <w:rPr/>
        <w:t xml:space="preserve"> </w:t>
      </w:r>
      <w:proofErr w:type="spellStart"/>
      <w:r w:rsidR="24A9A756">
        <w:rPr/>
        <w:t>string</w:t>
      </w:r>
      <w:proofErr w:type="spellEnd"/>
      <w:r w:rsidR="24A9A756">
        <w:rPr/>
        <w:t xml:space="preserve">, </w:t>
      </w:r>
      <w:proofErr w:type="spellStart"/>
      <w:r w:rsidR="24A9A756">
        <w:rPr/>
        <w:t>page</w:t>
      </w:r>
      <w:proofErr w:type="spellEnd"/>
      <w:r w:rsidR="24A9A756">
        <w:rPr/>
        <w:t xml:space="preserve"> </w:t>
      </w:r>
      <w:proofErr w:type="spellStart"/>
      <w:r w:rsidR="24A9A756">
        <w:rPr/>
        <w:t>fault의</w:t>
      </w:r>
      <w:proofErr w:type="spellEnd"/>
      <w:r w:rsidR="24A9A756">
        <w:rPr/>
        <w:t xml:space="preserve"> 수, 메모리 상태의 변화 과정 순서로 이루어져 있으며, </w:t>
      </w:r>
      <w:proofErr w:type="spellStart"/>
      <w:r w:rsidR="24A9A756">
        <w:rPr/>
        <w:t>page</w:t>
      </w:r>
      <w:proofErr w:type="spellEnd"/>
      <w:r w:rsidR="24A9A756">
        <w:rPr/>
        <w:t xml:space="preserve"> </w:t>
      </w:r>
      <w:proofErr w:type="spellStart"/>
      <w:r w:rsidR="24A9A756">
        <w:rPr/>
        <w:t>fault가</w:t>
      </w:r>
      <w:proofErr w:type="spellEnd"/>
      <w:r w:rsidR="24A9A756">
        <w:rPr/>
        <w:t xml:space="preserve"> 일어난 지점의 출력은 붉은색으로 출력되어 확인할 수 있게 설계 하였다. </w:t>
      </w:r>
    </w:p>
    <w:p w:rsidR="24A9A756" w:rsidP="24A9A756" w:rsidRDefault="24A9A756" w14:paraId="11AD7E46" w14:textId="002B6778">
      <w:pPr>
        <w:pStyle w:val="Normal"/>
        <w:ind w:left="0" w:firstLine="800"/>
      </w:pPr>
    </w:p>
    <w:p w:rsidR="24A9A756" w:rsidP="24A9A756" w:rsidRDefault="24A9A756" w14:paraId="7B59BF66" w14:textId="17100450">
      <w:pPr>
        <w:pStyle w:val="ListParagraph"/>
        <w:numPr>
          <w:ilvl w:val="0"/>
          <w:numId w:val="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24A9A756">
        <w:rPr/>
        <w:t>설계 및 구현</w:t>
      </w:r>
    </w:p>
    <w:p w:rsidR="24A9A756" w:rsidP="24A9A756" w:rsidRDefault="24A9A756" w14:paraId="3918363A" w14:textId="08A994BE">
      <w:pPr>
        <w:pStyle w:val="Normal"/>
        <w:ind w:left="0"/>
      </w:pPr>
      <w:r w:rsidR="24A9A756">
        <w:rPr/>
        <w:t>MIN, FIFO, LRU, LFU 기법</w:t>
      </w:r>
    </w:p>
    <w:p w:rsidR="24A9A756" w:rsidP="24A9A756" w:rsidRDefault="24A9A756" w14:paraId="79E9E0F9" w14:textId="45FFDBC9">
      <w:pPr>
        <w:pStyle w:val="Normal"/>
        <w:ind w:left="0" w:firstLine="800"/>
      </w:pPr>
      <w:r w:rsidR="24A9A756">
        <w:rPr/>
        <w:t xml:space="preserve">MIN, FIFO, LRU, LFU 기법의 경우에는 </w:t>
      </w:r>
      <w:proofErr w:type="spellStart"/>
      <w:r w:rsidR="24A9A756">
        <w:rPr/>
        <w:t>page</w:t>
      </w:r>
      <w:proofErr w:type="spellEnd"/>
      <w:r w:rsidR="24A9A756">
        <w:rPr/>
        <w:t xml:space="preserve"> </w:t>
      </w:r>
      <w:proofErr w:type="spellStart"/>
      <w:r w:rsidR="24A9A756">
        <w:rPr/>
        <w:t>fault가</w:t>
      </w:r>
      <w:proofErr w:type="spellEnd"/>
      <w:r w:rsidR="24A9A756">
        <w:rPr/>
        <w:t xml:space="preserve"> 일어날 경우 대체되는 </w:t>
      </w:r>
      <w:proofErr w:type="spellStart"/>
      <w:r w:rsidR="24A9A756">
        <w:rPr/>
        <w:t>frame을</w:t>
      </w:r>
      <w:proofErr w:type="spellEnd"/>
      <w:r w:rsidR="24A9A756">
        <w:rPr/>
        <w:t xml:space="preserve"> 선택하는 방법의 차이를 제외하고는 동일한 방식을 사용했다. 메모리의 변화를 출력하기 위해 </w:t>
      </w:r>
      <w:proofErr w:type="spellStart"/>
      <w:r w:rsidR="24A9A756">
        <w:rPr/>
        <w:t>M</w:t>
      </w:r>
      <w:proofErr w:type="spellEnd"/>
      <w:r w:rsidR="24A9A756">
        <w:rPr/>
        <w:t xml:space="preserve"> </w:t>
      </w:r>
      <w:proofErr w:type="spellStart"/>
      <w:r w:rsidR="24A9A756">
        <w:rPr/>
        <w:t>x</w:t>
      </w:r>
      <w:proofErr w:type="spellEnd"/>
      <w:r w:rsidR="24A9A756">
        <w:rPr/>
        <w:t xml:space="preserve"> </w:t>
      </w:r>
      <w:proofErr w:type="spellStart"/>
      <w:r w:rsidR="24A9A756">
        <w:rPr/>
        <w:t>K크기의</w:t>
      </w:r>
      <w:proofErr w:type="spellEnd"/>
      <w:r w:rsidR="24A9A756">
        <w:rPr/>
        <w:t xml:space="preserve"> 2차원 배열을 만들었고, </w:t>
      </w:r>
      <w:proofErr w:type="spellStart"/>
      <w:r w:rsidR="24A9A756">
        <w:rPr/>
        <w:t>page</w:t>
      </w:r>
      <w:proofErr w:type="spellEnd"/>
      <w:r w:rsidR="24A9A756">
        <w:rPr/>
        <w:t xml:space="preserve"> </w:t>
      </w:r>
      <w:proofErr w:type="spellStart"/>
      <w:r w:rsidR="24A9A756">
        <w:rPr/>
        <w:t>reference</w:t>
      </w:r>
      <w:proofErr w:type="spellEnd"/>
      <w:r w:rsidR="24A9A756">
        <w:rPr/>
        <w:t xml:space="preserve"> </w:t>
      </w:r>
      <w:proofErr w:type="spellStart"/>
      <w:r w:rsidR="24A9A756">
        <w:rPr/>
        <w:t>string이</w:t>
      </w:r>
      <w:proofErr w:type="spellEnd"/>
      <w:r w:rsidR="24A9A756">
        <w:rPr/>
        <w:t xml:space="preserve"> 하나 </w:t>
      </w:r>
      <w:proofErr w:type="spellStart"/>
      <w:r w:rsidR="24A9A756">
        <w:rPr/>
        <w:t>입력될때마다를</w:t>
      </w:r>
      <w:proofErr w:type="spellEnd"/>
      <w:r w:rsidR="24A9A756">
        <w:rPr/>
        <w:t xml:space="preserve"> 시간의 흐름으로 삼아 배열에 저장하였다. </w:t>
      </w:r>
      <w:proofErr w:type="spellStart"/>
      <w:r w:rsidR="24A9A756">
        <w:rPr/>
        <w:t>비어있는</w:t>
      </w:r>
      <w:proofErr w:type="spellEnd"/>
      <w:r w:rsidR="24A9A756">
        <w:rPr/>
        <w:t xml:space="preserve"> </w:t>
      </w:r>
      <w:proofErr w:type="spellStart"/>
      <w:r w:rsidR="24A9A756">
        <w:rPr/>
        <w:t>frame의</w:t>
      </w:r>
      <w:proofErr w:type="spellEnd"/>
      <w:r w:rsidR="24A9A756">
        <w:rPr/>
        <w:t xml:space="preserve"> 경우 -1로 저장하되, 출력 시 알파벳 ‘E’를 통해 표현 하였다. 네 가지 기법의 공통된 순서와 구현 방식은 다음과 같다.</w:t>
      </w:r>
    </w:p>
    <w:p w:rsidR="24A9A756" w:rsidP="24A9A756" w:rsidRDefault="24A9A756" w14:paraId="439ED3B8" w14:textId="3B8C0B4A">
      <w:pPr>
        <w:pStyle w:val="Normal"/>
        <w:ind w:left="0" w:firstLine="0"/>
      </w:pPr>
      <w:r w:rsidR="24A9A756">
        <w:rPr/>
        <w:t xml:space="preserve">1) </w:t>
      </w:r>
      <w:proofErr w:type="spellStart"/>
      <w:r w:rsidR="24A9A756">
        <w:rPr/>
        <w:t>frame에</w:t>
      </w:r>
      <w:proofErr w:type="spellEnd"/>
      <w:r w:rsidR="24A9A756">
        <w:rPr/>
        <w:t xml:space="preserve"> </w:t>
      </w:r>
      <w:proofErr w:type="spellStart"/>
      <w:r w:rsidR="24A9A756">
        <w:rPr/>
        <w:t>page가</w:t>
      </w:r>
      <w:proofErr w:type="spellEnd"/>
      <w:r w:rsidR="24A9A756">
        <w:rPr/>
        <w:t xml:space="preserve"> 존재할 경우</w:t>
      </w:r>
    </w:p>
    <w:p w:rsidR="24A9A756" w:rsidP="24A9A756" w:rsidRDefault="24A9A756" w14:paraId="366ADF51" w14:textId="6DE3AB8F">
      <w:pPr>
        <w:pStyle w:val="Normal"/>
        <w:ind w:left="0" w:firstLine="0"/>
      </w:pPr>
      <w:r w:rsidR="24A9A756">
        <w:rPr/>
        <w:t xml:space="preserve">단순히 가져다 쓰는 것을 표현하기 위해 현 시간의 2차원 배열에 이전 시간(index)의 상태를 복제해 넣는다. </w:t>
      </w:r>
      <w:r w:rsidR="24A9A756">
        <w:rPr/>
        <w:t>Page</w:t>
      </w:r>
      <w:r w:rsidR="24A9A756">
        <w:rPr/>
        <w:t xml:space="preserve"> </w:t>
      </w:r>
      <w:proofErr w:type="spellStart"/>
      <w:r w:rsidR="24A9A756">
        <w:rPr/>
        <w:t>fault</w:t>
      </w:r>
      <w:proofErr w:type="spellEnd"/>
      <w:r w:rsidR="24A9A756">
        <w:rPr/>
        <w:t xml:space="preserve"> 값은 증가하지 않는다.</w:t>
      </w:r>
    </w:p>
    <w:p w:rsidR="24A9A756" w:rsidP="24A9A756" w:rsidRDefault="24A9A756" w14:paraId="6AB496C4" w14:textId="2C2F898C">
      <w:pPr>
        <w:pStyle w:val="Normal"/>
        <w:ind w:left="0" w:firstLine="0"/>
      </w:pPr>
      <w:r w:rsidR="24A9A756">
        <w:rPr/>
        <w:t xml:space="preserve">2) 할당된 </w:t>
      </w:r>
      <w:proofErr w:type="spellStart"/>
      <w:r w:rsidR="24A9A756">
        <w:rPr/>
        <w:t>frame중</w:t>
      </w:r>
      <w:proofErr w:type="spellEnd"/>
      <w:r w:rsidR="24A9A756">
        <w:rPr/>
        <w:t xml:space="preserve"> </w:t>
      </w:r>
      <w:r w:rsidR="24A9A756">
        <w:rPr/>
        <w:t>어느 하나가</w:t>
      </w:r>
      <w:r w:rsidR="24A9A756">
        <w:rPr/>
        <w:t xml:space="preserve"> 비어 있을 경우</w:t>
      </w:r>
    </w:p>
    <w:p w:rsidR="24A9A756" w:rsidP="24A9A756" w:rsidRDefault="24A9A756" w14:paraId="4F5014CA" w14:textId="41A08065">
      <w:pPr>
        <w:pStyle w:val="Normal"/>
        <w:ind w:left="0" w:firstLine="0"/>
      </w:pPr>
      <w:proofErr w:type="spellStart"/>
      <w:r w:rsidR="24A9A756">
        <w:rPr/>
        <w:t>비어있는</w:t>
      </w:r>
      <w:proofErr w:type="spellEnd"/>
      <w:r w:rsidR="24A9A756">
        <w:rPr/>
        <w:t xml:space="preserve"> </w:t>
      </w:r>
      <w:proofErr w:type="spellStart"/>
      <w:r w:rsidR="24A9A756">
        <w:rPr/>
        <w:t>frame에</w:t>
      </w:r>
      <w:proofErr w:type="spellEnd"/>
      <w:r w:rsidR="24A9A756">
        <w:rPr/>
        <w:t xml:space="preserve"> </w:t>
      </w:r>
      <w:proofErr w:type="spellStart"/>
      <w:r w:rsidR="24A9A756">
        <w:rPr/>
        <w:t>page를</w:t>
      </w:r>
      <w:proofErr w:type="spellEnd"/>
      <w:r w:rsidR="24A9A756">
        <w:rPr/>
        <w:t xml:space="preserve"> 입력한다. Page fault 값은 증가한다.</w:t>
      </w:r>
    </w:p>
    <w:p w:rsidR="24A9A756" w:rsidP="24A9A756" w:rsidRDefault="24A9A756" w14:paraId="7F668EF6" w14:textId="069EC864">
      <w:pPr>
        <w:pStyle w:val="Normal"/>
        <w:ind w:left="0" w:firstLine="0"/>
      </w:pPr>
      <w:r w:rsidR="24A9A756">
        <w:rPr/>
        <w:t xml:space="preserve">3) </w:t>
      </w:r>
      <w:proofErr w:type="spellStart"/>
      <w:r w:rsidR="24A9A756">
        <w:rPr/>
        <w:t>Page</w:t>
      </w:r>
      <w:proofErr w:type="spellEnd"/>
      <w:r w:rsidR="24A9A756">
        <w:rPr/>
        <w:t xml:space="preserve"> fault가 일어날 경우</w:t>
      </w:r>
    </w:p>
    <w:p w:rsidR="24A9A756" w:rsidP="24A9A756" w:rsidRDefault="24A9A756" w14:paraId="436614A8" w14:textId="3A49F049">
      <w:pPr>
        <w:pStyle w:val="Normal"/>
        <w:ind w:left="0" w:firstLine="0"/>
      </w:pPr>
      <w:r w:rsidR="24A9A756">
        <w:rPr/>
        <w:t xml:space="preserve">각각의 </w:t>
      </w:r>
      <w:proofErr w:type="spellStart"/>
      <w:r w:rsidR="24A9A756">
        <w:rPr/>
        <w:t>replacement</w:t>
      </w:r>
      <w:proofErr w:type="spellEnd"/>
      <w:r w:rsidR="24A9A756">
        <w:rPr/>
        <w:t xml:space="preserve"> 기법을 이용해 선택된 </w:t>
      </w:r>
      <w:proofErr w:type="spellStart"/>
      <w:r w:rsidR="24A9A756">
        <w:rPr/>
        <w:t>frame을</w:t>
      </w:r>
      <w:proofErr w:type="spellEnd"/>
      <w:r w:rsidR="24A9A756">
        <w:rPr/>
        <w:t xml:space="preserve"> 새로운 </w:t>
      </w:r>
      <w:proofErr w:type="spellStart"/>
      <w:r w:rsidR="24A9A756">
        <w:rPr/>
        <w:t>page로</w:t>
      </w:r>
      <w:proofErr w:type="spellEnd"/>
      <w:r w:rsidR="24A9A756">
        <w:rPr/>
        <w:t xml:space="preserve"> 덮어씌우고, </w:t>
      </w:r>
      <w:proofErr w:type="spellStart"/>
      <w:r w:rsidR="24A9A756">
        <w:rPr/>
        <w:t>page</w:t>
      </w:r>
      <w:proofErr w:type="spellEnd"/>
      <w:r w:rsidR="24A9A756">
        <w:rPr/>
        <w:t xml:space="preserve"> </w:t>
      </w:r>
      <w:proofErr w:type="spellStart"/>
      <w:r w:rsidR="24A9A756">
        <w:rPr/>
        <w:t>fault를</w:t>
      </w:r>
      <w:proofErr w:type="spellEnd"/>
      <w:r w:rsidR="24A9A756">
        <w:rPr/>
        <w:t xml:space="preserve"> 증가시킨다. </w:t>
      </w:r>
    </w:p>
    <w:p w:rsidR="24A9A756" w:rsidP="24A9A756" w:rsidRDefault="24A9A756" w14:paraId="162B8E05" w14:textId="0ED794D5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proofErr w:type="gramStart"/>
      <w:r w:rsidR="24A9A756">
        <w:rPr/>
        <w:t>MIN :</w:t>
      </w:r>
      <w:proofErr w:type="gramEnd"/>
      <w:r w:rsidR="24A9A756">
        <w:rPr/>
        <w:t xml:space="preserve"> </w:t>
      </w:r>
      <w:proofErr w:type="spellStart"/>
      <w:r w:rsidR="24A9A756">
        <w:rPr/>
        <w:t>int</w:t>
      </w:r>
      <w:proofErr w:type="spellEnd"/>
      <w:r w:rsidR="24A9A756">
        <w:rPr/>
        <w:t xml:space="preserve"> </w:t>
      </w:r>
      <w:proofErr w:type="spellStart"/>
      <w:r w:rsidR="24A9A756">
        <w:rPr/>
        <w:t>searchMIN</w:t>
      </w:r>
      <w:proofErr w:type="spellEnd"/>
      <w:r w:rsidR="24A9A756">
        <w:rPr/>
        <w:t>(</w:t>
      </w:r>
      <w:proofErr w:type="spellStart"/>
      <w:r w:rsidR="24A9A756">
        <w:rPr/>
        <w:t>int</w:t>
      </w:r>
      <w:proofErr w:type="spellEnd"/>
      <w:r w:rsidR="24A9A756">
        <w:rPr/>
        <w:t xml:space="preserve">** </w:t>
      </w:r>
      <w:proofErr w:type="spellStart"/>
      <w:r w:rsidR="24A9A756">
        <w:rPr/>
        <w:t>frame</w:t>
      </w:r>
      <w:proofErr w:type="spellEnd"/>
      <w:r w:rsidR="24A9A756">
        <w:rPr/>
        <w:t xml:space="preserve">, </w:t>
      </w:r>
      <w:proofErr w:type="spellStart"/>
      <w:r w:rsidR="24A9A756">
        <w:rPr/>
        <w:t>int</w:t>
      </w:r>
      <w:proofErr w:type="spellEnd"/>
      <w:r w:rsidR="24A9A756">
        <w:rPr/>
        <w:t xml:space="preserve"> </w:t>
      </w:r>
      <w:proofErr w:type="spellStart"/>
      <w:r w:rsidR="24A9A756">
        <w:rPr/>
        <w:t>M</w:t>
      </w:r>
      <w:proofErr w:type="spellEnd"/>
      <w:r w:rsidR="24A9A756">
        <w:rPr/>
        <w:t xml:space="preserve">, </w:t>
      </w:r>
      <w:proofErr w:type="spellStart"/>
      <w:r w:rsidR="24A9A756">
        <w:rPr/>
        <w:t>int</w:t>
      </w:r>
      <w:proofErr w:type="spellEnd"/>
      <w:r w:rsidR="24A9A756">
        <w:rPr/>
        <w:t xml:space="preserve"> </w:t>
      </w:r>
      <w:proofErr w:type="spellStart"/>
      <w:r w:rsidR="24A9A756">
        <w:rPr/>
        <w:t>time</w:t>
      </w:r>
      <w:proofErr w:type="spellEnd"/>
      <w:r w:rsidR="24A9A756">
        <w:rPr/>
        <w:t xml:space="preserve">, </w:t>
      </w:r>
      <w:proofErr w:type="spellStart"/>
      <w:r w:rsidR="24A9A756">
        <w:rPr/>
        <w:t>int</w:t>
      </w:r>
      <w:proofErr w:type="spellEnd"/>
      <w:r w:rsidR="24A9A756">
        <w:rPr/>
        <w:t xml:space="preserve"> </w:t>
      </w:r>
      <w:proofErr w:type="spellStart"/>
      <w:r w:rsidR="24A9A756">
        <w:rPr/>
        <w:t>index</w:t>
      </w:r>
      <w:proofErr w:type="spellEnd"/>
      <w:r w:rsidR="24A9A756">
        <w:rPr/>
        <w:t xml:space="preserve">, </w:t>
      </w:r>
      <w:proofErr w:type="spellStart"/>
      <w:r w:rsidR="24A9A756">
        <w:rPr/>
        <w:t>int</w:t>
      </w:r>
      <w:proofErr w:type="spellEnd"/>
      <w:r w:rsidR="24A9A756">
        <w:rPr/>
        <w:t xml:space="preserve">* </w:t>
      </w:r>
      <w:proofErr w:type="spellStart"/>
      <w:r w:rsidR="24A9A756">
        <w:rPr/>
        <w:t>pages</w:t>
      </w:r>
      <w:proofErr w:type="spellEnd"/>
      <w:r w:rsidR="24A9A756">
        <w:rPr/>
        <w:t xml:space="preserve">, </w:t>
      </w:r>
      <w:proofErr w:type="spellStart"/>
      <w:r w:rsidR="24A9A756">
        <w:rPr/>
        <w:t>int</w:t>
      </w:r>
      <w:proofErr w:type="spellEnd"/>
      <w:r w:rsidR="24A9A756">
        <w:rPr/>
        <w:t xml:space="preserve"> K) 함수를 이용해 대체될 </w:t>
      </w:r>
      <w:proofErr w:type="spellStart"/>
      <w:r w:rsidR="24A9A756">
        <w:rPr/>
        <w:t>frame을</w:t>
      </w:r>
      <w:proofErr w:type="spellEnd"/>
      <w:r w:rsidR="24A9A756">
        <w:rPr/>
        <w:t xml:space="preserve"> 선택한다. 현재 선택된 </w:t>
      </w:r>
      <w:proofErr w:type="spellStart"/>
      <w:r w:rsidR="24A9A756">
        <w:rPr/>
        <w:t>reference</w:t>
      </w:r>
      <w:proofErr w:type="spellEnd"/>
      <w:r w:rsidR="24A9A756">
        <w:rPr/>
        <w:t xml:space="preserve"> </w:t>
      </w:r>
      <w:proofErr w:type="spellStart"/>
      <w:r w:rsidR="24A9A756">
        <w:rPr/>
        <w:t>string</w:t>
      </w:r>
      <w:proofErr w:type="spellEnd"/>
      <w:r w:rsidR="24A9A756">
        <w:rPr/>
        <w:t xml:space="preserve"> 이후의 참조될 모든 </w:t>
      </w:r>
      <w:proofErr w:type="spellStart"/>
      <w:r w:rsidR="24A9A756">
        <w:rPr/>
        <w:t>page를</w:t>
      </w:r>
      <w:proofErr w:type="spellEnd"/>
      <w:r w:rsidR="24A9A756">
        <w:rPr/>
        <w:t xml:space="preserve"> 검사하여 가장 적게 사용될 page에 해당하는 </w:t>
      </w:r>
      <w:proofErr w:type="spellStart"/>
      <w:r w:rsidR="24A9A756">
        <w:rPr/>
        <w:t>frame을</w:t>
      </w:r>
      <w:proofErr w:type="spellEnd"/>
      <w:r w:rsidR="24A9A756">
        <w:rPr/>
        <w:t xml:space="preserve"> 리턴한다. </w:t>
      </w:r>
    </w:p>
    <w:p w:rsidR="24A9A756" w:rsidP="24A9A756" w:rsidRDefault="24A9A756" w14:paraId="70E65AC2" w14:textId="083BB52A">
      <w:pPr>
        <w:pStyle w:val="ListParagraph"/>
        <w:numPr>
          <w:ilvl w:val="0"/>
          <w:numId w:val="2"/>
        </w:numPr>
        <w:ind w:leftChars="0"/>
        <w:rPr/>
      </w:pPr>
      <w:r w:rsidR="24A9A756">
        <w:rPr/>
        <w:t xml:space="preserve">FIFO : 지극히 단순한 형태의 Queue를 정의한 후 </w:t>
      </w:r>
      <w:proofErr w:type="spellStart"/>
      <w:r w:rsidR="24A9A756">
        <w:rPr/>
        <w:t>frame</w:t>
      </w:r>
      <w:proofErr w:type="spellEnd"/>
      <w:r w:rsidR="24A9A756">
        <w:rPr/>
        <w:t xml:space="preserve"> </w:t>
      </w:r>
      <w:proofErr w:type="spellStart"/>
      <w:r w:rsidR="24A9A756">
        <w:rPr/>
        <w:t>index를</w:t>
      </w:r>
      <w:proofErr w:type="spellEnd"/>
      <w:r w:rsidR="24A9A756">
        <w:rPr/>
        <w:t xml:space="preserve"> 집어넣어 </w:t>
      </w:r>
      <w:proofErr w:type="spellStart"/>
      <w:r w:rsidR="24A9A756">
        <w:rPr/>
        <w:t>FIFO를</w:t>
      </w:r>
      <w:proofErr w:type="spellEnd"/>
      <w:r w:rsidR="24A9A756">
        <w:rPr/>
        <w:t xml:space="preserve"> 구현했다.</w:t>
      </w:r>
    </w:p>
    <w:p w:rsidR="24A9A756" w:rsidP="24A9A756" w:rsidRDefault="24A9A756" w14:paraId="7EE00C25" w14:textId="46BC013C">
      <w:pPr>
        <w:pStyle w:val="ListParagraph"/>
        <w:numPr>
          <w:ilvl w:val="0"/>
          <w:numId w:val="2"/>
        </w:numPr>
        <w:ind w:leftChars="0"/>
        <w:rPr/>
      </w:pPr>
      <w:proofErr w:type="gramStart"/>
      <w:r w:rsidR="24A9A756">
        <w:rPr/>
        <w:t>LRU :</w:t>
      </w:r>
      <w:proofErr w:type="gramEnd"/>
      <w:r w:rsidR="24A9A756">
        <w:rPr/>
        <w:t xml:space="preserve"> 변형된 형태의 </w:t>
      </w:r>
      <w:proofErr w:type="spellStart"/>
      <w:r w:rsidR="24A9A756">
        <w:rPr/>
        <w:t>Stack</w:t>
      </w:r>
      <w:proofErr w:type="spellEnd"/>
      <w:r w:rsidR="24A9A756">
        <w:rPr/>
        <w:t xml:space="preserve"> 자료구조를 이용했다. 사용한 </w:t>
      </w:r>
      <w:proofErr w:type="spellStart"/>
      <w:r w:rsidR="24A9A756">
        <w:rPr/>
        <w:t>Stack은</w:t>
      </w:r>
      <w:proofErr w:type="spellEnd"/>
      <w:r w:rsidR="24A9A756">
        <w:rPr/>
        <w:t xml:space="preserve"> </w:t>
      </w:r>
      <w:proofErr w:type="spellStart"/>
      <w:r w:rsidR="24A9A756">
        <w:rPr/>
        <w:t>top변수</w:t>
      </w:r>
      <w:proofErr w:type="spellEnd"/>
      <w:r w:rsidR="24A9A756">
        <w:rPr/>
        <w:t xml:space="preserve"> 이외에 </w:t>
      </w:r>
      <w:proofErr w:type="spellStart"/>
      <w:r w:rsidR="24A9A756">
        <w:rPr/>
        <w:t>bottom변수를</w:t>
      </w:r>
      <w:proofErr w:type="spellEnd"/>
      <w:r w:rsidR="24A9A756">
        <w:rPr/>
        <w:t xml:space="preserve"> 추가적으로 가지고, </w:t>
      </w:r>
      <w:proofErr w:type="spellStart"/>
      <w:r w:rsidR="24A9A756">
        <w:rPr/>
        <w:t>frame이</w:t>
      </w:r>
      <w:proofErr w:type="spellEnd"/>
      <w:r w:rsidR="24A9A756">
        <w:rPr/>
        <w:t xml:space="preserve"> 참조될 때마다 자료구조에 </w:t>
      </w:r>
      <w:proofErr w:type="spellStart"/>
      <w:r w:rsidR="24A9A756">
        <w:rPr/>
        <w:t>push함수를</w:t>
      </w:r>
      <w:proofErr w:type="spellEnd"/>
      <w:r w:rsidR="24A9A756">
        <w:rPr/>
        <w:t xml:space="preserve"> 통해 </w:t>
      </w:r>
      <w:proofErr w:type="gramStart"/>
      <w:r w:rsidR="24A9A756">
        <w:rPr/>
        <w:t>집어 넣는다</w:t>
      </w:r>
      <w:proofErr w:type="gramEnd"/>
      <w:r w:rsidR="24A9A756">
        <w:rPr/>
        <w:t xml:space="preserve">. 다만 차이점은 </w:t>
      </w:r>
      <w:proofErr w:type="spellStart"/>
      <w:r w:rsidR="24A9A756">
        <w:rPr/>
        <w:t>push</w:t>
      </w:r>
      <w:proofErr w:type="spellEnd"/>
      <w:r w:rsidR="24A9A756">
        <w:rPr/>
        <w:t xml:space="preserve">()함수가 작동할 때 </w:t>
      </w:r>
      <w:proofErr w:type="spellStart"/>
      <w:r w:rsidR="24A9A756">
        <w:rPr/>
        <w:t>Stack내에</w:t>
      </w:r>
      <w:proofErr w:type="spellEnd"/>
      <w:r w:rsidR="24A9A756">
        <w:rPr/>
        <w:t xml:space="preserve"> 이미 </w:t>
      </w:r>
      <w:proofErr w:type="spellStart"/>
      <w:r w:rsidR="24A9A756">
        <w:rPr/>
        <w:t>data가</w:t>
      </w:r>
      <w:proofErr w:type="spellEnd"/>
      <w:r w:rsidR="24A9A756">
        <w:rPr/>
        <w:t xml:space="preserve"> 있다면, 추가로 </w:t>
      </w:r>
      <w:proofErr w:type="spellStart"/>
      <w:r w:rsidR="24A9A756">
        <w:rPr/>
        <w:t>data를</w:t>
      </w:r>
      <w:proofErr w:type="spellEnd"/>
      <w:r w:rsidR="24A9A756">
        <w:rPr/>
        <w:t xml:space="preserve"> 집어넣는 대신 존재하는 </w:t>
      </w:r>
      <w:proofErr w:type="spellStart"/>
      <w:r w:rsidR="24A9A756">
        <w:rPr/>
        <w:t>data를</w:t>
      </w:r>
      <w:proofErr w:type="spellEnd"/>
      <w:r w:rsidR="24A9A756">
        <w:rPr/>
        <w:t xml:space="preserve"> </w:t>
      </w:r>
      <w:proofErr w:type="spellStart"/>
      <w:r w:rsidR="24A9A756">
        <w:rPr/>
        <w:t>top의</w:t>
      </w:r>
      <w:proofErr w:type="spellEnd"/>
      <w:r w:rsidR="24A9A756">
        <w:rPr/>
        <w:t xml:space="preserve"> 위치로 이동시키는 연산을 진행한다. 대체될 </w:t>
      </w:r>
      <w:proofErr w:type="spellStart"/>
      <w:r w:rsidR="24A9A756">
        <w:rPr/>
        <w:t>frame은</w:t>
      </w:r>
      <w:proofErr w:type="spellEnd"/>
      <w:r w:rsidR="24A9A756">
        <w:rPr/>
        <w:t xml:space="preserve"> </w:t>
      </w:r>
      <w:proofErr w:type="spellStart"/>
      <w:r w:rsidR="24A9A756">
        <w:rPr/>
        <w:t>bottom에</w:t>
      </w:r>
      <w:proofErr w:type="spellEnd"/>
      <w:r w:rsidR="24A9A756">
        <w:rPr/>
        <w:t xml:space="preserve"> 위치한 </w:t>
      </w:r>
      <w:proofErr w:type="spellStart"/>
      <w:r w:rsidR="24A9A756">
        <w:rPr/>
        <w:t>frame이</w:t>
      </w:r>
      <w:proofErr w:type="spellEnd"/>
      <w:r w:rsidR="24A9A756">
        <w:rPr/>
        <w:t xml:space="preserve"> 리턴된다. </w:t>
      </w:r>
    </w:p>
    <w:p w:rsidR="24A9A756" w:rsidP="24A9A756" w:rsidRDefault="24A9A756" w14:paraId="685CA166" w14:textId="7D6926AD">
      <w:pPr>
        <w:pStyle w:val="ListParagraph"/>
        <w:numPr>
          <w:ilvl w:val="0"/>
          <w:numId w:val="2"/>
        </w:numPr>
        <w:ind w:leftChars="0"/>
        <w:rPr/>
      </w:pPr>
      <w:proofErr w:type="gramStart"/>
      <w:r w:rsidR="24A9A756">
        <w:rPr/>
        <w:t>LFU :</w:t>
      </w:r>
      <w:proofErr w:type="gramEnd"/>
      <w:r w:rsidR="24A9A756">
        <w:rPr/>
        <w:t xml:space="preserve"> </w:t>
      </w:r>
      <w:proofErr w:type="spellStart"/>
      <w:r w:rsidR="24A9A756">
        <w:rPr/>
        <w:t>int</w:t>
      </w:r>
      <w:proofErr w:type="spellEnd"/>
      <w:r w:rsidR="24A9A756">
        <w:rPr/>
        <w:t xml:space="preserve"> </w:t>
      </w:r>
      <w:proofErr w:type="spellStart"/>
      <w:r w:rsidR="24A9A756">
        <w:rPr/>
        <w:t>searchLFU</w:t>
      </w:r>
      <w:proofErr w:type="spellEnd"/>
      <w:r w:rsidR="24A9A756">
        <w:rPr/>
        <w:t>(</w:t>
      </w:r>
      <w:proofErr w:type="spellStart"/>
      <w:r w:rsidR="24A9A756">
        <w:rPr/>
        <w:t>int</w:t>
      </w:r>
      <w:proofErr w:type="spellEnd"/>
      <w:r w:rsidR="24A9A756">
        <w:rPr/>
        <w:t xml:space="preserve">* </w:t>
      </w:r>
      <w:proofErr w:type="spellStart"/>
      <w:r w:rsidR="24A9A756">
        <w:rPr/>
        <w:t>freq</w:t>
      </w:r>
      <w:proofErr w:type="spellEnd"/>
      <w:r w:rsidR="24A9A756">
        <w:rPr/>
        <w:t xml:space="preserve">, </w:t>
      </w:r>
      <w:proofErr w:type="spellStart"/>
      <w:r w:rsidR="24A9A756">
        <w:rPr/>
        <w:t>int</w:t>
      </w:r>
      <w:proofErr w:type="spellEnd"/>
      <w:r w:rsidR="24A9A756">
        <w:rPr/>
        <w:t xml:space="preserve"> </w:t>
      </w:r>
      <w:proofErr w:type="spellStart"/>
      <w:r w:rsidR="24A9A756">
        <w:rPr/>
        <w:t>M</w:t>
      </w:r>
      <w:proofErr w:type="spellEnd"/>
      <w:r w:rsidR="24A9A756">
        <w:rPr/>
        <w:t xml:space="preserve"> ) 함수를 통해 대체될 </w:t>
      </w:r>
      <w:proofErr w:type="spellStart"/>
      <w:r w:rsidR="24A9A756">
        <w:rPr/>
        <w:t>frame을</w:t>
      </w:r>
      <w:proofErr w:type="spellEnd"/>
      <w:r w:rsidR="24A9A756">
        <w:rPr/>
        <w:t xml:space="preserve"> 선택한다. </w:t>
      </w:r>
      <w:proofErr w:type="spellStart"/>
      <w:r w:rsidR="24A9A756">
        <w:rPr/>
        <w:t>freq배열은</w:t>
      </w:r>
      <w:proofErr w:type="spellEnd"/>
      <w:r w:rsidR="24A9A756">
        <w:rPr/>
        <w:t xml:space="preserve"> </w:t>
      </w:r>
      <w:proofErr w:type="spellStart"/>
      <w:r w:rsidR="24A9A756">
        <w:rPr/>
        <w:t>가각의</w:t>
      </w:r>
      <w:proofErr w:type="spellEnd"/>
      <w:r w:rsidR="24A9A756">
        <w:rPr/>
        <w:t xml:space="preserve"> </w:t>
      </w:r>
      <w:proofErr w:type="spellStart"/>
      <w:r w:rsidR="24A9A756">
        <w:rPr/>
        <w:t>frame이</w:t>
      </w:r>
      <w:proofErr w:type="spellEnd"/>
      <w:r w:rsidR="24A9A756">
        <w:rPr/>
        <w:t xml:space="preserve"> 참조된 횟수를 담고 있는 배열이다. 각각을 비교하여 가장 적은 참조 횟수를 가진 </w:t>
      </w:r>
      <w:proofErr w:type="spellStart"/>
      <w:r w:rsidR="24A9A756">
        <w:rPr/>
        <w:t>frame의</w:t>
      </w:r>
      <w:proofErr w:type="spellEnd"/>
      <w:r w:rsidR="24A9A756">
        <w:rPr/>
        <w:t xml:space="preserve"> </w:t>
      </w:r>
      <w:proofErr w:type="spellStart"/>
      <w:r w:rsidR="24A9A756">
        <w:rPr/>
        <w:t>index를</w:t>
      </w:r>
      <w:proofErr w:type="spellEnd"/>
      <w:r w:rsidR="24A9A756">
        <w:rPr/>
        <w:t xml:space="preserve"> </w:t>
      </w:r>
      <w:proofErr w:type="spellStart"/>
      <w:r w:rsidR="24A9A756">
        <w:rPr/>
        <w:t>리턴한다</w:t>
      </w:r>
      <w:proofErr w:type="spellEnd"/>
      <w:r w:rsidR="24A9A756">
        <w:rPr/>
        <w:t xml:space="preserve">. </w:t>
      </w:r>
    </w:p>
    <w:p w:rsidR="24A9A756" w:rsidP="24A9A756" w:rsidRDefault="24A9A756" w14:paraId="45F097A5" w14:textId="145375F9">
      <w:pPr>
        <w:pStyle w:val="Normal"/>
        <w:ind w:left="0"/>
      </w:pPr>
    </w:p>
    <w:p w:rsidR="24A9A756" w:rsidP="24A9A756" w:rsidRDefault="24A9A756" w14:paraId="2B7FFF5A" w14:textId="41A18C6B">
      <w:pPr>
        <w:pStyle w:val="Normal"/>
        <w:ind w:left="0"/>
      </w:pPr>
      <w:r w:rsidR="24A9A756">
        <w:rPr/>
        <w:t>WS 기법</w:t>
      </w:r>
    </w:p>
    <w:p w:rsidR="24A9A756" w:rsidP="24A9A756" w:rsidRDefault="24A9A756" w14:paraId="59561755" w14:textId="65F66E07">
      <w:pPr>
        <w:pStyle w:val="Normal"/>
        <w:ind w:left="0" w:firstLine="800"/>
      </w:pPr>
      <w:r w:rsidR="24A9A756">
        <w:rPr/>
        <w:t xml:space="preserve">WS 기법은 편의상 </w:t>
      </w:r>
      <w:proofErr w:type="spellStart"/>
      <w:r w:rsidR="24A9A756">
        <w:rPr/>
        <w:t>Window</w:t>
      </w:r>
      <w:proofErr w:type="spellEnd"/>
      <w:r w:rsidR="24A9A756">
        <w:rPr/>
        <w:t xml:space="preserve"> </w:t>
      </w:r>
      <w:proofErr w:type="spellStart"/>
      <w:r w:rsidR="24A9A756">
        <w:rPr/>
        <w:t>size만큼의</w:t>
      </w:r>
      <w:proofErr w:type="spellEnd"/>
      <w:r w:rsidR="24A9A756">
        <w:rPr/>
        <w:t xml:space="preserve"> </w:t>
      </w:r>
      <w:proofErr w:type="spellStart"/>
      <w:r w:rsidR="24A9A756">
        <w:rPr/>
        <w:t>page</w:t>
      </w:r>
      <w:proofErr w:type="spellEnd"/>
      <w:r w:rsidR="24A9A756">
        <w:rPr/>
        <w:t xml:space="preserve"> 0 처리가 있었다고 가정하고 진행하였다. </w:t>
      </w:r>
    </w:p>
    <w:p w:rsidR="24A9A756" w:rsidP="24A9A756" w:rsidRDefault="24A9A756" w14:paraId="3E42168D" w14:textId="199DA9A7">
      <w:pPr>
        <w:pStyle w:val="Normal"/>
        <w:ind w:left="0" w:firstLine="0"/>
      </w:pPr>
      <w:r w:rsidR="24A9A756">
        <w:rPr/>
        <w:t xml:space="preserve">이후에 </w:t>
      </w:r>
      <w:proofErr w:type="spellStart"/>
      <w:r w:rsidR="24A9A756">
        <w:rPr/>
        <w:t>window</w:t>
      </w:r>
      <w:proofErr w:type="spellEnd"/>
      <w:r w:rsidR="24A9A756">
        <w:rPr/>
        <w:t xml:space="preserve"> </w:t>
      </w:r>
      <w:proofErr w:type="spellStart"/>
      <w:r w:rsidR="24A9A756">
        <w:rPr/>
        <w:t>size만큼의</w:t>
      </w:r>
      <w:proofErr w:type="spellEnd"/>
      <w:r w:rsidR="24A9A756">
        <w:rPr/>
        <w:t xml:space="preserve"> 앞선 </w:t>
      </w:r>
      <w:proofErr w:type="spellStart"/>
      <w:r w:rsidR="24A9A756">
        <w:rPr/>
        <w:t>page들을</w:t>
      </w:r>
      <w:proofErr w:type="spellEnd"/>
      <w:r w:rsidR="24A9A756">
        <w:rPr/>
        <w:t xml:space="preserve"> 이용하여 현시점의 상태를 </w:t>
      </w:r>
      <w:proofErr w:type="gramStart"/>
      <w:r w:rsidR="24A9A756">
        <w:rPr/>
        <w:t>갱신 시키고</w:t>
      </w:r>
      <w:proofErr w:type="gramEnd"/>
      <w:r w:rsidR="24A9A756">
        <w:rPr/>
        <w:t xml:space="preserve">, 이미 </w:t>
      </w:r>
      <w:proofErr w:type="spellStart"/>
      <w:r w:rsidR="24A9A756">
        <w:rPr/>
        <w:t>page가</w:t>
      </w:r>
      <w:proofErr w:type="spellEnd"/>
      <w:r w:rsidR="24A9A756">
        <w:rPr/>
        <w:t xml:space="preserve"> 존재할 경우에는 추가적인 작업을 진행하지 않고, </w:t>
      </w:r>
      <w:proofErr w:type="spellStart"/>
      <w:r w:rsidR="24A9A756">
        <w:rPr/>
        <w:t>pagefault가</w:t>
      </w:r>
      <w:proofErr w:type="spellEnd"/>
      <w:r w:rsidR="24A9A756">
        <w:rPr/>
        <w:t xml:space="preserve"> 일어날 경우에만 </w:t>
      </w:r>
      <w:proofErr w:type="spellStart"/>
      <w:r w:rsidR="24A9A756">
        <w:rPr/>
        <w:t>page를</w:t>
      </w:r>
      <w:proofErr w:type="spellEnd"/>
      <w:r w:rsidR="24A9A756">
        <w:rPr/>
        <w:t xml:space="preserve"> 추가해 준다. </w:t>
      </w:r>
      <w:proofErr w:type="spellStart"/>
      <w:r w:rsidR="24A9A756">
        <w:rPr/>
        <w:t>N값보다</w:t>
      </w:r>
      <w:proofErr w:type="spellEnd"/>
      <w:r w:rsidR="24A9A756">
        <w:rPr/>
        <w:t xml:space="preserve"> 큰 </w:t>
      </w:r>
      <w:proofErr w:type="spellStart"/>
      <w:r w:rsidR="24A9A756">
        <w:rPr/>
        <w:t>reference</w:t>
      </w:r>
      <w:proofErr w:type="spellEnd"/>
      <w:r w:rsidR="24A9A756">
        <w:rPr/>
        <w:t xml:space="preserve"> </w:t>
      </w:r>
      <w:proofErr w:type="spellStart"/>
      <w:r w:rsidR="24A9A756">
        <w:rPr/>
        <w:t>string이</w:t>
      </w:r>
      <w:proofErr w:type="spellEnd"/>
      <w:r w:rsidR="24A9A756">
        <w:rPr/>
        <w:t xml:space="preserve"> 들어올 경우 종료된다.</w:t>
      </w:r>
    </w:p>
    <w:p w:rsidR="24A9A756" w:rsidP="24A9A756" w:rsidRDefault="24A9A756" w14:paraId="7B831C67" w14:textId="5B7DD857">
      <w:pPr>
        <w:pStyle w:val="Normal"/>
        <w:ind w:left="0" w:firstLine="0"/>
      </w:pPr>
    </w:p>
    <w:p w:rsidR="24A9A756" w:rsidP="24A9A756" w:rsidRDefault="24A9A756" w14:paraId="7C143264" w14:textId="6E20656E">
      <w:pPr>
        <w:pStyle w:val="Normal"/>
        <w:ind w:left="0" w:firstLine="0"/>
      </w:pPr>
      <w:r w:rsidR="24A9A756">
        <w:rPr/>
        <w:t>출력 방식</w:t>
      </w:r>
    </w:p>
    <w:p w:rsidR="24A9A756" w:rsidP="24A9A756" w:rsidRDefault="24A9A756" w14:paraId="2D219294" w14:textId="66CB28EC">
      <w:pPr>
        <w:pStyle w:val="Normal"/>
        <w:ind w:left="0" w:firstLine="800"/>
      </w:pPr>
      <w:proofErr w:type="spellStart"/>
      <w:r w:rsidR="24A9A756">
        <w:rPr/>
        <w:t>Page</w:t>
      </w:r>
      <w:proofErr w:type="spellEnd"/>
      <w:r w:rsidR="24A9A756">
        <w:rPr/>
        <w:t xml:space="preserve"> </w:t>
      </w:r>
      <w:proofErr w:type="spellStart"/>
      <w:r w:rsidR="24A9A756">
        <w:rPr/>
        <w:t>fault가</w:t>
      </w:r>
      <w:proofErr w:type="spellEnd"/>
      <w:r w:rsidR="24A9A756">
        <w:rPr/>
        <w:t xml:space="preserve"> 일어나는 시점을 표현하기 위해 독특한 출력방식을 사용했다. </w:t>
      </w:r>
      <w:proofErr w:type="spellStart"/>
      <w:r w:rsidR="24A9A756">
        <w:rPr/>
        <w:t>Page</w:t>
      </w:r>
      <w:proofErr w:type="spellEnd"/>
      <w:r w:rsidR="24A9A756">
        <w:rPr/>
        <w:t xml:space="preserve"> </w:t>
      </w:r>
      <w:proofErr w:type="spellStart"/>
      <w:r w:rsidR="24A9A756">
        <w:rPr/>
        <w:t>fault가</w:t>
      </w:r>
      <w:proofErr w:type="spellEnd"/>
      <w:r w:rsidR="24A9A756">
        <w:rPr/>
        <w:t xml:space="preserve"> 일어난 경우에 </w:t>
      </w:r>
      <w:proofErr w:type="spellStart"/>
      <w:r w:rsidR="24A9A756">
        <w:rPr/>
        <w:t>page를</w:t>
      </w:r>
      <w:proofErr w:type="spellEnd"/>
      <w:r w:rsidR="24A9A756">
        <w:rPr/>
        <w:t xml:space="preserve"> + 10000이 되도록 입력하고 이를 통해 </w:t>
      </w:r>
      <w:proofErr w:type="spellStart"/>
      <w:r w:rsidR="24A9A756">
        <w:rPr/>
        <w:t>page</w:t>
      </w:r>
      <w:proofErr w:type="spellEnd"/>
      <w:r w:rsidR="24A9A756">
        <w:rPr/>
        <w:t xml:space="preserve"> </w:t>
      </w:r>
      <w:proofErr w:type="spellStart"/>
      <w:r w:rsidR="24A9A756">
        <w:rPr/>
        <w:t>fault가</w:t>
      </w:r>
      <w:proofErr w:type="spellEnd"/>
      <w:r w:rsidR="24A9A756">
        <w:rPr/>
        <w:t xml:space="preserve"> 일어난 </w:t>
      </w:r>
      <w:proofErr w:type="spellStart"/>
      <w:r w:rsidR="24A9A756">
        <w:rPr/>
        <w:t>page를</w:t>
      </w:r>
      <w:proofErr w:type="spellEnd"/>
      <w:r w:rsidR="24A9A756">
        <w:rPr/>
        <w:t xml:space="preserve"> 구분한 후, 모든 출력은 % 10000 연산을 통해 나오도록 했다. 10000으로 나눈 몫이 1일 경우에만, </w:t>
      </w:r>
      <w:proofErr w:type="spellStart"/>
      <w:r w:rsidR="24A9A756">
        <w:rPr/>
        <w:t>window.h에</w:t>
      </w:r>
      <w:proofErr w:type="spellEnd"/>
      <w:r w:rsidR="24A9A756">
        <w:rPr/>
        <w:t xml:space="preserve"> 존재하는 </w:t>
      </w:r>
      <w:proofErr w:type="spellStart"/>
      <w:r w:rsidR="24A9A756">
        <w:rPr/>
        <w:t>SetConsoleTextAttribute</w:t>
      </w:r>
      <w:proofErr w:type="spellEnd"/>
      <w:r w:rsidR="24A9A756">
        <w:rPr/>
        <w:t>()</w:t>
      </w:r>
      <w:proofErr w:type="spellStart"/>
      <w:r w:rsidR="24A9A756">
        <w:rPr/>
        <w:t>를</w:t>
      </w:r>
      <w:proofErr w:type="spellEnd"/>
      <w:r w:rsidR="24A9A756">
        <w:rPr/>
        <w:t xml:space="preserve"> 이용해 붉은색으로 출력되도록 했다. </w:t>
      </w:r>
    </w:p>
    <w:p w:rsidR="24A9A756" w:rsidP="24A9A756" w:rsidRDefault="24A9A756" w14:paraId="498E3BA4" w14:textId="27E59AC0">
      <w:pPr>
        <w:pStyle w:val="Normal"/>
        <w:ind w:left="0" w:firstLine="0"/>
      </w:pPr>
    </w:p>
    <w:p w:rsidR="24A9A756" w:rsidP="24A9A756" w:rsidRDefault="24A9A756" w14:paraId="29027D4E" w14:textId="19B3E054">
      <w:pPr>
        <w:pStyle w:val="ListParagraph"/>
        <w:numPr>
          <w:ilvl w:val="0"/>
          <w:numId w:val="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24A9A756">
        <w:rPr/>
        <w:t>실행 결과</w:t>
      </w:r>
    </w:p>
    <w:p w:rsidR="24A9A756" w:rsidP="24A9A756" w:rsidRDefault="24A9A756" w14:paraId="31C24B42" w14:textId="3396C7A3">
      <w:pPr>
        <w:pStyle w:val="Normal"/>
        <w:ind w:left="0" w:firstLine="800"/>
      </w:pPr>
      <w:r w:rsidR="24A9A756">
        <w:rPr/>
        <w:t xml:space="preserve">흐름을 파악하기 쉽도록 </w:t>
      </w:r>
      <w:proofErr w:type="spellStart"/>
      <w:r w:rsidR="24A9A756">
        <w:rPr/>
        <w:t>모든기법</w:t>
      </w:r>
      <w:proofErr w:type="spellEnd"/>
      <w:r w:rsidR="24A9A756">
        <w:rPr/>
        <w:t xml:space="preserve"> 위에 </w:t>
      </w:r>
      <w:proofErr w:type="spellStart"/>
      <w:r w:rsidR="24A9A756">
        <w:rPr/>
        <w:t>Reference</w:t>
      </w:r>
      <w:proofErr w:type="spellEnd"/>
      <w:r w:rsidR="24A9A756">
        <w:rPr/>
        <w:t xml:space="preserve"> </w:t>
      </w:r>
      <w:proofErr w:type="spellStart"/>
      <w:r w:rsidR="24A9A756">
        <w:rPr/>
        <w:t>string을</w:t>
      </w:r>
      <w:proofErr w:type="spellEnd"/>
      <w:r w:rsidR="24A9A756">
        <w:rPr/>
        <w:t xml:space="preserve"> 출력하도록 하였고, </w:t>
      </w:r>
      <w:proofErr w:type="spellStart"/>
      <w:r w:rsidR="24A9A756">
        <w:rPr/>
        <w:t>page</w:t>
      </w:r>
      <w:proofErr w:type="spellEnd"/>
      <w:r w:rsidR="24A9A756">
        <w:rPr/>
        <w:t xml:space="preserve"> </w:t>
      </w:r>
      <w:proofErr w:type="spellStart"/>
      <w:r w:rsidR="24A9A756">
        <w:rPr/>
        <w:t>fault</w:t>
      </w:r>
      <w:proofErr w:type="spellEnd"/>
      <w:r w:rsidR="24A9A756">
        <w:rPr/>
        <w:t xml:space="preserve"> 횟수가 출력된다. 이후 출력되는 것은 왼쪽에서 오른쪽으로 흐르는 메모리의 변화이며, </w:t>
      </w:r>
      <w:proofErr w:type="spellStart"/>
      <w:r w:rsidR="24A9A756">
        <w:rPr/>
        <w:t>page</w:t>
      </w:r>
      <w:proofErr w:type="spellEnd"/>
      <w:r w:rsidR="24A9A756">
        <w:rPr/>
        <w:t xml:space="preserve"> </w:t>
      </w:r>
      <w:proofErr w:type="spellStart"/>
      <w:r w:rsidR="24A9A756">
        <w:rPr/>
        <w:t>fault가</w:t>
      </w:r>
      <w:proofErr w:type="spellEnd"/>
      <w:r w:rsidR="24A9A756">
        <w:rPr/>
        <w:t xml:space="preserve"> 일어날 경우 교체되는 frame을 붉게 표시하였다.</w:t>
      </w:r>
    </w:p>
    <w:p w:rsidR="24A9A756" w:rsidP="24A9A756" w:rsidRDefault="24A9A756" w14:paraId="0DCAA52A" w14:textId="3E318A81">
      <w:pPr>
        <w:pStyle w:val="Normal"/>
        <w:ind w:left="0"/>
      </w:pPr>
      <w:r w:rsidR="24A9A756">
        <w:rPr/>
        <w:t xml:space="preserve"> 1) </w:t>
      </w:r>
      <w:proofErr w:type="spellStart"/>
      <w:r w:rsidR="24A9A756">
        <w:rPr/>
        <w:t>N</w:t>
      </w:r>
      <w:proofErr w:type="spellEnd"/>
      <w:r w:rsidR="24A9A756">
        <w:rPr/>
        <w:t xml:space="preserve"> = 6, </w:t>
      </w:r>
      <w:proofErr w:type="spellStart"/>
      <w:r w:rsidR="24A9A756">
        <w:rPr/>
        <w:t>M</w:t>
      </w:r>
      <w:proofErr w:type="spellEnd"/>
      <w:r w:rsidR="24A9A756">
        <w:rPr/>
        <w:t xml:space="preserve"> = 4, </w:t>
      </w:r>
      <w:proofErr w:type="spellStart"/>
      <w:r w:rsidR="24A9A756">
        <w:rPr/>
        <w:t>W</w:t>
      </w:r>
      <w:proofErr w:type="spellEnd"/>
      <w:r w:rsidR="24A9A756">
        <w:rPr/>
        <w:t xml:space="preserve"> = 4, K = 20</w:t>
      </w:r>
    </w:p>
    <w:p w:rsidR="24A9A756" w:rsidP="24A9A756" w:rsidRDefault="24A9A756" w14:paraId="4399C350" w14:textId="0131D4B9">
      <w:pPr>
        <w:pStyle w:val="Normal"/>
        <w:ind w:left="0"/>
      </w:pPr>
      <w:r w:rsidR="24A9A756">
        <w:rPr/>
        <w:t xml:space="preserve"> </w:t>
      </w:r>
      <w:proofErr w:type="spellStart"/>
      <w:r w:rsidR="24A9A756">
        <w:rPr/>
        <w:t>Input</w:t>
      </w:r>
      <w:proofErr w:type="spellEnd"/>
    </w:p>
    <w:p w:rsidR="24A9A756" w:rsidP="24A9A756" w:rsidRDefault="24A9A756" w14:paraId="641618A8" w14:textId="3A843091">
      <w:pPr>
        <w:pStyle w:val="Normal"/>
        <w:ind w:left="0"/>
      </w:pPr>
      <w:r>
        <w:drawing>
          <wp:inline wp14:editId="2136E6B5" wp14:anchorId="3132E8A1">
            <wp:extent cx="3419475" cy="571500"/>
            <wp:effectExtent l="0" t="0" r="0" b="0"/>
            <wp:docPr id="430884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b9140f4df3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9A756" w:rsidP="24A9A756" w:rsidRDefault="24A9A756" w14:paraId="532C8576" w14:textId="055B5CBA">
      <w:pPr>
        <w:pStyle w:val="Normal"/>
        <w:ind w:left="0"/>
      </w:pPr>
      <w:r w:rsidR="24A9A756">
        <w:rPr/>
        <w:t>Output</w:t>
      </w:r>
    </w:p>
    <w:p w:rsidR="24A9A756" w:rsidP="24A9A756" w:rsidRDefault="24A9A756" w14:paraId="47959E1C" w14:textId="1310B750">
      <w:pPr>
        <w:pStyle w:val="Normal"/>
        <w:ind w:left="0"/>
      </w:pPr>
      <w:r>
        <w:drawing>
          <wp:inline wp14:editId="21C3BF7F" wp14:anchorId="7F785F5B">
            <wp:extent cx="4829175" cy="7934326"/>
            <wp:effectExtent l="0" t="0" r="0" b="0"/>
            <wp:docPr id="1828717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0292b1da4a41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93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9A756" w:rsidP="24A9A756" w:rsidRDefault="24A9A756" w14:paraId="5156C5DE" w14:textId="2B17E30C">
      <w:pPr>
        <w:pStyle w:val="Normal"/>
        <w:ind w:left="0"/>
      </w:pPr>
      <w:r w:rsidR="24A9A756">
        <w:rPr/>
        <w:t xml:space="preserve">2) </w:t>
      </w:r>
      <w:proofErr w:type="spellStart"/>
      <w:r w:rsidR="24A9A756">
        <w:rPr/>
        <w:t>N</w:t>
      </w:r>
      <w:proofErr w:type="spellEnd"/>
      <w:r w:rsidR="24A9A756">
        <w:rPr/>
        <w:t xml:space="preserve"> = 6, M = 3, </w:t>
      </w:r>
      <w:proofErr w:type="spellStart"/>
      <w:r w:rsidR="24A9A756">
        <w:rPr/>
        <w:t>W</w:t>
      </w:r>
      <w:proofErr w:type="spellEnd"/>
      <w:r w:rsidR="24A9A756">
        <w:rPr/>
        <w:t xml:space="preserve"> = 4, K = 12 </w:t>
      </w:r>
    </w:p>
    <w:p w:rsidR="24A9A756" w:rsidP="24A9A756" w:rsidRDefault="24A9A756" w14:paraId="211CBBAD" w14:textId="7D3CE296">
      <w:pPr>
        <w:pStyle w:val="Normal"/>
        <w:ind w:left="0"/>
      </w:pPr>
      <w:r w:rsidR="24A9A756">
        <w:rPr/>
        <w:t>Input</w:t>
      </w:r>
    </w:p>
    <w:p w:rsidR="24A9A756" w:rsidP="24A9A756" w:rsidRDefault="24A9A756" w14:paraId="07C8E375" w14:textId="2F5E06DE">
      <w:pPr>
        <w:pStyle w:val="Normal"/>
        <w:ind w:left="0"/>
      </w:pPr>
      <w:r>
        <w:drawing>
          <wp:inline wp14:editId="1DFBCCA7" wp14:anchorId="7D0FA09A">
            <wp:extent cx="2085975" cy="542925"/>
            <wp:effectExtent l="0" t="0" r="0" b="0"/>
            <wp:docPr id="1715464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8b9b2fd6554a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9A756" w:rsidP="24A9A756" w:rsidRDefault="24A9A756" w14:paraId="1AAB916C" w14:textId="71EC7379">
      <w:pPr>
        <w:pStyle w:val="Normal"/>
        <w:ind w:left="0"/>
      </w:pPr>
      <w:proofErr w:type="spellStart"/>
      <w:r w:rsidR="24A9A756">
        <w:rPr/>
        <w:t>Output</w:t>
      </w:r>
      <w:proofErr w:type="spellEnd"/>
    </w:p>
    <w:p w:rsidR="24A9A756" w:rsidP="24A9A756" w:rsidRDefault="24A9A756" w14:paraId="64107977" w14:textId="41E3588E">
      <w:pPr>
        <w:pStyle w:val="Normal"/>
        <w:ind w:left="0"/>
      </w:pPr>
      <w:r>
        <w:drawing>
          <wp:inline wp14:editId="751B9FB5" wp14:anchorId="2F2D5A56">
            <wp:extent cx="4400550" cy="7305676"/>
            <wp:effectExtent l="0" t="0" r="0" b="0"/>
            <wp:docPr id="936145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3c496d2e8644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30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9A756" w:rsidP="24A9A756" w:rsidRDefault="24A9A756" w14:paraId="4ABFC446" w14:textId="3550CD7B">
      <w:pPr>
        <w:pStyle w:val="Normal"/>
        <w:ind w:left="0"/>
      </w:pPr>
      <w:r w:rsidR="24A9A756">
        <w:rPr/>
        <w:t xml:space="preserve">3) </w:t>
      </w:r>
      <w:proofErr w:type="spellStart"/>
      <w:r w:rsidR="24A9A756">
        <w:rPr/>
        <w:t>N</w:t>
      </w:r>
      <w:proofErr w:type="spellEnd"/>
      <w:r w:rsidR="24A9A756">
        <w:rPr/>
        <w:t xml:space="preserve"> = 2, </w:t>
      </w:r>
      <w:proofErr w:type="spellStart"/>
      <w:r w:rsidR="24A9A756">
        <w:rPr/>
        <w:t>M</w:t>
      </w:r>
      <w:proofErr w:type="spellEnd"/>
      <w:r w:rsidR="24A9A756">
        <w:rPr/>
        <w:t xml:space="preserve"> = 3, </w:t>
      </w:r>
      <w:proofErr w:type="spellStart"/>
      <w:r w:rsidR="24A9A756">
        <w:rPr/>
        <w:t>W</w:t>
      </w:r>
      <w:proofErr w:type="spellEnd"/>
      <w:r w:rsidR="24A9A756">
        <w:rPr/>
        <w:t xml:space="preserve"> = 4, K = 10 </w:t>
      </w:r>
    </w:p>
    <w:p w:rsidR="24A9A756" w:rsidP="24A9A756" w:rsidRDefault="24A9A756" w14:paraId="463F5B71" w14:textId="5F7446D6">
      <w:pPr>
        <w:pStyle w:val="Normal"/>
        <w:ind w:left="0"/>
      </w:pPr>
      <w:proofErr w:type="spellStart"/>
      <w:r w:rsidR="24A9A756">
        <w:rPr/>
        <w:t>N</w:t>
      </w:r>
      <w:proofErr w:type="spellEnd"/>
      <w:r w:rsidR="24A9A756">
        <w:rPr/>
        <w:t xml:space="preserve"> &lt;= </w:t>
      </w:r>
      <w:proofErr w:type="spellStart"/>
      <w:r w:rsidR="24A9A756">
        <w:rPr/>
        <w:t>some</w:t>
      </w:r>
      <w:proofErr w:type="spellEnd"/>
      <w:r w:rsidR="24A9A756">
        <w:rPr/>
        <w:t xml:space="preserve"> </w:t>
      </w:r>
      <w:proofErr w:type="spellStart"/>
      <w:r w:rsidR="24A9A756">
        <w:rPr/>
        <w:t>ref</w:t>
      </w:r>
      <w:proofErr w:type="spellEnd"/>
      <w:r w:rsidR="24A9A756">
        <w:rPr/>
        <w:t xml:space="preserve">. </w:t>
      </w:r>
      <w:proofErr w:type="spellStart"/>
      <w:r w:rsidR="24A9A756">
        <w:rPr/>
        <w:t>String</w:t>
      </w:r>
      <w:proofErr w:type="spellEnd"/>
      <w:r w:rsidR="24A9A756">
        <w:rPr/>
        <w:t xml:space="preserve"> 일 경우 페이지 보관 크기가 부족하기 때문에 </w:t>
      </w:r>
      <w:proofErr w:type="spellStart"/>
      <w:r w:rsidR="24A9A756">
        <w:rPr/>
        <w:t>WS방식에서</w:t>
      </w:r>
      <w:proofErr w:type="spellEnd"/>
      <w:r w:rsidR="24A9A756">
        <w:rPr/>
        <w:t xml:space="preserve"> 예외처리를 하도록 하였다.</w:t>
      </w:r>
    </w:p>
    <w:p w:rsidR="24A9A756" w:rsidP="24A9A756" w:rsidRDefault="24A9A756" w14:paraId="629B3DDA" w14:textId="6B1E3CA1">
      <w:pPr>
        <w:pStyle w:val="Normal"/>
        <w:ind w:left="0"/>
      </w:pPr>
      <w:r w:rsidR="24A9A756">
        <w:rPr/>
        <w:t>Input</w:t>
      </w:r>
    </w:p>
    <w:p w:rsidR="24A9A756" w:rsidP="24A9A756" w:rsidRDefault="24A9A756" w14:paraId="2C86553F" w14:textId="1CE8CF8B">
      <w:pPr>
        <w:pStyle w:val="Normal"/>
        <w:ind w:left="0"/>
      </w:pPr>
      <w:r>
        <w:drawing>
          <wp:inline wp14:editId="56B3B6DF" wp14:anchorId="197E5F87">
            <wp:extent cx="2209800" cy="542925"/>
            <wp:effectExtent l="0" t="0" r="0" b="0"/>
            <wp:docPr id="421648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99e5db5e94a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9A756" w:rsidP="24A9A756" w:rsidRDefault="24A9A756" w14:paraId="52E99540" w14:textId="22C2AE62">
      <w:pPr>
        <w:pStyle w:val="Normal"/>
        <w:ind w:left="0"/>
      </w:pPr>
      <w:proofErr w:type="spellStart"/>
      <w:r w:rsidR="24A9A756">
        <w:rPr/>
        <w:t>Output</w:t>
      </w:r>
      <w:proofErr w:type="spellEnd"/>
    </w:p>
    <w:p w:rsidR="24A9A756" w:rsidP="24A9A756" w:rsidRDefault="24A9A756" w14:paraId="052D8E6D" w14:textId="4490C361">
      <w:pPr>
        <w:pStyle w:val="Normal"/>
        <w:ind w:left="0"/>
      </w:pPr>
      <w:r>
        <w:drawing>
          <wp:inline wp14:editId="23614065" wp14:anchorId="7AB630A5">
            <wp:extent cx="3857625" cy="6143625"/>
            <wp:effectExtent l="0" t="0" r="0" b="0"/>
            <wp:docPr id="1057096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ccc3d6b92d4b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9A756" w:rsidP="24A9A756" w:rsidRDefault="24A9A756" w14:paraId="3B74B8FC" w14:textId="6CF18964">
      <w:pPr>
        <w:pStyle w:val="Normal"/>
        <w:ind w:left="0"/>
      </w:pPr>
    </w:p>
    <w:p w:rsidR="24A9A756" w:rsidP="24A9A756" w:rsidRDefault="24A9A756" w14:paraId="3124EE40" w14:textId="7D63BA9F">
      <w:pPr>
        <w:pStyle w:val="Normal"/>
        <w:ind w:left="0"/>
      </w:pPr>
      <w:r w:rsidR="24A9A756">
        <w:rPr/>
        <w:t xml:space="preserve">4) </w:t>
      </w:r>
      <w:proofErr w:type="spellStart"/>
      <w:r w:rsidR="24A9A756">
        <w:rPr/>
        <w:t>N</w:t>
      </w:r>
      <w:proofErr w:type="spellEnd"/>
      <w:r w:rsidR="24A9A756">
        <w:rPr/>
        <w:t xml:space="preserve"> = 4, M = 3, </w:t>
      </w:r>
      <w:proofErr w:type="spellStart"/>
      <w:r w:rsidR="24A9A756">
        <w:rPr/>
        <w:t>W</w:t>
      </w:r>
      <w:proofErr w:type="spellEnd"/>
      <w:r w:rsidR="24A9A756">
        <w:rPr/>
        <w:t xml:space="preserve"> = 4, K = 10 </w:t>
      </w:r>
    </w:p>
    <w:p w:rsidR="24A9A756" w:rsidP="24A9A756" w:rsidRDefault="24A9A756" w14:paraId="5005F66E" w14:textId="3FC2EB51">
      <w:pPr>
        <w:pStyle w:val="Normal"/>
        <w:ind w:left="0"/>
      </w:pPr>
      <w:r w:rsidR="24A9A756">
        <w:rPr/>
        <w:t xml:space="preserve">모든 </w:t>
      </w:r>
      <w:proofErr w:type="spellStart"/>
      <w:r w:rsidR="24A9A756">
        <w:rPr/>
        <w:t>ref</w:t>
      </w:r>
      <w:proofErr w:type="spellEnd"/>
      <w:r w:rsidR="24A9A756">
        <w:rPr/>
        <w:t xml:space="preserve">. </w:t>
      </w:r>
      <w:proofErr w:type="spellStart"/>
      <w:r w:rsidR="24A9A756">
        <w:rPr/>
        <w:t>String이</w:t>
      </w:r>
      <w:proofErr w:type="spellEnd"/>
      <w:r w:rsidR="24A9A756">
        <w:rPr/>
        <w:t xml:space="preserve">  0일 경우를 가정한 input이다.</w:t>
      </w:r>
    </w:p>
    <w:p w:rsidR="24A9A756" w:rsidP="24A9A756" w:rsidRDefault="24A9A756" w14:paraId="341D9036" w14:textId="7B946D54">
      <w:pPr>
        <w:pStyle w:val="Normal"/>
        <w:ind w:left="0"/>
      </w:pPr>
      <w:proofErr w:type="spellStart"/>
      <w:r w:rsidR="24A9A756">
        <w:rPr/>
        <w:t>Input</w:t>
      </w:r>
      <w:proofErr w:type="spellEnd"/>
    </w:p>
    <w:p w:rsidR="24A9A756" w:rsidP="24A9A756" w:rsidRDefault="24A9A756" w14:paraId="508EEA92" w14:textId="16877F53">
      <w:pPr>
        <w:pStyle w:val="Normal"/>
        <w:ind w:left="0"/>
      </w:pPr>
      <w:r>
        <w:drawing>
          <wp:inline wp14:editId="4076AE1E" wp14:anchorId="6BD1AA7A">
            <wp:extent cx="1800225" cy="619125"/>
            <wp:effectExtent l="0" t="0" r="0" b="0"/>
            <wp:docPr id="35974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30f8dac83d43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9A756" w:rsidP="24A9A756" w:rsidRDefault="24A9A756" w14:paraId="7BB48D01" w14:textId="5A311231">
      <w:pPr>
        <w:pStyle w:val="Normal"/>
        <w:ind w:left="0"/>
      </w:pPr>
      <w:r w:rsidR="24A9A756">
        <w:rPr/>
        <w:t>Output</w:t>
      </w:r>
    </w:p>
    <w:p w:rsidR="24A9A756" w:rsidP="24A9A756" w:rsidRDefault="24A9A756" w14:paraId="4C9C3574" w14:textId="675B3275">
      <w:pPr>
        <w:pStyle w:val="Normal"/>
        <w:ind w:left="0"/>
      </w:pPr>
      <w:r>
        <w:drawing>
          <wp:inline wp14:editId="2A149E54" wp14:anchorId="75228074">
            <wp:extent cx="3009900" cy="6838948"/>
            <wp:effectExtent l="0" t="0" r="0" b="0"/>
            <wp:docPr id="2004448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cafb6a11814e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8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9A756" w:rsidP="24A9A756" w:rsidRDefault="24A9A756" w14:paraId="502D9924" w14:textId="6DCBF463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30A39E"/>
  <w15:docId w15:val="{63ad93e2-7075-4f38-ac66-2cf1f3c511c0}"/>
  <w:rsids>
    <w:rsidRoot w:val="0D30A39E"/>
    <w:rsid w:val="0D30A39E"/>
    <w:rsid w:val="24A9A75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bb9140f4df341a5" /><Relationship Type="http://schemas.openxmlformats.org/officeDocument/2006/relationships/image" Target="/media/image2.png" Id="R4a0292b1da4a4108" /><Relationship Type="http://schemas.openxmlformats.org/officeDocument/2006/relationships/image" Target="/media/image3.png" Id="Rc28b9b2fd6554ab6" /><Relationship Type="http://schemas.openxmlformats.org/officeDocument/2006/relationships/image" Target="/media/image4.png" Id="R573c496d2e8644c3" /><Relationship Type="http://schemas.openxmlformats.org/officeDocument/2006/relationships/image" Target="/media/image5.png" Id="R73199e5db5e94a79" /><Relationship Type="http://schemas.openxmlformats.org/officeDocument/2006/relationships/image" Target="/media/image6.png" Id="Rdaccc3d6b92d4b25" /><Relationship Type="http://schemas.openxmlformats.org/officeDocument/2006/relationships/image" Target="/media/image7.png" Id="R7d30f8dac83d4342" /><Relationship Type="http://schemas.openxmlformats.org/officeDocument/2006/relationships/image" Target="/media/image8.png" Id="R63cafb6a11814ec1" /><Relationship Type="http://schemas.openxmlformats.org/officeDocument/2006/relationships/numbering" Target="/word/numbering.xml" Id="R88a4f62e678146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2020-06-06T06:28:32.5719460Z</dcterms:created>
  <dcterms:modified xsi:type="dcterms:W3CDTF">2020-06-07T10:27:53.9055668Z</dcterms:modified>
  <dc:creator>KIM SUJIN</dc:creator>
  <lastModifiedBy>KIM SUJIN</lastModifiedBy>
</coreProperties>
</file>