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3764"/>
          <w:sz w:val="40"/>
        </w:rPr>
        <w:t>큐비즘 전시 견학 보고서</w:t>
      </w:r>
    </w:p>
    <w:p>
      <w:pPr>
        <w:jc w:val="center"/>
      </w:pPr>
      <w:r>
        <w:rPr>
          <w:rFonts w:ascii="맑은 고딕" w:hAnsi="맑은 고딕" w:eastAsia="맑은 고딕"/>
          <w:b/>
          <w:color w:val="555555"/>
          <w:sz w:val="24"/>
        </w:rPr>
        <w:t>― 퐁피두센터 한화 개관전 〈큐비스트: 시각의 혁신가들〉 관람 ―</w:t>
      </w:r>
    </w:p>
    <w:p>
      <w:pPr>
        <w:jc w:val="center"/>
      </w:pPr>
      <w:r>
        <w:rPr>
          <w:rFonts w:ascii="맑은 고딕" w:hAnsi="맑은 고딕" w:eastAsia="맑은 고딕"/>
          <w:sz w:val="21"/>
        </w:rPr>
        <w:t>작성자: 김민지    |    작성일: 2026. 6. 18.</w:t>
      </w:r>
    </w:p>
    <w:p/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1. 견학 개요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전시명: 퐁피두센터 한화 개관전 〈큐비스트: 시각의 혁신가들〉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장소: 퐁피두센터 한화 (서울 영등포구 여의도 63빌딩 별관)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관람일: 2026년 6월 18일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전시 기간: 2026. 6. 4 ~ 10. 4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견학 목적: 글로벌 미술관 브랜드의 국내 진출 사례를 직접 살펴보고, 관람객을 끌어들이는 전시 기획·공간 연출과 시각 표현 방식을 우리 업무에 참고할 만한 시사점 중심으로 정리하기 위함.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한 줄 요약: 프랑스 파리 퐁피두센터가 여의도 63빌딩에 문을 연 첫 전시로, 1907~1927년 큐비즘 20년의 흐름을 9개 섹션·작가 54인·작품 112점으로 조망하며, 한국 근대미술과의 연결까지 엮어낸 대형 기획전이다. 글로벌 브랜드의 국내 안착과 관람 경험 설계라는 측면에서 참고할 지점이 많았다.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2. 전시 핵심 내용 요약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(1) 전시를 관통하는 메시지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전시 입구의 기욤 아폴리네르 인용문이 전체 주제를 압축한다.</w:t>
      </w:r>
    </w:p>
    <w:p>
      <w:pPr>
        <w:spacing w:after="80"/>
        <w:ind w:left="360"/>
      </w:pPr>
      <w:r>
        <w:rPr>
          <w:rFonts w:ascii="맑은 고딕" w:hAnsi="맑은 고딕" w:eastAsia="맑은 고딕"/>
          <w:i/>
          <w:sz w:val="21"/>
        </w:rPr>
        <w:t>“큐비즘이 이전의 회화와 구별되는 지점은, 그것이 모방의 예술이 아니라 창조에까지 이르고자 하는 개념(conceptual)의 예술이라는 점이다.” (《입체파 화가들》, 1913)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즉 큐비즘은 '보이는 대로 재현'하는 미술에서 '대상을 분해해 하나의 메시지로 재구성'하는 미술로의 전환을 선언한 사조다. 이 '재현에서 개념으로'라는 관점이 보고서 전체의 키워드다.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(2) 전시 구성과 대표 작품 (관람 동선 기준)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큐비즘의 출발 ― 피카소 〈여인의 두상〉(1907) 등: 인체를 단순화·해체하기 시작한 초기 실험.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분석적 큐비즘 ― 회색·갈색 톤의 다면 분할 회화: 대상을 여러 시점에서 잘게 쪼개 화면에 재배열. 형태가 거의 추상에 가깝게 분해됨.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색채로의 확장(오르피즘) ― 소니아 들로네의 원형 색채 추상: 큐비즘의 형태 실험에 강렬한 색채와 리듬을 결합. 전시에서 가장 시각적으로 강한 구간이자, 관람객의 발길이 가장 오래 머무는 '포토 스폿'.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큐비즘의 응용·확장 ― 조르주 야쿨로프 〈Bull〉, 대형 무대막 등: 회화를 넘어 무대·디자인으로 번진 큐비즘의 영향력.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코리아 포커스: 모던 아방가르드를 향한 꿈의 지도 ― 김환기·유영국·박래현 등 한국 작가 11인, 작품 21점. 서구 아방가르드가 한국적 현실에서 어떻게 수용·변주됐는지 조명한 특별 섹션.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(3) 공간·건축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건축가 장 미셸 빌모트가 63빌딩 별관을 리모델링했다. 황금빛 본관과 대비되는 흰색 '빛의 상자' 콘셉트로, 대형 작품을 아트리움 중앙에 배치해 압도적 첫인상을 연출한다.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3. 관람을 통해 얻은 시사점 (핵심)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(A) 기획 · 공간 연출 측면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내러티브형 구성: '개념 선언 → 형태 해체(분석) → 색채 확장 → 응용 → 현지(한국) 연결'로 이어지는 9개 섹션 구조가 관람객을 자연스럽게 몰입시킨다. 콘텐츠를 '메시지 먼저, 사례는 단계적 심화'로 풀어내는 구성은 우리 기획·발표물에도 그대로 옮겨올 수 있다.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랜드마크 재생: 노후한 63빌딩 별관을 글로벌 미술관으로 탈바꿈시킨 사례. 기존 자산을 새로운 콘셉트로 재해석해 화제성과 방문 동기를 만들어낸 점이 인상적이다.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첫인상 동선 설계: 대형 작품을 중앙·고천장 공간에 배치한 '한 방' 연출, 흰 벽·여백·조명으로 작품을 부각하는 방식은 관람객의 시선과 체류 시간을 의도적으로 설계한 결과다. 전시·쇼룸·행사 부스 등 오프라인 체험 공간 연출에 직접 참고할 만하다.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정보 전달 방식: 작품 캡션과 QR 코드를 통해 다국어·심화 정보를 제공 ― 오프라인 현장에 디지털 콘텐츠를 자연스럽게 얹어 관람 경험을 확장하는 방식이 돋보였다.</w:t>
      </w:r>
    </w:p>
    <w:p>
      <w:pPr>
        <w:spacing w:before="120" w:after="120"/>
      </w:pPr>
      <w:r>
        <w:rPr>
          <w:rFonts w:ascii="맑은 고딕" w:hAnsi="맑은 고딕" w:eastAsia="맑은 고딕"/>
          <w:b/>
          <w:color w:val="333333"/>
          <w:sz w:val="23"/>
        </w:rPr>
        <w:t>(B) 브랜드 · 비주얼 측면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글로벌 브랜드의 현지화: '퐁피두'라는 강력한 글로벌 브랜드를 들여오되, '코리아 포커스'로 한국 미술사를 결합한 글로컬(글로벌+로컬) 접근. 외부 브랜드·콘텐츠와 협업할 때 현지 정서와 어떻게 연결할지에 대한 좋은 본보기다.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시각 언어로서의 큐비즘: 형태 해체·재구성, 다시점 동시 표현은 '하나의 화면에 여러 메시지를 압축'하는 구성 원리로, 비주얼·레이아웃 작업에 응용 가능하다.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색채·기하 모티프: 소니아 들로네식의 대담한 색 대비와 원형·기하 리듬은 강한 인상을 남기는 비주얼 아이덴티티와 그래픽 모티프 개발에 영감을 준다. 실제로 이 구간이 관람객 반응(촬영·체류)이 가장 컸다.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핵심 원칙 ― “재현이 아닌 개념 전달”: 보이는 그대로가 아니라 전하려는 메시지를 시각적으로 재구성한다는 큐비즘의 태도는, '무엇을 말할지'를 먼저 정하고 표현은 그 다음이라는 우리 작업 원칙과 정확히 맞닿는다.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4. 결론 및 적용 제안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큐비즘은 100년 전 미술이지만, 이번 전시는 '글로벌 콘텐츠의 국내 안착 + 공간 리브랜딩 + 현지화'라는, 오늘날 우리 업무에 그대로 시사점을 주는 사례였다. 참고할 만한 적용 지점은 다음과 같다.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구성 틀 차용: 차기 기획·발표·캠페인에서 “개념 선언 → 단계적 심화 → 로컬 연결”의 내러티브 틀을 템플릿으로 시험 적용.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비주얼 레퍼런스 보강: 큐비즘/오르피즘의 색채 대비·기하 모티프를 참고 무드보드에 추가하고, '메시지 우선' 원칙을 작업 체크리스트에 반영.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21"/>
        </w:rPr>
        <w:t>단체 견학 제안: 전시 기간이 10월 4일까지이므로 부서 단체 관람을 검토 ― 공간 연출·관람 동선을 직접 경험하는 것이 자료보다 효과적이다.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F3764"/>
          <w:sz w:val="28"/>
        </w:rPr>
        <w:t>5. 부록 ― 현장 사진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1. 아폴리네르 인용문 (전시 도입부 텍스트 월)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2. 피카소 〈여인의 두상〉(1907)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3. 분석적 큐비즘 회화 (회색조 다면 분할) 외 3점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4. 소니아 들로네 원형 색채 추상 (단독 / 전시 벽면 전경)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5. 조르주 야쿨로프 〈Bull〉</w:t>
      </w:r>
    </w:p>
    <w:p>
      <w:pPr>
        <w:spacing w:after="80"/>
        <w:ind w:left="280"/>
      </w:pPr>
      <w:r>
        <w:rPr>
          <w:rFonts w:ascii="맑은 고딕" w:hAnsi="맑은 고딕" w:eastAsia="맑은 고딕"/>
          <w:sz w:val="21"/>
        </w:rPr>
        <w:t>6. 아트리움 대형 무대막 작품 (공간 연출 전경)</w:t>
      </w:r>
    </w:p>
    <w:p>
      <w:pPr>
        <w:spacing w:after="80"/>
      </w:pPr>
      <w:r>
        <w:rPr>
          <w:rFonts w:ascii="맑은 고딕" w:hAnsi="맑은 고딕" w:eastAsia="맑은 고딕"/>
          <w:sz w:val="21"/>
        </w:rPr>
        <w:t>※ 사진 11장 별첨.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333333"/>
          <w:sz w:val="23"/>
        </w:rPr>
        <w:t>참고 출처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여의도 63빌딩에 퐁피두센터 문 연다 — 경향신문 (khan.co.kr/article/202605191731001)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63빌딩에 온 퐁피두, '큐비즘'으로 눈도장 — 경향신문 (khan.co.kr/article/202605192038005)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퐁피두센터 한화 — 한화문화재단 공식 (hanwhafoundation.org/business/pompidou)</w:t>
      </w:r>
    </w:p>
    <w:p>
      <w:pPr>
        <w:pStyle w:val="ListBullet"/>
        <w:spacing w:after="80"/>
      </w:pPr>
      <w:r>
        <w:rPr>
          <w:rFonts w:ascii="맑은 고딕" w:hAnsi="맑은 고딕" w:eastAsia="맑은 고딕"/>
          <w:sz w:val="18"/>
        </w:rPr>
        <w:t>퐁피두센터 한화, 4일 여의도 63빌딩에 문 연다 — 코리아넷 (korean-culture.org)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