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F5D4" w14:textId="5C0FD54E" w:rsidR="00E83686" w:rsidRDefault="00E93FFF">
      <w:r w:rsidRPr="00E93FFF">
        <w:rPr>
          <w:lang w:val="en-US"/>
        </w:rPr>
        <w:t xml:space="preserve">import fitz # PyMuPDF import re import nltk import pandas as pd import spacy from flair.data import Sentence from flair.models import SequenceTagger from collections import Counter from nltk.corpus import stopwords from huggingface_hub import login # Introduce tu token aquí token = "xxxxxxxxxxxx" login(token=token) # Ahora puedes cargar el modelo # The model name has been changed from 'ner-spanish' to 'flair/ner-spanish-large' tagger = SequenceTagger.load('flair/ner-spanish-large') pytorch_model.bin: 0%| | 0.00/2.24G [00:00&lt;?, ?B/s] tokenizer_config.json: 0%| | 0.00/25.0 [00:00&lt;?, ?B/s] config.json: 0%| | 0.00/616 [00:00&lt;?, ?B/s] sentencepiece.bpe.model: 0%| | 0.00/5.07M [00:00&lt;?, ?B/s] tokenizer.json: 0%| | 0.00/9.10M [00:00&lt;?, ?B/s] 2025-02-14 16:33:23,271 SequenceTagger predicts: Dictionary with 20 tags: &lt;unk&gt;, O, S-LOC, S-ORG, B-PER, I-PER, E-PER, S-MISC, B-ORG, E-ORG, S-PER, I-ORG, B-LOC, E-LOC, B-MISC, E-MISC, I-MISC, I-LOC, &lt;START&gt;, &lt;STOP&gt; # Ruta del archivo PDF pdf_path = '/content/certificado (2).pdf' # 1. Leer y unificar el texto def read_pdf(file_path): doc = fitz.open(file_path) text = '' for page in doc: text += page.get_text() doc.close() return text # 2. Preprocesamiento del texto def preprocess_text(text): # Unificar Unicode text = text.encode('utf-8').decode('utf-8') # Eliminar caracteres especiales y números text = re.sub(r'[^\w\s]', '', text) text = re.sub(r'\d+', '', text) # Convertir a minúsculas text = text.lower() # Tokenizar, eliminar stopwords y lematizar stop_words = set(stopwords.words('spanish')) tokens = [token.lemma_ for token in nlp(text) if token.text not in stop_words and token.is_alpha] return ' '.join(tokens) # 3. Aplicar NER con Flair def apply_ner(text): sentence = Sentence(text) tagger.predict(sentence) entities = [(entity.text, entity.labels[0].value) for entity in sentence.get_spans('ner')] return entities # 4. Contar frecuencia de entidades def count_entities(entities): counter = Counter(entities) data = [{'Entidad': ent, 'Tipo': typ, 'Frecuencia': freq} for (ent, typ), freq in counter.items()] df = pd.DataFrame(data) return df # 5. Guardar resultados en Excel def save_to_excel(df, output_path='/content/NER_Frecuencias.xlsx'): df.to_excel(output_path, index=False) print(f'Resultados guardados en: {output_path}') # Pipeline completo text = read_pdf(pdf_path) clean_text = preprocess_text(text) entities = apply_ner(clean_text) result_df = count_entities(entities) print(result_df) save_to_excel(result_df). </w:t>
      </w:r>
      <w:proofErr w:type="gramStart"/>
      <w:r w:rsidRPr="00E93FFF">
        <w:t>Qué hace este código?</w:t>
      </w:r>
      <w:proofErr w:type="gramEnd"/>
    </w:p>
    <w:sectPr w:rsidR="00E83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FF"/>
    <w:rsid w:val="00D03CF7"/>
    <w:rsid w:val="00E03D0C"/>
    <w:rsid w:val="00E83686"/>
    <w:rsid w:val="00E93FFF"/>
    <w:rsid w:val="00F1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252A"/>
  <w15:chartTrackingRefBased/>
  <w15:docId w15:val="{2E395F9D-DF9D-4503-B0BF-ACE9B55C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3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F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F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F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F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F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F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3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3F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F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3F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F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Quintero Cortes</dc:creator>
  <cp:keywords/>
  <dc:description/>
  <cp:lastModifiedBy>Jose Gabriel Quintero Cortes</cp:lastModifiedBy>
  <cp:revision>1</cp:revision>
  <dcterms:created xsi:type="dcterms:W3CDTF">2025-08-22T03:39:00Z</dcterms:created>
  <dcterms:modified xsi:type="dcterms:W3CDTF">2025-08-22T03:40:00Z</dcterms:modified>
</cp:coreProperties>
</file>