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06E3" w14:textId="77777777" w:rsidR="00B03973" w:rsidRDefault="00000000" w:rsidP="001E2202">
      <w:pPr>
        <w:pStyle w:val="1"/>
        <w:jc w:val="left"/>
      </w:pPr>
      <w:r>
        <w:t>מודול 6: פיתוח Frontend</w:t>
      </w:r>
    </w:p>
    <w:p w14:paraId="73D41465" w14:textId="77777777" w:rsidR="00B03973" w:rsidRDefault="00000000" w:rsidP="001E2202">
      <w:pPr>
        <w:spacing w:before="120" w:after="240"/>
        <w:jc w:val="left"/>
      </w:pPr>
      <w:r>
        <w:rPr>
          <w:b/>
          <w:bCs/>
          <w:color w:val="6B7280"/>
          <w:sz w:val="24"/>
          <w:szCs w:val="24"/>
        </w:rPr>
        <w:t>מעיצוב לפרויקט React עובד</w:t>
      </w:r>
    </w:p>
    <w:p w14:paraId="2A1F500B" w14:textId="3FE2B095" w:rsidR="00B03973" w:rsidRDefault="00000000" w:rsidP="001E2202">
      <w:pPr>
        <w:spacing w:before="120" w:after="120"/>
        <w:jc w:val="left"/>
      </w:pPr>
      <w:r>
        <w:rPr>
          <w:color w:val="4B5563"/>
          <w:sz w:val="20"/>
          <w:szCs w:val="20"/>
        </w:rPr>
        <w:t xml:space="preserve">שם: דעאל שלוש   ·   פרויקט: MyCarPortal   ·   תאריך הגשה: </w:t>
      </w:r>
      <w:r w:rsidR="00B61C17">
        <w:rPr>
          <w:rFonts w:hint="cs"/>
          <w:color w:val="4B5563"/>
          <w:sz w:val="20"/>
          <w:szCs w:val="20"/>
        </w:rPr>
        <w:t>3</w:t>
      </w:r>
      <w:r>
        <w:rPr>
          <w:color w:val="4B5563"/>
          <w:sz w:val="20"/>
          <w:szCs w:val="20"/>
        </w:rPr>
        <w:t>.5.2026</w:t>
      </w:r>
    </w:p>
    <w:p w14:paraId="0E4E7850" w14:textId="77777777" w:rsidR="00B03973" w:rsidRDefault="00000000" w:rsidP="001E2202">
      <w:pPr>
        <w:jc w:val="left"/>
      </w:pPr>
      <w:r>
        <w:t xml:space="preserve"> </w:t>
      </w:r>
    </w:p>
    <w:p w14:paraId="736A3F05" w14:textId="77777777" w:rsidR="00B03973" w:rsidRDefault="00000000" w:rsidP="001E2202">
      <w:pPr>
        <w:spacing w:before="120" w:after="120"/>
        <w:jc w:val="left"/>
      </w:pPr>
      <w:r>
        <w:rPr>
          <w:b/>
          <w:bCs/>
          <w:color w:val="2C3E50"/>
          <w:sz w:val="24"/>
          <w:szCs w:val="24"/>
        </w:rPr>
        <w:t>הערה על מבנה הפרויקט</w:t>
      </w:r>
    </w:p>
    <w:p w14:paraId="4E00983A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הפרויקט נבנה ב-Next.js 16 (App Router) במקום ב-Vite + React, בהתאם להחלטה שתועדה ב-CLAUDE.md מאז שלב 3 (System Design). העקרונות שהוצגו במודול זהים: פירוק לרכיבים, Design Tokens כ-CSS Variables, Routing, ועיצוב Mobile-First. ההבדל הוא רק במבנה התיקיות:</w:t>
      </w:r>
    </w:p>
    <w:p w14:paraId="07DCDB31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• בעוד שב-Vite מצופה src/pages/ ו-src/components/, ב-Next.js App Router המבנה הוא app/ לעמודים ו-components/ לרכיבים בשורש הפרויקט.</w:t>
      </w:r>
    </w:p>
    <w:p w14:paraId="3ED18C6A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• .tsx במקום .jsx — TypeScript עבור type safety.</w:t>
      </w:r>
    </w:p>
    <w:p w14:paraId="08049F65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• הקובץ globals.css נמצא ב-app/globals.css במקום ב-src/styles/globals.css.</w:t>
      </w:r>
    </w:p>
    <w:p w14:paraId="346393D9" w14:textId="31B9E85F" w:rsidR="00B03973" w:rsidRDefault="00000000" w:rsidP="001E2202">
      <w:pPr>
        <w:spacing w:before="120" w:after="240"/>
        <w:jc w:val="left"/>
      </w:pPr>
      <w:r>
        <w:rPr>
          <w:color w:val="111827"/>
        </w:rPr>
        <w:t>שאר העקרונות (component breakdown, design tokens, routing, responsive) מיושמים במלואם.</w:t>
      </w:r>
    </w:p>
    <w:p w14:paraId="6B2BC179" w14:textId="77777777" w:rsidR="00B03973" w:rsidRDefault="00000000" w:rsidP="001E2202">
      <w:pPr>
        <w:jc w:val="left"/>
      </w:pPr>
      <w:r>
        <w:br w:type="page"/>
      </w:r>
    </w:p>
    <w:p w14:paraId="08AA3067" w14:textId="77777777" w:rsidR="00B03973" w:rsidRDefault="00000000" w:rsidP="001E2202">
      <w:pPr>
        <w:pStyle w:val="1"/>
        <w:jc w:val="left"/>
      </w:pPr>
      <w:r>
        <w:lastRenderedPageBreak/>
        <w:t>חלק 1: פירוק לרכיבים (Component Breakdown)</w:t>
      </w:r>
    </w:p>
    <w:p w14:paraId="040F930C" w14:textId="77777777" w:rsidR="00B03973" w:rsidRDefault="00000000" w:rsidP="001E2202">
      <w:pPr>
        <w:spacing w:before="120" w:after="240"/>
        <w:jc w:val="left"/>
      </w:pPr>
      <w:r>
        <w:rPr>
          <w:color w:val="4B5563"/>
        </w:rPr>
        <w:t>פירוק לפי שלוש השאלות מהמרצה: (1) האם הרכיב מופיע במספר עמודים? — Shared. (2) האם חוזר באותו עמוד? — Reusable. (3) האם בלוק עצמאי? — Section.</w:t>
      </w:r>
    </w:p>
    <w:p w14:paraId="6488EC9A" w14:textId="77777777" w:rsidR="00B03973" w:rsidRDefault="00000000" w:rsidP="001E2202">
      <w:pPr>
        <w:pStyle w:val="2"/>
        <w:jc w:val="left"/>
      </w:pPr>
      <w:r>
        <w:t>עמוד ראשון: עמוד נחיתה (Landing — /)</w:t>
      </w:r>
    </w:p>
    <w:p w14:paraId="73E9C774" w14:textId="77777777" w:rsidR="00B03973" w:rsidRDefault="00000000" w:rsidP="001E2202">
      <w:pPr>
        <w:spacing w:before="120" w:after="120"/>
        <w:jc w:val="left"/>
      </w:pPr>
      <w:r>
        <w:rPr>
          <w:color w:val="4B5563"/>
        </w:rPr>
        <w:t>עמוד הכניסה הציבורי. מציג את הצעת הערך, מאפשר חיפוש מיידי לפי מספר רישוי, ומציג פיצ'רים.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1212"/>
        <w:gridCol w:w="1445"/>
        <w:gridCol w:w="4338"/>
      </w:tblGrid>
      <w:tr w:rsidR="00B03973" w14:paraId="332B3F0A" w14:textId="77777777"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5A27A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שם הרכיב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70D6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סוג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9A4D3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באילו עמודים מופיע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4F0EA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תיאור קצר</w:t>
            </w:r>
          </w:p>
        </w:tc>
      </w:tr>
      <w:tr w:rsidR="00B03973" w14:paraId="556967B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E2A0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Navbar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F9F72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49BC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8E01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תפריט עליון עם לוגו, ניווט, וכפתור התחברות. Sticky מעל הדף.</w:t>
            </w:r>
          </w:p>
        </w:tc>
      </w:tr>
      <w:tr w:rsidR="00B03973" w14:paraId="498636C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C820A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Footer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59A1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44F4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עמודי הדסקטופ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1124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תחתית עם 4 עמודות (מוצר, חברה, נתונים, copyright).</w:t>
            </w:r>
          </w:p>
        </w:tc>
      </w:tr>
      <w:tr w:rsidR="00B03973" w14:paraId="39CA99B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16BF5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MobileBottomNav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757C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FCCA8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 במובייל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B0E9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ניווט תחתון עם 5 טאבים (בית, מועדפים, חיפוש, היסטוריה, הגדרות).</w:t>
            </w:r>
          </w:p>
        </w:tc>
      </w:tr>
      <w:tr w:rsidR="00B03973" w14:paraId="4372362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8789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SiteShell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73B02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F82C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82DCE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Layout wrapper שעוטף Navbar+Footer+MobileBottomNav סביב התוכן.</w:t>
            </w:r>
          </w:p>
        </w:tc>
      </w:tr>
      <w:tr w:rsidR="00B03973" w14:paraId="3E10A59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4CC8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SearchInput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7977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A4EBA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Landing, Search Results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B0CA2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שדה חיפוש מספר רישוי עם אייקון מצלמה וכפתור חפש.</w:t>
            </w:r>
          </w:p>
        </w:tc>
      </w:tr>
      <w:tr w:rsidR="00B03973" w14:paraId="103DCB1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DDD70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Button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4D90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6BA8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CF9F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כפתור בסיס עם 6 variants (primary/secondary/outline/ghost/danger/link).</w:t>
            </w:r>
          </w:p>
        </w:tc>
      </w:tr>
      <w:tr w:rsidR="00B03973" w14:paraId="0AB5176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56689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Card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B513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679D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D6AB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כרטיס בסיס עם header/content/footer ורדיוס 12px.</w:t>
            </w:r>
          </w:p>
        </w:tc>
      </w:tr>
      <w:tr w:rsidR="00B03973" w14:paraId="07A63DE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F8130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RiskBadge (preview)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C062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5A9D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Landing (preview), Search, Favorites, History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261FE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תג ציון סיכון משוקלל בצבעים ירוק/צהוב/אדום.</w:t>
            </w:r>
          </w:p>
        </w:tc>
      </w:tr>
      <w:tr w:rsidR="00B03973" w14:paraId="630CEA6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12DE5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Hero Section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A6A68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Section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0E4C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Landing בלבד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6A88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כותרת ראשית "בדוק כל רכב בישראל" + תיאור + שדה חיפוש.</w:t>
            </w:r>
          </w:p>
        </w:tc>
      </w:tr>
      <w:tr w:rsidR="00B03973" w14:paraId="39D4CAC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99909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Stats Bar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0AE6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Section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FB83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Landing בלבד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A81DD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בר נתונים — 4.1M רכבים, 14 מאגרים, 30 שנה היסטוריה.</w:t>
            </w:r>
          </w:p>
        </w:tc>
      </w:tr>
      <w:tr w:rsidR="00B03973" w14:paraId="2888B28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45025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Features Grid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36E1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Section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3293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Landing בלבד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214E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רשת 6 כרטיסי פיצ'רים (דירוג סיכון, מידע רשמי, תזכורות, וכו').</w:t>
            </w:r>
          </w:p>
        </w:tc>
      </w:tr>
      <w:tr w:rsidR="00B03973" w14:paraId="6490F9F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6430F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Feature Card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751A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3ED7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Landing (×6)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92BC6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כרטיס פיצ'ר יחיד — אייקון + כותרת + תיאור.</w:t>
            </w:r>
          </w:p>
        </w:tc>
      </w:tr>
      <w:tr w:rsidR="00B03973" w14:paraId="158A6FC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3151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How It Works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CACF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Section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4F7A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Landing בלבד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E36D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3 שלבים — הזן רישוי → אנחנו שולפים → מקבל ציון.</w:t>
            </w:r>
          </w:p>
        </w:tc>
      </w:tr>
      <w:tr w:rsidR="00B03973" w14:paraId="08C9420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01749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CTA Section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A497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Section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18DD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Landing בלבד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B0D48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קריאה לפעולה לרישום חינם, עם רקע gradient.</w:t>
            </w:r>
          </w:p>
        </w:tc>
      </w:tr>
    </w:tbl>
    <w:p w14:paraId="2BF6A2DE" w14:textId="77777777" w:rsidR="00B03973" w:rsidRDefault="00000000" w:rsidP="001E2202">
      <w:pPr>
        <w:jc w:val="left"/>
      </w:pPr>
      <w:r>
        <w:t xml:space="preserve"> </w:t>
      </w:r>
    </w:p>
    <w:p w14:paraId="2FD2F6F4" w14:textId="77777777" w:rsidR="00B03973" w:rsidRDefault="00000000" w:rsidP="001E2202">
      <w:pPr>
        <w:pStyle w:val="2"/>
        <w:jc w:val="left"/>
      </w:pPr>
      <w:r>
        <w:t>עמוד שני: תוצאות חיפוש (Search Results — /search/[plate])</w:t>
      </w:r>
    </w:p>
    <w:p w14:paraId="4B58B7BC" w14:textId="77777777" w:rsidR="00B03973" w:rsidRDefault="00000000" w:rsidP="001E2202">
      <w:pPr>
        <w:spacing w:before="120" w:after="120"/>
        <w:jc w:val="left"/>
      </w:pPr>
      <w:r>
        <w:rPr>
          <w:color w:val="4B5563"/>
        </w:rPr>
        <w:t>הלב של האפליקציה. Single page עם 10 סקשנים אנכיים, ציבורי. הרכיב Section חוזר 10 פעמים — דוגמה מובהקת לרכיב Reusable בתוך עמוד.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1126"/>
        <w:gridCol w:w="1314"/>
        <w:gridCol w:w="4838"/>
      </w:tblGrid>
      <w:tr w:rsidR="00B03973" w14:paraId="5CC0A163" w14:textId="77777777"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D7543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שם הרכיב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851EC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סוג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BA89F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באילו עמודים מופיע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0A61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תיאור קצר</w:t>
            </w:r>
          </w:p>
        </w:tc>
      </w:tr>
      <w:tr w:rsidR="00B03973" w14:paraId="533C845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C356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Navbar / Footer / MobileBottomNav / SiteShell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A3DA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B620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D12F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רכיבי Layout משותפים (כמו ב-Landing).</w:t>
            </w:r>
          </w:p>
        </w:tc>
      </w:tr>
      <w:tr w:rsidR="00B03973" w14:paraId="38F15FE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CC5F5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VehicleImage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31A2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E1A7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Search, Vehicle Detail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9FCB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תמונת רכב placeholder עם שם הדגם בתחתית.</w:t>
            </w:r>
          </w:p>
        </w:tc>
      </w:tr>
      <w:tr w:rsidR="00B03973" w14:paraId="3778D81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A310A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ManufacturerLogo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7FE9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F866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Search, Dashboard, Favorites, Vehicle Detail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5090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לוגו יצרן (placeholder עם אייקון רכב).</w:t>
            </w:r>
          </w:p>
        </w:tc>
      </w:tr>
      <w:tr w:rsidR="00B03973" w14:paraId="36D4821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6D62E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RiskBadge (large)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364C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EC7E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Results, Favorites, History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7513E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תג ציון גדול עם ציון, תווית, ומסר.</w:t>
            </w:r>
          </w:p>
        </w:tc>
      </w:tr>
      <w:tr w:rsidR="00B03973" w14:paraId="739F833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F08D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Action Buttons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2F63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Local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BD10E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 בלבד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FC75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4 כפתורי פעולה — מועדפים, שתף, PDF, הוסף לרכבים.</w:t>
            </w:r>
          </w:p>
        </w:tc>
      </w:tr>
      <w:tr w:rsidR="00B03973" w14:paraId="306793E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8AAD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Section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00C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1690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Results, Vehicle Detail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6FFFD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סקשן עם כותרת על רקע primary-700 ותוכן בכרטיס. חוזר 10 פעמים בעמוד.</w:t>
            </w:r>
          </w:p>
        </w:tc>
      </w:tr>
      <w:tr w:rsidR="00B03973" w14:paraId="3BEAAD5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2F77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InfoRow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B65B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9279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Results, Vehicle Detail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1BCF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שורה אופקית של תווית + ערך — חוזר עשרות פעמים.</w:t>
            </w:r>
          </w:p>
        </w:tc>
      </w:tr>
      <w:tr w:rsidR="00B03973" w14:paraId="7587565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8AE22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OwnershipTimeline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D2BCA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5AB4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8231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ציר זמן אנכי של היסטוריית בעלויות, עם הדגשה לסוחר ולבעלים נוכחי.</w:t>
            </w:r>
          </w:p>
        </w:tc>
      </w:tr>
      <w:tr w:rsidR="00B03973" w14:paraId="1B14BC7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9174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RecallsList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F1BC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91CA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CDC1A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רשימת ריקולים פתוחים, או הודעת "אין ריקולים" ירוקה.</w:t>
            </w:r>
          </w:p>
        </w:tc>
      </w:tr>
      <w:tr w:rsidR="00B03973" w14:paraId="555FFD2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E2394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SafetyGrid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7A72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45A76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F2BC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רשת 9 מערכות בטיחות (ABS, ESP, ADAS) עם ✓/✗.</w:t>
            </w:r>
          </w:p>
        </w:tc>
      </w:tr>
      <w:tr w:rsidR="00B03973" w14:paraId="09FA753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FF5BE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RiskBreakdown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370C8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AA50A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A383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פירוט ציון סיכון ל-8 פרמטרים עם Progress bars.</w:t>
            </w:r>
          </w:p>
        </w:tc>
      </w:tr>
      <w:tr w:rsidR="00B03973" w14:paraId="13CF584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E6D8E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Progress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DC67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48472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Search, Dashboard, Vehicle Detail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9FDED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פס התקדמות עם 4 גוונים (good/warn/high/primary).</w:t>
            </w:r>
          </w:p>
        </w:tc>
      </w:tr>
      <w:tr w:rsidR="00B03973" w14:paraId="67BF409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938FD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Badge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BFC0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7D2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A1EE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תג קטן עם 6 variants (default/primary/success/warning/danger/premium).</w:t>
            </w:r>
          </w:p>
        </w:tc>
      </w:tr>
      <w:tr w:rsidR="00B03973" w14:paraId="3F56B1F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D595E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Useful Links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A2F56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Section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6B4F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8F61E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קישורים חיצוניים — בדיקת רכב גנוב, משרד התחבורה.</w:t>
            </w:r>
          </w:p>
        </w:tc>
      </w:tr>
      <w:tr w:rsidR="00B03973" w14:paraId="35019DD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54A9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Disclaimer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C174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Local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5686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Search Results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2924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אזהרה צהובה על מגבלות המידע.</w:t>
            </w:r>
          </w:p>
        </w:tc>
      </w:tr>
    </w:tbl>
    <w:p w14:paraId="1A11B719" w14:textId="77777777" w:rsidR="00B03973" w:rsidRDefault="00000000" w:rsidP="001E2202">
      <w:pPr>
        <w:jc w:val="left"/>
      </w:pPr>
      <w:r>
        <w:t xml:space="preserve"> </w:t>
      </w:r>
    </w:p>
    <w:p w14:paraId="34A9FA12" w14:textId="77777777" w:rsidR="00B03973" w:rsidRDefault="00000000" w:rsidP="001E2202">
      <w:pPr>
        <w:pStyle w:val="2"/>
        <w:jc w:val="left"/>
      </w:pPr>
      <w:r>
        <w:t>עמוד שלישי: הרכבים שלי (Dashboard — /dashboard)</w:t>
      </w:r>
    </w:p>
    <w:p w14:paraId="77EB6305" w14:textId="77777777" w:rsidR="00B03973" w:rsidRDefault="00000000" w:rsidP="001E2202">
      <w:pPr>
        <w:spacing w:before="120" w:after="120"/>
        <w:jc w:val="left"/>
      </w:pPr>
      <w:r>
        <w:rPr>
          <w:color w:val="4B5563"/>
        </w:rPr>
        <w:lastRenderedPageBreak/>
        <w:t>ניהול הרכבים האישיים — תזכורות פעילות + רשת VehicleCards. דורש התחברות. ה-VehicleCard חוזר N פעמים.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400"/>
        <w:gridCol w:w="2926"/>
      </w:tblGrid>
      <w:tr w:rsidR="00B03973" w14:paraId="0B43C502" w14:textId="77777777"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2B8E5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שם הרכיב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BE94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סוג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0481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באילו עמודים מופיע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98BC4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תיאור קצר</w:t>
            </w:r>
          </w:p>
        </w:tc>
      </w:tr>
      <w:tr w:rsidR="00B03973" w14:paraId="55CAA20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9994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Navbar / Footer / MobileBottomNav / SiteShell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ABB9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B9EE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B878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רכיבי Layout משותפים.</w:t>
            </w:r>
          </w:p>
        </w:tc>
      </w:tr>
      <w:tr w:rsidR="00B03973" w14:paraId="64575E7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5CC0A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AlertBanner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18702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5165D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Dashboard, Vehicle Detail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7E84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באנר התראה בצבעים good/warn/high/info, עם קישור פנימי אופציונלי.</w:t>
            </w:r>
          </w:p>
        </w:tc>
      </w:tr>
      <w:tr w:rsidR="00B03973" w14:paraId="54593B5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0A1B4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VehicleCard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83B0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D3DB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Dashboard (×N)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50B2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כרטיס רכב — לוגו + שם + פרוגרס לטסט וביטוח + 2 כפתורי פעולה.</w:t>
            </w:r>
          </w:p>
        </w:tc>
      </w:tr>
      <w:tr w:rsidR="00B03973" w14:paraId="0EDE62A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77670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ManufacturerLogo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7991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9625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Dashboard, Search, Favorites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FADE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לוגו יצרן (placeholder).</w:t>
            </w:r>
          </w:p>
        </w:tc>
      </w:tr>
      <w:tr w:rsidR="00B03973" w14:paraId="01C99BF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ACF2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Progress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9A6AA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BBAF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Dashboard, Search, Vehicle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1B06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פרוגרס בר עם צבע דינמי לפי מספר ימים שנותרו.</w:t>
            </w:r>
          </w:p>
        </w:tc>
      </w:tr>
      <w:tr w:rsidR="00B03973" w14:paraId="2C159F5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02054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Add Vehicle Card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4FDB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Local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59BE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Dashboard בלבד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C0CD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כרטיס נקודה-נקודה להוספת רכב חדש.</w:t>
            </w:r>
          </w:p>
        </w:tc>
      </w:tr>
      <w:tr w:rsidR="00B03973" w14:paraId="75AAB16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DF95C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Premium CTA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41FD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Section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5E6F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Dashboard בלבד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9D77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באנר שדרוג ל-Premium עם רקע צהוב/זהב.</w:t>
            </w:r>
          </w:p>
        </w:tc>
      </w:tr>
      <w:tr w:rsidR="00B03973" w14:paraId="77A8383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40AA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Button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A0496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EA66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2112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כפתור בסיס.</w:t>
            </w:r>
          </w:p>
        </w:tc>
      </w:tr>
      <w:tr w:rsidR="00B03973" w14:paraId="34A2332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1814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Card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95ED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7C348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B79F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כרטיס בסיס.</w:t>
            </w:r>
          </w:p>
        </w:tc>
      </w:tr>
    </w:tbl>
    <w:p w14:paraId="4D900FEA" w14:textId="77777777" w:rsidR="00B03973" w:rsidRDefault="00000000" w:rsidP="001E2202">
      <w:pPr>
        <w:jc w:val="left"/>
      </w:pPr>
      <w:r>
        <w:t xml:space="preserve"> </w:t>
      </w:r>
    </w:p>
    <w:p w14:paraId="2ABF742D" w14:textId="77777777" w:rsidR="00B03973" w:rsidRDefault="00000000" w:rsidP="001E2202">
      <w:pPr>
        <w:pStyle w:val="2"/>
        <w:jc w:val="left"/>
      </w:pPr>
      <w:r>
        <w:t>עמוד רביעי (אופציונלי): פרטי רכב אישי (Vehicle Detail — /vehicle/[id])</w:t>
      </w:r>
    </w:p>
    <w:p w14:paraId="0DD8B8F8" w14:textId="77777777" w:rsidR="00B03973" w:rsidRDefault="00000000" w:rsidP="001E2202">
      <w:pPr>
        <w:spacing w:before="120" w:after="120"/>
        <w:jc w:val="left"/>
      </w:pPr>
      <w:r>
        <w:rPr>
          <w:color w:val="4B5563"/>
        </w:rPr>
        <w:t>המסך המרכזי לניהול רכב — תזכורות, סטטיסטיקות, היסטוריית טיפולים (ServiceRecord חוזר), ומסמכים (Document חוזר).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400"/>
        <w:gridCol w:w="2926"/>
      </w:tblGrid>
      <w:tr w:rsidR="00B03973" w14:paraId="48A83077" w14:textId="77777777"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CB4A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שם הרכיב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BF544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סוג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CEFD2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באילו עמודים מופיע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91505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תיאור קצר</w:t>
            </w:r>
          </w:p>
        </w:tc>
      </w:tr>
      <w:tr w:rsidR="00B03973" w14:paraId="2A50812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8224A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Navbar / Footer / MobileBottomNav / SiteShell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861A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70562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3F8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רכיבי Layout משותפים.</w:t>
            </w:r>
          </w:p>
        </w:tc>
      </w:tr>
      <w:tr w:rsidR="00B03973" w14:paraId="2B1F9FB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77DD9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Breadcrumb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3CF0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Local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9968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1B81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שביל ניווט — "הרכבים שלי / [שם הרכב]".</w:t>
            </w:r>
          </w:p>
        </w:tc>
      </w:tr>
      <w:tr w:rsidR="00B03973" w14:paraId="1CB6869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F487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VehicleImage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C937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11A2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Detail, Search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5750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תמונת רכב placeholder.</w:t>
            </w:r>
          </w:p>
        </w:tc>
      </w:tr>
      <w:tr w:rsidR="00B03973" w14:paraId="5B4E936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6704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ManufacturerLogo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D2AD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0F03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Detail, Dashboard, Search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C48B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לוגו יצרן.</w:t>
            </w:r>
          </w:p>
        </w:tc>
      </w:tr>
      <w:tr w:rsidR="00B03973" w14:paraId="4973AD9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9F17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AlertBanner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0752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A879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Detail, Dashboard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FCD4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באנר תזכורת לטסט/ביטוח.</w:t>
            </w:r>
          </w:p>
        </w:tc>
      </w:tr>
      <w:tr w:rsidR="00B03973" w14:paraId="1BC8C45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7FAB5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Stat Card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9E51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5ABFE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 (×4)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421FD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כרטיס סטטיסטיקה — אייקון + תווית + ערך.</w:t>
            </w:r>
          </w:p>
        </w:tc>
      </w:tr>
      <w:tr w:rsidR="00B03973" w14:paraId="5B97217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1513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Section + InfoRow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57E61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E0916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Detail, Search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F5B8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סקשן עם תוכן (פרטי רכב, מסמכים, תזכורות).</w:t>
            </w:r>
          </w:p>
        </w:tc>
      </w:tr>
      <w:tr w:rsidR="00B03973" w14:paraId="5F75C84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C6AE9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Service Record Item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56D2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57886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 (×N)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D9C6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פריט בהיסטוריית טיפולים — סוג + כותרת + עלות + תאריך + ק"מ.</w:t>
            </w:r>
          </w:p>
        </w:tc>
      </w:tr>
      <w:tr w:rsidR="00B03973" w14:paraId="297C829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20452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Document Item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C892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7061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 (×N)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2A262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פריט מסמך — שם + גודל + תאריך העלאה.</w:t>
            </w:r>
          </w:p>
        </w:tc>
      </w:tr>
      <w:tr w:rsidR="00B03973" w14:paraId="1326911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B8200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Reminder Item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6FFF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Reusable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7330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Vehicle Detail (×N)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E3EA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הגדרת תזכורת — סוג + תאריך + ימים לפני התראה.</w:t>
            </w:r>
          </w:p>
        </w:tc>
      </w:tr>
      <w:tr w:rsidR="00B03973" w14:paraId="1C70C63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8117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Badge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1F4D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ABF5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A266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תג קטן (לדוגמה: "יד 3").</w:t>
            </w:r>
          </w:p>
        </w:tc>
      </w:tr>
      <w:tr w:rsidR="00B03973" w14:paraId="6FCE37A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102AD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Button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0606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Shared (UI)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EC95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העמודים</w:t>
            </w:r>
          </w:p>
        </w:tc>
        <w:tc>
          <w:tcPr>
            <w:tcW w:w="2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F4030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כפתור בסיס.</w:t>
            </w:r>
          </w:p>
        </w:tc>
      </w:tr>
    </w:tbl>
    <w:p w14:paraId="55399659" w14:textId="77777777" w:rsidR="00B03973" w:rsidRDefault="00000000" w:rsidP="001E2202">
      <w:pPr>
        <w:jc w:val="left"/>
      </w:pPr>
      <w:r>
        <w:t xml:space="preserve"> </w:t>
      </w:r>
    </w:p>
    <w:p w14:paraId="1D49B345" w14:textId="77777777" w:rsidR="00B03973" w:rsidRDefault="00000000" w:rsidP="001E2202">
      <w:pPr>
        <w:spacing w:before="280" w:after="120"/>
        <w:jc w:val="left"/>
      </w:pPr>
      <w:r>
        <w:rPr>
          <w:b/>
          <w:bCs/>
          <w:color w:val="2C3E50"/>
          <w:sz w:val="24"/>
          <w:szCs w:val="24"/>
        </w:rPr>
        <w:t>טיפ — רכיבים החוזרים בין עמודים (Shared המרכזיים):</w:t>
      </w:r>
    </w:p>
    <w:p w14:paraId="2F6F16DD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Navbar, Footer, MobileBottomNav, SiteShell, Button, Card, Input, Badge, Progress, Section, InfoRow, RiskBadge, ManufacturerLogo, VehicleImage, AlertBanner.</w:t>
      </w:r>
    </w:p>
    <w:p w14:paraId="53CCE9FC" w14:textId="77777777" w:rsidR="00B03973" w:rsidRDefault="00000000" w:rsidP="001E2202">
      <w:pPr>
        <w:spacing w:before="120" w:after="240"/>
        <w:jc w:val="left"/>
      </w:pPr>
      <w:r>
        <w:rPr>
          <w:color w:val="4B5563"/>
        </w:rPr>
        <w:t>רכיבים אלו נבנו פעם אחת ומשמשים את כל 9 העמודים — תיקייה /components/ עם 20 קבצים.</w:t>
      </w:r>
    </w:p>
    <w:p w14:paraId="7739503F" w14:textId="77777777" w:rsidR="00B03973" w:rsidRDefault="00000000" w:rsidP="001E2202">
      <w:pPr>
        <w:jc w:val="left"/>
      </w:pPr>
      <w:r>
        <w:br w:type="page"/>
      </w:r>
    </w:p>
    <w:p w14:paraId="6CC869B6" w14:textId="77777777" w:rsidR="00B03973" w:rsidRDefault="00000000" w:rsidP="001E2202">
      <w:pPr>
        <w:pStyle w:val="1"/>
        <w:jc w:val="left"/>
      </w:pPr>
      <w:r>
        <w:lastRenderedPageBreak/>
        <w:t>חלק 2: מפת ניווט (Routing)</w:t>
      </w:r>
    </w:p>
    <w:p w14:paraId="5F8C4973" w14:textId="77777777" w:rsidR="00B03973" w:rsidRDefault="00000000" w:rsidP="001E2202">
      <w:pPr>
        <w:spacing w:before="120" w:after="200"/>
        <w:jc w:val="left"/>
      </w:pPr>
      <w:r>
        <w:rPr>
          <w:color w:val="4B5563"/>
        </w:rPr>
        <w:t>9 routes מוגדרים ב-Next.js App Router. URL דינמי משתמש ב-[bracket] notation (לדוגמה /search/[plate] או /vehicle/[id]).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2394"/>
        <w:gridCol w:w="4551"/>
      </w:tblGrid>
      <w:tr w:rsidR="00B03973" w14:paraId="33B5F823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AB4FE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E438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שם העמוד (Page Component)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2327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תיאור קצר</w:t>
            </w:r>
          </w:p>
        </w:tc>
      </w:tr>
      <w:tr w:rsidR="00B03973" w14:paraId="0B143AAC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D1D72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F8A3D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LandingPage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7083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עמוד נחיתה ראשי — Hero, חיפוש מספר רישוי, פיצ'רים, איך זה עובד, CTA הרשמה. ציבורי.</w:t>
            </w:r>
          </w:p>
        </w:tc>
      </w:tr>
      <w:tr w:rsidR="00B03973" w14:paraId="2F13BBAA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B8D89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/search/[plate]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18B53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SearchResultsPage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ABEBA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תוצאות חיפוש רכב לפי מספר רישוי. Single page עם 10 סקשנים: פרטים, מנוע, בעלויות, טסט, ריקולים, בטיחות, סביבה, צמיגים, ציון סיכון, קישורים. ציבורי.</w:t>
            </w:r>
          </w:p>
        </w:tc>
      </w:tr>
      <w:tr w:rsidR="00B03973" w14:paraId="2FACC1F9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33749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/dashboard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CACC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DashboardPage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D568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"הרכבים שלי" — רשימת VehicleCards + תזכורות פעילות + Premium CTA. דורש התחברות.</w:t>
            </w:r>
          </w:p>
        </w:tc>
      </w:tr>
      <w:tr w:rsidR="00B03973" w14:paraId="3352DB92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A33E5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/vehicle/[id]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581C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VehicleDetailPage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081DE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פרטי רכב אישי — תזכורות, סטטיסטיקות, היסטוריית טיפולים, מסמכים, הגדרת תזכורות. דורש התחברות.</w:t>
            </w:r>
          </w:p>
        </w:tc>
      </w:tr>
      <w:tr w:rsidR="00B03973" w14:paraId="48BC878E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E332E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/favorites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159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FavoritesPage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F56AA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רשימת רכבים מועדפים + אופציה להשוואה. דורש התחברות.</w:t>
            </w:r>
          </w:p>
        </w:tc>
      </w:tr>
      <w:tr w:rsidR="00B03973" w14:paraId="404B002A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93D96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/history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C65A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HistoryPage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4A06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היסטוריית חיפושים אחרונים — 20 אחרונים בחינם, ללא הגבלה ב-Premium.</w:t>
            </w:r>
          </w:p>
        </w:tc>
      </w:tr>
      <w:tr w:rsidR="00B03973" w14:paraId="2C0C24BD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21630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/settings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9FB7E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SettingsPage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1D24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פרופיל, מנוי, התראות, חשבון. דורש התחברות.</w:t>
            </w:r>
          </w:p>
        </w:tc>
      </w:tr>
      <w:tr w:rsidR="00B03973" w14:paraId="667083C2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A3CAD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/login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6A6C4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LoginPage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898F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התחברות עם email/password או Google OAuth. ציבורי.</w:t>
            </w:r>
          </w:p>
        </w:tc>
      </w:tr>
      <w:tr w:rsidR="00B03973" w14:paraId="0AEF84D5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B8F62" w14:textId="77777777" w:rsidR="00B03973" w:rsidRDefault="00000000" w:rsidP="001E2202">
            <w:pPr>
              <w:jc w:val="left"/>
            </w:pPr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/register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8574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RegisterPage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90CDE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הרשמת משתמש חדש — שם, email, סיסמה. ציבורי.</w:t>
            </w:r>
          </w:p>
        </w:tc>
      </w:tr>
    </w:tbl>
    <w:p w14:paraId="21C78D3D" w14:textId="77777777" w:rsidR="00B03973" w:rsidRDefault="00000000" w:rsidP="001E2202">
      <w:pPr>
        <w:jc w:val="left"/>
      </w:pPr>
      <w:r>
        <w:t xml:space="preserve"> </w:t>
      </w:r>
    </w:p>
    <w:p w14:paraId="7F8216ED" w14:textId="77777777" w:rsidR="00B03973" w:rsidRDefault="00000000" w:rsidP="001E2202">
      <w:pPr>
        <w:spacing w:before="120" w:after="240"/>
        <w:jc w:val="left"/>
      </w:pPr>
      <w:r>
        <w:rPr>
          <w:color w:val="6B7280"/>
          <w:sz w:val="20"/>
          <w:szCs w:val="20"/>
        </w:rPr>
        <w:t>הערה: ה-routing מנוהל אוטומטית ע"י Next.js לפי מבנה תיקיות — כל folder עם page.tsx הוא route. אין צורך בקובץ routes.ts ידני.</w:t>
      </w:r>
    </w:p>
    <w:p w14:paraId="3CB68406" w14:textId="77777777" w:rsidR="00B03973" w:rsidRDefault="00000000" w:rsidP="001E2202">
      <w:pPr>
        <w:jc w:val="left"/>
      </w:pPr>
      <w:r>
        <w:br w:type="page"/>
      </w:r>
    </w:p>
    <w:p w14:paraId="40F3B2AC" w14:textId="77777777" w:rsidR="00B03973" w:rsidRDefault="00000000" w:rsidP="001E2202">
      <w:pPr>
        <w:pStyle w:val="1"/>
        <w:jc w:val="left"/>
      </w:pPr>
      <w:r>
        <w:lastRenderedPageBreak/>
        <w:t>חלק 3: תוצרים (Deliverables)</w:t>
      </w:r>
    </w:p>
    <w:p w14:paraId="601A37D1" w14:textId="77777777" w:rsidR="00B03973" w:rsidRDefault="00000000" w:rsidP="001E2202">
      <w:pPr>
        <w:pStyle w:val="2"/>
        <w:jc w:val="left"/>
      </w:pPr>
      <w:r>
        <w:t>קישור ל-GitHub Repository</w:t>
      </w:r>
    </w:p>
    <w:p w14:paraId="68DC23C4" w14:textId="77777777" w:rsidR="00B03973" w:rsidRDefault="00B03973" w:rsidP="001E2202">
      <w:pPr>
        <w:spacing w:before="120" w:after="240"/>
        <w:jc w:val="left"/>
      </w:pPr>
      <w:hyperlink r:id="rId5" w:history="1">
        <w:r>
          <w:rPr>
            <w:rFonts w:ascii="Courier New" w:eastAsia="Courier New" w:hAnsi="Courier New" w:cs="Courier New"/>
            <w:b/>
            <w:bCs/>
            <w:color w:val="1E40AF"/>
            <w:sz w:val="24"/>
            <w:szCs w:val="24"/>
            <w:u w:val="single"/>
          </w:rPr>
          <w:t>https://github.com/DaelShloush/mycarportal-frontend</w:t>
        </w:r>
      </w:hyperlink>
    </w:p>
    <w:p w14:paraId="6055040C" w14:textId="77777777" w:rsidR="00B03973" w:rsidRDefault="00000000" w:rsidP="001E2202">
      <w:pPr>
        <w:pStyle w:val="2"/>
        <w:jc w:val="left"/>
      </w:pPr>
      <w:r>
        <w:t>מה הפרויקט כולל</w:t>
      </w:r>
    </w:p>
    <w:p w14:paraId="38892524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✅ קובץ DESIGN.md בשורש (frontend/DESIGN.md, 25KB)</w:t>
      </w:r>
    </w:p>
    <w:p w14:paraId="00629552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✅ קובץ globals.css עם CSS Variables (app/globals.css, 90+ משתנים)</w:t>
      </w:r>
    </w:p>
    <w:p w14:paraId="610729F4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✅ 9 עמודים (Page Components) — Landing, Search Results, Dashboard, Vehicle Detail, Favorites, History, Settings, Login, Register</w:t>
      </w:r>
    </w:p>
    <w:p w14:paraId="6AE15433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✅ 20 רכיבים מאורגנים ב-3 תיקיות: components/ui (6 primitives), components/layout (4), components/domain (10)</w:t>
      </w:r>
    </w:p>
    <w:p w14:paraId="61681998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✅ Routing עובד — Next.js App Router (file-based routing)</w:t>
      </w:r>
    </w:p>
    <w:p w14:paraId="71AAB9CD" w14:textId="77777777" w:rsidR="00B03973" w:rsidRDefault="00000000" w:rsidP="001E2202">
      <w:pPr>
        <w:spacing w:before="120" w:after="120"/>
        <w:jc w:val="left"/>
      </w:pPr>
      <w:r>
        <w:rPr>
          <w:color w:val="111827"/>
        </w:rPr>
        <w:t>✅ עיצוב רספונסיבי — Mobile-first, Bottom Nav במובייל, Grid breakpoints במלוא הספקטרום</w:t>
      </w:r>
    </w:p>
    <w:p w14:paraId="3DA6E8A8" w14:textId="77777777" w:rsidR="00B03973" w:rsidRDefault="00000000" w:rsidP="001E2202">
      <w:pPr>
        <w:spacing w:before="120" w:after="240"/>
        <w:jc w:val="left"/>
      </w:pPr>
      <w:r>
        <w:rPr>
          <w:color w:val="111827"/>
        </w:rPr>
        <w:t>✅ כל הנתונים — dummy/placeholder ב-lib/dummy-data.ts (3 רכבים, 6 חיפושי היסטוריה, 5 טיפולים, 4 מסמכים, 3 תזכורות)</w:t>
      </w:r>
    </w:p>
    <w:p w14:paraId="3B50A966" w14:textId="77777777" w:rsidR="00AC73DD" w:rsidRDefault="00AC73DD" w:rsidP="001E2202">
      <w:pPr>
        <w:pStyle w:val="2"/>
        <w:jc w:val="left"/>
      </w:pPr>
    </w:p>
    <w:p w14:paraId="4738402F" w14:textId="418235A4" w:rsidR="00B03973" w:rsidRDefault="00000000" w:rsidP="001E2202">
      <w:pPr>
        <w:pStyle w:val="2"/>
        <w:jc w:val="left"/>
      </w:pPr>
      <w:r>
        <w:t>מבנה תיקיות בפועל</w:t>
      </w:r>
    </w:p>
    <w:p w14:paraId="5559C736" w14:textId="5217E443" w:rsidR="00AC73DD" w:rsidRDefault="00AC73DD" w:rsidP="001E2202">
      <w:pPr>
        <w:pStyle w:val="1"/>
        <w:jc w:val="left"/>
      </w:pPr>
      <w:r w:rsidRPr="00AC73DD">
        <w:rPr>
          <w:noProof/>
        </w:rPr>
        <w:drawing>
          <wp:inline distT="0" distB="0" distL="0" distR="0" wp14:anchorId="799CCBF5" wp14:editId="57BC267A">
            <wp:extent cx="5015345" cy="3189824"/>
            <wp:effectExtent l="0" t="0" r="1270" b="0"/>
            <wp:docPr id="16590659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5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134" cy="322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9637" w14:textId="207F7936" w:rsidR="00B03973" w:rsidRDefault="00000000" w:rsidP="001E2202">
      <w:pPr>
        <w:pStyle w:val="1"/>
        <w:jc w:val="left"/>
      </w:pPr>
      <w:r>
        <w:lastRenderedPageBreak/>
        <w:t>צ׳קליסט הגשה</w:t>
      </w:r>
    </w:p>
    <w:p w14:paraId="0D438770" w14:textId="77777777" w:rsidR="00B03973" w:rsidRDefault="00000000" w:rsidP="001E2202">
      <w:pPr>
        <w:spacing w:before="120" w:after="200"/>
        <w:jc w:val="left"/>
      </w:pPr>
      <w:r>
        <w:rPr>
          <w:color w:val="4B5563"/>
        </w:rPr>
        <w:t>13 פריטים — כולם עברו או יעברו בעת הרצת השרת.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"/>
        <w:gridCol w:w="4221"/>
        <w:gridCol w:w="4216"/>
      </w:tblGrid>
      <w:tr w:rsidR="00B03973" w14:paraId="006A762C" w14:textId="77777777">
        <w:trPr>
          <w:tblHeader/>
        </w:trPr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F83CA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V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FCDC0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פריט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511D9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FFFFFF"/>
              </w:rPr>
              <w:t>הוכחה / מקור</w:t>
            </w:r>
          </w:p>
        </w:tc>
      </w:tr>
      <w:tr w:rsidR="00B03973" w14:paraId="546A5367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41C47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D7C4D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האפליקציה רצה בדפדפן ללא שגיאות (npm run dev)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6774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TypeScript עבר (tsc --noEmit, exit 0). השרת ירוץ ב-localhost:3000.</w:t>
            </w:r>
          </w:p>
        </w:tc>
      </w:tr>
      <w:tr w:rsidR="00B03973" w14:paraId="162DA572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E7F3F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44BC8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העמודים נראים דומים לעיצוב המקורי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C24D4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הצבעים, פונט Heebo, וריווחים תואמים את DESIGN.md.</w:t>
            </w:r>
          </w:p>
        </w:tc>
      </w:tr>
      <w:tr w:rsidR="00B03973" w14:paraId="4D02D971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0C46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A9F6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Design System (צבעים, פונטים, ריווח) מיושם דרך CSS Variables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1BD95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globals.css מכיל את כל ה-tokens מ-DESIGN.md (90+ משתנים).</w:t>
            </w:r>
          </w:p>
        </w:tc>
      </w:tr>
      <w:tr w:rsidR="00B03973" w14:paraId="19DF65CF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C9581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013FC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אין ערכים hardcoded — כל העיצוב מגיע מ-globals.css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B852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כל הצבעים בקוד הם var(--color-...) — בדיקה: grep "#[0-9a-f]{6}" לא מחזיר ערכים בקומפוננטים.</w:t>
            </w:r>
          </w:p>
        </w:tc>
      </w:tr>
      <w:tr w:rsidR="00B03973" w14:paraId="20878D2E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184BA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D94D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הרכיבים מפורקים לתיקיות נפרדות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3913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components/ui (6 primitives), components/layout (4), components/domain (10) — סה"כ 20 קבצים.</w:t>
            </w:r>
          </w:p>
        </w:tc>
      </w:tr>
      <w:tr w:rsidR="00B03973" w14:paraId="56D514D6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FE42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02F64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Navbar ו-Footer משותפים לכל העמודים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6E1E6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מוטמעים ב-SiteShell ש-9 העמודים עוטפים בו.</w:t>
            </w:r>
          </w:p>
        </w:tc>
      </w:tr>
      <w:tr w:rsidR="00B03973" w14:paraId="6E380BE3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D3F3E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FFDC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ניווט בין עמודים עובד (Link מחליף עמוד בלי טעינה מחדש)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75D03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Next.js Link component משתמש ב-client-side navigation.</w:t>
            </w:r>
          </w:p>
        </w:tc>
      </w:tr>
      <w:tr w:rsidR="00B03973" w14:paraId="39831C6E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CEE7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50D65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ה-URL בדפדפן משתנה בעת ניווט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F9E27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Next.js App Router מנהל את ה-history אוטומטית.</w:t>
            </w:r>
          </w:p>
        </w:tc>
      </w:tr>
      <w:tr w:rsidR="00B03973" w14:paraId="0B55591B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66EC4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447FF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האפליקציה נראית סבירה גם ברוחב מסך צר (375px)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ABF9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Mobile-first design — Bottom Nav במובייל, Grid 1-col במובייל, Hero responsive.</w:t>
            </w:r>
          </w:p>
        </w:tc>
      </w:tr>
      <w:tr w:rsidR="00B03973" w14:paraId="69D983C0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8125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4498E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קובץ DESIGN.md בשורש הפרויקט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69E09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frontend/DESIGN.md (25KB, 18 סקשנים).</w:t>
            </w:r>
          </w:p>
        </w:tc>
      </w:tr>
      <w:tr w:rsidR="00B03973" w14:paraId="0804CE66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05DB3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78D0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טבלאות פירוק הרכיבים (חלק 1) מלאות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9CF5C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4 עמודים פורקו לרכיבים.</w:t>
            </w:r>
          </w:p>
        </w:tc>
      </w:tr>
      <w:tr w:rsidR="00B03973" w14:paraId="1863DAA8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EC797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BCFF6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טבלת הניווט (חלק 2) מלאה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5DD9F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9 routes מוגדרים.</w:t>
            </w:r>
          </w:p>
        </w:tc>
      </w:tr>
      <w:tr w:rsidR="00B03973" w14:paraId="2A0ECBCA" w14:textId="77777777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813DB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E9493" w14:textId="77777777" w:rsidR="00B03973" w:rsidRDefault="00000000" w:rsidP="001E2202">
            <w:pPr>
              <w:jc w:val="left"/>
            </w:pPr>
            <w:r>
              <w:rPr>
                <w:b/>
                <w:bCs/>
                <w:color w:val="111827"/>
                <w:sz w:val="20"/>
                <w:szCs w:val="20"/>
              </w:rPr>
              <w:t>קישור ל-GitHub Repository הודבק בחלק 3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680FB" w14:textId="77777777" w:rsidR="00B03973" w:rsidRDefault="00000000" w:rsidP="001E2202">
            <w:pPr>
              <w:jc w:val="left"/>
            </w:pPr>
            <w:r>
              <w:rPr>
                <w:color w:val="111827"/>
                <w:sz w:val="20"/>
                <w:szCs w:val="20"/>
              </w:rPr>
              <w:t>https://github.com/DaelShloush/mycarportal-frontend</w:t>
            </w:r>
          </w:p>
        </w:tc>
      </w:tr>
    </w:tbl>
    <w:p w14:paraId="14ACDD7A" w14:textId="77777777" w:rsidR="00B03973" w:rsidRDefault="00000000" w:rsidP="001E2202">
      <w:pPr>
        <w:jc w:val="left"/>
      </w:pPr>
      <w:r>
        <w:t xml:space="preserve"> </w:t>
      </w:r>
    </w:p>
    <w:p w14:paraId="46B943AC" w14:textId="77777777" w:rsidR="00B03973" w:rsidRDefault="00000000" w:rsidP="001E2202">
      <w:pPr>
        <w:spacing w:before="240" w:after="120"/>
        <w:jc w:val="left"/>
      </w:pPr>
      <w:r>
        <w:rPr>
          <w:color w:val="9CA3AF"/>
          <w:sz w:val="18"/>
          <w:szCs w:val="18"/>
        </w:rPr>
        <w:t>המסמך הזה נוצר אוטומטית עם Claude Code על בסיס הפרויקט הקיים בריפו.</w:t>
      </w:r>
    </w:p>
    <w:sectPr w:rsidR="00B039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F6C"/>
    <w:multiLevelType w:val="hybridMultilevel"/>
    <w:tmpl w:val="4D24DABC"/>
    <w:lvl w:ilvl="0" w:tplc="E21CEDBE">
      <w:start w:val="1"/>
      <w:numFmt w:val="bullet"/>
      <w:lvlText w:val="●"/>
      <w:lvlJc w:val="left"/>
      <w:pPr>
        <w:ind w:left="720" w:hanging="360"/>
      </w:pPr>
    </w:lvl>
    <w:lvl w:ilvl="1" w:tplc="2F4CBFF0">
      <w:start w:val="1"/>
      <w:numFmt w:val="bullet"/>
      <w:lvlText w:val="○"/>
      <w:lvlJc w:val="left"/>
      <w:pPr>
        <w:ind w:left="1440" w:hanging="360"/>
      </w:pPr>
    </w:lvl>
    <w:lvl w:ilvl="2" w:tplc="D820CBFC">
      <w:start w:val="1"/>
      <w:numFmt w:val="bullet"/>
      <w:lvlText w:val="■"/>
      <w:lvlJc w:val="left"/>
      <w:pPr>
        <w:ind w:left="2160" w:hanging="360"/>
      </w:pPr>
    </w:lvl>
    <w:lvl w:ilvl="3" w:tplc="3432B184">
      <w:start w:val="1"/>
      <w:numFmt w:val="bullet"/>
      <w:lvlText w:val="●"/>
      <w:lvlJc w:val="left"/>
      <w:pPr>
        <w:ind w:left="2880" w:hanging="360"/>
      </w:pPr>
    </w:lvl>
    <w:lvl w:ilvl="4" w:tplc="A3A68CEC">
      <w:start w:val="1"/>
      <w:numFmt w:val="bullet"/>
      <w:lvlText w:val="○"/>
      <w:lvlJc w:val="left"/>
      <w:pPr>
        <w:ind w:left="3600" w:hanging="360"/>
      </w:pPr>
    </w:lvl>
    <w:lvl w:ilvl="5" w:tplc="C7D4C5F4">
      <w:start w:val="1"/>
      <w:numFmt w:val="bullet"/>
      <w:lvlText w:val="■"/>
      <w:lvlJc w:val="left"/>
      <w:pPr>
        <w:ind w:left="4320" w:hanging="360"/>
      </w:pPr>
    </w:lvl>
    <w:lvl w:ilvl="6" w:tplc="BF72F6E6">
      <w:start w:val="1"/>
      <w:numFmt w:val="bullet"/>
      <w:lvlText w:val="●"/>
      <w:lvlJc w:val="left"/>
      <w:pPr>
        <w:ind w:left="5040" w:hanging="360"/>
      </w:pPr>
    </w:lvl>
    <w:lvl w:ilvl="7" w:tplc="74F672B8">
      <w:start w:val="1"/>
      <w:numFmt w:val="bullet"/>
      <w:lvlText w:val="●"/>
      <w:lvlJc w:val="left"/>
      <w:pPr>
        <w:ind w:left="5760" w:hanging="360"/>
      </w:pPr>
    </w:lvl>
    <w:lvl w:ilvl="8" w:tplc="60286CA4">
      <w:start w:val="1"/>
      <w:numFmt w:val="bullet"/>
      <w:lvlText w:val="●"/>
      <w:lvlJc w:val="left"/>
      <w:pPr>
        <w:ind w:left="6480" w:hanging="360"/>
      </w:pPr>
    </w:lvl>
  </w:abstractNum>
  <w:num w:numId="1" w16cid:durableId="446853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973"/>
    <w:rsid w:val="001E2202"/>
    <w:rsid w:val="00AC73DD"/>
    <w:rsid w:val="00B03973"/>
    <w:rsid w:val="00B61C17"/>
    <w:rsid w:val="00BA4334"/>
    <w:rsid w:val="00D7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6EEC9"/>
  <w15:docId w15:val="{5F28465A-5F9E-0047-A15A-297BF5B0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he-IL" w:eastAsia="en-US" w:bidi="he-IL"/>
      </w:rPr>
    </w:rPrDefault>
    <w:pPrDefault>
      <w:pPr>
        <w:bidi/>
        <w:spacing w:line="320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C3E50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E293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aelShloush/mycarportal-fronte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1634</Words>
  <Characters>8173</Characters>
  <Application>Microsoft Office Word</Application>
  <DocSecurity>0</DocSecurity>
  <Lines>68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— Frontend Assignment</dc:title>
  <dc:creator>Dael Shloush</dc:creator>
  <dc:description>MyCarPortal Frontend — Component Breakdown, Routing, Deliverables</dc:description>
  <cp:lastModifiedBy>Shimon Dael Shloush</cp:lastModifiedBy>
  <cp:revision>4</cp:revision>
  <dcterms:created xsi:type="dcterms:W3CDTF">2026-04-30T23:56:00Z</dcterms:created>
  <dcterms:modified xsi:type="dcterms:W3CDTF">2026-05-03T13:24:00Z</dcterms:modified>
</cp:coreProperties>
</file>