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Default ContentType="image/png" Extension="png"/>
</Types>
</file>

<file path=_rels/.rels><?xml version="1.0" encoding="UTF-8"?>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before="20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80" w:lineRule="auto"/>
        <w:jc w:val="left"/>
        <w:rPr/>
      </w:pPr>
      <w:r>
        <w:rPr>
          <w:rFonts w:ascii="Arial" w:cs="Arial" w:eastAsia="Arial" w:hAnsi="Arial"/>
          <w:b w:val="1"/>
          <w:bCs w:val="1"/>
          <w:color w:val="1a3c5e"/>
          <w:sz w:val="44"/>
          <w:szCs w:val="44"/>
          <w:rtl w:val="1"/>
        </w:rPr>
        <w:t>מודול 7: עיצוב נתונים (</w:t>
      </w:r>
      <w:r>
        <w:rPr>
          <w:rFonts w:ascii="Arial" w:cs="Arial" w:eastAsia="Arial" w:hAnsi="Arial"/>
          <w:b w:val="1"/>
          <w:bCs w:val="1"/>
          <w:color w:val="1a3c5e"/>
          <w:sz w:val="44"/>
          <w:szCs w:val="44"/>
          <w:rtl w:val="0"/>
        </w:rPr>
        <w:t>Data Design)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00" w:lineRule="auto"/>
        <w:jc w:val="left"/>
        <w:rPr/>
      </w:pPr>
      <w:r>
        <w:rPr>
          <w:rFonts w:ascii="Arial" w:cs="Arial" w:eastAsia="Arial" w:hAnsi="Arial"/>
          <w:color w:val="c4972f"/>
          <w:sz w:val="26"/>
          <w:szCs w:val="26"/>
          <w:rtl w:val="1"/>
        </w:rPr>
        <w:t>מה המידע שמסתתר מאחורי העמודים שבניתם?</w:t>
      </w:r>
      <w:r>
        <w:rPr>
          <w:rtl w:val="0"/>
        </w:rPr>
      </w:r>
    </w:p>
    <w:tbl>
      <w:tblPr>
        <w:tblStyle w:val="Table1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972f" w:space="0" w:sz="4" w:val="single"/>
              <w:left w:color="c4972f" w:space="0" w:sz="4" w:val="single"/>
              <w:bottom w:color="c4972f" w:space="0" w:sz="4" w:val="single"/>
              <w:right w:color="c4972f" w:space="0" w:sz="4" w:val="single"/>
            </w:tcBorders>
            <w:shd w:fill="fdf6e3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4">
            <w:pPr>
              <w:bidi w:val="1"/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>במודול זה תסתכלו על ה־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Frontend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שבניתם ותשאלו: "מה הנתונים שמוצגים כאן בעצם?"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bidi w:val="1"/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>תזהו ישויות (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Entities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>), תגדירו תכונות (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Attributes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>), תמפו קשרים (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>Relationships),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bidi w:val="1"/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ותייצרו דיאגרמת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ERD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שתהיה התוכנית האדריכלית של מסד הנתונים שלכם.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bidi w:val="1"/>
        <w:spacing w:after="0" w:before="10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120" w:before="200" w:lineRule="auto"/>
        <w:jc w:val="left"/>
        <w:rPr/>
      </w:pPr>
      <w:r>
        <w:rPr>
          <w:rFonts w:ascii="Arial" w:cs="Arial" w:eastAsia="Arial" w:hAnsi="Arial"/>
          <w:b w:val="1"/>
          <w:bCs w:val="1"/>
          <w:color w:val="1a3c5e"/>
          <w:sz w:val="28"/>
          <w:szCs w:val="28"/>
          <w:rtl w:val="1"/>
        </w:rPr>
        <w:t>מה צריך להכין מראש</w:t>
      </w:r>
      <w:r>
        <w:rPr>
          <w:rtl w:val="0"/>
        </w:rPr>
      </w:r>
    </w:p>
    <w:tbl>
      <w:tblPr>
        <w:tblStyle w:val="Table2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972f" w:space="0" w:sz="4" w:val="single"/>
              <w:left w:color="c4972f" w:space="0" w:sz="4" w:val="single"/>
              <w:bottom w:color="c4972f" w:space="0" w:sz="4" w:val="single"/>
              <w:right w:color="c4972f" w:space="0" w:sz="4" w:val="single"/>
            </w:tcBorders>
            <w:shd w:fill="f5f0e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9">
            <w:pPr>
              <w:bidi w:val="1"/>
              <w:spacing w:after="40" w:before="40" w:lineRule="auto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>• פרויקט ה־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Frontend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העובד שלכם ממודול 6 (רץ בדפדפן)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bidi w:val="1"/>
              <w:spacing w:after="40" w:before="40" w:lineRule="auto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>• מפת האתר (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>Site Map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>) ממודול 4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bidi w:val="1"/>
              <w:spacing w:after="40" w:before="40" w:lineRule="auto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>• DESIGN.md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קובץ ה־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>Design System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bidi w:val="1"/>
        <w:spacing w:after="0" w:before="20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120" w:before="300" w:lineRule="auto"/>
        <w:jc w:val="left"/>
        <w:rPr/>
      </w:pPr>
      <w:r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>חלק 1: תרגיל חימום — ניתוח אפליקציה מוכרת</w:t>
      </w:r>
      <w:r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120" w:lineRule="auto"/>
        <w:jc w:val="left"/>
        <w:rPr/>
      </w:pPr>
      <w:r>
        <w:rPr>
          <w:rFonts w:ascii="Arial" w:cs="Arial" w:eastAsia="Arial" w:hAnsi="Arial"/>
          <w:sz w:val="22"/>
          <w:szCs w:val="22"/>
          <w:rtl w:val="1"/>
        </w:rPr>
        <w:t>בחרו אחת משלוש האפליקציות הבאות. הסתכלו על צילום המסך המצורף ומפו את הנתונים שמוצגים בו.</w:t>
      </w:r>
      <w:r>
        <w:rPr>
          <w:rtl w:val="0"/>
        </w:rPr>
      </w:r>
    </w:p>
    <w:tbl>
      <w:tblPr>
        <w:tblStyle w:val="Table3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a9d8f" w:space="0" w:sz="4" w:val="single"/>
              <w:left w:color="2a9d8f" w:space="0" w:sz="4" w:val="single"/>
              <w:bottom w:color="2a9d8f" w:space="0" w:sz="4" w:val="single"/>
              <w:right w:color="2a9d8f" w:space="0" w:sz="4" w:val="single"/>
            </w:tcBorders>
            <w:shd w:fill="e8f4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F">
            <w:pPr>
              <w:bidi w:val="1"/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אפשרות א׳: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Spotify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מסך פלייליסט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bidi w:val="1"/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אפשרות ב׳: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Wolt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מסך מסעדה עם תפריט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bidi w:val="1"/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אפשרות ג׳: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Instagram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מסך פרופיל משתמש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bidi w:val="1"/>
        <w:spacing w:after="0" w:before="8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120" w:before="200" w:lineRule="auto"/>
        <w:jc w:val="left"/>
        <w:rPr/>
      </w:pPr>
      <w:r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>האפליקציה שבחרתי: Wolt — מסך מסעדה עם תפריט</w:t>
      </w:r>
      <w:r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0" w:before="8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120" w:before="200" w:lineRule="auto"/>
        <w:jc w:val="left"/>
        <w:rPr/>
      </w:pPr>
      <w:r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1"/>
        </w:rPr>
        <w:t>ישויות (</w:t>
      </w:r>
      <w:r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0"/>
        </w:rPr>
        <w:t xml:space="preserve">Entities</w:t>
      </w:r>
      <w:r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1"/>
        </w:rPr>
        <w:t>) שזיהיתי במסך:</w:t>
      </w:r>
      <w:r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80" w:lineRule="auto"/>
        <w:jc w:val="left"/>
        <w:rPr/>
      </w:pPr>
      <w:r>
        <w:rPr>
          <w:rFonts w:ascii="Arial" w:cs="Arial" w:eastAsia="Arial" w:hAnsi="Arial"/>
          <w:color w:val="555555"/>
          <w:sz w:val="20"/>
          <w:szCs w:val="20"/>
          <w:rtl w:val="1"/>
        </w:rPr>
        <w:t>רשמו כל ״דבר״ שאתם רואים במסך — כל פריט שונה שהאפליקציה מנהלת:</w:t>
      </w:r>
      <w:r>
        <w:rPr>
          <w:rtl w:val="0"/>
        </w:rPr>
      </w:r>
    </w:p>
    <w:tbl>
      <w:tblPr>
        <w:tblStyle w:val="Table4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4438"/>
        <w:tblGridChange w:id="0">
          <w:tblGrid>
            <w:gridCol w:w="2400"/>
            <w:gridCol w:w="2800"/>
            <w:gridCol w:w="44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>שם הישות (</w:t>
            </w: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>Entity)</w:t>
            </w:r>
            <w:r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>תיאור קצר</w:t>
            </w:r>
            <w:r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bidi w:val="1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>3-4 תכונות עיקריות (</w:t>
            </w: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>Attributes)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bidi w:val="1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(דוגמה) </w:t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Song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bidi w:val="1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>(דוגמה) שיר בודד בפלייליסט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bidi w:val="1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(דוגמה) </w:t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>title, artist, duration, album_art_url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מסעדה (Restaurant)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id, שם, סוג מטבח, כתובת, דירוג, האם פתוח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מספר ייחודי לכל מסעדה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פריט תפריט (MenuItem)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id, restaurant_id, שם, מחיר, קטגוריה, האם זמין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מספר ייחודי לפריט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הזמנה (Order)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id, user_id, restaurant_id, סטטוס, סה"כ, תאריך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מספר ייחודי לכל הזמנה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משתמש (User)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id, שם, אימייל, טלפון, כתובת למשלוח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מספר ייחודי למשתמש</w:t>
            </w:r>
          </w:p>
        </w:tc>
      </w:tr>
    </w:tbl>
    <w:p w:rsidR="00000000" w:rsidDel="00000000" w:rsidP="00000000" w:rsidRDefault="00000000" w:rsidRPr="00000000" w14:paraId="00000029">
      <w:pPr>
        <w:bidi w:val="1"/>
        <w:spacing w:after="0" w:before="12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0" w:before="12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0" w:before="12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0" w:before="12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0" w:before="12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120" w:before="200" w:lineRule="auto"/>
        <w:jc w:val="left"/>
        <w:rPr/>
      </w:pPr>
      <w:r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1"/>
        </w:rPr>
        <w:t>קשרים (</w:t>
      </w:r>
      <w:r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0"/>
        </w:rPr>
        <w:t xml:space="preserve">Relationships</w:t>
      </w:r>
      <w:r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1"/>
        </w:rPr>
        <w:t>) בין הישויות:</w:t>
      </w:r>
      <w:r>
        <w:rPr>
          <w:rtl w:val="0"/>
        </w:rPr>
      </w:r>
    </w:p>
    <w:tbl>
      <w:tblPr>
        <w:tblStyle w:val="Table5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200"/>
        <w:gridCol w:w="1800"/>
        <w:gridCol w:w="3838"/>
        <w:tblGridChange w:id="0">
          <w:tblGrid>
            <w:gridCol w:w="1800"/>
            <w:gridCol w:w="2200"/>
            <w:gridCol w:w="1800"/>
            <w:gridCol w:w="38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ישות </w:t>
            </w: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</w:t>
            </w:r>
            <w:r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>סוג הקשר</w:t>
            </w:r>
            <w:r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ישות </w:t>
            </w: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</w:t>
            </w:r>
            <w:r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הסבר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bidi w:val="1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(דוגמה) </w:t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Playlist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bidi w:val="1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(דוגמה) </w:t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>One-to-Many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bidi w:val="1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(דוגמה) </w:t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Song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bidi w:val="1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>(דוגמה) פלייליסט אחד מכיל שירים רבים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מסעדה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פריט תפריט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יש ל (has)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מסעדה יכולה להכיל פריטים רבים, פריט שייך למסעדה אחת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משתמש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הזמנה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מבצע (places)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משתמש יכול לבצע הזמנות רבות, הזמנה שייכת למשתמש אחד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מסעדה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הזמנה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מקבל (receives)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מסעדה מקבלת הזמנות רבות, הזמנה מגיעה ממסעדה אחת</w:t>
            </w:r>
          </w:p>
        </w:tc>
      </w:tr>
    </w:tbl>
    <w:p w:rsidR="00000000" w:rsidDel="00000000" w:rsidP="00000000" w:rsidRDefault="00000000" w:rsidRPr="00000000" w14:paraId="00000043">
      <w:pPr>
        <w:bidi w:val="1"/>
        <w:spacing w:after="0" w:before="12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120" w:before="200" w:lineRule="auto"/>
        <w:jc w:val="left"/>
        <w:rPr/>
      </w:pPr>
      <w:r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1"/>
        </w:rPr>
        <w:t xml:space="preserve">שרטוט </w:t>
      </w:r>
      <w:r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0"/>
        </w:rPr>
        <w:t xml:space="preserve">ERD</w:t>
      </w:r>
      <w:r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1"/>
        </w:rPr>
        <w:t xml:space="preserve"> מקוצר:</w:t>
      </w:r>
      <w:r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80" w:lineRule="auto"/>
        <w:jc w:val="left"/>
        <w:rPr/>
      </w:pPr>
      <w:r>
        <w:rPr>
          <w:rFonts w:ascii="Arial" w:cs="Arial" w:eastAsia="Arial" w:hAnsi="Arial"/>
          <w:color w:val="555555"/>
          <w:sz w:val="20"/>
          <w:szCs w:val="20"/>
          <w:rtl w:val="1"/>
        </w:rPr>
        <w:t>שרטטו דיאגרמה פשוטה של הישויות והקשרים ביניהן (תיבות עם קווים מחברים):</w:t>
      </w:r>
      <w:r>
        <w:rPr>
          <w:rtl w:val="0"/>
        </w:rPr>
      </w:r>
    </w:p>
    <w:tbl>
      <w:tblPr>
        <w:tblStyle w:val="Table6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bidi w:val="1"/>
              <w:jc w:val="left"/>
              <w:rPr/>
            </w:pPr>
            <w:r>
              <w:rPr>
                <w:noProof/>
              </w:rPr>
              <w:drawing>
                <wp:inline distT="0" distB="0" distL="0" distR="0">
                  <wp:extent cx="3600000" cy="5861608"/>
                  <wp:effectExtent l="0" t="0" r="0" b="0"/>
                  <wp:docPr id="1003" name="erd_wolt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4" name="erd_wol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5861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56">
      <w:pPr>
        <w:bidi w:val="1"/>
        <w:jc w:val="left"/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after="120" w:before="300" w:lineRule="auto"/>
        <w:jc w:val="left"/>
        <w:rPr/>
      </w:pPr>
      <w:r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>חלק 2: זיהוי ישויות בפרויקט שלכם</w:t>
      </w:r>
      <w:r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after="80" w:lineRule="auto"/>
        <w:jc w:val="left"/>
        <w:rPr/>
      </w:pPr>
      <w:r>
        <w:rPr>
          <w:rFonts w:ascii="Arial" w:cs="Arial" w:eastAsia="Arial" w:hAnsi="Arial"/>
          <w:sz w:val="22"/>
          <w:szCs w:val="22"/>
          <w:rtl w:val="1"/>
        </w:rPr>
        <w:t>עברו על כל עמוד ב־</w:t>
      </w:r>
      <w:r>
        <w:rPr>
          <w:rFonts w:ascii="Arial" w:cs="Arial" w:eastAsia="Arial" w:hAnsi="Arial"/>
          <w:sz w:val="22"/>
          <w:szCs w:val="22"/>
          <w:rtl w:val="0"/>
        </w:rPr>
        <w:t xml:space="preserve">Frontend</w:t>
      </w:r>
      <w:r>
        <w:rPr>
          <w:rFonts w:ascii="Arial" w:cs="Arial" w:eastAsia="Arial" w:hAnsi="Arial"/>
          <w:sz w:val="22"/>
          <w:szCs w:val="22"/>
          <w:rtl w:val="1"/>
        </w:rPr>
        <w:t xml:space="preserve"> שלכם ושאלו: "אילו ׳דברים׳ מוצגים כאן?"</w:t>
      </w:r>
      <w:r>
        <w:rPr>
          <w:rtl w:val="0"/>
        </w:rPr>
      </w:r>
    </w:p>
    <w:tbl>
      <w:tblPr>
        <w:tblStyle w:val="Table7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972f" w:space="0" w:sz="4" w:val="single"/>
              <w:left w:color="c4972f" w:space="0" w:sz="4" w:val="single"/>
              <w:bottom w:color="c4972f" w:space="0" w:sz="4" w:val="single"/>
              <w:right w:color="c4972f" w:space="0" w:sz="4" w:val="single"/>
            </w:tcBorders>
            <w:shd w:fill="fdf6e3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9">
            <w:pPr>
              <w:bidi w:val="1"/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>טיפ: חפשו שמות עצם — משתמשים, מוצרים, הזמנות, משימות, הודעות.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bidi w:val="1"/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>כל ׳דבר׳ שהאפליקציה מנהלת הוא ישות. כל ישות תהפוך לטבלה בבסיס הנתונים.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bidi w:val="1"/>
        <w:spacing w:after="0" w:before="80" w:lineRule="auto"/>
        <w:jc w:val="left"/>
        <w:rPr/>
      </w:pPr>
      <w:r>
        <w:rPr>
          <w:rtl w:val="0"/>
        </w:rPr>
      </w:r>
    </w:p>
    <w:tbl>
      <w:tblPr>
        <w:tblStyle w:val="Table8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038"/>
        <w:gridCol w:w="3200"/>
        <w:tblGridChange w:id="0">
          <w:tblGrid>
            <w:gridCol w:w="2400"/>
            <w:gridCol w:w="4038"/>
            <w:gridCol w:w="3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>שם העמוד</w:t>
            </w:r>
            <w:r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>ישויות שזוהו</w:t>
            </w:r>
            <w:r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הערות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דף בית (Landing)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חיפוש רכב לפי מספר רישוי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search_history, favorites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תוצאות חיפוש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הצגת נתוני רכב, ציון סיכון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vehicles (cache), favorites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דשבורד — הרכבים שלי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ניהול רכבים אישיים, התראות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vehicles, reminders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פרטי רכב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היסטוריית טיפולים, מסמכים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service_records, documents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מועדפים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רשימת רכבים מועדפים, השוואה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favorites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הגדרות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פרופיל, מנוי, התראות Push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profiles, push_subscriptions</w:t>
            </w:r>
          </w:p>
        </w:tc>
      </w:tr>
    </w:tbl>
    <w:p w:rsidR="00000000" w:rsidDel="00000000" w:rsidP="00000000" w:rsidRDefault="00000000" w:rsidRPr="00000000" w14:paraId="00000071">
      <w:pPr>
        <w:bidi w:val="1"/>
        <w:spacing w:after="0" w:before="12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after="120" w:before="200" w:lineRule="auto"/>
        <w:jc w:val="left"/>
        <w:rPr/>
      </w:pPr>
      <w:r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>רשימת ישויות מסכמת:</w:t>
      </w:r>
      <w:r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after="80" w:lineRule="auto"/>
        <w:jc w:val="left"/>
        <w:rPr/>
      </w:pPr>
      <w:r>
        <w:rPr>
          <w:rFonts w:ascii="Arial" w:cs="Arial" w:eastAsia="Arial" w:hAnsi="Arial"/>
          <w:color w:val="555555"/>
          <w:sz w:val="20"/>
          <w:szCs w:val="20"/>
          <w:rtl w:val="1"/>
        </w:rPr>
        <w:t>אחרי שעברתם על כל העמודים, רשמו את הרשימה המאוחדת (ללא כפילויות):</w:t>
      </w:r>
      <w:r>
        <w:rPr>
          <w:rtl w:val="0"/>
        </w:rPr>
      </w:r>
    </w:p>
    <w:tbl>
      <w:tblPr>
        <w:tblStyle w:val="Table9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038"/>
        <w:gridCol w:w="3200"/>
        <w:tblGridChange w:id="0">
          <w:tblGrid>
            <w:gridCol w:w="2400"/>
            <w:gridCol w:w="4038"/>
            <w:gridCol w:w="3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>שם הישות (</w:t>
            </w: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>Entity)</w:t>
            </w:r>
            <w:r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תיאור</w:t>
            </w:r>
            <w:r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>באילו עמודים מופיעה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profiles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מידע על המשתמש הרשום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פרופיל, שם, מסלול, הגדרות Push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vehicles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רכבים שמשתמש הוסיף לניהול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לוחית רישוי, נתוני API, תאריך ביטוח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service_records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היסטוריית טיפולים לרכב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סוג טיפול, עלות, ק"מ, תאריך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documents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קבצים מצורפים לרכב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סוג מסמך, נתיב קובץ, גודל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reminders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תזכורות עבור רכב (טסט, ביטוח)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תאריך, ימים לפני, סטטוס שליחה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favorites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רכבים מועדפים לצפייה חוזרת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לוחית רישוי, הערות, snapshot נתונים</w:t>
            </w:r>
          </w:p>
        </w:tc>
      </w:tr>
    </w:tbl>
    <w:p w:rsidR="00000000" w:rsidDel="00000000" w:rsidP="00000000" w:rsidRDefault="00000000" w:rsidRPr="00000000" w14:paraId="00000089">
      <w:pPr>
        <w:bidi w:val="1"/>
        <w:jc w:val="left"/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8A">
      <w:pPr>
        <w:bidi w:val="1"/>
        <w:spacing w:after="120" w:before="300" w:lineRule="auto"/>
        <w:jc w:val="left"/>
        <w:rPr/>
      </w:pPr>
      <w:r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>חלק 3: הגדרת תכונות (</w:t>
      </w:r>
      <w:r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>Attributes)</w:t>
      </w:r>
      <w:r>
        <w:rPr>
          <w:rtl w:val="0"/>
        </w:rPr>
      </w:r>
    </w:p>
    <w:p w:rsidR="00000000" w:rsidDel="00000000" w:rsidP="00000000" w:rsidRDefault="00000000" w:rsidRPr="00000000" w14:paraId="0000008B">
      <w:pPr>
        <w:bidi w:val="1"/>
        <w:spacing w:after="80" w:lineRule="auto"/>
        <w:jc w:val="left"/>
        <w:rPr/>
      </w:pPr>
      <w:r>
        <w:rPr>
          <w:rFonts w:ascii="Arial" w:cs="Arial" w:eastAsia="Arial" w:hAnsi="Arial"/>
          <w:sz w:val="22"/>
          <w:szCs w:val="22"/>
          <w:rtl w:val="1"/>
        </w:rPr>
        <w:t>לכל ישות שזיהיתם, רשמו את המידע שצריך לשמור עליה. כל תכונה תהפוך לעמודה בטבלה של בסיס הנתונים.</w:t>
      </w:r>
      <w:r>
        <w:rPr>
          <w:rtl w:val="0"/>
        </w:rPr>
      </w:r>
    </w:p>
    <w:tbl>
      <w:tblPr>
        <w:tblStyle w:val="Table10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a9d8f" w:space="0" w:sz="4" w:val="single"/>
              <w:left w:color="2a9d8f" w:space="0" w:sz="4" w:val="single"/>
              <w:bottom w:color="2a9d8f" w:space="0" w:sz="4" w:val="single"/>
              <w:right w:color="2a9d8f" w:space="0" w:sz="4" w:val="single"/>
            </w:tcBorders>
            <w:shd w:fill="e8f4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C">
            <w:pPr>
              <w:bidi w:val="1"/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>סוגי נתונים (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>Data Types):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bidi w:val="1"/>
              <w:spacing w:after="40" w:before="40" w:lineRule="auto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>• Text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טקסט (שם, תיאור, כתובת)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bidi w:val="1"/>
              <w:spacing w:after="40" w:before="40" w:lineRule="auto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>• Number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מספר (מחיר, דירוג, כמות)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bidi w:val="1"/>
              <w:spacing w:after="40" w:before="40" w:lineRule="auto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>• Boolean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כן/לא (פעיל, מפורסם, מאומת)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bidi w:val="1"/>
              <w:spacing w:after="40" w:before="40" w:lineRule="auto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>• Date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תאריך/שעה (נוצר ב-, עודכן ב-, תאריך יעד)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bidi w:val="1"/>
              <w:spacing w:after="40" w:before="40" w:lineRule="auto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>• URL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קישור (תמונת פרופיל, קובץ מצורף)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bidi w:val="1"/>
              <w:spacing w:after="40" w:before="40" w:lineRule="auto"/>
              <w:jc w:val="left"/>
              <w:rPr/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bidi w:val="1"/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>אל תשכחו תכונות ״נסתרות״ שלא מוצגות על המסך: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bidi w:val="1"/>
              <w:spacing w:after="40" w:before="40" w:lineRule="auto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>• id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מזהה ייחודי (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>Primary Key)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bidi w:val="1"/>
              <w:spacing w:after="40" w:before="40" w:lineRule="auto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>• created_at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מתי הרשומה נוצרה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bidi w:val="1"/>
              <w:spacing w:after="40" w:before="40" w:lineRule="auto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>• updated_at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מתי עודכנה לאחרונה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bidi w:val="1"/>
              <w:spacing w:after="40" w:before="40" w:lineRule="auto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>• user_id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מי יצר את הרשומה (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>Foreign Key)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bidi w:val="1"/>
        <w:spacing w:after="0" w:before="8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99">
      <w:pPr>
        <w:bidi w:val="1"/>
        <w:spacing w:after="120" w:before="200" w:lineRule="auto"/>
        <w:jc w:val="left"/>
        <w:rPr/>
      </w:pPr>
      <w:r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>ישות 1: profiles</w:t>
      </w:r>
      <w:r>
        <w:rPr>
          <w:rtl w:val="0"/>
        </w:rPr>
      </w:r>
    </w:p>
    <w:tbl>
      <w:tblPr>
        <w:tblStyle w:val="Table11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800"/>
        <w:gridCol w:w="3238"/>
        <w:gridCol w:w="2200"/>
        <w:tblGridChange w:id="0">
          <w:tblGrid>
            <w:gridCol w:w="2400"/>
            <w:gridCol w:w="1800"/>
            <w:gridCol w:w="3238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>שם התכונה (</w:t>
            </w: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>Attribute)</w:t>
            </w:r>
            <w:r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>סוג נתון (</w:t>
            </w: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>Data Type)</w:t>
            </w:r>
            <w:r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תיאור</w:t>
            </w:r>
            <w:r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>מוצג ב-</w:t>
            </w: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>UI?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bidi w:val="1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(דוגמה) </w:t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title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bidi w:val="1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(דוגמה) </w:t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bidi w:val="1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>(דוגמה) שם המוצר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bidi w:val="1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>(דוגמה) כן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bidi w:val="1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(דוגמה) </w:t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>created_at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bidi w:val="1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(דוגמה) </w:t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bidi w:val="1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>(דוגמה) מתי נוצר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bidi w:val="1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>(דוגמה) לא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plan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text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לא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מסלול המנוי: 'free' / 'premium'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push_enabled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boolean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לא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האם המשתמש הסכים לקבל התראות Push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created_at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timestamptz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לא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תאריך ושעת יצירת הפרופיל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name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text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לא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שם המשתמש לתצוגה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id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uuid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כן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מפתח ראשי, מקושר ל-auth.users</w:t>
            </w:r>
          </w:p>
        </w:tc>
      </w:tr>
    </w:tbl>
    <w:p w:rsidR="00000000" w:rsidDel="00000000" w:rsidP="00000000" w:rsidRDefault="00000000" w:rsidRPr="00000000" w14:paraId="000000BA">
      <w:pPr>
        <w:bidi w:val="1"/>
        <w:spacing w:after="0" w:before="12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BB">
      <w:pPr>
        <w:bidi w:val="1"/>
        <w:spacing w:after="120" w:before="200" w:lineRule="auto"/>
        <w:jc w:val="left"/>
        <w:rPr>
          <w:b w:val="1"/>
          <w:bCs w:val="1"/>
          <w:color w:val="c4972f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BC">
      <w:pPr>
        <w:bidi w:val="1"/>
        <w:spacing w:after="120" w:before="200" w:lineRule="auto"/>
        <w:jc w:val="left"/>
        <w:rPr>
          <w:b w:val="1"/>
          <w:bCs w:val="1"/>
          <w:color w:val="c4972f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BD">
      <w:pPr>
        <w:bidi w:val="1"/>
        <w:spacing w:after="120" w:before="200" w:lineRule="auto"/>
        <w:jc w:val="left"/>
        <w:rPr>
          <w:b w:val="1"/>
          <w:bCs w:val="1"/>
          <w:color w:val="c4972f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BE">
      <w:pPr>
        <w:bidi w:val="1"/>
        <w:spacing w:after="120" w:before="200" w:lineRule="auto"/>
        <w:jc w:val="left"/>
        <w:rPr>
          <w:b w:val="1"/>
          <w:bCs w:val="1"/>
          <w:color w:val="c4972f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after="120" w:before="200" w:lineRule="auto"/>
        <w:jc w:val="left"/>
        <w:rPr>
          <w:b w:val="1"/>
          <w:bCs w:val="1"/>
          <w:color w:val="c4972f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C0">
      <w:pPr>
        <w:bidi w:val="1"/>
        <w:spacing w:after="120" w:before="200" w:lineRule="auto"/>
        <w:jc w:val="left"/>
        <w:rPr>
          <w:b w:val="1"/>
          <w:bCs w:val="1"/>
          <w:color w:val="c4972f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C1">
      <w:pPr>
        <w:bidi w:val="1"/>
        <w:spacing w:after="120" w:before="200" w:lineRule="auto"/>
        <w:jc w:val="left"/>
        <w:rPr>
          <w:b w:val="1"/>
          <w:bCs w:val="1"/>
          <w:color w:val="c4972f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C2">
      <w:pPr>
        <w:bidi w:val="1"/>
        <w:spacing w:after="120" w:before="200" w:lineRule="auto"/>
        <w:jc w:val="left"/>
        <w:rPr>
          <w:b w:val="1"/>
          <w:bCs w:val="1"/>
          <w:color w:val="c4972f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C3">
      <w:pPr>
        <w:bidi w:val="1"/>
        <w:spacing w:after="120" w:before="200" w:lineRule="auto"/>
        <w:jc w:val="left"/>
        <w:rPr>
          <w:b w:val="1"/>
          <w:bCs w:val="1"/>
          <w:color w:val="c4972f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C4">
      <w:pPr>
        <w:bidi w:val="1"/>
        <w:spacing w:after="120" w:before="200" w:lineRule="auto"/>
        <w:jc w:val="left"/>
        <w:rPr>
          <w:b w:val="1"/>
          <w:bCs w:val="1"/>
          <w:color w:val="c4972f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C5">
      <w:pPr>
        <w:bidi w:val="1"/>
        <w:spacing w:after="120" w:before="200" w:lineRule="auto"/>
        <w:jc w:val="left"/>
        <w:rPr/>
      </w:pPr>
      <w:r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>ישות 2: vehicles</w:t>
      </w:r>
      <w:r>
        <w:rPr>
          <w:rtl w:val="0"/>
        </w:rPr>
      </w:r>
    </w:p>
    <w:tbl>
      <w:tblPr>
        <w:tblStyle w:val="Table12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800"/>
        <w:gridCol w:w="3238"/>
        <w:gridCol w:w="2200"/>
        <w:tblGridChange w:id="0">
          <w:tblGrid>
            <w:gridCol w:w="2400"/>
            <w:gridCol w:w="1800"/>
            <w:gridCol w:w="3238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>שם התכונה (</w:t>
            </w: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>Attribute)</w:t>
            </w:r>
            <w:r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>סוג נתון (</w:t>
            </w: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>Data Type)</w:t>
            </w:r>
            <w:r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תיאור</w:t>
            </w:r>
            <w:r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>מוצג ב-</w:t>
            </w: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>UI?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שדה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סוג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מפתח?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הסבר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id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uuid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ראשי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מזהה ייחודי לרכב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user_id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uuid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זר → profiles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המשתמש שהוסיף את הרכב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license_plate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text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לא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מספר לוחית הרישוי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test_expiry_date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date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לא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תאריך פקיעת הטסט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insurance_expiry_date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date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לא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תאריך פקיעת הביטוח</w:t>
            </w:r>
          </w:p>
        </w:tc>
      </w:tr>
    </w:tbl>
    <w:p w:rsidR="00000000" w:rsidDel="00000000" w:rsidP="00000000" w:rsidRDefault="00000000" w:rsidRPr="00000000" w14:paraId="000000E2">
      <w:pPr>
        <w:bidi w:val="1"/>
        <w:spacing w:after="0" w:before="12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E3">
      <w:pPr>
        <w:bidi w:val="1"/>
        <w:spacing w:after="120" w:before="200" w:lineRule="auto"/>
        <w:jc w:val="left"/>
        <w:rPr/>
      </w:pPr>
      <w:r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>ישות 3: service_records</w:t>
      </w:r>
      <w:r>
        <w:rPr>
          <w:rtl w:val="0"/>
        </w:rPr>
      </w:r>
    </w:p>
    <w:tbl>
      <w:tblPr>
        <w:tblStyle w:val="Table13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800"/>
        <w:gridCol w:w="3238"/>
        <w:gridCol w:w="2200"/>
        <w:tblGridChange w:id="0">
          <w:tblGrid>
            <w:gridCol w:w="2400"/>
            <w:gridCol w:w="1800"/>
            <w:gridCol w:w="3238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>שם התכונה (</w:t>
            </w: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>Attribute)</w:t>
            </w:r>
            <w:r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>סוג נתון (</w:t>
            </w: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>Data Type)</w:t>
            </w:r>
            <w:r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תיאור</w:t>
            </w:r>
            <w:r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>מוצג ב-</w:t>
            </w: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>UI?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שדה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סוג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מפתח?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הסבר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id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uuid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ראשי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מזהה ייחודי לרשומת הטיפול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vehicle_id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uuid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זר → vehicles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הרכב שקיבל את הטיפול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service_type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text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לא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סוג הטיפול: שמן, צמיגים, בלמים וכו'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cost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integer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לא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עלות הטיפול בשקלים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service_date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date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לא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תאריך ביצוע הטיפול</w:t>
            </w:r>
          </w:p>
        </w:tc>
      </w:tr>
    </w:tbl>
    <w:p w:rsidR="00000000" w:rsidDel="00000000" w:rsidP="00000000" w:rsidRDefault="00000000" w:rsidRPr="00000000" w14:paraId="00000100">
      <w:pPr>
        <w:bidi w:val="1"/>
        <w:jc w:val="left"/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01">
      <w:pPr>
        <w:bidi w:val="1"/>
        <w:spacing w:after="120" w:before="200" w:lineRule="auto"/>
        <w:jc w:val="left"/>
        <w:rPr/>
      </w:pPr>
      <w:r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>ישויות נוספות (העתיקו את מבנה הטבלה לפי הצורך):</w:t>
      </w:r>
      <w:r>
        <w:rPr>
          <w:rtl w:val="0"/>
        </w:rPr>
      </w:r>
    </w:p>
    <w:tbl>
      <w:tblPr>
        <w:tblStyle w:val="Table14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800"/>
        <w:gridCol w:w="3238"/>
        <w:gridCol w:w="2200"/>
        <w:tblGridChange w:id="0">
          <w:tblGrid>
            <w:gridCol w:w="2400"/>
            <w:gridCol w:w="1800"/>
            <w:gridCol w:w="3238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>שם התכונה (</w:t>
            </w: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>Attribute)</w:t>
            </w:r>
            <w:r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>סוג נתון (</w:t>
            </w: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>Data Type)</w:t>
            </w:r>
            <w:r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תיאור</w:t>
            </w:r>
            <w:r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>מוצג ב-</w:t>
            </w: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>UI?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שדה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סוג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מפתח?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הסבר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id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uuid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ראשי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מזהה ייחודי למסמך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vehicle_id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uuid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זר → vehicles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הרכב שאליו שייך המסמך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type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text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לא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סוג: רישיון, ביטוח, טסט, קבלה, אחר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file_path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text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לא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נתיב הקובץ ב-Supabase Storage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file_size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integer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לא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גודל הקובץ בבייטים</w:t>
            </w:r>
          </w:p>
        </w:tc>
      </w:tr>
    </w:tbl>
    <w:p w:rsidR="00000000" w:rsidDel="00000000" w:rsidP="00000000" w:rsidRDefault="00000000" w:rsidRPr="00000000" w14:paraId="0000011E">
      <w:pPr>
        <w:bidi w:val="1"/>
        <w:spacing w:after="0" w:before="20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1F">
      <w:pPr>
        <w:bidi w:val="1"/>
        <w:spacing w:after="120" w:before="300" w:lineRule="auto"/>
        <w:jc w:val="left"/>
        <w:rPr/>
      </w:pPr>
      <w:r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>חלק 4: מיפוי קשרים (</w:t>
      </w:r>
      <w:r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>Relationships)</w:t>
      </w:r>
      <w:r>
        <w:rPr>
          <w:rtl w:val="0"/>
        </w:rPr>
      </w:r>
    </w:p>
    <w:p w:rsidR="00000000" w:rsidDel="00000000" w:rsidP="00000000" w:rsidRDefault="00000000" w:rsidRPr="00000000" w14:paraId="00000120">
      <w:pPr>
        <w:bidi w:val="1"/>
        <w:spacing w:after="80" w:lineRule="auto"/>
        <w:jc w:val="left"/>
        <w:rPr/>
      </w:pPr>
      <w:r>
        <w:rPr>
          <w:rFonts w:ascii="Arial" w:cs="Arial" w:eastAsia="Arial" w:hAnsi="Arial"/>
          <w:sz w:val="22"/>
          <w:szCs w:val="22"/>
          <w:rtl w:val="1"/>
        </w:rPr>
        <w:t>הגדירו את הקשרים בין הישויות שלכם. לכל קשר, ציינו את הסוג:</w:t>
      </w:r>
      <w:r>
        <w:rPr>
          <w:rtl w:val="0"/>
        </w:rPr>
      </w:r>
    </w:p>
    <w:tbl>
      <w:tblPr>
        <w:tblStyle w:val="Table15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972f" w:space="0" w:sz="4" w:val="single"/>
              <w:left w:color="c4972f" w:space="0" w:sz="4" w:val="single"/>
              <w:bottom w:color="c4972f" w:space="0" w:sz="4" w:val="single"/>
              <w:right w:color="c4972f" w:space="0" w:sz="4" w:val="single"/>
            </w:tcBorders>
            <w:shd w:fill="fdf6e3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21">
            <w:pPr>
              <w:bidi w:val="1"/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>סוגי קשרים: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bidi w:val="1"/>
              <w:spacing w:after="40" w:before="40" w:lineRule="auto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>• One-to-One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ישות אחת קשורה לבדיוק ישות אחת (משתמש</w:t>
            </w:r>
            <w:sdt>
              <w:sdtPr>
                <w:id w:val="1553405058"/>
                <w:tag w:val="goog_rdk_0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1"/>
                  </w:rPr>
                  <w:t xml:space="preserve"> ↔ </w:t>
                </w:r>
              </w:sdtContent>
            </w:sdt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>פרופיל)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bidi w:val="1"/>
              <w:spacing w:after="40" w:before="40" w:lineRule="auto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>• One-to-Many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ישות אחת קשורה לישויות רבות (משתמש</w:t>
            </w:r>
            <w:sdt>
              <w:sdtPr>
                <w:id w:val="-1772631810"/>
                <w:tag w:val="goog_rdk_1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1"/>
                  </w:rPr>
                  <w:t xml:space="preserve"> → </w:t>
                </w:r>
              </w:sdtContent>
            </w:sdt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>הזמנות רבות)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bidi w:val="1"/>
              <w:spacing w:after="40" w:before="40" w:lineRule="auto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>• Many-to-Many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ישויות רבות קשורות לישויות רבות (סטודנטים</w:t>
            </w:r>
            <w:sdt>
              <w:sdtPr>
                <w:id w:val="497303068"/>
                <w:tag w:val="goog_rdk_2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1"/>
                  </w:rPr>
                  <w:t xml:space="preserve"> ↔ </w:t>
                </w:r>
              </w:sdtContent>
            </w:sdt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>קורסים) — דורש טבלת חיבור (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>Junction Table)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bidi w:val="1"/>
        <w:spacing w:after="0" w:before="80" w:lineRule="auto"/>
        <w:jc w:val="left"/>
        <w:rPr/>
      </w:pPr>
      <w:r>
        <w:rPr>
          <w:rtl w:val="0"/>
        </w:rPr>
      </w:r>
    </w:p>
    <w:tbl>
      <w:tblPr>
        <w:tblStyle w:val="Table16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800"/>
        <w:gridCol w:w="1600"/>
        <w:gridCol w:w="2438"/>
        <w:gridCol w:w="2200"/>
        <w:tblGridChange w:id="0">
          <w:tblGrid>
            <w:gridCol w:w="1600"/>
            <w:gridCol w:w="1800"/>
            <w:gridCol w:w="1600"/>
            <w:gridCol w:w="2438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ישות </w:t>
            </w: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</w:t>
            </w:r>
            <w:r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>סוג הקשר</w:t>
            </w:r>
            <w:r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ישות </w:t>
            </w: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</w:t>
            </w:r>
            <w:r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הסבר</w:t>
            </w:r>
            <w:r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טבלת חיבור (אם </w:t>
            </w: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>Many-to-Many)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bidi w:val="1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(דוגמה) </w:t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User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bidi w:val="1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(דוגמה) </w:t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>One-to-Many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bidi w:val="1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(דוגמה) </w:t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Order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bidi w:val="1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>(דוגמה) משתמש אחד מבצע הזמנות רבות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bidi w:val="1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>(דוגמה) 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profiles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אחד-לרבים (1:N)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vehicles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user_id ב-vehicles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משתמש מנהל מספר רכבים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vehicles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אחד-לרבים (1:N)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service_records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vehicle_id ב-service_records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לרכב יש היסטוריית טיפולים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vehicles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אחד-לרבים (1:N)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documents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vehicle_id ב-documents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לרכב מצורפים מסמכים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vehicles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אחד-לרבים (1:N)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reminders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vehicle_id ב-reminders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רכב מייצר תזכורות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profiles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אחד-לרבים (1:N)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favorites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user_id ב-favorites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משתמש שומר מועדפים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profiles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אחד-לרבים (1:N)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search_history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user_id ב-search_history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משתמש צובר היסטוריית חיפוש</w:t>
            </w:r>
          </w:p>
        </w:tc>
      </w:tr>
    </w:tbl>
    <w:p w:rsidR="00000000" w:rsidDel="00000000" w:rsidP="00000000" w:rsidRDefault="00000000" w:rsidRPr="00000000" w14:paraId="0000014E">
      <w:pPr>
        <w:bidi w:val="1"/>
        <w:jc w:val="left"/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4F">
      <w:pPr>
        <w:bidi w:val="1"/>
        <w:spacing w:after="120" w:before="300" w:lineRule="auto"/>
        <w:jc w:val="left"/>
        <w:rPr/>
      </w:pPr>
      <w:r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חלק 5: מטריצת </w:t>
      </w:r>
      <w:r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CRUD</w:t>
      </w:r>
      <w:r>
        <w:rPr>
          <w:rtl w:val="0"/>
        </w:rPr>
      </w:r>
    </w:p>
    <w:p w:rsidR="00000000" w:rsidDel="00000000" w:rsidP="00000000" w:rsidRDefault="00000000" w:rsidRPr="00000000" w14:paraId="00000150">
      <w:pPr>
        <w:bidi w:val="1"/>
        <w:spacing w:after="80" w:lineRule="auto"/>
        <w:jc w:val="left"/>
        <w:rPr/>
      </w:pPr>
      <w:r>
        <w:rPr>
          <w:rFonts w:ascii="Arial" w:cs="Arial" w:eastAsia="Arial" w:hAnsi="Arial"/>
          <w:sz w:val="22"/>
          <w:szCs w:val="22"/>
          <w:rtl w:val="1"/>
        </w:rPr>
        <w:t>לכל ישות, סמנו אילו פעולות המשתמש יכול לבצע ותארו בקצרה מה הפעולה:</w:t>
      </w:r>
      <w:r>
        <w:rPr>
          <w:rtl w:val="0"/>
        </w:rPr>
      </w:r>
    </w:p>
    <w:tbl>
      <w:tblPr>
        <w:tblStyle w:val="Table17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f5f0e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51">
            <w:pPr>
              <w:bidi w:val="1"/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Create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יצירה (הוספת רשומה חדשה)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bidi w:val="1"/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Read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קריאה (צפייה ברשומות)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bidi w:val="1"/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Update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עדכון (עריכת רשומה קיימת)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bidi w:val="1"/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Delete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מחיקה (הסרת רשומה)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bidi w:val="1"/>
        <w:spacing w:after="0" w:before="80" w:lineRule="auto"/>
        <w:jc w:val="left"/>
        <w:rPr/>
      </w:pPr>
      <w:r>
        <w:rPr>
          <w:rtl w:val="0"/>
        </w:rPr>
      </w:r>
    </w:p>
    <w:tbl>
      <w:tblPr>
        <w:tblStyle w:val="Table18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100"/>
        <w:gridCol w:w="2100"/>
        <w:gridCol w:w="2100"/>
        <w:gridCol w:w="1938"/>
        <w:tblGridChange w:id="0">
          <w:tblGrid>
            <w:gridCol w:w="1400"/>
            <w:gridCol w:w="2100"/>
            <w:gridCol w:w="2100"/>
            <w:gridCol w:w="2100"/>
            <w:gridCol w:w="19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ישות</w:t>
            </w:r>
            <w:r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Create</w:t>
            </w: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— מה נוצר?</w:t>
            </w:r>
            <w:r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Read</w:t>
            </w: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— מה מוצג?</w:t>
            </w:r>
            <w:r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Update</w:t>
            </w: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— מה ניתן לערוך?</w:t>
            </w:r>
            <w:r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Delete</w:t>
            </w: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— מה ניתן למחוק?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bidi w:val="1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(דוגמה) </w:t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Order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bidi w:val="1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>(דוגמה) משתמש מבצע הזמנה חדשה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bidi w:val="1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>(דוגמה) צפייה בהיסטוריית הזמנות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bidi w:val="1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>(דוגמה) שינוי כתובת משלוח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bidi w:val="1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>(דוגמה) ביטול הזמנה (שינוי סטטוס)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profiles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CREATE — בהרשמה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READ — בדשבורד ובהגדרות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UPDATE — בהגדרות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DELETE — בהגדרות (מחיקת חשבון)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vehicles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CREATE — הוספת רכב לדשבורד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READ — בדשבורד ובפרטי רכב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UPDATE — סנכרון מ-API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DELETE — הסרת רכב מהניהול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service_records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CREATE — הוספת טיפול חדש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READ — בטאב היסטוריית טיפולים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UPDATE — עריכת רשומה קיימת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DELETE — מחיקת רשומת טיפול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favorites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CREATE — לחיצה על ⭐ בתוצאות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READ — בדף מועדפים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UPDATE — עריכת הערות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DELETE — הסרה מהמועדפים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reminders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CREATE — אוטומטי מתאריכי רכב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READ — בדשבורד ובפרטי רכב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UPDATE — שינוי ימי התראה מראש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DELETE — ביטול תזכורת</w:t>
            </w:r>
          </w:p>
        </w:tc>
      </w:tr>
    </w:tbl>
    <w:p w:rsidR="00000000" w:rsidDel="00000000" w:rsidP="00000000" w:rsidRDefault="00000000" w:rsidRPr="00000000" w14:paraId="00000179">
      <w:pPr>
        <w:bidi w:val="1"/>
        <w:spacing w:after="0" w:before="20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7A">
      <w:pPr>
        <w:bidi w:val="1"/>
        <w:spacing w:after="120" w:before="300" w:lineRule="auto"/>
        <w:jc w:val="left"/>
        <w:rPr/>
      </w:pPr>
      <w:r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חלק 6: דיאגרמת </w:t>
      </w:r>
      <w:r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ERD</w:t>
      </w:r>
      <w:r>
        <w:rPr>
          <w:rtl w:val="0"/>
        </w:rPr>
      </w:r>
    </w:p>
    <w:p w:rsidR="00000000" w:rsidDel="00000000" w:rsidP="00000000" w:rsidRDefault="00000000" w:rsidRPr="00000000" w14:paraId="0000017B">
      <w:pPr>
        <w:bidi w:val="1"/>
        <w:spacing w:after="80" w:lineRule="auto"/>
        <w:jc w:val="left"/>
        <w:rPr/>
      </w:pPr>
      <w:r>
        <w:rPr>
          <w:rFonts w:ascii="Arial" w:cs="Arial" w:eastAsia="Arial" w:hAnsi="Arial"/>
          <w:sz w:val="22"/>
          <w:szCs w:val="22"/>
          <w:rtl w:val="1"/>
        </w:rPr>
        <w:t xml:space="preserve">צרו דיאגרמת </w:t>
      </w:r>
      <w:r>
        <w:rPr>
          <w:rFonts w:ascii="Arial" w:cs="Arial" w:eastAsia="Arial" w:hAnsi="Arial"/>
          <w:sz w:val="22"/>
          <w:szCs w:val="22"/>
          <w:rtl w:val="0"/>
        </w:rPr>
        <w:t>Entity-Relationship</w:t>
      </w:r>
      <w:r>
        <w:rPr>
          <w:rFonts w:ascii="Arial" w:cs="Arial" w:eastAsia="Arial" w:hAnsi="Arial"/>
          <w:sz w:val="22"/>
          <w:szCs w:val="22"/>
          <w:rtl w:val="1"/>
        </w:rPr>
        <w:t xml:space="preserve"> שמציגה את כל הישויות, התכונות העיקריות, והקשרים ביניהן.</w:t>
      </w:r>
      <w:r>
        <w:rPr>
          <w:rtl w:val="0"/>
        </w:rPr>
      </w:r>
    </w:p>
    <w:tbl>
      <w:tblPr>
        <w:tblStyle w:val="Table19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a9d8f" w:space="0" w:sz="4" w:val="single"/>
              <w:left w:color="2a9d8f" w:space="0" w:sz="4" w:val="single"/>
              <w:bottom w:color="2a9d8f" w:space="0" w:sz="4" w:val="single"/>
              <w:right w:color="2a9d8f" w:space="0" w:sz="4" w:val="single"/>
            </w:tcBorders>
            <w:shd w:fill="e8f4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7C">
            <w:pPr>
              <w:bidi w:val="1"/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>אפשרויות ליצירת ה-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>ERD: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bidi w:val="1"/>
              <w:spacing w:after="40" w:before="40" w:lineRule="auto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>• בקשו מה-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AI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ליצור דיאגרמת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Mermaid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על בסיס הטבלאות שמילאתם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bidi w:val="1"/>
              <w:spacing w:after="40" w:before="40" w:lineRule="auto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>• שרטטו ביד וצלמו (ברור וקריא)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bidi w:val="1"/>
              <w:spacing w:after="40" w:before="40" w:lineRule="auto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>• השתמשו ב-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Excalidraw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או כלי דיאגרמות אחר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bidi w:val="1"/>
              <w:spacing w:after="40" w:before="40" w:lineRule="auto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>• ייצאו מ-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Supabase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אחרי יצירת הטבלאות (אם כבר הגעתם לשם)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bidi w:val="1"/>
              <w:spacing w:after="40" w:before="40" w:lineRule="auto"/>
              <w:jc w:val="left"/>
              <w:rPr/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bidi w:val="1"/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>ה-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ERD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חייב לכלול: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bidi w:val="1"/>
              <w:spacing w:after="40" w:before="40" w:lineRule="auto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>• כל הישויות כתיבות עם שם הישות בראש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bidi w:val="1"/>
              <w:spacing w:after="40" w:before="40" w:lineRule="auto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• לפחות 3-4 תכונות עיקריות בכל תיבה (כולל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PK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ו-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>FK)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bidi w:val="1"/>
              <w:spacing w:after="40" w:before="40" w:lineRule="auto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>• קווי חיבור בין ישויות עם סימון סוג הקשר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bidi w:val="1"/>
        <w:spacing w:after="0" w:before="8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87">
      <w:pPr>
        <w:bidi w:val="1"/>
        <w:spacing w:after="120" w:before="200" w:lineRule="auto"/>
        <w:jc w:val="left"/>
        <w:rPr/>
      </w:pPr>
      <w:r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>הדביקו/צרפו את ה-</w:t>
      </w:r>
      <w:r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0"/>
        </w:rPr>
        <w:t xml:space="preserve">ERD</w:t>
      </w:r>
      <w:r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 כאן:</w:t>
      </w:r>
      <w:r>
        <w:rPr>
          <w:rtl w:val="0"/>
        </w:rPr>
      </w:r>
    </w:p>
    <w:tbl>
      <w:tblPr>
        <w:tblStyle w:val="Table20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bidi w:val="1"/>
              <w:jc w:val="left"/>
              <w:rPr/>
            </w:pPr>
            <w:r>
              <w:rPr>
                <w:noProof/>
              </w:rPr>
              <w:drawing>
                <wp:inline distT="0" distB="0" distL="0" distR="0">
                  <wp:extent cx="5760000" cy="5231445"/>
                  <wp:effectExtent l="0" t="0" r="0" b="0"/>
                  <wp:docPr id="1001" name="ERD MyCarPort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2" name="erd_mycarport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0" cy="5231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Del="00000000" w:rsidP="00000000" w:rsidRDefault="00000000" w:rsidRPr="00000000" w14:paraId="00000189">
            <w:pPr>
              <w:bidi w:val="1"/>
              <w:spacing w:after="0" w:before="200" w:lineRule="auto"/>
              <w:jc w:val="left"/>
              <w:rPr/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bidi w:val="1"/>
              <w:spacing w:after="0" w:before="200" w:lineRule="auto"/>
              <w:jc w:val="left"/>
              <w:rPr/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bidi w:val="1"/>
              <w:spacing w:after="0" w:before="200" w:lineRule="auto"/>
              <w:jc w:val="left"/>
              <w:rPr/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bidi w:val="1"/>
              <w:spacing w:after="0" w:before="200" w:lineRule="auto"/>
              <w:jc w:val="left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bidi w:val="1"/>
        <w:spacing w:after="120" w:before="300" w:lineRule="auto"/>
        <w:jc w:val="left"/>
        <w:rPr/>
      </w:pPr>
      <w:r>
        <w:rPr>
          <w:rFonts w:ascii="Arial" w:cs="Arial" w:eastAsia="Arial" w:hAnsi="Arial"/>
          <w:b w:val="1"/>
          <w:bCs w:val="1"/>
          <w:color w:val="d35d4e"/>
          <w:sz w:val="36"/>
          <w:szCs w:val="36"/>
          <w:rtl w:val="1"/>
        </w:rPr>
        <w:t>בונוס: הרשאות לפי תפקיד (</w:t>
      </w:r>
      <w:r>
        <w:rPr>
          <w:rFonts w:ascii="Arial" w:cs="Arial" w:eastAsia="Arial" w:hAnsi="Arial"/>
          <w:b w:val="1"/>
          <w:bCs w:val="1"/>
          <w:color w:val="d35d4e"/>
          <w:sz w:val="36"/>
          <w:szCs w:val="36"/>
          <w:rtl w:val="0"/>
        </w:rPr>
        <w:t>Authorization Roles)</w:t>
      </w:r>
      <w:r>
        <w:rPr>
          <w:rtl w:val="0"/>
        </w:rPr>
      </w:r>
    </w:p>
    <w:p w:rsidR="00000000" w:rsidDel="00000000" w:rsidP="00000000" w:rsidRDefault="00000000" w:rsidRPr="00000000" w14:paraId="0000018E">
      <w:pPr>
        <w:bidi w:val="1"/>
        <w:spacing w:after="80" w:lineRule="auto"/>
        <w:jc w:val="left"/>
        <w:rPr/>
      </w:pPr>
      <w:r>
        <w:rPr>
          <w:rFonts w:ascii="Arial" w:cs="Arial" w:eastAsia="Arial" w:hAnsi="Arial"/>
          <w:sz w:val="22"/>
          <w:szCs w:val="22"/>
          <w:rtl w:val="1"/>
        </w:rPr>
        <w:t>למתקדמים: חשבו אילו תפקידים (</w:t>
      </w:r>
      <w:r>
        <w:rPr>
          <w:rFonts w:ascii="Arial" w:cs="Arial" w:eastAsia="Arial" w:hAnsi="Arial"/>
          <w:sz w:val="22"/>
          <w:szCs w:val="22"/>
          <w:rtl w:val="0"/>
        </w:rPr>
        <w:t xml:space="preserve">Roles</w:t>
      </w:r>
      <w:r>
        <w:rPr>
          <w:rFonts w:ascii="Arial" w:cs="Arial" w:eastAsia="Arial" w:hAnsi="Arial"/>
          <w:sz w:val="22"/>
          <w:szCs w:val="22"/>
          <w:rtl w:val="1"/>
        </w:rPr>
        <w:t>) קיימים באפליקציה שלכם ומי מורשה לבצע כל פעולה.</w:t>
      </w:r>
      <w:r>
        <w:rPr>
          <w:rtl w:val="0"/>
        </w:rPr>
      </w:r>
    </w:p>
    <w:tbl>
      <w:tblPr>
        <w:tblStyle w:val="Table21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35d4e" w:space="0" w:sz="4" w:val="single"/>
              <w:left w:color="d35d4e" w:space="0" w:sz="4" w:val="single"/>
              <w:bottom w:color="d35d4e" w:space="0" w:sz="4" w:val="single"/>
              <w:right w:color="d35d4e" w:space="0" w:sz="4" w:val="single"/>
            </w:tcBorders>
            <w:shd w:fill="fcf0e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8F">
            <w:pPr>
              <w:bidi w:val="1"/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>תפקידים נפוצים: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bidi w:val="1"/>
              <w:spacing w:after="40" w:before="40" w:lineRule="auto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>• User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משתמש רגיל (רוב הפעולות על המידע שלו בלבד)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bidi w:val="1"/>
              <w:spacing w:after="40" w:before="40" w:lineRule="auto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>• Admin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מנהל מערכת (גישה לכל המידע, ניהול משתמשים)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bidi w:val="1"/>
              <w:spacing w:after="40" w:before="40" w:lineRule="auto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>• Owner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בעלים של רשומה ספציפית (יכול לערוך/למחוק רק את שלו)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bidi w:val="1"/>
        <w:spacing w:after="0" w:before="80" w:lineRule="auto"/>
        <w:jc w:val="left"/>
        <w:rPr/>
      </w:pPr>
      <w:r>
        <w:rPr>
          <w:rtl w:val="0"/>
        </w:rPr>
      </w:r>
    </w:p>
    <w:tbl>
      <w:tblPr>
        <w:tblStyle w:val="Table22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2200"/>
        <w:gridCol w:w="3838"/>
        <w:tblGridChange w:id="0">
          <w:tblGrid>
            <w:gridCol w:w="1800"/>
            <w:gridCol w:w="1800"/>
            <w:gridCol w:w="2200"/>
            <w:gridCol w:w="38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ישות</w:t>
            </w:r>
            <w:r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>פעולה (</w:t>
            </w: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>CRUD)</w:t>
            </w:r>
            <w:r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>מי מורשה?</w:t>
            </w:r>
            <w:r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הסבר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bidi w:val="1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(דוגמה) </w:t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>User Profile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bidi w:val="1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(דוגמה) </w:t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Update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bidi w:val="1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(דוגמה) </w:t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Owner</w:t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 בלבד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bidi w:val="1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>(דוגמה) משתמש יכול לערוך רק את הפרופיל שלו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bidi w:val="1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(דוגמה) </w:t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User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bidi w:val="1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(דוגמה) </w:t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Delete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bidi w:val="1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(דוגמה) </w:t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Admin</w:t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 בלבד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bidi w:val="1"/>
              <w:jc w:val="left"/>
              <w:rPr/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>(דוגמה) רק מנהל יכול למחוק חשבון משתמש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vehicles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בעל הרכב בלבד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בעל הרכב בלבד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אין — RLS חוסם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service_records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בעל הרכב בלבד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בעל הרכב בלבד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אין — RLS חוסם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documents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בעל הרכב בלבד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בעל הרכב בלבד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אין — RLS חוסם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favorites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המשתמש בלבד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המשתמש בלבד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אין — RLS חוסם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bidi w:val="1"/>
              <w:spacing w:after="0" w:before="100" w:lineRule="auto"/>
              <w:jc w:val="left"/>
              <w:rPr/>
            </w:pPr>
            <w:r>
              <w:rPr>
                <w:rtl w:val="0"/>
              </w:rPr>
              <w:t>reminders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המשתמש בלבד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המשתמש בלבד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bidi w:val="1"/>
              <w:spacing w:after="0" w:before="100" w:lineRule="auto"/>
              <w:jc w:val="left"/>
              <w:rPr/>
            </w:pPr>
            <w:r>
              <w:rPr>
                <w:rtl w:val="1"/>
              </w:rPr>
              <w:t>אין — RLS חוסם</w:t>
            </w:r>
          </w:p>
        </w:tc>
      </w:tr>
    </w:tbl>
    <w:p w:rsidR="00000000" w:rsidDel="00000000" w:rsidP="00000000" w:rsidRDefault="00000000" w:rsidRPr="00000000" w14:paraId="000001B4">
      <w:pPr>
        <w:bidi w:val="1"/>
        <w:spacing w:after="0" w:before="30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B5">
      <w:pPr>
        <w:bidi w:val="1"/>
        <w:spacing w:after="120" w:before="300" w:lineRule="auto"/>
        <w:jc w:val="left"/>
        <w:rPr/>
      </w:pPr>
      <w:r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>צ׳קליסט לפני הגשה</w:t>
      </w:r>
      <w:r>
        <w:rPr>
          <w:rtl w:val="0"/>
        </w:rPr>
      </w:r>
    </w:p>
    <w:p w:rsidR="00000000" w:rsidDel="00000000" w:rsidP="00000000" w:rsidRDefault="00000000" w:rsidRPr="00000000" w14:paraId="000001B6">
      <w:pPr>
        <w:bidi w:val="1"/>
        <w:spacing w:after="120" w:lineRule="auto"/>
        <w:jc w:val="left"/>
        <w:rPr/>
      </w:pPr>
      <w:r>
        <w:rPr>
          <w:rFonts w:ascii="Arial" w:cs="Arial" w:eastAsia="Arial" w:hAnsi="Arial"/>
          <w:sz w:val="22"/>
          <w:szCs w:val="22"/>
          <w:rtl w:val="1"/>
        </w:rPr>
        <w:t>עברו על הרשימה וודאו שכל הפריטים מסומנים:</w:t>
      </w:r>
      <w:r>
        <w:rPr>
          <w:rtl w:val="0"/>
        </w:rPr>
      </w:r>
    </w:p>
    <w:tbl>
      <w:tblPr>
        <w:tblStyle w:val="Table23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38"/>
        <w:gridCol w:w="800"/>
        <w:tblGridChange w:id="0">
          <w:tblGrid>
            <w:gridCol w:w="8838"/>
            <w:gridCol w:w="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1"/>
              </w:rPr>
              <w:t>תרגיל החימום (חלק 1) מלא — ישויות, תכונות, קשרים, ו-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ERD</w:t>
            </w:r>
            <w:r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מקוצר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1"/>
              </w:rPr>
              <w:t>כל עמוד ב-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Frontend</w:t>
            </w:r>
            <w:r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נסרק ומופו ממנו ישויות (חלק 2)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1"/>
              </w:rPr>
              <w:t>רשימת הישויות המסכמת מלאה ללא כפילויות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1"/>
              </w:rPr>
              <w:t>לכל ישות מוגדרות תכונות עם סוגי נתונים (חלק 3)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1"/>
              </w:rPr>
              <w:t>תכונות ״נסתרות״ (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id, created_at, user_id</w:t>
            </w:r>
            <w:r>
              <w:rPr>
                <w:rFonts w:ascii="Arial" w:cs="Arial" w:eastAsia="Arial" w:hAnsi="Arial"/>
                <w:sz w:val="20"/>
                <w:szCs w:val="20"/>
                <w:rtl w:val="1"/>
              </w:rPr>
              <w:t>) נכללות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1"/>
              </w:rPr>
              <w:t>כל הקשרים בין ישויות ממופים עם סוג הקשר הנכון (חלק 4)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1"/>
              </w:rPr>
              <w:t>טבלאות חיבור (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Junction Tables</w:t>
            </w:r>
            <w:r>
              <w:rPr>
                <w:rFonts w:ascii="Arial" w:cs="Arial" w:eastAsia="Arial" w:hAnsi="Arial"/>
                <w:sz w:val="20"/>
                <w:szCs w:val="20"/>
                <w:rtl w:val="1"/>
              </w:rPr>
              <w:t>) מוגדרות ל-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Many-to-Many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מטריצת 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CRUD</w:t>
            </w:r>
            <w:r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מלאה לכל הישויות (חלק 5)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דיאגרמת 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ERD</w:t>
            </w:r>
            <w:r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מצורפת — כוללת ישויות, תכונות, וקשרים (חלק 6)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1"/>
              </w:rPr>
              <w:t>ה-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ERD</w:t>
            </w:r>
            <w:r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תואם את הטבלאות שמילאתם בחלקים 2-4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bidi w:val="1"/>
              <w:jc w:val="left"/>
              <w:rPr/>
            </w:pPr>
            <w:r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✅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bidi w:val="1"/>
        <w:spacing w:after="0" w:before="30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CC">
      <w:pPr>
        <w:bidi w:val="1"/>
        <w:spacing w:after="0" w:before="30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CD">
      <w:pPr>
        <w:bidi w:val="1"/>
        <w:spacing w:after="0" w:before="30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CE">
      <w:pPr>
        <w:bidi w:val="1"/>
        <w:spacing w:after="0" w:before="300" w:lineRule="auto"/>
        <w:jc w:val="left"/>
        <w:rPr/>
      </w:pPr>
      <w:r>
        <w:rPr>
          <w:rtl w:val="0"/>
        </w:rPr>
      </w:r>
    </w:p>
    <w:tbl>
      <w:tblPr>
        <w:tblStyle w:val="Table24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a9d8f" w:space="0" w:sz="4" w:val="single"/>
              <w:left w:color="2a9d8f" w:space="0" w:sz="4" w:val="single"/>
              <w:bottom w:color="2a9d8f" w:space="0" w:sz="4" w:val="single"/>
              <w:right w:color="2a9d8f" w:space="0" w:sz="4" w:val="single"/>
            </w:tcBorders>
            <w:shd w:fill="e8f4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CF">
            <w:pPr>
              <w:bidi w:val="1"/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>מה הלאה?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bidi w:val="1"/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>יש לכם מודל נתונים מלא — ישויות, תכונות, קשרים, ו-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>ERD.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bidi w:val="1"/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>במודול 8 (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>Backend Development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>) תבנו את הטבלאות ב-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>Supabase,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bidi w:val="1"/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>תחברו את ה-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Frontend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לנתונים אמיתיים, ותממשו את פעולות ה-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>CRUD.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bidi w:val="1"/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>התוכן הסטטי ברכיבים שלכם יוחלף במידע אמיתי מבסיס הנתונים.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6">
    <w:pPr>
      <w:pBdr>
        <w:top w:color="dddddd" w:space="1" w:sz="4" w:val="single"/>
      </w:pBdr>
      <w:bidi w:val="1"/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1"/>
      </w:rPr>
      <w:t xml:space="preserve">עמוד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5">
    <w:pPr>
      <w:pBdr>
        <w:bottom w:color="c4972f" w:space="1" w:sz="6" w:val="single"/>
      </w:pBdr>
      <w:bidi w:val="1"/>
      <w:jc w:val="left"/>
      <w:rPr>
        <w:b w:val="1"/>
        <w:bCs w:val="1"/>
        <w:color w:val="1a3c5e"/>
        <w:sz w:val="18"/>
        <w:szCs w:val="18"/>
      </w:rPr>
    </w:pPr>
    <w:r w:rsidDel="00000000" w:rsidR="00000000" w:rsidRPr="00000000">
      <w:rPr>
        <w:b w:val="1"/>
        <w:bCs w:val="1"/>
        <w:color w:val="1a3c5e"/>
        <w:sz w:val="18"/>
        <w:szCs w:val="18"/>
        <w:rtl w:val="1"/>
      </w:rPr>
      <w:t xml:space="preserve">בניית</w:t>
    </w:r>
    <w:r w:rsidDel="00000000" w:rsidR="00000000" w:rsidRPr="00000000">
      <w:rPr>
        <w:b w:val="1"/>
        <w:bCs w:val="1"/>
        <w:color w:val="1a3c5e"/>
        <w:sz w:val="18"/>
        <w:szCs w:val="18"/>
        <w:rtl w:val="1"/>
      </w:rPr>
      <w:t xml:space="preserve"> </w:t>
    </w:r>
    <w:r w:rsidDel="00000000" w:rsidR="00000000" w:rsidRPr="00000000">
      <w:rPr>
        <w:b w:val="1"/>
        <w:bCs w:val="1"/>
        <w:color w:val="1a3c5e"/>
        <w:sz w:val="18"/>
        <w:szCs w:val="18"/>
        <w:rtl w:val="1"/>
      </w:rPr>
      <w:t xml:space="preserve">אפליקציה</w:t>
    </w:r>
    <w:r w:rsidDel="00000000" w:rsidR="00000000" w:rsidRPr="00000000">
      <w:rPr>
        <w:b w:val="1"/>
        <w:bCs w:val="1"/>
        <w:color w:val="1a3c5e"/>
        <w:sz w:val="18"/>
        <w:szCs w:val="18"/>
        <w:rtl w:val="1"/>
      </w:rPr>
      <w:t xml:space="preserve"> </w:t>
    </w:r>
    <w:r w:rsidDel="00000000" w:rsidR="00000000" w:rsidRPr="00000000">
      <w:rPr>
        <w:b w:val="1"/>
        <w:bCs w:val="1"/>
        <w:color w:val="1a3c5e"/>
        <w:sz w:val="18"/>
        <w:szCs w:val="18"/>
        <w:rtl w:val="0"/>
      </w:rPr>
      <w:t xml:space="preserve">Full</w:t>
    </w:r>
    <w:r w:rsidDel="00000000" w:rsidR="00000000" w:rsidRPr="00000000">
      <w:rPr>
        <w:b w:val="1"/>
        <w:bCs w:val="1"/>
        <w:color w:val="1a3c5e"/>
        <w:sz w:val="18"/>
        <w:szCs w:val="18"/>
        <w:rtl w:val="0"/>
      </w:rPr>
      <w:t xml:space="preserve">-</w:t>
    </w:r>
    <w:r w:rsidDel="00000000" w:rsidR="00000000" w:rsidRPr="00000000">
      <w:rPr>
        <w:b w:val="1"/>
        <w:bCs w:val="1"/>
        <w:color w:val="1a3c5e"/>
        <w:sz w:val="18"/>
        <w:szCs w:val="18"/>
        <w:rtl w:val="0"/>
      </w:rPr>
      <w:t xml:space="preserve">Stack</w:t>
    </w:r>
    <w:r w:rsidDel="00000000" w:rsidR="00000000" w:rsidRPr="00000000">
      <w:rPr>
        <w:b w:val="1"/>
        <w:bCs w:val="1"/>
        <w:color w:val="1a3c5e"/>
        <w:sz w:val="18"/>
        <w:szCs w:val="18"/>
        <w:rtl w:val="1"/>
      </w:rPr>
      <w:t xml:space="preserve"> </w:t>
    </w:r>
    <w:r w:rsidDel="00000000" w:rsidR="00000000" w:rsidRPr="00000000">
      <w:rPr>
        <w:b w:val="1"/>
        <w:bCs w:val="1"/>
        <w:color w:val="1a3c5e"/>
        <w:sz w:val="18"/>
        <w:szCs w:val="18"/>
        <w:rtl w:val="1"/>
      </w:rPr>
      <w:t xml:space="preserve">מונחית</w:t>
    </w:r>
    <w:r w:rsidDel="00000000" w:rsidR="00000000" w:rsidRPr="00000000">
      <w:rPr>
        <w:b w:val="1"/>
        <w:bCs w:val="1"/>
        <w:color w:val="1a3c5e"/>
        <w:sz w:val="18"/>
        <w:szCs w:val="18"/>
        <w:rtl w:val="1"/>
      </w:rPr>
      <w:t xml:space="preserve"> </w:t>
    </w:r>
    <w:r w:rsidDel="00000000" w:rsidR="00000000" w:rsidRPr="00000000">
      <w:rPr>
        <w:b w:val="1"/>
        <w:bCs w:val="1"/>
        <w:color w:val="1a3c5e"/>
        <w:sz w:val="18"/>
        <w:szCs w:val="18"/>
        <w:rtl w:val="0"/>
      </w:rPr>
      <w:t xml:space="preserve">AI</w:t>
    </w:r>
    <w:r w:rsidDel="00000000" w:rsidR="00000000" w:rsidRPr="00000000">
      <w:rPr>
        <w:b w:val="1"/>
        <w:bCs w:val="1"/>
        <w:color w:val="1a3c5e"/>
        <w:sz w:val="18"/>
        <w:szCs w:val="18"/>
        <w:rtl w:val="1"/>
      </w:rPr>
      <w:t xml:space="preserve"> © </w:t>
    </w:r>
    <w:r w:rsidDel="00000000" w:rsidR="00000000" w:rsidRPr="00000000">
      <w:rPr>
        <w:b w:val="1"/>
        <w:bCs w:val="1"/>
        <w:color w:val="1a3c5e"/>
        <w:sz w:val="18"/>
        <w:szCs w:val="18"/>
        <w:rtl w:val="1"/>
      </w:rPr>
      <w:t xml:space="preserve">יריב</w:t>
    </w:r>
    <w:r w:rsidDel="00000000" w:rsidR="00000000" w:rsidRPr="00000000">
      <w:rPr>
        <w:b w:val="1"/>
        <w:bCs w:val="1"/>
        <w:color w:val="1a3c5e"/>
        <w:sz w:val="18"/>
        <w:szCs w:val="18"/>
        <w:rtl w:val="1"/>
      </w:rPr>
      <w:t xml:space="preserve"> </w:t>
    </w:r>
    <w:r w:rsidDel="00000000" w:rsidR="00000000" w:rsidRPr="00000000">
      <w:rPr>
        <w:b w:val="1"/>
        <w:bCs w:val="1"/>
        <w:color w:val="1a3c5e"/>
        <w:sz w:val="18"/>
        <w:szCs w:val="18"/>
        <w:rtl w:val="1"/>
      </w:rPr>
      <w:t xml:space="preserve">גלעד</w:t>
    </w:r>
    <w:r w:rsidDel="00000000" w:rsidR="00000000" w:rsidRPr="00000000">
      <w:rPr>
        <w:color w:val="cccccc"/>
        <w:sz w:val="18"/>
        <w:szCs w:val="18"/>
        <w:rtl w:val="0"/>
      </w:rPr>
      <w:t xml:space="preserve">                                                                              | </w:t>
    </w:r>
    <w:r w:rsidDel="00000000" w:rsidR="00000000" w:rsidRPr="00000000">
      <w:rPr>
        <w:color w:val="c4972f"/>
        <w:sz w:val="18"/>
        <w:szCs w:val="18"/>
        <w:rtl w:val="1"/>
      </w:rPr>
      <w:t xml:space="preserve">מודול</w:t>
    </w:r>
    <w:r w:rsidDel="00000000" w:rsidR="00000000" w:rsidRPr="00000000">
      <w:rPr>
        <w:color w:val="c4972f"/>
        <w:sz w:val="18"/>
        <w:szCs w:val="18"/>
        <w:rtl w:val="1"/>
      </w:rPr>
      <w:t xml:space="preserve"> 6: </w:t>
    </w:r>
    <w:r w:rsidDel="00000000" w:rsidR="00000000" w:rsidRPr="00000000">
      <w:rPr>
        <w:color w:val="c4972f"/>
        <w:sz w:val="18"/>
        <w:szCs w:val="18"/>
        <w:rtl w:val="1"/>
      </w:rPr>
      <w:t xml:space="preserve">פיתוח</w:t>
    </w:r>
    <w:r w:rsidDel="00000000" w:rsidR="00000000" w:rsidRPr="00000000">
      <w:rPr>
        <w:color w:val="c4972f"/>
        <w:sz w:val="18"/>
        <w:szCs w:val="18"/>
        <w:rtl w:val="1"/>
      </w:rPr>
      <w:t xml:space="preserve"> </w:t>
    </w:r>
    <w:r w:rsidDel="00000000" w:rsidR="00000000" w:rsidRPr="00000000">
      <w:rPr>
        <w:color w:val="c4972f"/>
        <w:sz w:val="18"/>
        <w:szCs w:val="18"/>
        <w:rtl w:val="0"/>
      </w:rPr>
      <w:t xml:space="preserve">Frontend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bidi w:val="1"/>
        <w:jc w:val="right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0" w:before="0" w:line="240" w:lineRule="auto"/>
      <w:ind w:left="0" w:right="0" w:firstLine="0"/>
      <w:jc w:val="righ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0" w:before="0" w:line="240" w:lineRule="auto"/>
      <w:ind w:left="0" w:right="0" w:firstLine="0"/>
      <w:jc w:val="righ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0" w:before="0" w:line="240" w:lineRule="auto"/>
      <w:ind w:left="0" w:right="0" w:firstLine="0"/>
      <w:jc w:val="righ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0" w:before="0" w:line="240" w:lineRule="auto"/>
      <w:ind w:left="0" w:right="0" w:firstLine="0"/>
      <w:jc w:val="righ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0" w:before="0" w:line="240" w:lineRule="auto"/>
      <w:ind w:left="0" w:right="0" w:firstLine="0"/>
      <w:jc w:val="righ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0" w:before="0" w:line="240" w:lineRule="auto"/>
      <w:ind w:left="0" w:right="0" w:firstLine="0"/>
      <w:jc w:val="righ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0" w:before="0" w:line="240" w:lineRule="auto"/>
      <w:ind w:left="0" w:right="0" w:firstLine="0"/>
      <w:jc w:val="righ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rd_mycarportal.png"/><Relationship Id="rId10" Type="http://schemas.openxmlformats.org/officeDocument/2006/relationships/image" Target="media/erd_wol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5Iqe6BN9UM10vQarySqXhLrHMw==">CgMxLjAaJAoBMBIfCh0IB0IZCgVBcmlhbBIQQXJpYWwgVW5pY29kZSBNUxokCgExEh8KHQgHQhkKBUFyaWFsEhBBcmlhbCBVbmljb2RlIE1TGiQKATISHwodCAdCGQoFQXJpYWwSEEFyaWFsIFVuaWNvZGUgTVM4AHIhMUVTdUV3cFNhbGpjQU0tVGZGUmhrZDhjdk1uY2JRaldE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2026-04-05T14:03:24.478Z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