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35A" w:rsidRDefault="00A017E3">
      <w:r>
        <w:t>BINO Nicolas</w:t>
      </w:r>
    </w:p>
    <w:p w:rsidR="00A017E3" w:rsidRDefault="00A017E3">
      <w:r>
        <w:t>GILLE Aurélien</w:t>
      </w:r>
    </w:p>
    <w:p w:rsidR="00A017E3" w:rsidRDefault="00A017E3">
      <w:r>
        <w:t>PICHOT Bastien</w:t>
      </w:r>
    </w:p>
    <w:p w:rsidR="00A017E3" w:rsidRDefault="00A017E3">
      <w:r>
        <w:t>Groupe : 3I</w:t>
      </w:r>
    </w:p>
    <w:p w:rsidR="00A017E3" w:rsidRDefault="00A017E3">
      <w:r>
        <w:t>Nom d’équipe :</w:t>
      </w:r>
      <w:r w:rsidR="00295D65">
        <w:t xml:space="preserve"> Non Des Keeps</w:t>
      </w:r>
      <w:bookmarkStart w:id="0" w:name="_GoBack"/>
      <w:bookmarkEnd w:id="0"/>
    </w:p>
    <w:p w:rsidR="00A017E3" w:rsidRDefault="00A017E3">
      <w:r>
        <w:t>Nom de projet : Roller-Ball</w:t>
      </w:r>
    </w:p>
    <w:sectPr w:rsidR="00A01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A73"/>
    <w:rsid w:val="00295D65"/>
    <w:rsid w:val="002E4A73"/>
    <w:rsid w:val="007D04FA"/>
    <w:rsid w:val="0093572E"/>
    <w:rsid w:val="00A0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Bino</dc:creator>
  <cp:keywords/>
  <dc:description/>
  <cp:lastModifiedBy>Nicolas Bino</cp:lastModifiedBy>
  <cp:revision>3</cp:revision>
  <dcterms:created xsi:type="dcterms:W3CDTF">2013-11-20T13:04:00Z</dcterms:created>
  <dcterms:modified xsi:type="dcterms:W3CDTF">2013-11-20T13:08:00Z</dcterms:modified>
</cp:coreProperties>
</file>