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D98660" w:rsidP="24D98660" w:rsidRDefault="24D98660" w14:paraId="4432CA3C" w14:noSpellErr="1" w14:textId="0FF74CC2">
      <w:pPr>
        <w:spacing w:line="285" w:lineRule="exact"/>
      </w:pP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starting 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>projec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>will be uploaded in July 2017. If you are reading this after July 2017 and the project is still missing, I've forgotten to upload it so send me an email (</w:t>
      </w:r>
      <w:hyperlink r:id="Rc6b134f147384f16">
        <w:r w:rsidRPr="41EBCAEF" w:rsidR="41EBCAE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rconnolly@mtroyal.ca</w:t>
        </w:r>
      </w:hyperlink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>) and remind me!</w:t>
      </w:r>
      <w:r w:rsidRPr="41EBCAEF" w:rsidR="41EBC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6072f3f-0450-4a1b-b675-4f895de227a0}"/>
  <w:rsids>
    <w:rsidRoot w:val="24D98660"/>
    <w:rsid w:val="24D98660"/>
    <w:rsid w:val="41EBCA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connolly@mtroyal.ca" TargetMode="External" Id="Rc6b134f14738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2017-05-27T09:08:28.4251332Z</dcterms:created>
  <dcterms:modified xsi:type="dcterms:W3CDTF">2017-05-27T09:12:55.0262011Z</dcterms:modified>
  <dc:creator>Randy Connolly</dc:creator>
  <lastModifiedBy>Randy Connolly</lastModifiedBy>
</coreProperties>
</file>