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632F97" w:rsidRDefault="51632F97" w14:noSpellErr="1" w14:paraId="3E463258" w14:textId="387F2769">
      <w:r w:rsidR="51632F97">
        <w:rPr/>
        <w:t xml:space="preserve">The labs for chapters </w:t>
      </w:r>
      <w:r w:rsidR="51632F97">
        <w:rPr/>
        <w:t>17 and 20 are at present (June 2017) n</w:t>
      </w:r>
      <w:r w:rsidR="51632F97">
        <w:rPr/>
        <w:t xml:space="preserve">ot completed. We will try our best to create them in the autumn of 2017. </w:t>
      </w:r>
      <w:r w:rsidRPr="51632F97" w:rsidR="51632F97">
        <w:rPr>
          <w:rFonts w:ascii="Calibri" w:hAnsi="Calibri" w:eastAsia="Calibri" w:cs="Calibri"/>
          <w:noProof w:val="0"/>
          <w:sz w:val="22"/>
          <w:szCs w:val="22"/>
          <w:lang w:val="en-US"/>
        </w:rPr>
        <w:t>If you are reading this after that date and those two labs are</w:t>
      </w:r>
      <w:r w:rsidRPr="51632F97" w:rsidR="51632F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1632F97" w:rsidR="51632F97">
        <w:rPr>
          <w:rFonts w:ascii="Calibri" w:hAnsi="Calibri" w:eastAsia="Calibri" w:cs="Calibri"/>
          <w:noProof w:val="0"/>
          <w:sz w:val="22"/>
          <w:szCs w:val="22"/>
          <w:lang w:val="en-US"/>
        </w:rPr>
        <w:t>still missing, I may have</w:t>
      </w:r>
      <w:r w:rsidRPr="51632F97" w:rsidR="51632F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forgotten to upload them (or have been procrastinating about completing them)</w:t>
      </w:r>
      <w:r w:rsidRPr="51632F97" w:rsidR="51632F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1632F97" w:rsidR="51632F97">
        <w:rPr>
          <w:rFonts w:ascii="Calibri" w:hAnsi="Calibri" w:eastAsia="Calibri" w:cs="Calibri"/>
          <w:noProof w:val="0"/>
          <w:sz w:val="22"/>
          <w:szCs w:val="22"/>
          <w:lang w:val="en-US"/>
        </w:rPr>
        <w:t>so send me an email (</w:t>
      </w:r>
      <w:hyperlink r:id="Rb5a80285c2054c50">
        <w:r w:rsidRPr="51632F97" w:rsidR="51632F97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rconnolly@mtroyal.ca</w:t>
        </w:r>
      </w:hyperlink>
      <w:r w:rsidRPr="51632F97" w:rsidR="51632F97">
        <w:rPr>
          <w:rFonts w:ascii="Calibri" w:hAnsi="Calibri" w:eastAsia="Calibri" w:cs="Calibri"/>
          <w:noProof w:val="0"/>
          <w:sz w:val="22"/>
          <w:szCs w:val="22"/>
          <w:lang w:val="en-US"/>
        </w:rPr>
        <w:t>) and remind me!</w:t>
      </w:r>
      <w:r w:rsidRPr="51632F97" w:rsidR="51632F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f51ab2e-61ee-416e-8a7b-1c8efa688525}"/>
  <w:rsids>
    <w:rsidRoot w:val="51632F97"/>
    <w:rsid w:val="51632F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connolly@mtroyal.ca" TargetMode="External" Id="Rb5a80285c2054c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2017-05-27T09:15:32.4322012Z</dcterms:created>
  <dcterms:modified xsi:type="dcterms:W3CDTF">2017-05-27T09:18:38.7249696Z</dcterms:modified>
  <dc:creator>Randy Connolly</dc:creator>
  <lastModifiedBy>Randy Connolly</lastModifiedBy>
</coreProperties>
</file>