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ADA2A" w14:textId="6D1A0870" w:rsidR="00F86580" w:rsidRPr="00885150" w:rsidRDefault="009542F6" w:rsidP="00F86580">
      <w:pPr>
        <w:rPr>
          <w:b/>
          <w:bCs/>
        </w:rPr>
      </w:pPr>
      <w:r w:rsidRPr="00885150">
        <w:rPr>
          <w:b/>
          <w:bCs/>
        </w:rPr>
        <w:t>OVERVIEW</w:t>
      </w:r>
    </w:p>
    <w:p w14:paraId="6D9E8C70" w14:textId="5505AA98" w:rsidR="00A72153" w:rsidRDefault="0091395C" w:rsidP="0091395C">
      <w:r>
        <w:t xml:space="preserve">The </w:t>
      </w:r>
      <w:r w:rsidR="00EC78B5">
        <w:t xml:space="preserve">purpose of this </w:t>
      </w:r>
      <w:r w:rsidR="00E8494B">
        <w:t xml:space="preserve">analysis is to predict </w:t>
      </w:r>
      <w:r w:rsidR="007C1BBF">
        <w:t xml:space="preserve">the likelihood of </w:t>
      </w:r>
      <w:r w:rsidR="00DF5718">
        <w:t xml:space="preserve">a </w:t>
      </w:r>
      <w:r w:rsidR="00402740">
        <w:t>business</w:t>
      </w:r>
      <w:r w:rsidR="000A50FC">
        <w:t>’</w:t>
      </w:r>
      <w:r w:rsidR="00402740">
        <w:t xml:space="preserve"> success, based</w:t>
      </w:r>
      <w:r w:rsidR="000A50FC">
        <w:t xml:space="preserve"> on</w:t>
      </w:r>
      <w:r w:rsidR="00402740">
        <w:t xml:space="preserve"> </w:t>
      </w:r>
      <w:r w:rsidR="00A42EF8">
        <w:t xml:space="preserve">funding from </w:t>
      </w:r>
      <w:r>
        <w:t>Alphabet Soup</w:t>
      </w:r>
      <w:r w:rsidR="00A42EF8">
        <w:t xml:space="preserve">. </w:t>
      </w:r>
      <w:r w:rsidR="00E13201">
        <w:t xml:space="preserve">Using </w:t>
      </w:r>
      <w:r w:rsidR="00723859">
        <w:t xml:space="preserve">a </w:t>
      </w:r>
      <w:r w:rsidR="00E13201">
        <w:t>neural network</w:t>
      </w:r>
      <w:r w:rsidR="00723859">
        <w:t xml:space="preserve"> model,</w:t>
      </w:r>
      <w:r w:rsidR="00A72153">
        <w:t xml:space="preserve"> binary classifier</w:t>
      </w:r>
      <w:r w:rsidR="009420D3">
        <w:t xml:space="preserve"> to</w:t>
      </w:r>
      <w:r w:rsidR="00A72153">
        <w:t xml:space="preserve"> </w:t>
      </w:r>
      <w:r w:rsidR="000A50FC">
        <w:t>predict whether applicants will be successful if funded by Alphabet Soup.</w:t>
      </w:r>
    </w:p>
    <w:p w14:paraId="38A47C9D" w14:textId="47E87643" w:rsidR="009542F6" w:rsidRDefault="00A72153" w:rsidP="005F00FE">
      <w:r w:rsidRPr="00A72153">
        <w:t>A binary classifier is a type of machine learning model that categorizes data into one of two distinct classes or categories.</w:t>
      </w:r>
      <w:r w:rsidR="00E13201">
        <w:t xml:space="preserve"> </w:t>
      </w:r>
      <w:r w:rsidR="0091395C">
        <w:t xml:space="preserve"> </w:t>
      </w:r>
      <w:r w:rsidR="005F00FE">
        <w:t xml:space="preserve">This tool will use </w:t>
      </w:r>
      <w:r w:rsidR="000A3762">
        <w:t>the, more</w:t>
      </w:r>
      <w:r w:rsidR="0091395C">
        <w:t xml:space="preserve"> than</w:t>
      </w:r>
      <w:r w:rsidR="005F00FE">
        <w:t xml:space="preserve">, </w:t>
      </w:r>
      <w:r w:rsidR="0091395C">
        <w:t>34,000 organizations that have received funding from Alphabet Soup over the years</w:t>
      </w:r>
      <w:r w:rsidR="000A3762">
        <w:t xml:space="preserve"> as the dataset for the prediction model. </w:t>
      </w:r>
    </w:p>
    <w:p w14:paraId="5AB9C96D" w14:textId="2B9AC951" w:rsidR="00C666E6" w:rsidRPr="00885150" w:rsidRDefault="000F6E46" w:rsidP="00C666E6">
      <w:pPr>
        <w:rPr>
          <w:b/>
          <w:bCs/>
        </w:rPr>
      </w:pPr>
      <w:r w:rsidRPr="00885150">
        <w:rPr>
          <w:b/>
          <w:bCs/>
        </w:rPr>
        <w:t>RESULTS</w:t>
      </w:r>
    </w:p>
    <w:p w14:paraId="24714A2B" w14:textId="77777777" w:rsidR="00C666E6" w:rsidRDefault="00C666E6" w:rsidP="008B7494">
      <w:pPr>
        <w:pStyle w:val="ListParagraph"/>
        <w:numPr>
          <w:ilvl w:val="0"/>
          <w:numId w:val="6"/>
        </w:numPr>
      </w:pPr>
      <w:r>
        <w:t>Data Preprocessing</w:t>
      </w:r>
    </w:p>
    <w:p w14:paraId="47BA201E" w14:textId="5D6046F9" w:rsidR="000F6E46" w:rsidRDefault="000F6E46" w:rsidP="008B7494">
      <w:pPr>
        <w:pStyle w:val="ListParagraph"/>
        <w:numPr>
          <w:ilvl w:val="1"/>
          <w:numId w:val="6"/>
        </w:numPr>
      </w:pPr>
      <w:r>
        <w:t>What variable(s) are the target(s) for your model?</w:t>
      </w:r>
    </w:p>
    <w:p w14:paraId="41C15D1B" w14:textId="78E8D797" w:rsidR="00C666E6" w:rsidRDefault="00C666E6" w:rsidP="008B7494">
      <w:pPr>
        <w:pStyle w:val="ListParagraph"/>
        <w:numPr>
          <w:ilvl w:val="2"/>
          <w:numId w:val="6"/>
        </w:numPr>
      </w:pPr>
      <w:r>
        <w:t>Target(s) for the model:</w:t>
      </w:r>
    </w:p>
    <w:p w14:paraId="321D9C97" w14:textId="77777777" w:rsidR="00C666E6" w:rsidRDefault="00C666E6" w:rsidP="008B7494">
      <w:pPr>
        <w:pStyle w:val="ListParagraph"/>
        <w:numPr>
          <w:ilvl w:val="3"/>
          <w:numId w:val="6"/>
        </w:numPr>
      </w:pPr>
      <w:r>
        <w:t>IS_SUCCESSFUL is the target variable. This binary variable indicates whether an application was successful (1) or unsuccessful (0).</w:t>
      </w:r>
    </w:p>
    <w:p w14:paraId="464D75CE" w14:textId="2E51F5A9" w:rsidR="000F6E46" w:rsidRDefault="000F6E46" w:rsidP="008B7494">
      <w:pPr>
        <w:pStyle w:val="ListParagraph"/>
        <w:numPr>
          <w:ilvl w:val="1"/>
          <w:numId w:val="6"/>
        </w:numPr>
      </w:pPr>
      <w:r>
        <w:t>What variable(s) are the features for your model?</w:t>
      </w:r>
    </w:p>
    <w:p w14:paraId="54A38B8F" w14:textId="3A10F5F1" w:rsidR="00C666E6" w:rsidRDefault="00C666E6" w:rsidP="008B7494">
      <w:pPr>
        <w:pStyle w:val="ListParagraph"/>
        <w:numPr>
          <w:ilvl w:val="2"/>
          <w:numId w:val="6"/>
        </w:numPr>
      </w:pPr>
      <w:r>
        <w:t>Features for the model:</w:t>
      </w:r>
    </w:p>
    <w:p w14:paraId="212DD3FA" w14:textId="57CEC48A" w:rsidR="00C666E6" w:rsidRDefault="00C666E6" w:rsidP="008B7494">
      <w:pPr>
        <w:pStyle w:val="ListParagraph"/>
        <w:numPr>
          <w:ilvl w:val="3"/>
          <w:numId w:val="6"/>
        </w:numPr>
      </w:pPr>
      <w:r>
        <w:t>All columns in the dataset except for IS_SUCCESSFUL, EIN, and NAME are features for the model</w:t>
      </w:r>
      <w:r w:rsidR="00301F49">
        <w:t xml:space="preserve"> because they include </w:t>
      </w:r>
      <w:r w:rsidR="00A35819">
        <w:t>other</w:t>
      </w:r>
      <w:r w:rsidR="00301F49">
        <w:t xml:space="preserve"> relevant</w:t>
      </w:r>
      <w:r w:rsidR="00A35819">
        <w:t xml:space="preserve"> </w:t>
      </w:r>
      <w:r>
        <w:t>information about the applicant organization</w:t>
      </w:r>
      <w:r w:rsidR="0011568A">
        <w:t xml:space="preserve"> that can be used in the prediction model.</w:t>
      </w:r>
    </w:p>
    <w:p w14:paraId="7629EE4A" w14:textId="7D2A3A12" w:rsidR="00C666E6" w:rsidRDefault="00C666E6" w:rsidP="008B7494">
      <w:pPr>
        <w:pStyle w:val="ListParagraph"/>
        <w:numPr>
          <w:ilvl w:val="3"/>
          <w:numId w:val="6"/>
        </w:numPr>
      </w:pPr>
      <w:r>
        <w:t xml:space="preserve">After data transformation using </w:t>
      </w:r>
      <w:proofErr w:type="spellStart"/>
      <w:r>
        <w:t>pd.get_dummies</w:t>
      </w:r>
      <w:proofErr w:type="spellEnd"/>
      <w:r>
        <w:t>, the original features were converted into a larger set of numerical features representing different categories and values.</w:t>
      </w:r>
    </w:p>
    <w:p w14:paraId="45488853" w14:textId="0661E06A" w:rsidR="000F6E46" w:rsidRDefault="000F6E46" w:rsidP="008B7494">
      <w:pPr>
        <w:pStyle w:val="ListParagraph"/>
        <w:numPr>
          <w:ilvl w:val="1"/>
          <w:numId w:val="6"/>
        </w:numPr>
      </w:pPr>
      <w:r>
        <w:t xml:space="preserve">What variable(s) </w:t>
      </w:r>
      <w:r w:rsidR="00184FE4">
        <w:t>were</w:t>
      </w:r>
      <w:r>
        <w:t xml:space="preserve"> removed from the input data because they are neither targets nor features?</w:t>
      </w:r>
    </w:p>
    <w:p w14:paraId="5455114E" w14:textId="1F0D46E1" w:rsidR="00C666E6" w:rsidRDefault="00C666E6" w:rsidP="008B7494">
      <w:pPr>
        <w:pStyle w:val="ListParagraph"/>
        <w:numPr>
          <w:ilvl w:val="2"/>
          <w:numId w:val="6"/>
        </w:numPr>
      </w:pPr>
      <w:r>
        <w:t>Variables removed:</w:t>
      </w:r>
    </w:p>
    <w:p w14:paraId="47D9517E" w14:textId="4D5C7FED" w:rsidR="004C587E" w:rsidRDefault="00C666E6" w:rsidP="004C587E">
      <w:pPr>
        <w:pStyle w:val="ListParagraph"/>
        <w:numPr>
          <w:ilvl w:val="3"/>
          <w:numId w:val="6"/>
        </w:numPr>
      </w:pPr>
      <w:r>
        <w:t>EIN and NAME were removed from the input data.</w:t>
      </w:r>
    </w:p>
    <w:p w14:paraId="4C672740" w14:textId="77777777" w:rsidR="003F5517" w:rsidRDefault="00C666E6" w:rsidP="003F5517">
      <w:pPr>
        <w:pStyle w:val="ListParagraph"/>
        <w:numPr>
          <w:ilvl w:val="0"/>
          <w:numId w:val="6"/>
        </w:numPr>
      </w:pPr>
      <w:r>
        <w:t>Compiling, Training, and Evaluating the Model</w:t>
      </w:r>
    </w:p>
    <w:p w14:paraId="10755003" w14:textId="521EBD51" w:rsidR="00E23F1D" w:rsidRDefault="00E23F1D" w:rsidP="003F5517">
      <w:pPr>
        <w:pStyle w:val="ListParagraph"/>
        <w:numPr>
          <w:ilvl w:val="1"/>
          <w:numId w:val="6"/>
        </w:numPr>
      </w:pPr>
      <w:r w:rsidRPr="007A341A">
        <w:t>How many neurons, layers, and activation functions did you select for your neural network model, and why?</w:t>
      </w:r>
    </w:p>
    <w:p w14:paraId="4DE28901" w14:textId="11B2CF55" w:rsidR="00C666E6" w:rsidRDefault="008643D7" w:rsidP="003F5517">
      <w:pPr>
        <w:pStyle w:val="ListParagraph"/>
        <w:numPr>
          <w:ilvl w:val="2"/>
          <w:numId w:val="6"/>
        </w:numPr>
      </w:pPr>
      <w:r>
        <w:t>Model Definition</w:t>
      </w:r>
      <w:r w:rsidR="00114F2F">
        <w:t xml:space="preserve"> of original design</w:t>
      </w:r>
      <w:r w:rsidR="00C666E6">
        <w:t>:</w:t>
      </w:r>
    </w:p>
    <w:p w14:paraId="06AED996" w14:textId="77777777" w:rsidR="00C666E6" w:rsidRDefault="00C666E6" w:rsidP="003F5517">
      <w:pPr>
        <w:pStyle w:val="ListParagraph"/>
        <w:numPr>
          <w:ilvl w:val="3"/>
          <w:numId w:val="6"/>
        </w:numPr>
      </w:pPr>
      <w:r>
        <w:t>Neurons:</w:t>
      </w:r>
    </w:p>
    <w:p w14:paraId="7CDE0A62" w14:textId="29F4D959" w:rsidR="00C666E6" w:rsidRDefault="00C666E6" w:rsidP="003F5517">
      <w:pPr>
        <w:pStyle w:val="ListParagraph"/>
        <w:numPr>
          <w:ilvl w:val="4"/>
          <w:numId w:val="6"/>
        </w:numPr>
      </w:pPr>
      <w:r>
        <w:t>Two hidden layers.</w:t>
      </w:r>
    </w:p>
    <w:p w14:paraId="6D4148F6" w14:textId="77777777" w:rsidR="00C666E6" w:rsidRDefault="00C666E6" w:rsidP="003F5517">
      <w:pPr>
        <w:pStyle w:val="ListParagraph"/>
        <w:numPr>
          <w:ilvl w:val="4"/>
          <w:numId w:val="6"/>
        </w:numPr>
      </w:pPr>
      <w:r>
        <w:t>The first hidden layer has 80 neurons.</w:t>
      </w:r>
    </w:p>
    <w:p w14:paraId="7C98ECD7" w14:textId="77777777" w:rsidR="00C666E6" w:rsidRDefault="00C666E6" w:rsidP="003F5517">
      <w:pPr>
        <w:pStyle w:val="ListParagraph"/>
        <w:numPr>
          <w:ilvl w:val="4"/>
          <w:numId w:val="6"/>
        </w:numPr>
      </w:pPr>
      <w:r>
        <w:t>The second hidden layer has 30 neurons.</w:t>
      </w:r>
    </w:p>
    <w:p w14:paraId="11C2EE77" w14:textId="77777777" w:rsidR="00C666E6" w:rsidRDefault="00C666E6" w:rsidP="003F5517">
      <w:pPr>
        <w:pStyle w:val="ListParagraph"/>
        <w:numPr>
          <w:ilvl w:val="4"/>
          <w:numId w:val="6"/>
        </w:numPr>
      </w:pPr>
      <w:r>
        <w:t>The output layer has 1 neuron (for binary classification).</w:t>
      </w:r>
    </w:p>
    <w:p w14:paraId="7E431688" w14:textId="77777777" w:rsidR="00C666E6" w:rsidRDefault="00C666E6" w:rsidP="003F5517">
      <w:pPr>
        <w:pStyle w:val="ListParagraph"/>
        <w:numPr>
          <w:ilvl w:val="3"/>
          <w:numId w:val="6"/>
        </w:numPr>
      </w:pPr>
      <w:r>
        <w:t>Layers:</w:t>
      </w:r>
    </w:p>
    <w:p w14:paraId="6EC44E4C" w14:textId="77777777" w:rsidR="00C666E6" w:rsidRDefault="00C666E6" w:rsidP="003F5517">
      <w:pPr>
        <w:pStyle w:val="ListParagraph"/>
        <w:numPr>
          <w:ilvl w:val="4"/>
          <w:numId w:val="6"/>
        </w:numPr>
      </w:pPr>
      <w:r>
        <w:t>The model has three layers: two hidden layers and one output layer.</w:t>
      </w:r>
    </w:p>
    <w:p w14:paraId="7BFCB337" w14:textId="77777777" w:rsidR="00C666E6" w:rsidRDefault="00C666E6" w:rsidP="003F5517">
      <w:pPr>
        <w:pStyle w:val="ListParagraph"/>
        <w:numPr>
          <w:ilvl w:val="3"/>
          <w:numId w:val="6"/>
        </w:numPr>
      </w:pPr>
      <w:r>
        <w:t>Activation functions:</w:t>
      </w:r>
    </w:p>
    <w:p w14:paraId="28743DB1" w14:textId="59302CE7" w:rsidR="00C666E6" w:rsidRDefault="00C666E6" w:rsidP="003F5517">
      <w:pPr>
        <w:pStyle w:val="ListParagraph"/>
        <w:numPr>
          <w:ilvl w:val="4"/>
          <w:numId w:val="6"/>
        </w:numPr>
      </w:pPr>
      <w:proofErr w:type="spellStart"/>
      <w:r>
        <w:t>ReLU</w:t>
      </w:r>
      <w:proofErr w:type="spellEnd"/>
      <w:r>
        <w:t xml:space="preserve"> (Rectified Linear Unit): Used </w:t>
      </w:r>
      <w:r w:rsidR="00114F2F">
        <w:t xml:space="preserve">to </w:t>
      </w:r>
      <w:r>
        <w:t>introduce nonlinearity, allowing the model to learn complex patterns</w:t>
      </w:r>
      <w:r w:rsidR="00114F2F">
        <w:t xml:space="preserve"> in the hidden layers</w:t>
      </w:r>
      <w:r>
        <w:t>.</w:t>
      </w:r>
    </w:p>
    <w:p w14:paraId="0E6F7AC2" w14:textId="41356B1A" w:rsidR="00C666E6" w:rsidRDefault="00C666E6" w:rsidP="003F5517">
      <w:pPr>
        <w:pStyle w:val="ListParagraph"/>
        <w:numPr>
          <w:ilvl w:val="4"/>
          <w:numId w:val="6"/>
        </w:numPr>
      </w:pPr>
      <w:r>
        <w:lastRenderedPageBreak/>
        <w:t xml:space="preserve">Sigmoid: </w:t>
      </w:r>
      <w:r w:rsidR="00114F2F">
        <w:t>This is u</w:t>
      </w:r>
      <w:r>
        <w:t>sed in the output layer to predict the probability of success (ranging from 0 to 1).</w:t>
      </w:r>
    </w:p>
    <w:p w14:paraId="756AE176" w14:textId="77777777" w:rsidR="00733371" w:rsidRDefault="00E23F1D" w:rsidP="00733371">
      <w:pPr>
        <w:numPr>
          <w:ilvl w:val="1"/>
          <w:numId w:val="6"/>
        </w:numPr>
      </w:pPr>
      <w:r w:rsidRPr="007A341A">
        <w:t>Were you able to achieve the target model performance?</w:t>
      </w:r>
    </w:p>
    <w:p w14:paraId="685FC56E" w14:textId="3C03B606" w:rsidR="00787BED" w:rsidRDefault="00C666E6" w:rsidP="00733371">
      <w:pPr>
        <w:numPr>
          <w:ilvl w:val="2"/>
          <w:numId w:val="6"/>
        </w:numPr>
      </w:pPr>
      <w:r>
        <w:t>Target model performance:</w:t>
      </w:r>
    </w:p>
    <w:p w14:paraId="7DEA578A" w14:textId="406084F0" w:rsidR="00551ADF" w:rsidRDefault="00C666E6" w:rsidP="00733371">
      <w:pPr>
        <w:numPr>
          <w:ilvl w:val="3"/>
          <w:numId w:val="6"/>
        </w:numPr>
      </w:pPr>
      <w:r>
        <w:t xml:space="preserve">The target model performance was an accuracy of 75% or higher. The model </w:t>
      </w:r>
      <w:r w:rsidR="00DD29EE">
        <w:t xml:space="preserve">achieved an </w:t>
      </w:r>
      <w:r>
        <w:t xml:space="preserve">accuracy </w:t>
      </w:r>
      <w:r w:rsidR="001013A8">
        <w:t>of approx.</w:t>
      </w:r>
      <w:r>
        <w:t>73%.</w:t>
      </w:r>
      <w:r w:rsidR="00551ADF" w:rsidRPr="00551ADF">
        <w:t xml:space="preserve"> </w:t>
      </w:r>
    </w:p>
    <w:p w14:paraId="00EEE260" w14:textId="6F64825F" w:rsidR="00C666E6" w:rsidRDefault="00551ADF" w:rsidP="00EF1C55">
      <w:pPr>
        <w:numPr>
          <w:ilvl w:val="1"/>
          <w:numId w:val="6"/>
        </w:numPr>
      </w:pPr>
      <w:r w:rsidRPr="007A341A">
        <w:t>What steps did you take in your attempts to increase model performance?</w:t>
      </w:r>
    </w:p>
    <w:p w14:paraId="30A61130" w14:textId="4052920E" w:rsidR="00EF1C55" w:rsidRDefault="00C666E6" w:rsidP="00EF1C55">
      <w:pPr>
        <w:pStyle w:val="ListParagraph"/>
        <w:numPr>
          <w:ilvl w:val="2"/>
          <w:numId w:val="6"/>
        </w:numPr>
      </w:pPr>
      <w:r>
        <w:t xml:space="preserve">Steps taken to increase model </w:t>
      </w:r>
      <w:r w:rsidR="0064697D">
        <w:t>optimization</w:t>
      </w:r>
      <w:r>
        <w:t>:</w:t>
      </w:r>
    </w:p>
    <w:p w14:paraId="4E684650" w14:textId="77777777" w:rsidR="00EF1C55" w:rsidRDefault="00C666E6" w:rsidP="00EF1C55">
      <w:pPr>
        <w:pStyle w:val="ListParagraph"/>
        <w:numPr>
          <w:ilvl w:val="3"/>
          <w:numId w:val="6"/>
        </w:numPr>
      </w:pPr>
      <w:r>
        <w:t>Feature engineering and selection: Irrelevant features were removed, and potentially useful features (like those with high variance or relevance to the target) were retained.</w:t>
      </w:r>
    </w:p>
    <w:p w14:paraId="2527699A" w14:textId="77777777" w:rsidR="00EF1C55" w:rsidRDefault="00C666E6" w:rsidP="00EF1C55">
      <w:pPr>
        <w:pStyle w:val="ListParagraph"/>
        <w:numPr>
          <w:ilvl w:val="3"/>
          <w:numId w:val="6"/>
        </w:numPr>
      </w:pPr>
      <w:r>
        <w:t xml:space="preserve">Data transformation and scaling: Categorical features were converted to numerical using </w:t>
      </w:r>
      <w:proofErr w:type="spellStart"/>
      <w:r>
        <w:t>pd.get_dummies</w:t>
      </w:r>
      <w:proofErr w:type="spellEnd"/>
      <w:r>
        <w:t xml:space="preserve">, and numerical features were scaled using </w:t>
      </w:r>
      <w:proofErr w:type="spellStart"/>
      <w:r>
        <w:t>StandardScaler</w:t>
      </w:r>
      <w:proofErr w:type="spellEnd"/>
      <w:r>
        <w:t>. This ensured the features were appropriately represented for the neural network.</w:t>
      </w:r>
    </w:p>
    <w:p w14:paraId="104C9DE7" w14:textId="77777777" w:rsidR="00EF1C55" w:rsidRDefault="00C666E6" w:rsidP="00EF1C55">
      <w:pPr>
        <w:pStyle w:val="ListParagraph"/>
        <w:numPr>
          <w:ilvl w:val="3"/>
          <w:numId w:val="6"/>
        </w:numPr>
      </w:pPr>
      <w:r>
        <w:t xml:space="preserve">Hyperparameter tuning: Experimentation with different numbers of hidden layers, neurons, activation functions, and optimizers (e.g., </w:t>
      </w:r>
      <w:proofErr w:type="spellStart"/>
      <w:r>
        <w:t>adam</w:t>
      </w:r>
      <w:proofErr w:type="spellEnd"/>
      <w:r>
        <w:t>). The number of neurons and layers were adjusted to find a balance between model complexity and performance.</w:t>
      </w:r>
    </w:p>
    <w:p w14:paraId="4B503F00" w14:textId="42173B59" w:rsidR="00C666E6" w:rsidRDefault="00C666E6" w:rsidP="00EF1C55">
      <w:pPr>
        <w:pStyle w:val="ListParagraph"/>
        <w:numPr>
          <w:ilvl w:val="3"/>
          <w:numId w:val="6"/>
        </w:numPr>
      </w:pPr>
      <w:r>
        <w:t>Regularization techniques: Dropout or early stopping could be introduced to prevent overfitting and improve generalization to unseen data.</w:t>
      </w:r>
    </w:p>
    <w:p w14:paraId="608DBB44" w14:textId="7C958E40" w:rsidR="00C666E6" w:rsidRPr="00885150" w:rsidRDefault="005A1248" w:rsidP="00C666E6">
      <w:pPr>
        <w:rPr>
          <w:b/>
          <w:bCs/>
        </w:rPr>
      </w:pPr>
      <w:r w:rsidRPr="00885150">
        <w:rPr>
          <w:b/>
          <w:bCs/>
        </w:rPr>
        <w:t>SUMMA</w:t>
      </w:r>
      <w:r w:rsidR="002018E6" w:rsidRPr="00885150">
        <w:rPr>
          <w:b/>
          <w:bCs/>
        </w:rPr>
        <w:t>RY</w:t>
      </w:r>
    </w:p>
    <w:p w14:paraId="552ADCFA" w14:textId="567E03F9" w:rsidR="00C666E6" w:rsidRDefault="002B6DC4" w:rsidP="00C666E6">
      <w:r>
        <w:t xml:space="preserve">This </w:t>
      </w:r>
      <w:r w:rsidRPr="00A72153">
        <w:t>binary classifier</w:t>
      </w:r>
      <w:r w:rsidR="00C666E6">
        <w:t xml:space="preserve"> model, consisting of two hidden layers with 80 and 30 neurons, respectively, and using </w:t>
      </w:r>
      <w:proofErr w:type="spellStart"/>
      <w:r w:rsidR="00C666E6">
        <w:t>ReLU</w:t>
      </w:r>
      <w:proofErr w:type="spellEnd"/>
      <w:r w:rsidR="00C666E6">
        <w:t xml:space="preserve"> and Sigmoid activation functions, achieved an accuracy </w:t>
      </w:r>
      <w:r>
        <w:t>approx.</w:t>
      </w:r>
      <w:r w:rsidR="00C666E6">
        <w:t xml:space="preserve">73%. </w:t>
      </w:r>
      <w:r w:rsidR="00556EC5">
        <w:t xml:space="preserve">Using additional optimization </w:t>
      </w:r>
      <w:r w:rsidR="00B958E4">
        <w:t>techniques, the model was</w:t>
      </w:r>
      <w:r w:rsidR="00A33CA2">
        <w:t xml:space="preserve"> unable </w:t>
      </w:r>
      <w:r w:rsidR="00644ECC">
        <w:t>to achieve</w:t>
      </w:r>
      <w:r w:rsidR="00A33CA2">
        <w:t xml:space="preserve"> a higher accura</w:t>
      </w:r>
      <w:r w:rsidR="00644ECC">
        <w:t xml:space="preserve">cy rate. </w:t>
      </w:r>
      <w:r w:rsidR="00C666E6">
        <w:t xml:space="preserve">This result suggests the </w:t>
      </w:r>
      <w:r w:rsidR="00644ECC" w:rsidRPr="00644ECC">
        <w:t xml:space="preserve">binary classifier </w:t>
      </w:r>
      <w:r w:rsidR="00C666E6">
        <w:t xml:space="preserve">model </w:t>
      </w:r>
      <w:r w:rsidR="003B13C7">
        <w:t>can</w:t>
      </w:r>
      <w:r w:rsidR="00C666E6">
        <w:t xml:space="preserve"> predict the success of applications with </w:t>
      </w:r>
      <w:r w:rsidR="003B13C7">
        <w:t>an</w:t>
      </w:r>
      <w:r w:rsidR="0070086C">
        <w:t xml:space="preserve"> acceptable</w:t>
      </w:r>
      <w:r w:rsidR="00C666E6">
        <w:t xml:space="preserve"> level of accuracy.</w:t>
      </w:r>
    </w:p>
    <w:p w14:paraId="1D5B8AC8" w14:textId="77777777" w:rsidR="0070086C" w:rsidRDefault="00C666E6" w:rsidP="00C666E6">
      <w:r>
        <w:t xml:space="preserve">Recommendation Alternative Model: </w:t>
      </w:r>
    </w:p>
    <w:p w14:paraId="626C0197" w14:textId="2B401219" w:rsidR="00885150" w:rsidRDefault="0029559D" w:rsidP="00C666E6">
      <w:r>
        <w:t xml:space="preserve">Based on the </w:t>
      </w:r>
      <w:r w:rsidR="006A2D09">
        <w:t>parameters</w:t>
      </w:r>
      <w:r>
        <w:t xml:space="preserve"> of this requirement</w:t>
      </w:r>
      <w:r w:rsidR="006A2D09">
        <w:t xml:space="preserve">, we were </w:t>
      </w:r>
      <w:r w:rsidR="004D085C">
        <w:t>supposed to</w:t>
      </w:r>
      <w:r w:rsidR="006A2D09">
        <w:t xml:space="preserve"> learn about </w:t>
      </w:r>
      <w:r w:rsidR="004D085C">
        <w:t>alternative models.  However, d</w:t>
      </w:r>
      <w:r w:rsidR="008E1585">
        <w:t>ue to the lack of continuity in this program</w:t>
      </w:r>
      <w:r w:rsidR="004D085C">
        <w:t xml:space="preserve">, </w:t>
      </w:r>
      <w:r w:rsidR="00F35FCC">
        <w:t>the binary classifier model was t</w:t>
      </w:r>
      <w:r w:rsidR="00124813">
        <w:t>he only model available</w:t>
      </w:r>
      <w:r w:rsidR="001667ED">
        <w:t xml:space="preserve">. </w:t>
      </w:r>
      <w:r w:rsidR="006B6508">
        <w:t>Therefore, I cannot make recommendations on</w:t>
      </w:r>
      <w:r w:rsidR="00973130">
        <w:t xml:space="preserve"> other model</w:t>
      </w:r>
      <w:r w:rsidR="00885150">
        <w:t>s</w:t>
      </w:r>
      <w:r w:rsidR="00973130">
        <w:t xml:space="preserve"> that can be used. </w:t>
      </w:r>
    </w:p>
    <w:sectPr w:rsidR="0041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65451"/>
    <w:multiLevelType w:val="hybridMultilevel"/>
    <w:tmpl w:val="F2CA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32F92"/>
    <w:multiLevelType w:val="hybridMultilevel"/>
    <w:tmpl w:val="63FC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A7D44"/>
    <w:multiLevelType w:val="multilevel"/>
    <w:tmpl w:val="F1D4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D2E49"/>
    <w:multiLevelType w:val="multilevel"/>
    <w:tmpl w:val="D4624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1566EC"/>
    <w:multiLevelType w:val="multilevel"/>
    <w:tmpl w:val="896EAA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553BBE"/>
    <w:multiLevelType w:val="hybridMultilevel"/>
    <w:tmpl w:val="74C2A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971774">
    <w:abstractNumId w:val="3"/>
  </w:num>
  <w:num w:numId="2" w16cid:durableId="2091391780">
    <w:abstractNumId w:val="2"/>
  </w:num>
  <w:num w:numId="3" w16cid:durableId="96752677">
    <w:abstractNumId w:val="4"/>
  </w:num>
  <w:num w:numId="4" w16cid:durableId="703988825">
    <w:abstractNumId w:val="5"/>
  </w:num>
  <w:num w:numId="5" w16cid:durableId="143930685">
    <w:abstractNumId w:val="0"/>
  </w:num>
  <w:num w:numId="6" w16cid:durableId="947354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20"/>
    <w:rsid w:val="000A3762"/>
    <w:rsid w:val="000A50FC"/>
    <w:rsid w:val="000F6E46"/>
    <w:rsid w:val="001013A8"/>
    <w:rsid w:val="00114F2F"/>
    <w:rsid w:val="0011568A"/>
    <w:rsid w:val="00124813"/>
    <w:rsid w:val="001667ED"/>
    <w:rsid w:val="00184FE4"/>
    <w:rsid w:val="002018E6"/>
    <w:rsid w:val="002465CD"/>
    <w:rsid w:val="0029559D"/>
    <w:rsid w:val="002B6DC4"/>
    <w:rsid w:val="00301F49"/>
    <w:rsid w:val="003B13C7"/>
    <w:rsid w:val="003F5517"/>
    <w:rsid w:val="00402740"/>
    <w:rsid w:val="00434ADA"/>
    <w:rsid w:val="00493041"/>
    <w:rsid w:val="004C587E"/>
    <w:rsid w:val="004D085C"/>
    <w:rsid w:val="00551ADF"/>
    <w:rsid w:val="00556EC5"/>
    <w:rsid w:val="005A1248"/>
    <w:rsid w:val="005F00FE"/>
    <w:rsid w:val="0061114D"/>
    <w:rsid w:val="00637900"/>
    <w:rsid w:val="00644ECC"/>
    <w:rsid w:val="0064697D"/>
    <w:rsid w:val="006A2D09"/>
    <w:rsid w:val="006B6508"/>
    <w:rsid w:val="0070086C"/>
    <w:rsid w:val="00707CB7"/>
    <w:rsid w:val="00723859"/>
    <w:rsid w:val="00733371"/>
    <w:rsid w:val="0075279A"/>
    <w:rsid w:val="00787BED"/>
    <w:rsid w:val="007C1BBF"/>
    <w:rsid w:val="00850020"/>
    <w:rsid w:val="008643D7"/>
    <w:rsid w:val="00885150"/>
    <w:rsid w:val="008B7494"/>
    <w:rsid w:val="008E1585"/>
    <w:rsid w:val="0091395C"/>
    <w:rsid w:val="009420D3"/>
    <w:rsid w:val="009542F6"/>
    <w:rsid w:val="00973130"/>
    <w:rsid w:val="00A33CA2"/>
    <w:rsid w:val="00A35819"/>
    <w:rsid w:val="00A42EF8"/>
    <w:rsid w:val="00A72153"/>
    <w:rsid w:val="00AA292A"/>
    <w:rsid w:val="00B17AF7"/>
    <w:rsid w:val="00B958E4"/>
    <w:rsid w:val="00C666E6"/>
    <w:rsid w:val="00C97341"/>
    <w:rsid w:val="00D13353"/>
    <w:rsid w:val="00DD29EE"/>
    <w:rsid w:val="00DF5718"/>
    <w:rsid w:val="00E13201"/>
    <w:rsid w:val="00E23F1D"/>
    <w:rsid w:val="00E737DF"/>
    <w:rsid w:val="00E8494B"/>
    <w:rsid w:val="00EC78B5"/>
    <w:rsid w:val="00ED3BFF"/>
    <w:rsid w:val="00EF1C55"/>
    <w:rsid w:val="00F35FCC"/>
    <w:rsid w:val="00F8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6F0C"/>
  <w15:chartTrackingRefBased/>
  <w15:docId w15:val="{0A828E70-C177-40E8-8CDA-62BEA380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Danita Charles</dc:creator>
  <cp:keywords/>
  <dc:description/>
  <cp:lastModifiedBy>Danita Charles</cp:lastModifiedBy>
  <cp:revision>65</cp:revision>
  <dcterms:created xsi:type="dcterms:W3CDTF">2024-12-02T01:01:00Z</dcterms:created>
  <dcterms:modified xsi:type="dcterms:W3CDTF">2024-12-02T04:05:00Z</dcterms:modified>
</cp:coreProperties>
</file>