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3C35" w14:textId="7270FBB9" w:rsidR="00BE18CF" w:rsidRPr="0022230F" w:rsidRDefault="0022230F" w:rsidP="0022230F">
      <w:pPr>
        <w:jc w:val="center"/>
        <w:rPr>
          <w:b/>
          <w:bCs/>
          <w:sz w:val="32"/>
          <w:szCs w:val="32"/>
          <w:u w:val="single"/>
        </w:rPr>
      </w:pPr>
      <w:r w:rsidRPr="0022230F">
        <w:rPr>
          <w:b/>
          <w:bCs/>
          <w:sz w:val="32"/>
          <w:szCs w:val="32"/>
          <w:u w:val="single"/>
        </w:rPr>
        <w:t>PERSONNEL</w:t>
      </w:r>
    </w:p>
    <w:p w14:paraId="7FBAC4C0" w14:textId="34D4F68F" w:rsidR="0022230F" w:rsidRDefault="0022230F">
      <w:pPr>
        <w:rPr>
          <w:sz w:val="28"/>
          <w:szCs w:val="28"/>
        </w:rPr>
      </w:pPr>
    </w:p>
    <w:p w14:paraId="6EF10212" w14:textId="5EB3ABFE" w:rsidR="0022230F" w:rsidRDefault="0022230F">
      <w:pPr>
        <w:rPr>
          <w:sz w:val="28"/>
          <w:szCs w:val="28"/>
        </w:rPr>
      </w:pPr>
      <w:r>
        <w:rPr>
          <w:sz w:val="28"/>
          <w:szCs w:val="28"/>
        </w:rPr>
        <w:t>Modèle conceptuel de donnée :</w:t>
      </w:r>
    </w:p>
    <w:p w14:paraId="48181392" w14:textId="28C37D60" w:rsidR="0022230F" w:rsidRDefault="002223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AD8FD5" wp14:editId="1373D4EB">
            <wp:extent cx="5668455" cy="196850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0" t="12778" r="20524" b="34167"/>
                    <a:stretch/>
                  </pic:blipFill>
                  <pic:spPr bwMode="auto">
                    <a:xfrm>
                      <a:off x="0" y="0"/>
                      <a:ext cx="5673462" cy="197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29AC7" w14:textId="5DBBFCA2" w:rsidR="0022230F" w:rsidRDefault="0022230F">
      <w:pPr>
        <w:rPr>
          <w:sz w:val="28"/>
          <w:szCs w:val="28"/>
        </w:rPr>
      </w:pPr>
    </w:p>
    <w:p w14:paraId="0FD7B4B6" w14:textId="52522D21" w:rsidR="0022230F" w:rsidRDefault="0022230F">
      <w:pPr>
        <w:rPr>
          <w:sz w:val="28"/>
          <w:szCs w:val="28"/>
        </w:rPr>
      </w:pPr>
      <w:r>
        <w:rPr>
          <w:sz w:val="28"/>
          <w:szCs w:val="28"/>
        </w:rPr>
        <w:t>Carte heuristique :</w:t>
      </w:r>
    </w:p>
    <w:p w14:paraId="359A1F0F" w14:textId="5D2C2CBF" w:rsidR="0022230F" w:rsidRDefault="002223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C721AF" wp14:editId="5ECCC056">
            <wp:extent cx="6026150" cy="315020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963" cy="315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21BF" w14:textId="6FFB8399" w:rsidR="0022230F" w:rsidRDefault="0022230F">
      <w:pPr>
        <w:rPr>
          <w:sz w:val="28"/>
          <w:szCs w:val="28"/>
        </w:rPr>
      </w:pPr>
    </w:p>
    <w:p w14:paraId="7A25C34F" w14:textId="2A5D7AA5" w:rsidR="0022230F" w:rsidRPr="0022230F" w:rsidRDefault="0022230F">
      <w:pPr>
        <w:rPr>
          <w:sz w:val="28"/>
          <w:szCs w:val="28"/>
        </w:rPr>
      </w:pPr>
    </w:p>
    <w:sectPr w:rsidR="0022230F" w:rsidRPr="0022230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3B46" w14:textId="77777777" w:rsidR="00F97AC1" w:rsidRDefault="00F97AC1" w:rsidP="0022230F">
      <w:pPr>
        <w:spacing w:after="0" w:line="240" w:lineRule="auto"/>
      </w:pPr>
      <w:r>
        <w:separator/>
      </w:r>
    </w:p>
  </w:endnote>
  <w:endnote w:type="continuationSeparator" w:id="0">
    <w:p w14:paraId="685A5838" w14:textId="77777777" w:rsidR="00F97AC1" w:rsidRDefault="00F97AC1" w:rsidP="00222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057322"/>
      <w:docPartObj>
        <w:docPartGallery w:val="Page Numbers (Bottom of Page)"/>
        <w:docPartUnique/>
      </w:docPartObj>
    </w:sdtPr>
    <w:sdtContent>
      <w:p w14:paraId="2048F13F" w14:textId="4033F17D" w:rsidR="0022230F" w:rsidRDefault="0022230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DD09F9" w14:textId="77777777" w:rsidR="0022230F" w:rsidRDefault="002223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0A0BA" w14:textId="77777777" w:rsidR="00F97AC1" w:rsidRDefault="00F97AC1" w:rsidP="0022230F">
      <w:pPr>
        <w:spacing w:after="0" w:line="240" w:lineRule="auto"/>
      </w:pPr>
      <w:r>
        <w:separator/>
      </w:r>
    </w:p>
  </w:footnote>
  <w:footnote w:type="continuationSeparator" w:id="0">
    <w:p w14:paraId="50579057" w14:textId="77777777" w:rsidR="00F97AC1" w:rsidRDefault="00F97AC1" w:rsidP="00222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C687" w14:textId="5B295D5E" w:rsidR="0022230F" w:rsidRDefault="0022230F">
    <w:pPr>
      <w:pStyle w:val="En-tte"/>
    </w:pPr>
    <w:r>
      <w:t>Etienne Le Breton</w:t>
    </w:r>
    <w:r>
      <w:tab/>
    </w:r>
    <w:r>
      <w:tab/>
      <w:t>SIO 2</w:t>
    </w:r>
  </w:p>
  <w:p w14:paraId="47FF4B00" w14:textId="77777777" w:rsidR="0022230F" w:rsidRDefault="0022230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0F"/>
    <w:rsid w:val="0022230F"/>
    <w:rsid w:val="002B3F44"/>
    <w:rsid w:val="00BE18CF"/>
    <w:rsid w:val="00E45D82"/>
    <w:rsid w:val="00F9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BCA7"/>
  <w15:chartTrackingRefBased/>
  <w15:docId w15:val="{75E8C2DD-C9EF-4D37-BB01-2F0F5A71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30F"/>
  </w:style>
  <w:style w:type="paragraph" w:styleId="Pieddepage">
    <w:name w:val="footer"/>
    <w:basedOn w:val="Normal"/>
    <w:link w:val="PieddepageCar"/>
    <w:uiPriority w:val="99"/>
    <w:unhideWhenUsed/>
    <w:rsid w:val="00222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Le Breton</dc:creator>
  <cp:keywords/>
  <dc:description/>
  <cp:lastModifiedBy>Etienne Le Breton</cp:lastModifiedBy>
  <cp:revision>2</cp:revision>
  <dcterms:created xsi:type="dcterms:W3CDTF">2022-12-12T09:51:00Z</dcterms:created>
  <dcterms:modified xsi:type="dcterms:W3CDTF">2022-12-12T10:07:00Z</dcterms:modified>
</cp:coreProperties>
</file>