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3CBE" w14:textId="7C6D1C87" w:rsidR="00B26C9D" w:rsidRDefault="007E68DE" w:rsidP="007E68DE">
      <w:pPr>
        <w:pStyle w:val="Ttulo1"/>
        <w:jc w:val="center"/>
      </w:pPr>
      <w:r w:rsidRPr="007E68DE">
        <w:t>Plan de Pruebas – Proyecto PlayGroup Piececitas</w:t>
      </w:r>
    </w:p>
    <w:p w14:paraId="1527C532" w14:textId="77777777" w:rsidR="007E68DE" w:rsidRPr="007E68DE" w:rsidRDefault="007E68DE" w:rsidP="007E68DE">
      <w:pPr>
        <w:rPr>
          <w:b/>
          <w:bCs/>
          <w:lang w:val="es-CL"/>
        </w:rPr>
      </w:pPr>
      <w:r w:rsidRPr="007E68DE">
        <w:rPr>
          <w:b/>
          <w:bCs/>
          <w:lang w:val="es-CL"/>
        </w:rPr>
        <w:t>Objetivo</w:t>
      </w:r>
    </w:p>
    <w:p w14:paraId="31C4CD5B" w14:textId="77777777" w:rsidR="007E68DE" w:rsidRDefault="007E68DE" w:rsidP="003508F5">
      <w:pPr>
        <w:jc w:val="both"/>
        <w:rPr>
          <w:lang w:val="es-CL"/>
        </w:rPr>
      </w:pPr>
      <w:r w:rsidRPr="007E68DE">
        <w:rPr>
          <w:lang w:val="es-CL"/>
        </w:rPr>
        <w:t xml:space="preserve">El objetivo del plan de pruebas es verificar la correcta operación del sistema web </w:t>
      </w:r>
      <w:r w:rsidRPr="007E68DE">
        <w:rPr>
          <w:b/>
          <w:bCs/>
          <w:lang w:val="es-CL"/>
        </w:rPr>
        <w:t>PlayGroup Piececitas</w:t>
      </w:r>
      <w:r w:rsidRPr="007E68DE">
        <w:rPr>
          <w:lang w:val="es-CL"/>
        </w:rPr>
        <w:t>, asegurando que cada módulo cumpla con los requerimientos funcionales definidos y que la plataforma sea estable, segura y fácil de usar tanto para terapeutas como para apoderados.</w:t>
      </w:r>
    </w:p>
    <w:p w14:paraId="7C6BB8C4" w14:textId="77777777" w:rsidR="003508F5" w:rsidRPr="007E68DE" w:rsidRDefault="003508F5" w:rsidP="003508F5">
      <w:pPr>
        <w:jc w:val="both"/>
        <w:rPr>
          <w:lang w:val="es-CL"/>
        </w:rPr>
      </w:pPr>
    </w:p>
    <w:p w14:paraId="026CDC78" w14:textId="77777777" w:rsidR="003508F5" w:rsidRPr="003508F5" w:rsidRDefault="003508F5" w:rsidP="003508F5">
      <w:pPr>
        <w:rPr>
          <w:b/>
          <w:bCs/>
          <w:lang w:val="es-CL"/>
        </w:rPr>
      </w:pPr>
      <w:r w:rsidRPr="003508F5">
        <w:rPr>
          <w:b/>
          <w:bCs/>
          <w:lang w:val="es-CL"/>
        </w:rPr>
        <w:t>Alcance</w:t>
      </w:r>
    </w:p>
    <w:p w14:paraId="25528EEF" w14:textId="77777777" w:rsidR="003508F5" w:rsidRPr="003508F5" w:rsidRDefault="003508F5" w:rsidP="003508F5">
      <w:pPr>
        <w:rPr>
          <w:lang w:val="es-CL"/>
        </w:rPr>
      </w:pPr>
      <w:r w:rsidRPr="003508F5">
        <w:rPr>
          <w:lang w:val="es-CL"/>
        </w:rPr>
        <w:t>Las pruebas abarcan los siguientes módulos y funcionalidades principales del sistema:</w:t>
      </w:r>
    </w:p>
    <w:p w14:paraId="6B422829" w14:textId="77777777" w:rsidR="003508F5" w:rsidRPr="003508F5" w:rsidRDefault="003508F5" w:rsidP="003508F5">
      <w:pPr>
        <w:numPr>
          <w:ilvl w:val="0"/>
          <w:numId w:val="4"/>
        </w:numPr>
        <w:rPr>
          <w:lang w:val="es-CL"/>
        </w:rPr>
      </w:pPr>
      <w:r w:rsidRPr="003508F5">
        <w:rPr>
          <w:lang w:val="es-CL"/>
        </w:rPr>
        <w:t>Inicio de sesión y autenticación de usuarios.</w:t>
      </w:r>
    </w:p>
    <w:p w14:paraId="640BACB8" w14:textId="77777777" w:rsidR="003508F5" w:rsidRPr="003508F5" w:rsidRDefault="003508F5" w:rsidP="003508F5">
      <w:pPr>
        <w:numPr>
          <w:ilvl w:val="0"/>
          <w:numId w:val="4"/>
        </w:numPr>
        <w:rPr>
          <w:lang w:val="es-CL"/>
        </w:rPr>
      </w:pPr>
      <w:r w:rsidRPr="003508F5">
        <w:rPr>
          <w:lang w:val="es-CL"/>
        </w:rPr>
        <w:t>Registro y administración de pacientes.</w:t>
      </w:r>
    </w:p>
    <w:p w14:paraId="2EEE0A8D" w14:textId="77777777" w:rsidR="003508F5" w:rsidRPr="003508F5" w:rsidRDefault="003508F5" w:rsidP="003508F5">
      <w:pPr>
        <w:numPr>
          <w:ilvl w:val="0"/>
          <w:numId w:val="4"/>
        </w:numPr>
        <w:rPr>
          <w:lang w:val="es-CL"/>
        </w:rPr>
      </w:pPr>
      <w:r w:rsidRPr="003508F5">
        <w:rPr>
          <w:lang w:val="es-CL"/>
        </w:rPr>
        <w:t>Gestión de agenda y disponibilidad de terapeutas.</w:t>
      </w:r>
    </w:p>
    <w:p w14:paraId="7D1798CA" w14:textId="77777777" w:rsidR="003508F5" w:rsidRPr="003508F5" w:rsidRDefault="003508F5" w:rsidP="003508F5">
      <w:pPr>
        <w:numPr>
          <w:ilvl w:val="0"/>
          <w:numId w:val="4"/>
        </w:numPr>
        <w:rPr>
          <w:lang w:val="es-CL"/>
        </w:rPr>
      </w:pPr>
      <w:r w:rsidRPr="003508F5">
        <w:rPr>
          <w:lang w:val="es-CL"/>
        </w:rPr>
        <w:t>Registro de sesiones terapéuticas y fichas clínicas.</w:t>
      </w:r>
    </w:p>
    <w:p w14:paraId="0D4D67DC" w14:textId="77777777" w:rsidR="003508F5" w:rsidRPr="003508F5" w:rsidRDefault="003508F5" w:rsidP="003508F5">
      <w:pPr>
        <w:numPr>
          <w:ilvl w:val="0"/>
          <w:numId w:val="4"/>
        </w:numPr>
        <w:rPr>
          <w:lang w:val="es-CL"/>
        </w:rPr>
      </w:pPr>
      <w:r w:rsidRPr="003508F5">
        <w:rPr>
          <w:lang w:val="es-CL"/>
        </w:rPr>
        <w:t>Generación de informes en formato PDF.</w:t>
      </w:r>
    </w:p>
    <w:p w14:paraId="6D961ABE" w14:textId="77777777" w:rsidR="003508F5" w:rsidRPr="003508F5" w:rsidRDefault="003508F5" w:rsidP="003508F5">
      <w:pPr>
        <w:numPr>
          <w:ilvl w:val="0"/>
          <w:numId w:val="4"/>
        </w:numPr>
        <w:rPr>
          <w:lang w:val="es-CL"/>
        </w:rPr>
      </w:pPr>
      <w:r w:rsidRPr="003508F5">
        <w:rPr>
          <w:lang w:val="es-CL"/>
        </w:rPr>
        <w:t>Envío de notificaciones automáticas.</w:t>
      </w:r>
    </w:p>
    <w:p w14:paraId="328CD13A" w14:textId="77777777" w:rsidR="003508F5" w:rsidRPr="003508F5" w:rsidRDefault="003508F5" w:rsidP="003508F5">
      <w:pPr>
        <w:numPr>
          <w:ilvl w:val="0"/>
          <w:numId w:val="4"/>
        </w:numPr>
        <w:rPr>
          <w:lang w:val="es-CL"/>
        </w:rPr>
      </w:pPr>
      <w:r w:rsidRPr="003508F5">
        <w:rPr>
          <w:lang w:val="es-CL"/>
        </w:rPr>
        <w:t>Visualización del portal del apoderado.</w:t>
      </w:r>
    </w:p>
    <w:p w14:paraId="5F436E9E" w14:textId="77777777" w:rsidR="003508F5" w:rsidRDefault="003508F5" w:rsidP="003508F5">
      <w:pPr>
        <w:numPr>
          <w:ilvl w:val="0"/>
          <w:numId w:val="4"/>
        </w:numPr>
        <w:rPr>
          <w:lang w:val="es-CL"/>
        </w:rPr>
      </w:pPr>
      <w:proofErr w:type="spellStart"/>
      <w:r w:rsidRPr="003508F5">
        <w:rPr>
          <w:lang w:val="es-CL"/>
        </w:rPr>
        <w:t>Dashboard</w:t>
      </w:r>
      <w:proofErr w:type="spellEnd"/>
      <w:r w:rsidRPr="003508F5">
        <w:rPr>
          <w:lang w:val="es-CL"/>
        </w:rPr>
        <w:t xml:space="preserve"> administrativo y métricas.</w:t>
      </w:r>
    </w:p>
    <w:p w14:paraId="61A02BB5" w14:textId="77777777" w:rsidR="003508F5" w:rsidRDefault="003508F5" w:rsidP="003508F5">
      <w:pPr>
        <w:rPr>
          <w:lang w:val="es-CL"/>
        </w:rPr>
      </w:pPr>
    </w:p>
    <w:p w14:paraId="49036BE1" w14:textId="77777777" w:rsidR="003508F5" w:rsidRPr="003508F5" w:rsidRDefault="003508F5" w:rsidP="003508F5">
      <w:pPr>
        <w:rPr>
          <w:b/>
          <w:bCs/>
          <w:lang w:val="es-CL"/>
        </w:rPr>
      </w:pPr>
      <w:r w:rsidRPr="003508F5">
        <w:rPr>
          <w:b/>
          <w:bCs/>
          <w:lang w:val="es-CL"/>
        </w:rPr>
        <w:t>Estrategia de Pruebas</w:t>
      </w:r>
    </w:p>
    <w:p w14:paraId="234E7F6A" w14:textId="77777777" w:rsidR="003508F5" w:rsidRPr="003508F5" w:rsidRDefault="003508F5" w:rsidP="003508F5">
      <w:pPr>
        <w:rPr>
          <w:lang w:val="es-CL"/>
        </w:rPr>
      </w:pPr>
      <w:r w:rsidRPr="003508F5">
        <w:rPr>
          <w:lang w:val="es-CL"/>
        </w:rPr>
        <w:t xml:space="preserve">Se aplicaron pruebas funcionales, de integración y usabilidad, ejecutadas de forma iterativa durante los </w:t>
      </w:r>
      <w:proofErr w:type="spellStart"/>
      <w:r w:rsidRPr="003508F5">
        <w:rPr>
          <w:lang w:val="es-CL"/>
        </w:rPr>
        <w:t>sprints</w:t>
      </w:r>
      <w:proofErr w:type="spellEnd"/>
      <w:r w:rsidRPr="003508F5">
        <w:rPr>
          <w:lang w:val="es-CL"/>
        </w:rPr>
        <w:t xml:space="preserve"> definidos bajo la metodología SCRUM.</w:t>
      </w:r>
    </w:p>
    <w:p w14:paraId="157AD5D5" w14:textId="77777777" w:rsidR="003508F5" w:rsidRPr="003508F5" w:rsidRDefault="003508F5" w:rsidP="003508F5">
      <w:pPr>
        <w:rPr>
          <w:b/>
          <w:bCs/>
          <w:lang w:val="es-CL"/>
        </w:rPr>
      </w:pPr>
      <w:r w:rsidRPr="003508F5">
        <w:rPr>
          <w:b/>
          <w:bCs/>
          <w:lang w:val="es-CL"/>
        </w:rPr>
        <w:t>Responsables:</w:t>
      </w:r>
    </w:p>
    <w:p w14:paraId="246A1B6E" w14:textId="77777777" w:rsidR="003508F5" w:rsidRPr="003508F5" w:rsidRDefault="003508F5" w:rsidP="003508F5">
      <w:pPr>
        <w:numPr>
          <w:ilvl w:val="0"/>
          <w:numId w:val="5"/>
        </w:numPr>
        <w:rPr>
          <w:lang w:val="es-CL"/>
        </w:rPr>
      </w:pPr>
      <w:r w:rsidRPr="003508F5">
        <w:rPr>
          <w:lang w:val="es-CL"/>
        </w:rPr>
        <w:t>Thomas Foncea: pruebas de interfaz y flujo de usuario (</w:t>
      </w:r>
      <w:proofErr w:type="spellStart"/>
      <w:r w:rsidRPr="003508F5">
        <w:rPr>
          <w:lang w:val="es-CL"/>
        </w:rPr>
        <w:t>frontend</w:t>
      </w:r>
      <w:proofErr w:type="spellEnd"/>
      <w:r w:rsidRPr="003508F5">
        <w:rPr>
          <w:lang w:val="es-CL"/>
        </w:rPr>
        <w:t>).</w:t>
      </w:r>
    </w:p>
    <w:p w14:paraId="15AB16A4" w14:textId="77777777" w:rsidR="003508F5" w:rsidRPr="003508F5" w:rsidRDefault="003508F5" w:rsidP="003508F5">
      <w:pPr>
        <w:numPr>
          <w:ilvl w:val="0"/>
          <w:numId w:val="5"/>
        </w:numPr>
        <w:rPr>
          <w:lang w:val="es-CL"/>
        </w:rPr>
      </w:pPr>
      <w:r w:rsidRPr="003508F5">
        <w:rPr>
          <w:lang w:val="es-CL"/>
        </w:rPr>
        <w:t xml:space="preserve">Eduardo </w:t>
      </w:r>
      <w:proofErr w:type="spellStart"/>
      <w:r w:rsidRPr="003508F5">
        <w:rPr>
          <w:lang w:val="es-CL"/>
        </w:rPr>
        <w:t>Otarola</w:t>
      </w:r>
      <w:proofErr w:type="spellEnd"/>
      <w:r w:rsidRPr="003508F5">
        <w:rPr>
          <w:lang w:val="es-CL"/>
        </w:rPr>
        <w:t>: validación visual, experiencia de usuario y diseño.</w:t>
      </w:r>
    </w:p>
    <w:p w14:paraId="5F905696" w14:textId="77777777" w:rsidR="003508F5" w:rsidRDefault="003508F5" w:rsidP="003508F5">
      <w:pPr>
        <w:numPr>
          <w:ilvl w:val="0"/>
          <w:numId w:val="5"/>
        </w:numPr>
        <w:rPr>
          <w:lang w:val="es-CL"/>
        </w:rPr>
      </w:pPr>
      <w:r w:rsidRPr="003508F5">
        <w:rPr>
          <w:lang w:val="es-CL"/>
        </w:rPr>
        <w:t xml:space="preserve">Alessandro Rojas: pruebas de integración con base de datos y </w:t>
      </w:r>
      <w:proofErr w:type="spellStart"/>
      <w:r w:rsidRPr="003508F5">
        <w:rPr>
          <w:lang w:val="es-CL"/>
        </w:rPr>
        <w:t>backend</w:t>
      </w:r>
      <w:proofErr w:type="spellEnd"/>
      <w:r w:rsidRPr="003508F5">
        <w:rPr>
          <w:lang w:val="es-CL"/>
        </w:rPr>
        <w:t>.</w:t>
      </w:r>
    </w:p>
    <w:p w14:paraId="3FBC5153" w14:textId="77777777" w:rsidR="003508F5" w:rsidRDefault="003508F5" w:rsidP="003508F5">
      <w:pPr>
        <w:rPr>
          <w:lang w:val="es-CL"/>
        </w:rPr>
      </w:pPr>
    </w:p>
    <w:p w14:paraId="5D2B76AA" w14:textId="77777777" w:rsidR="003508F5" w:rsidRPr="003508F5" w:rsidRDefault="003508F5" w:rsidP="003508F5">
      <w:pPr>
        <w:rPr>
          <w:b/>
          <w:bCs/>
          <w:lang w:val="es-CL"/>
        </w:rPr>
      </w:pPr>
      <w:r w:rsidRPr="003508F5">
        <w:rPr>
          <w:b/>
          <w:bCs/>
          <w:lang w:val="es-CL"/>
        </w:rPr>
        <w:t>Entorno de Pruebas</w:t>
      </w:r>
    </w:p>
    <w:tbl>
      <w:tblPr>
        <w:tblW w:w="75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5221"/>
      </w:tblGrid>
      <w:tr w:rsidR="003508F5" w:rsidRPr="003508F5" w14:paraId="4EFAA888" w14:textId="77777777" w:rsidTr="003508F5">
        <w:trPr>
          <w:trHeight w:val="28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74308C" w14:textId="77777777" w:rsidR="003508F5" w:rsidRPr="003508F5" w:rsidRDefault="003508F5" w:rsidP="003508F5">
            <w:pPr>
              <w:jc w:val="center"/>
              <w:rPr>
                <w:b/>
                <w:bCs/>
                <w:lang w:val="es-CL"/>
              </w:rPr>
            </w:pPr>
            <w:r w:rsidRPr="003508F5">
              <w:rPr>
                <w:b/>
                <w:bCs/>
                <w:lang w:val="es-CL"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774E10" w14:textId="77777777" w:rsidR="003508F5" w:rsidRPr="003508F5" w:rsidRDefault="003508F5" w:rsidP="003508F5">
            <w:pPr>
              <w:jc w:val="center"/>
              <w:rPr>
                <w:lang w:val="es-CL"/>
              </w:rPr>
            </w:pPr>
            <w:r w:rsidRPr="003508F5">
              <w:rPr>
                <w:lang w:val="es-CL"/>
              </w:rPr>
              <w:t>Configuración</w:t>
            </w:r>
          </w:p>
        </w:tc>
      </w:tr>
      <w:tr w:rsidR="003508F5" w:rsidRPr="003508F5" w14:paraId="0006FCDB" w14:textId="77777777" w:rsidTr="003508F5">
        <w:trPr>
          <w:trHeight w:val="28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2058D4" w14:textId="77777777" w:rsidR="003508F5" w:rsidRPr="003508F5" w:rsidRDefault="003508F5" w:rsidP="003508F5">
            <w:pPr>
              <w:jc w:val="center"/>
              <w:rPr>
                <w:b/>
                <w:bCs/>
                <w:lang w:val="es-CL"/>
              </w:rPr>
            </w:pPr>
            <w:proofErr w:type="spellStart"/>
            <w:r w:rsidRPr="003508F5">
              <w:rPr>
                <w:b/>
                <w:bCs/>
                <w:lang w:val="es-CL"/>
              </w:rPr>
              <w:t>Frontend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FC7450" w14:textId="77777777" w:rsidR="003508F5" w:rsidRPr="003508F5" w:rsidRDefault="003508F5" w:rsidP="003508F5">
            <w:pPr>
              <w:jc w:val="center"/>
              <w:rPr>
                <w:lang w:val="es-CL"/>
              </w:rPr>
            </w:pPr>
            <w:proofErr w:type="spellStart"/>
            <w:r w:rsidRPr="003508F5">
              <w:rPr>
                <w:lang w:val="es-CL"/>
              </w:rPr>
              <w:t>React</w:t>
            </w:r>
            <w:proofErr w:type="spellEnd"/>
            <w:r w:rsidRPr="003508F5">
              <w:rPr>
                <w:lang w:val="es-CL"/>
              </w:rPr>
              <w:t xml:space="preserve"> 18 sobre Node.js</w:t>
            </w:r>
          </w:p>
        </w:tc>
      </w:tr>
      <w:tr w:rsidR="003508F5" w:rsidRPr="003508F5" w14:paraId="288F164B" w14:textId="77777777" w:rsidTr="003508F5">
        <w:trPr>
          <w:trHeight w:val="29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1F09B1" w14:textId="77777777" w:rsidR="003508F5" w:rsidRPr="003508F5" w:rsidRDefault="003508F5" w:rsidP="003508F5">
            <w:pPr>
              <w:jc w:val="center"/>
              <w:rPr>
                <w:b/>
                <w:bCs/>
                <w:lang w:val="es-CL"/>
              </w:rPr>
            </w:pPr>
            <w:proofErr w:type="spellStart"/>
            <w:r w:rsidRPr="003508F5">
              <w:rPr>
                <w:b/>
                <w:bCs/>
                <w:lang w:val="es-CL"/>
              </w:rPr>
              <w:t>Backend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C3A49D" w14:textId="77777777" w:rsidR="003508F5" w:rsidRPr="003508F5" w:rsidRDefault="003508F5" w:rsidP="003508F5">
            <w:pPr>
              <w:jc w:val="center"/>
              <w:rPr>
                <w:lang w:val="es-CL"/>
              </w:rPr>
            </w:pPr>
            <w:r w:rsidRPr="003508F5">
              <w:rPr>
                <w:lang w:val="es-CL"/>
              </w:rPr>
              <w:t>Express y PostgreSQL</w:t>
            </w:r>
          </w:p>
        </w:tc>
      </w:tr>
      <w:tr w:rsidR="003508F5" w:rsidRPr="003508F5" w14:paraId="5221284D" w14:textId="77777777" w:rsidTr="003508F5">
        <w:trPr>
          <w:trHeight w:val="28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570D72" w14:textId="77777777" w:rsidR="003508F5" w:rsidRPr="003508F5" w:rsidRDefault="003508F5" w:rsidP="003508F5">
            <w:pPr>
              <w:jc w:val="center"/>
              <w:rPr>
                <w:b/>
                <w:bCs/>
                <w:lang w:val="es-CL"/>
              </w:rPr>
            </w:pPr>
            <w:r w:rsidRPr="003508F5">
              <w:rPr>
                <w:b/>
                <w:bCs/>
                <w:lang w:val="es-CL"/>
              </w:rPr>
              <w:t>Navegadores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AAB8BDA" w14:textId="77777777" w:rsidR="003508F5" w:rsidRPr="003508F5" w:rsidRDefault="003508F5" w:rsidP="003508F5">
            <w:pPr>
              <w:jc w:val="center"/>
              <w:rPr>
                <w:lang w:val="es-CL"/>
              </w:rPr>
            </w:pPr>
            <w:r w:rsidRPr="003508F5">
              <w:rPr>
                <w:lang w:val="es-CL"/>
              </w:rPr>
              <w:t>Google Chrome, Microsoft Edge</w:t>
            </w:r>
          </w:p>
        </w:tc>
      </w:tr>
      <w:tr w:rsidR="003508F5" w:rsidRPr="003508F5" w14:paraId="37ABF9EA" w14:textId="77777777" w:rsidTr="003508F5">
        <w:trPr>
          <w:trHeight w:val="29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13E059" w14:textId="77777777" w:rsidR="003508F5" w:rsidRPr="003508F5" w:rsidRDefault="003508F5" w:rsidP="003508F5">
            <w:pPr>
              <w:jc w:val="center"/>
              <w:rPr>
                <w:b/>
                <w:bCs/>
                <w:lang w:val="es-CL"/>
              </w:rPr>
            </w:pPr>
            <w:r w:rsidRPr="003508F5">
              <w:rPr>
                <w:b/>
                <w:bCs/>
                <w:lang w:val="es-CL"/>
              </w:rPr>
              <w:t>Herramientas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E929005" w14:textId="77777777" w:rsidR="003508F5" w:rsidRPr="003508F5" w:rsidRDefault="003508F5" w:rsidP="003508F5">
            <w:pPr>
              <w:jc w:val="center"/>
              <w:rPr>
                <w:lang w:val="es-CL"/>
              </w:rPr>
            </w:pPr>
            <w:proofErr w:type="spellStart"/>
            <w:r w:rsidRPr="003508F5">
              <w:rPr>
                <w:lang w:val="es-CL"/>
              </w:rPr>
              <w:t>Postman</w:t>
            </w:r>
            <w:proofErr w:type="spellEnd"/>
            <w:r w:rsidRPr="003508F5">
              <w:rPr>
                <w:lang w:val="es-CL"/>
              </w:rPr>
              <w:t xml:space="preserve"> (API), Trello (seguimiento), VS </w:t>
            </w:r>
            <w:proofErr w:type="spellStart"/>
            <w:r w:rsidRPr="003508F5">
              <w:rPr>
                <w:lang w:val="es-CL"/>
              </w:rPr>
              <w:t>Code</w:t>
            </w:r>
            <w:proofErr w:type="spellEnd"/>
          </w:p>
        </w:tc>
      </w:tr>
      <w:tr w:rsidR="003508F5" w:rsidRPr="003508F5" w14:paraId="7C3C07E1" w14:textId="77777777" w:rsidTr="003508F5">
        <w:trPr>
          <w:trHeight w:val="28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67A3" w14:textId="77777777" w:rsidR="003508F5" w:rsidRPr="003508F5" w:rsidRDefault="003508F5" w:rsidP="003508F5">
            <w:pPr>
              <w:jc w:val="center"/>
              <w:rPr>
                <w:b/>
                <w:bCs/>
                <w:lang w:val="es-CL"/>
              </w:rPr>
            </w:pPr>
            <w:r w:rsidRPr="003508F5">
              <w:rPr>
                <w:b/>
                <w:bCs/>
                <w:lang w:val="es-CL"/>
              </w:rPr>
              <w:t>Sistema Operativo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CC0F" w14:textId="77777777" w:rsidR="003508F5" w:rsidRPr="003508F5" w:rsidRDefault="003508F5" w:rsidP="003508F5">
            <w:pPr>
              <w:jc w:val="center"/>
              <w:rPr>
                <w:lang w:val="es-CL"/>
              </w:rPr>
            </w:pPr>
            <w:r w:rsidRPr="003508F5">
              <w:rPr>
                <w:lang w:val="es-CL"/>
              </w:rPr>
              <w:t>Windows 11</w:t>
            </w:r>
          </w:p>
        </w:tc>
      </w:tr>
    </w:tbl>
    <w:p w14:paraId="34379316" w14:textId="77777777" w:rsidR="003508F5" w:rsidRPr="003508F5" w:rsidRDefault="003508F5" w:rsidP="003508F5">
      <w:pPr>
        <w:rPr>
          <w:lang w:val="es-CL"/>
        </w:rPr>
      </w:pPr>
    </w:p>
    <w:p w14:paraId="66250E1A" w14:textId="77777777" w:rsidR="003508F5" w:rsidRPr="003508F5" w:rsidRDefault="003508F5" w:rsidP="003508F5">
      <w:pPr>
        <w:rPr>
          <w:lang w:val="es-CL"/>
        </w:rPr>
      </w:pPr>
    </w:p>
    <w:tbl>
      <w:tblPr>
        <w:tblW w:w="10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0"/>
        <w:gridCol w:w="1678"/>
        <w:gridCol w:w="1618"/>
        <w:gridCol w:w="1835"/>
        <w:gridCol w:w="1547"/>
        <w:gridCol w:w="1616"/>
        <w:gridCol w:w="1196"/>
      </w:tblGrid>
      <w:tr w:rsidR="003508F5" w:rsidRPr="003508F5" w14:paraId="7AC04162" w14:textId="77777777" w:rsidTr="003508F5">
        <w:trPr>
          <w:trHeight w:val="6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989C92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3508F5">
              <w:rPr>
                <w:rFonts w:eastAsia="Times New Roman"/>
                <w:b/>
                <w:bCs/>
                <w:color w:val="000000"/>
                <w:lang w:val="es-CL"/>
              </w:rPr>
              <w:t>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5F7CB7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3508F5">
              <w:rPr>
                <w:rFonts w:eastAsia="Times New Roman"/>
                <w:b/>
                <w:bCs/>
                <w:color w:val="000000"/>
                <w:lang w:val="es-CL"/>
              </w:rPr>
              <w:t>Funcionalidad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E467C3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3508F5">
              <w:rPr>
                <w:rFonts w:eastAsia="Times New Roman"/>
                <w:b/>
                <w:bCs/>
                <w:color w:val="000000"/>
                <w:lang w:val="es-CL"/>
              </w:rPr>
              <w:t>Descripción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411707F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3508F5">
              <w:rPr>
                <w:rFonts w:eastAsia="Times New Roman"/>
                <w:b/>
                <w:bCs/>
                <w:color w:val="000000"/>
                <w:lang w:val="es-CL"/>
              </w:rPr>
              <w:t>Resultado Esperado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2B9A6AD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3508F5">
              <w:rPr>
                <w:rFonts w:eastAsia="Times New Roman"/>
                <w:b/>
                <w:bCs/>
                <w:color w:val="000000"/>
                <w:lang w:val="es-CL"/>
              </w:rPr>
              <w:t>Escenario 1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E01DCE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3508F5">
              <w:rPr>
                <w:rFonts w:eastAsia="Times New Roman"/>
                <w:b/>
                <w:bCs/>
                <w:color w:val="000000"/>
                <w:lang w:val="es-CL"/>
              </w:rPr>
              <w:t>Escenario 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8853EA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3508F5">
              <w:rPr>
                <w:rFonts w:eastAsia="Times New Roman"/>
                <w:b/>
                <w:bCs/>
                <w:color w:val="000000"/>
                <w:lang w:val="es-CL"/>
              </w:rPr>
              <w:t>Estado</w:t>
            </w:r>
          </w:p>
        </w:tc>
      </w:tr>
      <w:tr w:rsidR="003508F5" w:rsidRPr="003508F5" w14:paraId="08A539B7" w14:textId="77777777" w:rsidTr="003508F5">
        <w:trPr>
          <w:trHeight w:val="171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3C9954D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DED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Registro de Usuario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BF2AA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Validar el registro con todos los campos obligatorios completos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051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Usuario registrado con éxito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589C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Campos completados correctamente y email válido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148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Campos faltantes: mostrar error de validación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716D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55E63C31" w14:textId="77777777" w:rsidTr="003508F5">
        <w:trPr>
          <w:trHeight w:val="171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45A3C6A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8856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Login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con credenciales válidas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1A11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Ingreso con email y contraseña correctos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F5A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 xml:space="preserve">Acceso al sistema con redirección al </w:t>
            </w: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dashboard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correspondiente según el rol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30E3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Usuario con rol Terapeuta Titular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61CB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Usuario con rol Apoderado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86A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4E681674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7C9FF71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lastRenderedPageBreak/>
              <w:t>CP-003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398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Recuperar contraseña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CA3A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Solicitud de recuperación de contraseña por email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4EE0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Envío de correo con enlace para reestablecer contraseña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C966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Email registrado en el sistema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C92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Email no registrado: mostrar mensaje de error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F973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56D208ED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A32507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57D0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Crear perfil de terapeuta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B792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Completar formulario con datos válidos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3725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Perfil creado exitosamente y visible en listado de terapeutas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045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Titular ingresa nuevo terapeuta colaborador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05E4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Intento de creación duplicada: error de validación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ED01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4447519B" w14:textId="77777777" w:rsidTr="003508F5">
        <w:trPr>
          <w:trHeight w:val="114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2AD4EA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E4ADB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Aprobar terapeuta colaboradora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AA1A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Validar flujo de aprobación con notificación automática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770C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Estado del terapeuta cambia a "Aprobado" y se notifica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8E7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Aprobación desde perfil de administrador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5C57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Intento de aprobación con datos incompletos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B66E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42291320" w14:textId="77777777" w:rsidTr="003508F5">
        <w:trPr>
          <w:trHeight w:val="171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7F128F2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E84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Asignar permisos por rol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5B5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Validar restricciones de acceso según tipo de usuario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2E72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Acceso permitido o denegado correctamente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9C49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Administrador accede a gestión de reportes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9CE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Apoderado intenta acceder a gestión de usuarios: acceso denegado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7B93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43BC6847" w14:textId="77777777" w:rsidTr="003508F5">
        <w:trPr>
          <w:trHeight w:val="114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3CCF899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47D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Gestión de disponibilidad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2F977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Crear y editar bloques horarios correctamente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0A3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Disponibilidad guardada y visible en el calendario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F05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Crear un horario nuevo sin solapamiento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5B0E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Crear horario en solapamiento: mostrar error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F682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008CB4C8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2DF9552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42EC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Agendamiento de sesión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2727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Agendar sesión según disponibilidad del terapeuta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01B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Sesión registrada correctamente en agenda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87B57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con espacio disponible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7D9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sin espacio: sistema sugiere alternativa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FD50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7B1020A1" w14:textId="77777777" w:rsidTr="003508F5">
        <w:trPr>
          <w:trHeight w:val="114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31000F8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CP-009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BB0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Cancelar sesión agendada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0DF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Cancelar sesión con notificación al apoderado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D6D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Sesión marcada como cancelada y notificación enviada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5BA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Cancelación con 24h de anticipación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3114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Cancelación el mismo día: se registra en historial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859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14FA7B16" w14:textId="77777777" w:rsidTr="003508F5">
        <w:trPr>
          <w:trHeight w:val="114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34C0C49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915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Agendar sesión recurrente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E70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Crear sesiones semanales con repetición automática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FB7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Todas las sesiones se agendan correctamente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0E59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Repetir sesión semanal por 1 mes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C35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Repetir con días feriados: sistema omite esos días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7F47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2BF082CC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6850A62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F19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Registrar nuevo paciente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373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Validar ingreso de información básica del paciente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9D9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Paciente creado con ID único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647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Todos los datos ingresados correctamente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76BB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Falta de campo obligatorio: error mostrado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EAD7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0891964B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44D68F2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544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Crear ficha clínica digital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80E7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Completar campos con datos clínicos estructurados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13C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Ficha creada y guardada con log de cambios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AEDB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titular completa ficha tras sesión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E12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colaboradora intenta editar campos restringidos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C381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1185DE81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43F622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969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Registrar sesión clínica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2937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Ingreso de objetivos y observaciones post sesión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14B2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Registro exitoso y opción de guardar como borrador o definitivo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CCCB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guarda como definitivo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769F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guarda como borrador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0E5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1FBAC874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7B5B0B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lastRenderedPageBreak/>
              <w:t>CP-014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A0D2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Seguimiento de progreso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6E6A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Visualizar gráficos e indicadores por paciente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CA1D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Dashboard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generado con información actualizada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A7067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Usuario visualiza evolución del paciente por semanas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7067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Usuario exporta PDF del progreso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13E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0F980CBB" w14:textId="77777777" w:rsidTr="003508F5">
        <w:trPr>
          <w:trHeight w:val="171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BA8CD9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6C8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Reemplazo automático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2EA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Ausencia activa algoritmo de búsqueda de reemplazo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51B0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reemplazante asignado correctamente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AA007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ausente notifica y sistema asigna colaboradora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072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No hay reemplazo disponible: se notifica administrador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6DF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02E01CC0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72D0D8A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5C6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Registro de ausencias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E72CB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Validar registro manual y automático por parte del sistema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6C95B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Ausencia queda registrada y asociada a terapeuta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7B2AC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marca ausencia manualmente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E723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Sistema detecta inasistencia por sesión no realizada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5F1A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7C378FE5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6ABB9CFB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41F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Notificación de reemplazo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B07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Enviar alerta de reemplazo asignado al terapeuta y apoderado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2C7BB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Notificación enviada correctamente y confirmación registrada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FAE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Notificación por email + sistema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F23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 xml:space="preserve">Notificación </w:t>
            </w: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push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en </w:t>
            </w:r>
            <w:proofErr w:type="gramStart"/>
            <w:r w:rsidRPr="003508F5">
              <w:rPr>
                <w:rFonts w:eastAsia="Times New Roman"/>
                <w:color w:val="000000"/>
                <w:lang w:val="es-CL"/>
              </w:rPr>
              <w:t>app</w:t>
            </w:r>
            <w:proofErr w:type="gramEnd"/>
            <w:r w:rsidRPr="003508F5">
              <w:rPr>
                <w:rFonts w:eastAsia="Times New Roman"/>
                <w:color w:val="000000"/>
                <w:lang w:val="es-CL"/>
              </w:rPr>
              <w:t xml:space="preserve"> móvil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003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3D8EDD37" w14:textId="77777777" w:rsidTr="003508F5">
        <w:trPr>
          <w:trHeight w:val="114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7A984F8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0F51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Generar reporte PDF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72F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Crear informe clínico y exportar a PDF con logo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07A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Documento generado correctamente con datos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8C0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Administrador genera resumen ejecutivo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B3C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genera informe completo con firma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1747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668A24A1" w14:textId="77777777" w:rsidTr="003508F5">
        <w:trPr>
          <w:trHeight w:val="85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2CC95FD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CP-019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ECBA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Dashboard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de métricas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3B2D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 xml:space="preserve">Visualizar </w:t>
            </w: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KPIs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por terapeuta y paciente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1D12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Panel dinámico muestra datos en tiempo real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E85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KPIs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filtrados por sesión mensual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69A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proofErr w:type="spellStart"/>
            <w:r w:rsidRPr="003508F5">
              <w:rPr>
                <w:rFonts w:eastAsia="Times New Roman"/>
                <w:color w:val="000000"/>
                <w:lang w:val="es-CL"/>
              </w:rPr>
              <w:t>KPIs</w:t>
            </w:r>
            <w:proofErr w:type="spellEnd"/>
            <w:r w:rsidRPr="003508F5">
              <w:rPr>
                <w:rFonts w:eastAsia="Times New Roman"/>
                <w:color w:val="000000"/>
                <w:lang w:val="es-CL"/>
              </w:rPr>
              <w:t xml:space="preserve"> por paciente específico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5AC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2FF5F5A3" w14:textId="77777777" w:rsidTr="003508F5">
        <w:trPr>
          <w:trHeight w:val="142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5CAC2D1F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CP-020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BE909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Acceso apoderado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D1E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Visualizar agenda e informes del hijo/a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BE695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Acceso limitado solo a vista autorizada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9201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Apoderado ingresa y descarga informe clínico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33330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Apoderado intenta modificar ficha: acceso denegado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97F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  <w:tr w:rsidR="003508F5" w:rsidRPr="003508F5" w14:paraId="69EFF752" w14:textId="77777777" w:rsidTr="003508F5">
        <w:trPr>
          <w:trHeight w:val="114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vAlign w:val="center"/>
            <w:hideMark/>
          </w:tcPr>
          <w:p w14:paraId="09DD4177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CP-021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51E24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Chat interno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0F7E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Enviar mensajes en tiempo real con historial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020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Comunicación fluida entre perfiles internos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BBA8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Terapeuta escribe mensaje a colaboradora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EF233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Administrador responde desde panel de gestión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E6406" w14:textId="77777777" w:rsidR="003508F5" w:rsidRPr="003508F5" w:rsidRDefault="003508F5" w:rsidP="003508F5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3508F5">
              <w:rPr>
                <w:rFonts w:eastAsia="Times New Roman"/>
                <w:color w:val="000000"/>
                <w:lang w:val="es-CL"/>
              </w:rPr>
              <w:t>Aprobado</w:t>
            </w:r>
          </w:p>
        </w:tc>
      </w:tr>
    </w:tbl>
    <w:p w14:paraId="4C19142E" w14:textId="77777777" w:rsidR="007E68DE" w:rsidRDefault="007E68DE" w:rsidP="007E68DE"/>
    <w:p w14:paraId="7FE65921" w14:textId="77777777" w:rsidR="003508F5" w:rsidRDefault="003508F5" w:rsidP="003508F5">
      <w:pPr>
        <w:jc w:val="both"/>
        <w:rPr>
          <w:b/>
          <w:bCs/>
          <w:lang w:val="es-CL"/>
        </w:rPr>
      </w:pPr>
      <w:r w:rsidRPr="003508F5">
        <w:rPr>
          <w:b/>
          <w:bCs/>
          <w:lang w:val="es-CL"/>
        </w:rPr>
        <w:t>Resultados de las Pruebas</w:t>
      </w:r>
    </w:p>
    <w:p w14:paraId="24426165" w14:textId="77777777" w:rsidR="003508F5" w:rsidRPr="003508F5" w:rsidRDefault="003508F5" w:rsidP="003508F5">
      <w:pPr>
        <w:jc w:val="both"/>
        <w:rPr>
          <w:b/>
          <w:bCs/>
          <w:lang w:val="es-CL"/>
        </w:rPr>
      </w:pPr>
    </w:p>
    <w:p w14:paraId="42F648EA" w14:textId="77777777" w:rsidR="003508F5" w:rsidRPr="003508F5" w:rsidRDefault="003508F5" w:rsidP="003508F5">
      <w:pPr>
        <w:jc w:val="both"/>
        <w:rPr>
          <w:lang w:val="es-CL"/>
        </w:rPr>
      </w:pPr>
      <w:r w:rsidRPr="003508F5">
        <w:rPr>
          <w:lang w:val="es-CL"/>
        </w:rPr>
        <w:t>Del total de 21 casos de prueba, el 100% fue aprobado exitosamente. Todas las funcionalidades críticas, como el sistema de agendamiento, reemplazos, fichas clínicas y generación de reportes, se comportaron conforme a los criterios definidos en las historias de usuario.</w:t>
      </w:r>
    </w:p>
    <w:p w14:paraId="7D5811A5" w14:textId="08B05149" w:rsidR="003508F5" w:rsidRPr="003508F5" w:rsidRDefault="003508F5" w:rsidP="003508F5">
      <w:pPr>
        <w:jc w:val="both"/>
        <w:rPr>
          <w:lang w:val="es-CL"/>
        </w:rPr>
      </w:pPr>
    </w:p>
    <w:p w14:paraId="36A9E293" w14:textId="600FF123" w:rsidR="003508F5" w:rsidRDefault="003508F5" w:rsidP="003508F5">
      <w:pPr>
        <w:jc w:val="both"/>
        <w:rPr>
          <w:b/>
          <w:bCs/>
          <w:lang w:val="es-CL"/>
        </w:rPr>
      </w:pPr>
      <w:r w:rsidRPr="003508F5">
        <w:rPr>
          <w:b/>
          <w:bCs/>
          <w:lang w:val="es-CL"/>
        </w:rPr>
        <w:t>Conclusión del Plan de Pruebas</w:t>
      </w:r>
    </w:p>
    <w:p w14:paraId="6EEE6772" w14:textId="77777777" w:rsidR="003508F5" w:rsidRPr="003508F5" w:rsidRDefault="003508F5" w:rsidP="003508F5">
      <w:pPr>
        <w:jc w:val="both"/>
        <w:rPr>
          <w:b/>
          <w:bCs/>
          <w:lang w:val="es-CL"/>
        </w:rPr>
      </w:pPr>
    </w:p>
    <w:p w14:paraId="2E65F027" w14:textId="77777777" w:rsidR="003508F5" w:rsidRPr="003508F5" w:rsidRDefault="003508F5" w:rsidP="003508F5">
      <w:pPr>
        <w:jc w:val="both"/>
        <w:rPr>
          <w:lang w:val="es-CL"/>
        </w:rPr>
      </w:pPr>
      <w:r w:rsidRPr="003508F5">
        <w:rPr>
          <w:lang w:val="es-CL"/>
        </w:rPr>
        <w:t>Las pruebas demostraron que el sistema PlayGroup Piececitas cumple con los requerimientos funcionales, técnicos y de usabilidad, ofreciendo una plataforma estable, coherente y confiable.</w:t>
      </w:r>
    </w:p>
    <w:p w14:paraId="17BADE57" w14:textId="77777777" w:rsidR="003508F5" w:rsidRPr="003508F5" w:rsidRDefault="003508F5" w:rsidP="003508F5">
      <w:pPr>
        <w:jc w:val="both"/>
        <w:rPr>
          <w:lang w:val="es-CL"/>
        </w:rPr>
      </w:pPr>
      <w:r w:rsidRPr="003508F5">
        <w:rPr>
          <w:lang w:val="es-CL"/>
        </w:rPr>
        <w:t>El equipo concluye que el sistema está listo para ser liberado en su versión piloto, quedando solo ajustes menores relacionados con optimización de rendimiento y experiencia de usuario.</w:t>
      </w:r>
    </w:p>
    <w:p w14:paraId="05495AF0" w14:textId="77777777" w:rsidR="003508F5" w:rsidRPr="007E68DE" w:rsidRDefault="003508F5" w:rsidP="007E68DE"/>
    <w:sectPr w:rsidR="003508F5" w:rsidRPr="007E68DE" w:rsidSect="007E68DE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3184E2-85FC-4AC4-9E9E-B921D598F9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3ACC41-6659-4156-8B84-E4D16C3E07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339"/>
    <w:multiLevelType w:val="multilevel"/>
    <w:tmpl w:val="374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44764"/>
    <w:multiLevelType w:val="multilevel"/>
    <w:tmpl w:val="368A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E1F6F"/>
    <w:multiLevelType w:val="multilevel"/>
    <w:tmpl w:val="22129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E92139"/>
    <w:multiLevelType w:val="multilevel"/>
    <w:tmpl w:val="285CD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934B97"/>
    <w:multiLevelType w:val="multilevel"/>
    <w:tmpl w:val="34E6C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8139593">
    <w:abstractNumId w:val="3"/>
  </w:num>
  <w:num w:numId="2" w16cid:durableId="1783575246">
    <w:abstractNumId w:val="4"/>
  </w:num>
  <w:num w:numId="3" w16cid:durableId="1546719948">
    <w:abstractNumId w:val="2"/>
  </w:num>
  <w:num w:numId="4" w16cid:durableId="2100560698">
    <w:abstractNumId w:val="1"/>
  </w:num>
  <w:num w:numId="5" w16cid:durableId="54633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C9D"/>
    <w:rsid w:val="003508F5"/>
    <w:rsid w:val="007E68DE"/>
    <w:rsid w:val="00850B1C"/>
    <w:rsid w:val="00A437F6"/>
    <w:rsid w:val="00B2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485A"/>
  <w15:docId w15:val="{2C46F8B8-C534-4C8E-803B-3175451B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980</Words>
  <Characters>5930</Characters>
  <Application>Microsoft Office Word</Application>
  <DocSecurity>0</DocSecurity>
  <Lines>296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IGNACIO FONCEA VIDAL</cp:lastModifiedBy>
  <cp:revision>3</cp:revision>
  <dcterms:created xsi:type="dcterms:W3CDTF">2025-11-10T01:28:00Z</dcterms:created>
  <dcterms:modified xsi:type="dcterms:W3CDTF">2025-11-10T01:43:00Z</dcterms:modified>
</cp:coreProperties>
</file>