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bookmarkStart w:colFirst="0" w:colLast="0" w:name="_heading=h.k29f05fg246j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 de la Empresa: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PlayGroup PIECECITAS</w:t>
        <w:br w:type="textWrapping"/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Dirección: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Avenida Las Condes 12345, Oficina 303</w:t>
        <w:br w:type="textWrapping"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Ciudad, Estado, Código Postal: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Santiago, Región Metropolitana, 7591234</w:t>
        <w:br w:type="textWrapping"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10 de Octubre de 2025</w:t>
        <w:br w:type="textWrapping"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Hora:</w:t>
      </w:r>
      <w:r w:rsidDel="00000000" w:rsidR="00000000" w:rsidRPr="00000000">
        <w:rPr>
          <w:rFonts w:ascii="Arial" w:cs="Arial" w:eastAsia="Arial" w:hAnsi="Arial"/>
          <w:rtl w:val="0"/>
        </w:rPr>
        <w:t xml:space="preserve">  19.30 PM a 20:30PM</w:t>
        <w:br w:type="textWrapping"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Reunión virtual vía Google Meet (link compartido previamente con las participantes)</w:t>
        <w:br w:type="textWrapping"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Presidida por:</w:t>
      </w:r>
      <w:r w:rsidDel="00000000" w:rsidR="00000000" w:rsidRPr="00000000">
        <w:rPr>
          <w:rFonts w:ascii="Arial" w:cs="Arial" w:eastAsia="Arial" w:hAnsi="Arial"/>
          <w:rtl w:val="0"/>
        </w:rPr>
        <w:t xml:space="preserve"> Thomas Foncea Vidal , Eduardo Otarola, Alessandro Rojas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Objetivos de la Reunión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esta cuarta reunión fue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evaluar el estado de las pruebas funcionales (QA)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realizadas sobre los módulos principales del sistema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PlayGroup Piececitas</w:t>
      </w:r>
      <w:r w:rsidDel="00000000" w:rsidR="00000000" w:rsidRPr="00000000">
        <w:rPr>
          <w:rFonts w:ascii="Arial" w:cs="Arial" w:eastAsia="Arial" w:hAnsi="Arial"/>
          <w:rtl w:val="0"/>
        </w:rPr>
        <w:t xml:space="preserve">, identificando errores, inconsistencias y oportunidades de mejora antes de su entrega final.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sesión, el equipo analizó los resultados de las pruebas realizadas en el backend (API y base de datos), el frontend (interfaz y navegación), y la interacción general del sistema. Además, se revisaron las observaciones registradas por los usuarios de prueba y se acordaron las correcciones y optimizaciones necesarias para garantizar la estabilidad y usabilidad del producto.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También se planificaron las acciones para la etapa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feedback con el cliente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y la preparación de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documentación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, según las directrices del proyecto.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 Tareas Pendientes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reunión, el equipo revisó las tareas definidas en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Acta N°3</w:t>
      </w:r>
      <w:r w:rsidDel="00000000" w:rsidR="00000000" w:rsidRPr="00000000">
        <w:rPr>
          <w:rFonts w:ascii="Arial" w:cs="Arial" w:eastAsia="Arial" w:hAnsi="Arial"/>
          <w:rtl w:val="0"/>
        </w:rPr>
        <w:t xml:space="preserve">, enfocadas en finalizar el desarrollo técnico e iniciar la fase de pruebas funcionales del sistema.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Eduardo Otarola: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completó la implementación de los módulos del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, incluyendo los endpoints de usuarios, citas y fichas clínicas. Realizó pruebas de rendimiento y seguridad básica con resultados positivos, dejando solo ajustes menores en validaciones de entrada.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Thomas Foncea Vidal: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presentó los avances en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integración del frontend con el 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verificando la comunicación entre los componentes y la correcta visualización de los datos. Además, desarrolló un registro de pruebas unitarias para garantizar la estabilidad de la interfaz y del flujo de datos.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Alessandro Rojas (Sandro):</w:t>
      </w:r>
      <w:r w:rsidDel="00000000" w:rsidR="00000000" w:rsidRPr="00000000">
        <w:rPr>
          <w:rFonts w:ascii="Arial" w:cs="Arial" w:eastAsia="Arial" w:hAnsi="Arial"/>
          <w:rtl w:val="0"/>
        </w:rPr>
        <w:t xml:space="preserve"> actualizó los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prototipos en Figma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conforme a los resultados del desarrollo, corrigiendo detalles visuales y mejorando la usabilidad en las pantallas de agenda y ficha clínica. También colaboró en la validación de la interfaz desde la perspectiva del usuario final.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concluyó que los módulos principales del sistema se encuentran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funcionales y operativos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permitiendo avanzar a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fase de pruebas de usuario y retroalimentación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previo a la entrega final del proyecto.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del Cronograma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 se revisó el avance general del cronograma del proyecto, constatando que las tareas planificadas para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fase de desarrollo e integración técnica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se cumplieron dentro de los plazos estimados. Actualmente, el equipo se encuentra ejecutando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fase de pruebas funcionales (QA)</w:t>
      </w:r>
      <w:r w:rsidDel="00000000" w:rsidR="00000000" w:rsidRPr="00000000">
        <w:rPr>
          <w:rFonts w:ascii="Arial" w:cs="Arial" w:eastAsia="Arial" w:hAnsi="Arial"/>
          <w:rtl w:val="0"/>
        </w:rPr>
        <w:t xml:space="preserve"> según lo programado en la carta Gantt.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verificó que el calendario mantiene su alineación con los hitos establecidos: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Desarrollo backend y frontend: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completado.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Integración de módulos: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finalizada con observaciones menores.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Inicio de pruebas funcionales: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curso.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obstante, se propuso extender el periodo de QA por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dos días adicionales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el fin de realizar una verificación más exhaustiva antes de pasar a la etapa de retroalimentación con el cliente. Este ajuste no altera las fechas de entrega globales, ya que se compensará dentro del siguiente sprint.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reafirmó el compromiso de finalizar las pruebas y entregar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informe de QA completo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antes del 17  de Octubre  de 2025, asegurando la estabilidad y calidad del sistema antes de la presentación final.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Riesgos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 se identificaron y actualizaron los principales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riesgos asociados a la fase de pruebas funcionales (QA)</w:t>
      </w:r>
      <w:r w:rsidDel="00000000" w:rsidR="00000000" w:rsidRPr="00000000">
        <w:rPr>
          <w:rFonts w:ascii="Arial" w:cs="Arial" w:eastAsia="Arial" w:hAnsi="Arial"/>
          <w:rtl w:val="0"/>
        </w:rPr>
        <w:t xml:space="preserve">. El equipo discutió sus posibles impactos sobre el cronograma y definió medidas de mitigación para mantener la calidad y estabilidad del sistema antes de su entrega final.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5714285714284"/>
        <w:gridCol w:w="2678.857142857143"/>
        <w:gridCol w:w="3268.5714285714284"/>
        <w:tblGridChange w:id="0">
          <w:tblGrid>
            <w:gridCol w:w="2692.5714285714284"/>
            <w:gridCol w:w="2678.857142857143"/>
            <w:gridCol w:w="3268.57142857142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Impacto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críticos detectados en 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Retraso en la entrega final y necesidad de reprogramar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Priorizar la corrección de errores de alta severidad y ejecutar pruebas de regresión automatizadas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Inconsistencias en la comunicación entre frontend y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Fallos en la visualización de datos y pérdida de integridad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Reforzar pruebas de integración con casos de uso reales y verificar el correcto manejo de API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Dificultades en la simulación de datos para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Resultados incompletos o no representativos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un conjunto de datos de prueba controlado y documentar los escenarios utilizados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Sobrecarga de tareas por combinación de QA y documentación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Posible retraso en entregas y pérdida de foco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Distribuir tareas por prioridad y mantener un control diario de avances en Trello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Cambios de última hora solicitados por 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Retrabajo y afectación del alcance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todo cambio en acta y validar su factibilidad técnica antes de implementarlo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mantener una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vigilancia constante sobre estos riesgos</w:t>
      </w:r>
      <w:r w:rsidDel="00000000" w:rsidR="00000000" w:rsidRPr="00000000">
        <w:rPr>
          <w:rFonts w:ascii="Arial" w:cs="Arial" w:eastAsia="Arial" w:hAnsi="Arial"/>
          <w:rtl w:val="0"/>
        </w:rPr>
        <w:t xml:space="preserve">, asignando responsables para cada área crítica y programando una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revisión final de QA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antes de la preparación del informe técnico y la presentación oficial del proyecto.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Nuevas Tareas Asignadas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Después de revisar los resultados de las pruebas y analizar los errores detectados, el equipo definió las siguientes tareas para la conclusión del proceso de QA y preparación de la entrega final del proyecto: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1995"/>
        <w:gridCol w:w="1275"/>
        <w:gridCol w:w="2295"/>
        <w:tblGridChange w:id="0">
          <w:tblGrid>
            <w:gridCol w:w="3075"/>
            <w:gridCol w:w="1995"/>
            <w:gridCol w:w="1275"/>
            <w:gridCol w:w="22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Corregir los errores menores detectados en los módulos de autenticación, agenda y fichas clínicas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Eduardo Otarola / Thomas Foncea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funcionalidad completa después de las correcciones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una nueva ronda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pruebas de regresión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asegurar que las correcciones no afecten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resultados en el informe de QA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informe de pruebas funcionales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 resultados finales y capturas de 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Incluir casos de prueba, resultados y observaciones del equipo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y optimizar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rendimiento del sistema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base a los resultados de las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Alessandro Rojas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tiempos de respuesta y optimizar consultas SQL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Preparar la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reunión de retroalimentación con el cliente y 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 / Alessandro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Presentar la versión estable del sistema y recibir comentarios finales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realizar una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última reunión de revisión técnica y cierre</w:t>
      </w:r>
      <w:r w:rsidDel="00000000" w:rsidR="00000000" w:rsidRPr="00000000">
        <w:rPr>
          <w:rFonts w:ascii="Arial" w:cs="Arial" w:eastAsia="Arial" w:hAnsi="Arial"/>
          <w:rtl w:val="0"/>
        </w:rPr>
        <w:t xml:space="preserve"> tras la entrega del informe de QA, con el objetivo de consolidar los resultados, preparar la documentación final y definir los puntos de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presentación del proyecto APT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IQ0GQrKH3mNU+KHfG7VxiyA/Q==">CgMxLjAyDmguazI5ZjA1ZmcyNDZqOAByITF1MDJ3cGp5cDFfdm9iNFRocDU2UkJIcS1TSTFCcUpfWg==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