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84" w:rsidRDefault="002A5974" w:rsidP="002A5974">
      <w:pPr>
        <w:jc w:val="center"/>
        <w:rPr>
          <w:sz w:val="44"/>
          <w:szCs w:val="44"/>
        </w:rPr>
      </w:pPr>
      <w:r w:rsidRPr="002A5974">
        <w:rPr>
          <w:rFonts w:hint="eastAsia"/>
          <w:sz w:val="44"/>
          <w:szCs w:val="44"/>
        </w:rPr>
        <w:t>Redi</w:t>
      </w:r>
      <w:r w:rsidRPr="002A5974">
        <w:rPr>
          <w:sz w:val="44"/>
          <w:szCs w:val="44"/>
        </w:rPr>
        <w:t>s</w:t>
      </w:r>
      <w:r w:rsidRPr="002A5974">
        <w:rPr>
          <w:sz w:val="44"/>
          <w:szCs w:val="44"/>
        </w:rPr>
        <w:t>数据持久化</w:t>
      </w:r>
    </w:p>
    <w:p w:rsidR="002A5974" w:rsidRDefault="002A5974" w:rsidP="002A5974">
      <w:pPr>
        <w:jc w:val="center"/>
        <w:rPr>
          <w:sz w:val="44"/>
          <w:szCs w:val="44"/>
        </w:rPr>
      </w:pP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提供了两种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持久化机制，一种是基于</w:t>
      </w:r>
      <w:r>
        <w:rPr>
          <w:sz w:val="28"/>
          <w:szCs w:val="28"/>
        </w:rPr>
        <w:t>snapshotting</w:t>
      </w:r>
      <w:r>
        <w:rPr>
          <w:rFonts w:hint="eastAsia"/>
          <w:sz w:val="28"/>
          <w:szCs w:val="28"/>
        </w:rPr>
        <w:t>快照机制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某一时刻内存中全部数据都存储到硬盘里。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sz w:val="28"/>
          <w:szCs w:val="28"/>
        </w:rPr>
        <w:t>另外一种是</w:t>
      </w:r>
      <w:r>
        <w:rPr>
          <w:sz w:val="28"/>
          <w:szCs w:val="28"/>
        </w:rPr>
        <w:t>AOF(append only file)</w:t>
      </w:r>
      <w:r>
        <w:rPr>
          <w:rFonts w:hint="eastAsia"/>
          <w:sz w:val="28"/>
          <w:szCs w:val="28"/>
        </w:rPr>
        <w:t>机制，</w:t>
      </w:r>
      <w:r>
        <w:rPr>
          <w:sz w:val="28"/>
          <w:szCs w:val="28"/>
        </w:rPr>
        <w:t>对硬盘追加写命令。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两种</w:t>
      </w:r>
      <w:r>
        <w:rPr>
          <w:sz w:val="28"/>
          <w:szCs w:val="28"/>
        </w:rPr>
        <w:t>方式可以根据实际需求自由配置，配置文件</w:t>
      </w:r>
      <w:r>
        <w:rPr>
          <w:sz w:val="28"/>
          <w:szCs w:val="28"/>
        </w:rPr>
        <w:t>redis.conf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所示、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F46D19" wp14:editId="0B3A6286">
            <wp:extent cx="5274310" cy="2203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74" w:rsidRDefault="002A5974" w:rsidP="002A5974">
      <w:pPr>
        <w:jc w:val="left"/>
        <w:rPr>
          <w:sz w:val="28"/>
          <w:szCs w:val="28"/>
        </w:rPr>
      </w:pPr>
    </w:p>
    <w:p w:rsidR="002A5974" w:rsidRDefault="002D5321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AOF</w:t>
      </w:r>
      <w:r>
        <w:rPr>
          <w:sz w:val="28"/>
          <w:szCs w:val="28"/>
        </w:rPr>
        <w:t>是默认关闭的。</w:t>
      </w:r>
    </w:p>
    <w:p w:rsidR="002D5321" w:rsidRDefault="002D5321" w:rsidP="002A5974">
      <w:pPr>
        <w:jc w:val="left"/>
        <w:rPr>
          <w:sz w:val="28"/>
          <w:szCs w:val="28"/>
        </w:rPr>
      </w:pPr>
    </w:p>
    <w:p w:rsidR="002D5321" w:rsidRDefault="002D5321" w:rsidP="002A5974">
      <w:pPr>
        <w:jc w:val="left"/>
        <w:rPr>
          <w:sz w:val="28"/>
          <w:szCs w:val="28"/>
        </w:rPr>
      </w:pPr>
    </w:p>
    <w:p w:rsidR="002D5321" w:rsidRPr="002D5321" w:rsidRDefault="002D5321" w:rsidP="002D5321">
      <w:pPr>
        <w:jc w:val="left"/>
        <w:rPr>
          <w:b/>
          <w:sz w:val="32"/>
          <w:szCs w:val="32"/>
        </w:rPr>
      </w:pPr>
      <w:r w:rsidRPr="002D5321">
        <w:rPr>
          <w:rFonts w:hint="eastAsia"/>
          <w:b/>
          <w:sz w:val="32"/>
          <w:szCs w:val="32"/>
        </w:rPr>
        <w:t>快照持久化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用户可以将快照复制到其他服务器已达到备份的效果，也可以就将快照留在原地以便重启服务器时使用，快照文件存在</w:t>
      </w:r>
      <w:r w:rsidRPr="002D5321">
        <w:rPr>
          <w:rFonts w:hint="eastAsia"/>
          <w:sz w:val="28"/>
          <w:szCs w:val="28"/>
        </w:rPr>
        <w:t>dbfilename</w:t>
      </w:r>
      <w:r w:rsidRPr="002D5321">
        <w:rPr>
          <w:rFonts w:hint="eastAsia"/>
          <w:sz w:val="28"/>
          <w:szCs w:val="28"/>
        </w:rPr>
        <w:t>选项指定的文件中，并存储在</w:t>
      </w:r>
      <w:r w:rsidRPr="002D5321">
        <w:rPr>
          <w:rFonts w:hint="eastAsia"/>
          <w:sz w:val="28"/>
          <w:szCs w:val="28"/>
        </w:rPr>
        <w:t>dir</w:t>
      </w:r>
      <w:r w:rsidRPr="002D5321">
        <w:rPr>
          <w:rFonts w:hint="eastAsia"/>
          <w:sz w:val="28"/>
          <w:szCs w:val="28"/>
        </w:rPr>
        <w:t>指定的路径，根据默认配置即</w:t>
      </w:r>
      <w:r w:rsidRPr="002D5321">
        <w:rPr>
          <w:rFonts w:hint="eastAsia"/>
          <w:sz w:val="28"/>
          <w:szCs w:val="28"/>
        </w:rPr>
        <w:t>./dump.rdb</w:t>
      </w:r>
      <w:r w:rsidRPr="002D5321">
        <w:rPr>
          <w:rFonts w:hint="eastAsia"/>
          <w:sz w:val="28"/>
          <w:szCs w:val="28"/>
        </w:rPr>
        <w:t>，如果在新的快照文件创建之前，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、操作系统或</w:t>
      </w:r>
      <w:r w:rsidRPr="002D5321">
        <w:rPr>
          <w:rFonts w:hint="eastAsia"/>
          <w:sz w:val="28"/>
          <w:szCs w:val="28"/>
        </w:rPr>
        <w:lastRenderedPageBreak/>
        <w:t>者硬件三者任意一个崩溃了，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会丢失最近一次创建快照之后写入的所有数据。创建快照有以下几种方式：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客户端主动发送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命令来创建一个快照，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命令返回</w:t>
      </w:r>
      <w:r w:rsidRPr="002D5321">
        <w:rPr>
          <w:rFonts w:hint="eastAsia"/>
          <w:sz w:val="28"/>
          <w:szCs w:val="28"/>
        </w:rPr>
        <w:t>Background saving started</w:t>
      </w:r>
      <w:r w:rsidRPr="002D5321">
        <w:rPr>
          <w:rFonts w:hint="eastAsia"/>
          <w:sz w:val="28"/>
          <w:szCs w:val="28"/>
        </w:rPr>
        <w:t>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是通过调用</w:t>
      </w:r>
      <w:r w:rsidRPr="002D5321">
        <w:rPr>
          <w:rFonts w:hint="eastAsia"/>
          <w:sz w:val="28"/>
          <w:szCs w:val="28"/>
        </w:rPr>
        <w:t>fork</w:t>
      </w:r>
      <w:r w:rsidRPr="002D5321">
        <w:rPr>
          <w:rFonts w:hint="eastAsia"/>
          <w:sz w:val="28"/>
          <w:szCs w:val="28"/>
        </w:rPr>
        <w:t>来创建子进程完成快照写入硬盘的，父进程可以继续响应命令请求。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客户端主动发送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命令来创建一个快照，接到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命令的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服务器在快照创建完毕之前将不再响应任何其他请求，此命令不常用。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配置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选项，例如</w:t>
      </w:r>
      <w:r w:rsidRPr="002D5321">
        <w:rPr>
          <w:rFonts w:hint="eastAsia"/>
          <w:sz w:val="28"/>
          <w:szCs w:val="28"/>
        </w:rPr>
        <w:t>save 60 10000</w:t>
      </w:r>
      <w:r w:rsidRPr="002D5321">
        <w:rPr>
          <w:rFonts w:hint="eastAsia"/>
          <w:sz w:val="28"/>
          <w:szCs w:val="28"/>
        </w:rPr>
        <w:t>，那么从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最近一次创建快照之后开始算起，当”</w:t>
      </w:r>
      <w:r w:rsidRPr="002D5321">
        <w:rPr>
          <w:rFonts w:hint="eastAsia"/>
          <w:sz w:val="28"/>
          <w:szCs w:val="28"/>
        </w:rPr>
        <w:t>60</w:t>
      </w:r>
      <w:r w:rsidRPr="002D5321">
        <w:rPr>
          <w:rFonts w:hint="eastAsia"/>
          <w:sz w:val="28"/>
          <w:szCs w:val="28"/>
        </w:rPr>
        <w:t>秒之内有</w:t>
      </w:r>
      <w:r w:rsidRPr="002D5321">
        <w:rPr>
          <w:rFonts w:hint="eastAsia"/>
          <w:sz w:val="28"/>
          <w:szCs w:val="28"/>
        </w:rPr>
        <w:t>10000</w:t>
      </w:r>
      <w:r w:rsidRPr="002D5321">
        <w:rPr>
          <w:rFonts w:hint="eastAsia"/>
          <w:sz w:val="28"/>
          <w:szCs w:val="28"/>
        </w:rPr>
        <w:t>次写入”这个条件被满足时，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就会自动出发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命令，如果设置了多个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配置选项，当任意一个满足时，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就会出发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。默认行为配置了三个阙值。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当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通过</w:t>
      </w:r>
      <w:r w:rsidRPr="002D5321">
        <w:rPr>
          <w:rFonts w:hint="eastAsia"/>
          <w:sz w:val="28"/>
          <w:szCs w:val="28"/>
        </w:rPr>
        <w:t>SHUTDOWN</w:t>
      </w:r>
      <w:r w:rsidRPr="002D5321">
        <w:rPr>
          <w:rFonts w:hint="eastAsia"/>
          <w:sz w:val="28"/>
          <w:szCs w:val="28"/>
        </w:rPr>
        <w:t>命令接受到关闭服务器的请求时，或者接受到标准</w:t>
      </w:r>
      <w:r w:rsidRPr="002D5321">
        <w:rPr>
          <w:rFonts w:hint="eastAsia"/>
          <w:sz w:val="28"/>
          <w:szCs w:val="28"/>
        </w:rPr>
        <w:t>TERM</w:t>
      </w:r>
      <w:r w:rsidRPr="002D5321">
        <w:rPr>
          <w:rFonts w:hint="eastAsia"/>
          <w:sz w:val="28"/>
          <w:szCs w:val="28"/>
        </w:rPr>
        <w:t>信号时，会执行一个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命令，阻塞所有客户端，并在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命令执行完毕之后关闭服务器。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当一个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服务器连接另一个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服务器，并向对方发送</w:t>
      </w:r>
      <w:r w:rsidRPr="002D5321">
        <w:rPr>
          <w:rFonts w:hint="eastAsia"/>
          <w:sz w:val="28"/>
          <w:szCs w:val="28"/>
        </w:rPr>
        <w:t>SYNC</w:t>
      </w:r>
      <w:r w:rsidRPr="002D5321">
        <w:rPr>
          <w:rFonts w:hint="eastAsia"/>
          <w:sz w:val="28"/>
          <w:szCs w:val="28"/>
        </w:rPr>
        <w:lastRenderedPageBreak/>
        <w:t>命令开始一次复制操作的时候，如果主服务器没有或者并非刚刚执行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操作，那么主服务器就会执行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命令。</w:t>
      </w:r>
    </w:p>
    <w:p w:rsidR="00BE3AB5" w:rsidRDefault="00BE3AB5" w:rsidP="002D5321">
      <w:pPr>
        <w:jc w:val="left"/>
        <w:rPr>
          <w:sz w:val="28"/>
          <w:szCs w:val="28"/>
        </w:rPr>
      </w:pPr>
    </w:p>
    <w:p w:rsidR="00BE3AB5" w:rsidRDefault="00BE3AB5" w:rsidP="002D5321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sz w:val="28"/>
          <w:szCs w:val="28"/>
        </w:rPr>
      </w:pPr>
      <w:r w:rsidRPr="00BE3AB5">
        <w:rPr>
          <w:rFonts w:hint="eastAsia"/>
          <w:sz w:val="28"/>
          <w:szCs w:val="28"/>
        </w:rPr>
        <w:t>由于快照持久化会会在系统发生崩溃时丢失数据，因此只适用于那些即使丢失一部分数据叶不会造成问题的应用程序，如果不能接受这样的损失，可以参考后面</w:t>
      </w:r>
      <w:r w:rsidRPr="00BE3AB5">
        <w:rPr>
          <w:rFonts w:hint="eastAsia"/>
          <w:sz w:val="28"/>
          <w:szCs w:val="28"/>
        </w:rPr>
        <w:t>AOF</w:t>
      </w:r>
      <w:r w:rsidRPr="00BE3AB5">
        <w:rPr>
          <w:rFonts w:hint="eastAsia"/>
          <w:sz w:val="28"/>
          <w:szCs w:val="28"/>
        </w:rPr>
        <w:t>持久化。下面列举一些使用于快照持久化的场景：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1. </w:t>
      </w:r>
      <w:r w:rsidRPr="00BE3AB5">
        <w:rPr>
          <w:rFonts w:hint="eastAsia"/>
          <w:b/>
          <w:sz w:val="28"/>
          <w:szCs w:val="28"/>
        </w:rPr>
        <w:t>个人开发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  <w:r w:rsidRPr="00BE3AB5">
        <w:rPr>
          <w:rFonts w:hint="eastAsia"/>
          <w:sz w:val="28"/>
          <w:szCs w:val="28"/>
        </w:rPr>
        <w:t>个人开发服务器上，考虑到降低快照持久化带来的资源消耗，可以只设置</w:t>
      </w:r>
      <w:r w:rsidRPr="00BE3AB5">
        <w:rPr>
          <w:rFonts w:hint="eastAsia"/>
          <w:sz w:val="28"/>
          <w:szCs w:val="28"/>
        </w:rPr>
        <w:t>sava 900 1</w:t>
      </w:r>
      <w:r w:rsidRPr="00BE3AB5">
        <w:rPr>
          <w:rFonts w:hint="eastAsia"/>
          <w:sz w:val="28"/>
          <w:szCs w:val="28"/>
        </w:rPr>
        <w:t>，意思是距离上一次成功生成快照已经超过</w:t>
      </w:r>
      <w:r w:rsidRPr="00BE3AB5">
        <w:rPr>
          <w:rFonts w:hint="eastAsia"/>
          <w:sz w:val="28"/>
          <w:szCs w:val="28"/>
        </w:rPr>
        <w:t>900</w:t>
      </w:r>
      <w:r w:rsidRPr="00BE3AB5">
        <w:rPr>
          <w:rFonts w:hint="eastAsia"/>
          <w:sz w:val="28"/>
          <w:szCs w:val="28"/>
        </w:rPr>
        <w:t>秒，并且在此期间至少执行了一次写入操作，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就会自动开始一次新的</w:t>
      </w:r>
      <w:r w:rsidRPr="00BE3AB5">
        <w:rPr>
          <w:rFonts w:hint="eastAsia"/>
          <w:sz w:val="28"/>
          <w:szCs w:val="28"/>
        </w:rPr>
        <w:t>BGSAVE</w:t>
      </w:r>
      <w:r w:rsidRPr="00BE3AB5">
        <w:rPr>
          <w:rFonts w:hint="eastAsia"/>
          <w:sz w:val="28"/>
          <w:szCs w:val="28"/>
        </w:rPr>
        <w:t>操作。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2. </w:t>
      </w:r>
      <w:r w:rsidRPr="00BE3AB5">
        <w:rPr>
          <w:rFonts w:hint="eastAsia"/>
          <w:b/>
          <w:sz w:val="28"/>
          <w:szCs w:val="28"/>
        </w:rPr>
        <w:t>对日志进行聚合计算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  <w:r w:rsidRPr="00BE3AB5">
        <w:rPr>
          <w:rFonts w:hint="eastAsia"/>
          <w:sz w:val="28"/>
          <w:szCs w:val="28"/>
        </w:rPr>
        <w:t>在处理日志的同时，记录被处理日志的文件以及偏移量，如果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奔溃了而未能生成新的快照，可以从最后一次生成快照开始重新处理日志文件即可。</w:t>
      </w:r>
    </w:p>
    <w:p w:rsidR="00BE3AB5" w:rsidRPr="00BE3AB5" w:rsidRDefault="00BE3AB5" w:rsidP="00BE3AB5">
      <w:pPr>
        <w:jc w:val="left"/>
        <w:rPr>
          <w:b/>
          <w:sz w:val="28"/>
          <w:szCs w:val="28"/>
        </w:rPr>
      </w:pPr>
    </w:p>
    <w:p w:rsidR="00BE3AB5" w:rsidRPr="00BE3AB5" w:rsidRDefault="00BE3AB5" w:rsidP="00BE3AB5">
      <w:pPr>
        <w:jc w:val="left"/>
        <w:rPr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3. </w:t>
      </w:r>
      <w:r w:rsidRPr="00BE3AB5">
        <w:rPr>
          <w:rFonts w:hint="eastAsia"/>
          <w:b/>
          <w:sz w:val="28"/>
          <w:szCs w:val="28"/>
        </w:rPr>
        <w:t>大数据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Default="00BE3AB5" w:rsidP="00BE3AB5">
      <w:pPr>
        <w:jc w:val="left"/>
        <w:rPr>
          <w:sz w:val="28"/>
          <w:szCs w:val="28"/>
        </w:rPr>
      </w:pPr>
      <w:r w:rsidRPr="00BE3AB5">
        <w:rPr>
          <w:rFonts w:hint="eastAsia"/>
          <w:sz w:val="28"/>
          <w:szCs w:val="28"/>
        </w:rPr>
        <w:lastRenderedPageBreak/>
        <w:t>当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存储数据量只有几个</w:t>
      </w:r>
      <w:r w:rsidRPr="00BE3AB5">
        <w:rPr>
          <w:rFonts w:hint="eastAsia"/>
          <w:sz w:val="28"/>
          <w:szCs w:val="28"/>
        </w:rPr>
        <w:t>GB</w:t>
      </w:r>
      <w:r w:rsidRPr="00BE3AB5">
        <w:rPr>
          <w:rFonts w:hint="eastAsia"/>
          <w:sz w:val="28"/>
          <w:szCs w:val="28"/>
        </w:rPr>
        <w:t>的时候，使用快照来保存数据是没有问题的，生成快照的时间叶非常短。但随着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占用的内存越来越多时，</w:t>
      </w:r>
      <w:r w:rsidRPr="00BE3AB5">
        <w:rPr>
          <w:rFonts w:hint="eastAsia"/>
          <w:sz w:val="28"/>
          <w:szCs w:val="28"/>
        </w:rPr>
        <w:t>BGSAVE</w:t>
      </w:r>
      <w:r w:rsidRPr="00BE3AB5">
        <w:rPr>
          <w:rFonts w:hint="eastAsia"/>
          <w:sz w:val="28"/>
          <w:szCs w:val="28"/>
        </w:rPr>
        <w:t>在创建子进程时耗费的时间也越来越多，所以选择合适的创建快照方式以及妥善地处理可能出现的数据丢失，对快照持久化数据来说相当重要。</w:t>
      </w:r>
    </w:p>
    <w:p w:rsidR="00AF0EE1" w:rsidRDefault="00AF0EE1" w:rsidP="00BE3AB5">
      <w:pPr>
        <w:jc w:val="left"/>
        <w:rPr>
          <w:sz w:val="28"/>
          <w:szCs w:val="28"/>
        </w:rPr>
      </w:pPr>
    </w:p>
    <w:p w:rsidR="00AF0EE1" w:rsidRPr="00AF0EE1" w:rsidRDefault="00AF0EE1" w:rsidP="00AF0EE1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AF0EE1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AOF持久化</w:t>
      </w:r>
    </w:p>
    <w:p w:rsidR="00AF0EE1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AF0EE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简单来说，AOF持久化会将被执行的写命令写到AOF文件的末尾，以此来记录数据的变化。因此，Redis只要从头到位重新执行一次AOF文件包含的所有命令，就可以恢复AOF文件所记录的数据集。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三种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AOF策略。</w:t>
      </w:r>
    </w:p>
    <w:p w:rsidR="00915BF4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A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lways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 : 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每个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命令都要同步写入硬盘</w:t>
      </w:r>
    </w:p>
    <w:p w:rsidR="00AF0EE1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Everysec: 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每秒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执行一次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同步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，显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式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的将命令同步到硬盘</w:t>
      </w:r>
    </w:p>
    <w:p w:rsidR="00915BF4" w:rsidRDefault="00915BF4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N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o 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: </w:t>
      </w:r>
      <w:r w:rsidRPr="00915BF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让操作系统来决定应该何时进行同步</w:t>
      </w:r>
    </w:p>
    <w:p w:rsidR="0083398B" w:rsidRDefault="0083398B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向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硬盘持久化写入数据时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首先会将数据写入系统缓冲区，再有操作系统决定何时写入硬盘。Sync操作就是操作系统将系统文件写入硬盘的过程。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同步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操作会一直处于阻塞状态，在整个同步写入硬盘操作中，当同步操作完成时，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只有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硬盘不坏，就不会对数据造成影响。</w:t>
      </w:r>
    </w:p>
    <w:p w:rsidR="0083398B" w:rsidRDefault="0083398B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EF7065" w:rsidRDefault="00EF7065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F7065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lastRenderedPageBreak/>
        <w:t>appendfsync always选项是最安全同时也是最慢的</w:t>
      </w:r>
      <w:r w:rsidRPr="00EF706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，某些情况下还可能会影响固态硬盘的使用寿命，所以慎用！为了兼顾数据安全和写入性能，可以考虑使用appendfsync everysec，也是Redis默认行为。Redis每秒同步一次AOF文件的性能和不适用任何持久化特性时的性能相差无几，而每秒一次的同步，当系统出现故障时，也最多只会丢失一秒内产生的数据。</w:t>
      </w:r>
    </w:p>
    <w:p w:rsidR="00EF7065" w:rsidRDefault="00EF7065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F7065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t>appendfsync no</w:t>
      </w:r>
      <w:r w:rsidRPr="00EF706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选项是将写入硬盘的决定权交给操作系统，如果硬盘的写入速度不够快，缓冲区被填满时，Redis的写入操作将被阻塞，从而导致Redis处理命令请求的速度变慢，所以appendfsync no也不推荐使用。</w:t>
      </w:r>
    </w:p>
    <w:p w:rsidR="0000799C" w:rsidRDefault="0000799C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00799C" w:rsidRDefault="0000799C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AOF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文件在Redis重启以后会重新加载到内存中。</w:t>
      </w:r>
    </w:p>
    <w:p w:rsidR="008C024D" w:rsidRPr="008C024D" w:rsidRDefault="008C024D" w:rsidP="008C024D">
      <w:pP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重写/压缩AOF文件</w:t>
      </w:r>
    </w:p>
    <w:p w:rsidR="008C024D" w:rsidRPr="008C024D" w:rsidRDefault="008C024D" w:rsidP="008C024D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8C024D" w:rsidRPr="008C024D" w:rsidRDefault="008C024D" w:rsidP="008C024D">
      <w:pP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OF持久化实际上并没那么简单，因为Redis会不断地将被执行的写命令记录到AOF文件中，AOF文件的体积会越来越大，极端情况下可能会撑满硬盘；另外一个问题是，Redis在重启之后需要通过重新执行AOF文件记录的所有写命令来还原数据集，所以如果AOF文件的体积非常大，那么还原操作执行的时间就可能非常长。</w:t>
      </w:r>
    </w:p>
    <w:p w:rsidR="008C024D" w:rsidRDefault="008C024D" w:rsidP="008C024D">
      <w:pP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为了解决上述问题，可以向Redis发送</w:t>
      </w:r>
      <w:r w:rsidRPr="00F771B2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t>BGREWRITEAOF</w:t>
      </w:r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命令，BGREWRITEAOF命令会通过移除AOF文件中的冗余命令来重写AOF文件，使得AOF文件的体积变得尽可能的小。也可以设置</w:t>
      </w:r>
      <w:r w:rsidRPr="00F771B2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t>auto-aof-rewrite-percentage</w:t>
      </w:r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r w:rsidRPr="00F771B2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t>auto-aof-rewrite-min-size</w:t>
      </w:r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来自动触发BGREWRITEAOF命令。Redis默认行为的意思是当AOF的体积大于64M，并且比上一次重写之后</w:t>
      </w:r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的体积大了至少一倍(100%)的时候，Redis将执行BGREWRITEAOF命令。如果AOF重写执行</w:t>
      </w:r>
      <w:r w:rsidR="00F771B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的太</w:t>
      </w:r>
      <w:bookmarkStart w:id="0" w:name="_GoBack"/>
      <w:bookmarkEnd w:id="0"/>
      <w:r w:rsidRPr="008C024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频繁的话，可以调整auto-aof-rewrite-percentage选项的值设置为100以上，让Redis在AOF文件的体积变得更大之后才执行重写操作。</w:t>
      </w:r>
    </w:p>
    <w:p w:rsidR="000E121F" w:rsidRDefault="000E121F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0E121F" w:rsidRPr="00EF7065" w:rsidRDefault="000E121F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83398B" w:rsidRPr="00EF7065" w:rsidRDefault="0083398B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915BF4" w:rsidRPr="00AF0EE1" w:rsidRDefault="00915BF4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AF0EE1" w:rsidRPr="002A5974" w:rsidRDefault="00AF0EE1" w:rsidP="00BE3AB5">
      <w:pPr>
        <w:jc w:val="left"/>
        <w:rPr>
          <w:sz w:val="28"/>
          <w:szCs w:val="28"/>
        </w:rPr>
      </w:pPr>
    </w:p>
    <w:sectPr w:rsidR="00AF0EE1" w:rsidRPr="002A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E7" w:rsidRDefault="00246AE7" w:rsidP="002A5974">
      <w:r>
        <w:separator/>
      </w:r>
    </w:p>
  </w:endnote>
  <w:endnote w:type="continuationSeparator" w:id="0">
    <w:p w:rsidR="00246AE7" w:rsidRDefault="00246AE7" w:rsidP="002A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E7" w:rsidRDefault="00246AE7" w:rsidP="002A5974">
      <w:r>
        <w:separator/>
      </w:r>
    </w:p>
  </w:footnote>
  <w:footnote w:type="continuationSeparator" w:id="0">
    <w:p w:rsidR="00246AE7" w:rsidRDefault="00246AE7" w:rsidP="002A5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5"/>
    <w:rsid w:val="0000799C"/>
    <w:rsid w:val="000E121F"/>
    <w:rsid w:val="00152255"/>
    <w:rsid w:val="00246AE7"/>
    <w:rsid w:val="002A5974"/>
    <w:rsid w:val="002D5321"/>
    <w:rsid w:val="006D22A3"/>
    <w:rsid w:val="0083398B"/>
    <w:rsid w:val="008C024D"/>
    <w:rsid w:val="00915BF4"/>
    <w:rsid w:val="009C297A"/>
    <w:rsid w:val="00AF0EE1"/>
    <w:rsid w:val="00BD2D84"/>
    <w:rsid w:val="00BE3AB5"/>
    <w:rsid w:val="00EF7065"/>
    <w:rsid w:val="00F42100"/>
    <w:rsid w:val="00F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CA91E-812B-4E8F-B2F0-62B688A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F0E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9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0E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F0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13</cp:revision>
  <dcterms:created xsi:type="dcterms:W3CDTF">2017-01-13T08:29:00Z</dcterms:created>
  <dcterms:modified xsi:type="dcterms:W3CDTF">2017-01-16T02:48:00Z</dcterms:modified>
</cp:coreProperties>
</file>