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9DE" w:rsidRDefault="001169DE" w:rsidP="001169DE">
      <w:r w:rsidRPr="007760AD">
        <w:rPr>
          <w:b/>
          <w:u w:val="single"/>
        </w:rPr>
        <w:t>NOM:</w:t>
      </w:r>
      <w:r>
        <w:t xml:space="preserve">  DAGNIÈRE</w:t>
      </w:r>
    </w:p>
    <w:p w:rsidR="001169DE" w:rsidRDefault="001169DE" w:rsidP="001169DE"/>
    <w:p w:rsidR="001169DE" w:rsidRDefault="001169DE" w:rsidP="001169DE">
      <w:r w:rsidRPr="007760AD">
        <w:rPr>
          <w:b/>
          <w:u w:val="single"/>
        </w:rPr>
        <w:t>Prénom:</w:t>
      </w:r>
      <w:r>
        <w:t xml:space="preserve"> Maxime</w:t>
      </w:r>
    </w:p>
    <w:p w:rsidR="001169DE" w:rsidRDefault="001169DE" w:rsidP="001169DE"/>
    <w:p w:rsidR="001169DE" w:rsidRDefault="001169DE" w:rsidP="001169DE">
      <w:r w:rsidRPr="007760AD">
        <w:rPr>
          <w:b/>
          <w:u w:val="single"/>
        </w:rPr>
        <w:t>Organisme:</w:t>
      </w:r>
      <w:r>
        <w:t xml:space="preserve"> AFORMAC</w:t>
      </w:r>
    </w:p>
    <w:p w:rsidR="001169DE" w:rsidRDefault="001169DE" w:rsidP="001169DE"/>
    <w:p w:rsidR="001169DE" w:rsidRDefault="001169DE" w:rsidP="001169DE">
      <w:r w:rsidRPr="007760AD">
        <w:rPr>
          <w:b/>
          <w:u w:val="single"/>
        </w:rPr>
        <w:t>Certification:</w:t>
      </w:r>
      <w:r>
        <w:t xml:space="preserve"> Développeur(se) Logiciel</w:t>
      </w:r>
    </w:p>
    <w:p w:rsidR="001169DE" w:rsidRDefault="001169DE" w:rsidP="001169DE"/>
    <w:p w:rsidR="001169DE" w:rsidRDefault="001169DE" w:rsidP="001169DE">
      <w:r w:rsidRPr="007760AD">
        <w:rPr>
          <w:b/>
          <w:u w:val="single"/>
        </w:rPr>
        <w:t>Entreprise:</w:t>
      </w:r>
      <w:r>
        <w:t xml:space="preserve"> WS312</w:t>
      </w:r>
    </w:p>
    <w:p w:rsidR="001169DE" w:rsidRDefault="001169DE" w:rsidP="001169DE"/>
    <w:p w:rsidR="001169DE" w:rsidRDefault="001169DE" w:rsidP="001169DE">
      <w:r w:rsidRPr="007760AD">
        <w:rPr>
          <w:b/>
          <w:u w:val="single"/>
        </w:rPr>
        <w:t>Projet:</w:t>
      </w:r>
      <w:r>
        <w:t xml:space="preserve"> Création d’une messagerie instantanée.</w:t>
      </w:r>
    </w:p>
    <w:p w:rsidR="001169DE" w:rsidRDefault="001169DE" w:rsidP="001169DE"/>
    <w:p w:rsidR="001169DE" w:rsidRPr="007760AD" w:rsidRDefault="001169DE" w:rsidP="001169DE">
      <w:pPr>
        <w:rPr>
          <w:b/>
          <w:u w:val="single"/>
        </w:rPr>
      </w:pPr>
      <w:r w:rsidRPr="007760AD">
        <w:rPr>
          <w:b/>
          <w:u w:val="single"/>
        </w:rPr>
        <w:t>Cahier des charges:</w:t>
      </w:r>
    </w:p>
    <w:p w:rsidR="001169DE" w:rsidRDefault="001169DE" w:rsidP="001169DE"/>
    <w:p w:rsidR="001169DE" w:rsidRPr="00BB6D2C" w:rsidRDefault="001169DE" w:rsidP="001169DE">
      <w:bookmarkStart w:id="0" w:name="_GoBack"/>
      <w:r w:rsidRPr="00BB6D2C">
        <w:t>WS est une entreprise qui crée ses propres logiciels</w:t>
      </w:r>
      <w:r w:rsidR="007760AD" w:rsidRPr="00BB6D2C">
        <w:t xml:space="preserve">. L’un d’entre eux </w:t>
      </w:r>
      <w:proofErr w:type="spellStart"/>
      <w:r w:rsidR="007760AD" w:rsidRPr="00BB6D2C">
        <w:t>Wospi</w:t>
      </w:r>
      <w:proofErr w:type="spellEnd"/>
      <w:r w:rsidR="007760AD" w:rsidRPr="00BB6D2C">
        <w:t xml:space="preserve"> est un</w:t>
      </w:r>
      <w:r w:rsidRPr="00BB6D2C">
        <w:t xml:space="preserve"> ERP (Enterprise Resource Planning) </w:t>
      </w:r>
      <w:r w:rsidR="007760AD" w:rsidRPr="00BB6D2C">
        <w:t>modulaire qui permet aux utilisateurs</w:t>
      </w:r>
      <w:r w:rsidRPr="00BB6D2C">
        <w:t xml:space="preserve"> d’ajouter des modules optionnels à leurs sites. Ces derniers sont déployés dans plusieurs configuration</w:t>
      </w:r>
      <w:r w:rsidR="007760AD" w:rsidRPr="00BB6D2C">
        <w:t>s.</w:t>
      </w:r>
    </w:p>
    <w:p w:rsidR="001169DE" w:rsidRPr="00BB6D2C" w:rsidRDefault="001169DE" w:rsidP="001169DE">
      <w:r w:rsidRPr="00BB6D2C">
        <w:t>Actuellement, il manque au logiciel un module supplémentaire qui permettrait au site de proposer un service client intégr</w:t>
      </w:r>
      <w:r w:rsidR="007760AD" w:rsidRPr="00BB6D2C">
        <w:t>é pour les utilisateurs finaux.</w:t>
      </w:r>
    </w:p>
    <w:p w:rsidR="001169DE" w:rsidRPr="00BB6D2C" w:rsidRDefault="001169DE" w:rsidP="001169DE">
      <w:r w:rsidRPr="00BB6D2C">
        <w:t>La création de ce module est mon objectif de stage. Le projet fonctionne en deux parties:</w:t>
      </w:r>
    </w:p>
    <w:p w:rsidR="001169DE" w:rsidRPr="00BB6D2C" w:rsidRDefault="001169DE" w:rsidP="001169DE">
      <w:r w:rsidRPr="00BB6D2C">
        <w:t xml:space="preserve">    -Po</w:t>
      </w:r>
      <w:r w:rsidR="007760AD" w:rsidRPr="00BB6D2C">
        <w:t>ur l’utilisateur l’appel</w:t>
      </w:r>
      <w:r w:rsidRPr="00BB6D2C">
        <w:t xml:space="preserve"> du script permet de générer un environnement t’chat de discussion (pop-up de messagerie permettant d’interagir avec les opérateurs).</w:t>
      </w:r>
    </w:p>
    <w:p w:rsidR="001169DE" w:rsidRPr="00BB6D2C" w:rsidRDefault="001169DE" w:rsidP="001169DE">
      <w:r w:rsidRPr="00BB6D2C">
        <w:t xml:space="preserve">    -Pour les opérateurs cela permet d’accéder à l’ensemble des interfaces de gestion du module: Dashboard, interface de modération, gestion des profils opérateurs et l’administration des comptes modérateurs pour le ‘super-administrateur’ (valida</w:t>
      </w:r>
      <w:r w:rsidR="007760AD" w:rsidRPr="00BB6D2C">
        <w:t>tion, suppression des comptes).</w:t>
      </w:r>
    </w:p>
    <w:p w:rsidR="001169DE" w:rsidRPr="00BB6D2C" w:rsidRDefault="001169DE" w:rsidP="001169DE">
      <w:r w:rsidRPr="00BB6D2C">
        <w:t>Dans le cadre de mon intervention durant le stage, j’ai travaillé dans l’objectif de rendre le module totalement autonome (création et gestion des comptes opérateur</w:t>
      </w:r>
      <w:r w:rsidR="007760AD" w:rsidRPr="00BB6D2C">
        <w:t>s) pour une utilisation future.</w:t>
      </w:r>
    </w:p>
    <w:p w:rsidR="001169DE" w:rsidRPr="00BB6D2C" w:rsidRDefault="001169DE" w:rsidP="001169DE">
      <w:r w:rsidRPr="00BB6D2C">
        <w:t>Langages et technologies utilisés:</w:t>
      </w:r>
    </w:p>
    <w:p w:rsidR="001169DE" w:rsidRPr="00BB6D2C" w:rsidRDefault="001169DE" w:rsidP="001169DE">
      <w:r w:rsidRPr="00BB6D2C">
        <w:t xml:space="preserve">    -JavaScript.</w:t>
      </w:r>
    </w:p>
    <w:p w:rsidR="001169DE" w:rsidRPr="00BB6D2C" w:rsidRDefault="001169DE" w:rsidP="001169DE">
      <w:r w:rsidRPr="00BB6D2C">
        <w:t xml:space="preserve">    -En front, j’ai eu la possibilité de m’appuyer sur les librairies JQuery et </w:t>
      </w:r>
      <w:proofErr w:type="spellStart"/>
      <w:r w:rsidRPr="00BB6D2C">
        <w:t>Bootstrap</w:t>
      </w:r>
      <w:proofErr w:type="spellEnd"/>
      <w:r w:rsidRPr="00BB6D2C">
        <w:t>.</w:t>
      </w:r>
    </w:p>
    <w:p w:rsidR="002D6EFA" w:rsidRPr="00BB6D2C" w:rsidRDefault="001169DE" w:rsidP="001169DE">
      <w:r w:rsidRPr="00BB6D2C">
        <w:t xml:space="preserve">    -Pour le back, mise en place d’un serveur </w:t>
      </w:r>
      <w:proofErr w:type="spellStart"/>
      <w:r w:rsidRPr="00BB6D2C">
        <w:t>nodeJS</w:t>
      </w:r>
      <w:proofErr w:type="spellEnd"/>
      <w:r w:rsidRPr="00BB6D2C">
        <w:t xml:space="preserve"> auquel j’ai ajouté les Framework express et socket.io pour la liaison entre le back et le front.</w:t>
      </w:r>
      <w:bookmarkEnd w:id="0"/>
    </w:p>
    <w:sectPr w:rsidR="002D6EFA" w:rsidRPr="00BB6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DE"/>
    <w:rsid w:val="0007689A"/>
    <w:rsid w:val="001169DE"/>
    <w:rsid w:val="002D6EFA"/>
    <w:rsid w:val="007760AD"/>
    <w:rsid w:val="00B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27377-3F3A-43D8-A6A6-FA151422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dagniere</dc:creator>
  <cp:keywords/>
  <dc:description/>
  <cp:lastModifiedBy>maxime dagniere</cp:lastModifiedBy>
  <cp:revision>3</cp:revision>
  <dcterms:created xsi:type="dcterms:W3CDTF">2018-03-13T20:52:00Z</dcterms:created>
  <dcterms:modified xsi:type="dcterms:W3CDTF">2018-03-16T19:01:00Z</dcterms:modified>
</cp:coreProperties>
</file>