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18250F">
      <w:pPr>
        <w:rPr>
          <w:sz w:val="28"/>
          <w:szCs w:val="28"/>
        </w:rPr>
      </w:pPr>
    </w:p>
    <w:p w14:paraId="235CB881" w14:textId="508B0991" w:rsidR="003874BF" w:rsidRDefault="00BD394E" w:rsidP="0018250F">
      <w:pPr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0C5D3EDC" w:rsidR="00982285" w:rsidRPr="003874BF" w:rsidRDefault="00EB036B" w:rsidP="0018250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>The personal details in the table below have been left blank for you to fill in.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7872C5">
        <w:tc>
          <w:tcPr>
            <w:tcW w:w="9016" w:type="dxa"/>
            <w:gridSpan w:val="2"/>
            <w:shd w:val="clear" w:color="auto" w:fill="FFCCCC"/>
          </w:tcPr>
          <w:p w14:paraId="57B4A616" w14:textId="70412C60" w:rsidR="00BF74E4" w:rsidRDefault="00BF74E4" w:rsidP="0078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BF74E4" w14:paraId="7DDD3309" w14:textId="77777777" w:rsidTr="007872C5">
        <w:tc>
          <w:tcPr>
            <w:tcW w:w="4508" w:type="dxa"/>
          </w:tcPr>
          <w:p w14:paraId="6D5F27D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  <w:r>
              <w:rPr>
                <w:sz w:val="24"/>
                <w:szCs w:val="24"/>
              </w:rPr>
              <w:t>}} {{</w:t>
            </w: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0519A3B0" w14:textId="77777777" w:rsidTr="007872C5">
        <w:tc>
          <w:tcPr>
            <w:tcW w:w="4508" w:type="dxa"/>
          </w:tcPr>
          <w:p w14:paraId="29FBD8F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3E5055C0" w14:textId="77777777" w:rsidTr="007872C5">
        <w:tc>
          <w:tcPr>
            <w:tcW w:w="4508" w:type="dxa"/>
          </w:tcPr>
          <w:p w14:paraId="43A93B94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52AFF1A9" w14:textId="77777777" w:rsidTr="007872C5">
        <w:tc>
          <w:tcPr>
            <w:tcW w:w="4508" w:type="dxa"/>
          </w:tcPr>
          <w:p w14:paraId="2AF67786" w14:textId="0F505065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4508" w:type="dxa"/>
          </w:tcPr>
          <w:p w14:paraId="4C54222D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2F4C451F" w14:textId="77777777" w:rsidTr="007872C5">
        <w:tc>
          <w:tcPr>
            <w:tcW w:w="4508" w:type="dxa"/>
          </w:tcPr>
          <w:p w14:paraId="42D6CE04" w14:textId="1728ED5D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Officer at the Working Women’s Centre</w:t>
            </w:r>
          </w:p>
        </w:tc>
        <w:tc>
          <w:tcPr>
            <w:tcW w:w="4508" w:type="dxa"/>
          </w:tcPr>
          <w:p w14:paraId="45AA3F54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69276DDA" w14:textId="77777777" w:rsidTr="007872C5">
        <w:tc>
          <w:tcPr>
            <w:tcW w:w="4508" w:type="dxa"/>
          </w:tcPr>
          <w:p w14:paraId="1C04744E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236E5292" w14:textId="77777777" w:rsidTr="007872C5">
        <w:tc>
          <w:tcPr>
            <w:tcW w:w="4508" w:type="dxa"/>
          </w:tcPr>
          <w:p w14:paraId="28AE2109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the_award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33AF6C6B" w14:textId="77777777" w:rsidR="00BF74E4" w:rsidRDefault="00BF74E4" w:rsidP="0018250F"/>
    <w:p w14:paraId="0C1C8A3C" w14:textId="0847DA4F" w:rsidR="006F5D19" w:rsidRPr="007B5844" w:rsidRDefault="00E61716" w:rsidP="0018250F">
      <w:r w:rsidRPr="001264E2">
        <w:t xml:space="preserve">{%p if </w:t>
      </w:r>
      <w:proofErr w:type="spellStart"/>
      <w:r w:rsidRPr="001264E2">
        <w:t>work_status</w:t>
      </w:r>
      <w:proofErr w:type="spellEnd"/>
      <w:r w:rsidRPr="001264E2">
        <w:t xml:space="preserve"> </w:t>
      </w:r>
      <w:r w:rsidR="00FF37E1">
        <w:t>!</w:t>
      </w:r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4EB58791" w14:textId="5AFDD32E" w:rsidR="003874BF" w:rsidRPr="003874BF" w:rsidRDefault="00994A70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</w:t>
      </w:r>
      <w:r w:rsidR="0043470F">
        <w:rPr>
          <w:sz w:val="24"/>
          <w:szCs w:val="24"/>
        </w:rPr>
        <w:t>the rates</w:t>
      </w:r>
      <w:r w:rsidR="003D084C" w:rsidRPr="003874BF">
        <w:rPr>
          <w:sz w:val="24"/>
          <w:szCs w:val="24"/>
        </w:rPr>
        <w:t xml:space="preserve"> per hour</w:t>
      </w:r>
      <w:r w:rsidR="0006040B" w:rsidRPr="003874BF">
        <w:rPr>
          <w:sz w:val="24"/>
          <w:szCs w:val="24"/>
        </w:rPr>
        <w:t xml:space="preserve"> </w:t>
      </w:r>
      <w:r w:rsidR="00101BD8" w:rsidRPr="003874BF">
        <w:rPr>
          <w:sz w:val="24"/>
          <w:szCs w:val="24"/>
        </w:rPr>
        <w:t>according to</w:t>
      </w:r>
      <w:r w:rsidR="0006040B" w:rsidRPr="003874BF">
        <w:rPr>
          <w:sz w:val="24"/>
          <w:szCs w:val="24"/>
        </w:rPr>
        <w:t xml:space="preserve"> </w:t>
      </w:r>
      <w:r w:rsidR="00101BD8">
        <w:rPr>
          <w:sz w:val="24"/>
          <w:szCs w:val="24"/>
        </w:rPr>
        <w:t>the</w:t>
      </w:r>
      <w:r w:rsidR="0006040B" w:rsidRPr="003874BF">
        <w:rPr>
          <w:sz w:val="24"/>
          <w:szCs w:val="24"/>
        </w:rPr>
        <w:t xml:space="preserve"> award</w:t>
      </w:r>
      <w:r w:rsidR="004A40B7">
        <w:rPr>
          <w:sz w:val="24"/>
          <w:szCs w:val="24"/>
        </w:rPr>
        <w:t>, and the difference in the hours.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1"/>
        <w:gridCol w:w="2082"/>
        <w:gridCol w:w="2811"/>
        <w:gridCol w:w="2653"/>
      </w:tblGrid>
      <w:tr w:rsidR="00761364" w:rsidRPr="001264E2" w14:paraId="2E4CDA91" w14:textId="6224AE98" w:rsidTr="007872C5">
        <w:tc>
          <w:tcPr>
            <w:tcW w:w="9287" w:type="dxa"/>
            <w:gridSpan w:val="4"/>
            <w:shd w:val="clear" w:color="auto" w:fill="FFCCCC"/>
          </w:tcPr>
          <w:p w14:paraId="344AEB71" w14:textId="5C2B6614" w:rsidR="00761364" w:rsidRPr="0041478B" w:rsidRDefault="00761364" w:rsidP="007872C5">
            <w:pPr>
              <w:jc w:val="center"/>
            </w:pPr>
            <w:bookmarkStart w:id="0" w:name="_Hlk71569063"/>
            <w:r w:rsidRPr="00761364">
              <w:rPr>
                <w:sz w:val="24"/>
                <w:szCs w:val="24"/>
              </w:rPr>
              <w:t>Working Details</w:t>
            </w:r>
          </w:p>
        </w:tc>
      </w:tr>
      <w:tr w:rsidR="002830F6" w:rsidRPr="001264E2" w14:paraId="2A7C6DB6" w14:textId="088A5A7C" w:rsidTr="00BE4AD5">
        <w:trPr>
          <w:trHeight w:val="971"/>
        </w:trPr>
        <w:tc>
          <w:tcPr>
            <w:tcW w:w="1741" w:type="dxa"/>
          </w:tcPr>
          <w:p w14:paraId="5569B282" w14:textId="34D1C52C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How many hours do you work in a week?</w:t>
            </w:r>
          </w:p>
        </w:tc>
        <w:tc>
          <w:tcPr>
            <w:tcW w:w="2082" w:type="dxa"/>
          </w:tcPr>
          <w:p w14:paraId="3061FAA4" w14:textId="77777777" w:rsidR="00454E2C" w:rsidRPr="00454E2C" w:rsidRDefault="00454E2C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454E2C">
              <w:rPr>
                <w:sz w:val="24"/>
                <w:szCs w:val="24"/>
              </w:rPr>
              <w:t>How much do you get paid an hour?</w:t>
            </w:r>
          </w:p>
          <w:p w14:paraId="52F20A27" w14:textId="37C99504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14:paraId="341F4FED" w14:textId="46D22B0C" w:rsidR="00761364" w:rsidRPr="00D5771A" w:rsidRDefault="00761364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amount according to the award</w:t>
            </w:r>
            <w:r w:rsidR="009609E6" w:rsidRPr="00D5771A">
              <w:rPr>
                <w:sz w:val="24"/>
                <w:szCs w:val="24"/>
              </w:rPr>
              <w:t>?</w:t>
            </w:r>
          </w:p>
        </w:tc>
        <w:tc>
          <w:tcPr>
            <w:tcW w:w="2653" w:type="dxa"/>
          </w:tcPr>
          <w:p w14:paraId="3EBDED8F" w14:textId="554349FF" w:rsidR="00761364" w:rsidRPr="00D5771A" w:rsidRDefault="009609E6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hourly rate difference</w:t>
            </w:r>
          </w:p>
        </w:tc>
      </w:tr>
      <w:tr w:rsidR="002830F6" w:rsidRPr="001264E2" w14:paraId="0D21E532" w14:textId="057B9D25" w:rsidTr="00BE4AD5">
        <w:tc>
          <w:tcPr>
            <w:tcW w:w="1741" w:type="dxa"/>
          </w:tcPr>
          <w:p w14:paraId="0289960B" w14:textId="4474333A" w:rsidR="00454E2C" w:rsidRPr="001264E2" w:rsidRDefault="00454E2C" w:rsidP="007872C5">
            <w:pPr>
              <w:spacing w:after="160" w:line="259" w:lineRule="auto"/>
            </w:pPr>
            <w:r w:rsidRPr="00454E2C">
              <w:t>{{</w:t>
            </w:r>
            <w:proofErr w:type="spellStart"/>
            <w:r w:rsidRPr="00454E2C">
              <w:t>hours_week</w:t>
            </w:r>
            <w:proofErr w:type="spellEnd"/>
            <w:r w:rsidRPr="00454E2C">
              <w:t>}}</w:t>
            </w:r>
          </w:p>
        </w:tc>
        <w:tc>
          <w:tcPr>
            <w:tcW w:w="2082" w:type="dxa"/>
          </w:tcPr>
          <w:p w14:paraId="734DDCF0" w14:textId="60E66AC2" w:rsidR="00761364" w:rsidRPr="001264E2" w:rsidRDefault="00F231F5" w:rsidP="007872C5">
            <w:pPr>
              <w:spacing w:after="160" w:line="259" w:lineRule="auto"/>
            </w:pPr>
            <w:r>
              <w:t xml:space="preserve">{{ </w:t>
            </w:r>
            <w:r w:rsidR="00F916DD">
              <w:t>currency(</w:t>
            </w:r>
            <w:proofErr w:type="spellStart"/>
            <w:r w:rsidR="00761364" w:rsidRPr="001264E2">
              <w:t>paid_hour</w:t>
            </w:r>
            <w:proofErr w:type="spellEnd"/>
            <w:r w:rsidR="00F916DD">
              <w:t>)</w:t>
            </w:r>
            <w:r>
              <w:t xml:space="preserve"> }}</w:t>
            </w:r>
          </w:p>
        </w:tc>
        <w:tc>
          <w:tcPr>
            <w:tcW w:w="2811" w:type="dxa"/>
          </w:tcPr>
          <w:p w14:paraId="145344E1" w14:textId="5AE07B0C" w:rsidR="00761364" w:rsidRDefault="00F231F5" w:rsidP="007872C5">
            <w:r>
              <w:t xml:space="preserve">{{ </w:t>
            </w:r>
            <w:r w:rsidR="00F916DD">
              <w:t>c</w:t>
            </w:r>
            <w:r w:rsidR="006752B7">
              <w:t>urrency(</w:t>
            </w:r>
            <w:proofErr w:type="spellStart"/>
            <w:r w:rsidR="009609E6" w:rsidRPr="009609E6">
              <w:t>award_paid_hour</w:t>
            </w:r>
            <w:proofErr w:type="spellEnd"/>
            <w:r w:rsidR="00F916DD">
              <w:t>)</w:t>
            </w:r>
            <w:r>
              <w:t xml:space="preserve"> }}</w:t>
            </w:r>
          </w:p>
        </w:tc>
        <w:tc>
          <w:tcPr>
            <w:tcW w:w="2653" w:type="dxa"/>
          </w:tcPr>
          <w:p w14:paraId="72483542" w14:textId="1E6239D1" w:rsidR="00761364" w:rsidRDefault="00F231F5" w:rsidP="007872C5">
            <w:r>
              <w:t>{{</w:t>
            </w:r>
            <w:r w:rsidR="00075112">
              <w:t xml:space="preserve"> currency(</w:t>
            </w:r>
            <w:proofErr w:type="spellStart"/>
            <w:r w:rsidR="00075112">
              <w:t>rt</w:t>
            </w:r>
            <w:r w:rsidR="00DC438C">
              <w:t>D</w:t>
            </w:r>
            <w:r w:rsidR="00075112">
              <w:t>ifference</w:t>
            </w:r>
            <w:proofErr w:type="spellEnd"/>
            <w:r w:rsidR="002830F6">
              <w:t>)</w:t>
            </w:r>
            <w:r>
              <w:t xml:space="preserve"> }}</w:t>
            </w:r>
          </w:p>
        </w:tc>
      </w:tr>
    </w:tbl>
    <w:bookmarkEnd w:id="0"/>
    <w:p w14:paraId="262282CE" w14:textId="598661E3" w:rsidR="006F5D19" w:rsidRDefault="00E61716" w:rsidP="0018250F">
      <w:r>
        <w:t>{%p endif %}</w:t>
      </w:r>
    </w:p>
    <w:p w14:paraId="5DD9E00D" w14:textId="225BB924" w:rsidR="004D1E12" w:rsidRDefault="0039789B" w:rsidP="0018250F"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</w:t>
      </w:r>
    </w:p>
    <w:p w14:paraId="56949E9B" w14:textId="2D44D41C" w:rsidR="004D1E12" w:rsidRPr="00D542FD" w:rsidRDefault="001409C1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43470F">
        <w:rPr>
          <w:sz w:val="24"/>
          <w:szCs w:val="24"/>
        </w:rPr>
        <w:t xml:space="preserve"> the rates </w:t>
      </w:r>
      <w:r w:rsidR="00F73DF2" w:rsidRPr="00D542FD">
        <w:rPr>
          <w:sz w:val="24"/>
          <w:szCs w:val="24"/>
        </w:rPr>
        <w:t xml:space="preserve">per hour according to </w:t>
      </w:r>
      <w:r w:rsidR="00101BD8">
        <w:rPr>
          <w:sz w:val="24"/>
          <w:szCs w:val="24"/>
        </w:rPr>
        <w:t>the</w:t>
      </w:r>
      <w:r w:rsidR="00F73DF2" w:rsidRPr="00D542FD">
        <w:rPr>
          <w:sz w:val="24"/>
          <w:szCs w:val="24"/>
        </w:rPr>
        <w:t xml:space="preserve"> award</w:t>
      </w:r>
      <w:r w:rsidR="0043470F">
        <w:rPr>
          <w:sz w:val="24"/>
          <w:szCs w:val="24"/>
        </w:rPr>
        <w:t>, and the difference in the hours.</w:t>
      </w:r>
    </w:p>
    <w:tbl>
      <w:tblPr>
        <w:tblStyle w:val="TableGrid"/>
        <w:tblpPr w:leftFromText="180" w:rightFromText="180" w:vertAnchor="text" w:tblpY="1"/>
        <w:tblOverlap w:val="never"/>
        <w:tblW w:w="9287" w:type="dxa"/>
        <w:tblLook w:val="04A0" w:firstRow="1" w:lastRow="0" w:firstColumn="1" w:lastColumn="0" w:noHBand="0" w:noVBand="1"/>
      </w:tblPr>
      <w:tblGrid>
        <w:gridCol w:w="1431"/>
        <w:gridCol w:w="1435"/>
        <w:gridCol w:w="1870"/>
        <w:gridCol w:w="2103"/>
        <w:gridCol w:w="2448"/>
      </w:tblGrid>
      <w:tr w:rsidR="004E4444" w:rsidRPr="0039789B" w14:paraId="0260E0C9" w14:textId="07AE5BB3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7872C5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075112" w:rsidRPr="00E84CAE" w14:paraId="4CAB89DF" w14:textId="1932D52A" w:rsidTr="00BE4AD5">
        <w:trPr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33DA65E8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Week Starting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7872C5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075112" w:rsidRPr="0039789B" w14:paraId="6FD77FF3" w14:textId="2D6F5DC8" w:rsidTr="00BE4AD5">
        <w:trPr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38AD798C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proofErr w:type="spellStart"/>
            <w:r>
              <w:t>item</w:t>
            </w:r>
            <w:r w:rsidRPr="005852BD">
              <w:t>.hours</w:t>
            </w:r>
            <w:proofErr w:type="spellEnd"/>
            <w:r>
              <w:t>}}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3C64BF69" w:rsidR="004E4444" w:rsidRPr="00E84CAE" w:rsidRDefault="00F231F5" w:rsidP="007872C5">
            <w:pPr>
              <w:spacing w:after="160" w:line="259" w:lineRule="auto"/>
            </w:pPr>
            <w:r>
              <w:t xml:space="preserve">{{ </w:t>
            </w:r>
            <w:r w:rsidR="00D5797F" w:rsidRPr="00D5797F">
              <w:t>currency(</w:t>
            </w:r>
            <w:proofErr w:type="spellStart"/>
            <w:r w:rsidR="00D5797F" w:rsidRPr="00D5797F">
              <w:t>item.pay</w:t>
            </w:r>
            <w:proofErr w:type="spellEnd"/>
            <w:r w:rsidR="00D5797F" w:rsidRPr="00D5797F">
              <w:t>)</w:t>
            </w:r>
            <w:r>
              <w:t xml:space="preserve"> }}</w:t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={{item.pay}} \# "0.00" </w:instrText>
            </w:r>
            <w:r w:rsidR="0061019E">
              <w:fldChar w:fldCharType="separate"/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69FB028A" w:rsidR="004E4444" w:rsidRDefault="00F231F5" w:rsidP="007872C5">
            <w:r>
              <w:t xml:space="preserve">{{ </w:t>
            </w:r>
            <w:r w:rsidR="00D5797F" w:rsidRPr="00D5797F">
              <w:t>currency(</w:t>
            </w:r>
            <w:proofErr w:type="spellStart"/>
            <w:r w:rsidR="00D5797F" w:rsidRPr="00D5797F">
              <w:t>item.</w:t>
            </w:r>
            <w:r w:rsidR="00D5797F">
              <w:t>award</w:t>
            </w:r>
            <w:proofErr w:type="spellEnd"/>
            <w:r w:rsidR="00D5797F" w:rsidRPr="00D5797F">
              <w:t>)</w:t>
            </w:r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2CB806FD" w:rsidR="004E4444" w:rsidRDefault="00F231F5" w:rsidP="007872C5">
            <w:r>
              <w:t xml:space="preserve">{{ </w:t>
            </w:r>
            <w:r w:rsidR="002830F6">
              <w:t>c</w:t>
            </w:r>
            <w:r w:rsidR="008F64F7">
              <w:t>urrency(</w:t>
            </w:r>
            <w:proofErr w:type="spellStart"/>
            <w:r w:rsidR="00075112">
              <w:t>item.difference</w:t>
            </w:r>
            <w:proofErr w:type="spellEnd"/>
            <w:r w:rsidR="008F64F7">
              <w:t>)</w:t>
            </w:r>
            <w:r>
              <w:t xml:space="preserve"> }}</w:t>
            </w:r>
          </w:p>
        </w:tc>
      </w:tr>
      <w:tr w:rsidR="00D100B1" w:rsidRPr="0039789B" w14:paraId="7A462AB4" w14:textId="2DF5E3EC" w:rsidTr="007872C5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7872C5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3799A152" w14:textId="29524D33" w:rsidR="00406E87" w:rsidRDefault="00294EF1" w:rsidP="0018250F">
      <w:r>
        <w:t>{%p endif %}</w:t>
      </w:r>
    </w:p>
    <w:p w14:paraId="2A9B77DE" w14:textId="77777777" w:rsidR="009D1F84" w:rsidRPr="009D1F84" w:rsidRDefault="009D1F84" w:rsidP="0018250F"/>
    <w:p w14:paraId="2676E441" w14:textId="2B4BB98E" w:rsidR="004B0285" w:rsidRDefault="000169D6" w:rsidP="0018250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r w:rsidR="00295B14">
        <w:rPr>
          <w:sz w:val="24"/>
          <w:szCs w:val="24"/>
        </w:rPr>
        <w:t>display</w:t>
      </w:r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>have provided. The difference calculated is the amount owed to you by the employer.</w:t>
      </w:r>
    </w:p>
    <w:p w14:paraId="27524881" w14:textId="77777777" w:rsidR="00C207EF" w:rsidRDefault="00063067" w:rsidP="0018250F">
      <w:pPr>
        <w:rPr>
          <w:sz w:val="24"/>
          <w:szCs w:val="24"/>
        </w:rPr>
      </w:pPr>
      <w:r w:rsidRPr="00063067">
        <w:rPr>
          <w:sz w:val="24"/>
          <w:szCs w:val="24"/>
        </w:rPr>
        <w:t xml:space="preserve">Note: If the difference figure shows a minus, it means you are being paid above the award for that entitlement. </w:t>
      </w:r>
    </w:p>
    <w:p w14:paraId="3E631A29" w14:textId="068FA9EA" w:rsidR="00E01F8E" w:rsidRPr="004B0285" w:rsidRDefault="00E01F8E" w:rsidP="0018250F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paid_overtime</w:t>
      </w:r>
      <w:proofErr w:type="spellEnd"/>
      <w:r>
        <w:rPr>
          <w:sz w:val="24"/>
          <w:szCs w:val="24"/>
        </w:rPr>
        <w:t xml:space="preserve"> </w:t>
      </w:r>
      <w:r w:rsidR="00E42D34">
        <w:rPr>
          <w:sz w:val="24"/>
          <w:szCs w:val="24"/>
        </w:rPr>
        <w:t>=</w:t>
      </w:r>
      <w:r w:rsidR="00032ABD">
        <w:rPr>
          <w:sz w:val="24"/>
          <w:szCs w:val="24"/>
        </w:rPr>
        <w:t xml:space="preserve">= </w:t>
      </w:r>
      <w:r w:rsidR="00595103">
        <w:rPr>
          <w:sz w:val="24"/>
          <w:szCs w:val="24"/>
        </w:rPr>
        <w:t>‘</w:t>
      </w:r>
      <w:r w:rsidR="00E42D34">
        <w:rPr>
          <w:sz w:val="24"/>
          <w:szCs w:val="24"/>
        </w:rPr>
        <w:t>Yes</w:t>
      </w:r>
      <w:r w:rsidR="00032ABD">
        <w:rPr>
          <w:sz w:val="24"/>
          <w:szCs w:val="24"/>
        </w:rPr>
        <w:t xml:space="preserve">’ </w:t>
      </w:r>
      <w:r w:rsidR="00660BB5">
        <w:rPr>
          <w:sz w:val="24"/>
          <w:szCs w:val="24"/>
        </w:rPr>
        <w:t>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977"/>
        <w:gridCol w:w="3129"/>
      </w:tblGrid>
      <w:tr w:rsidR="004958EF" w:rsidRPr="004958EF" w14:paraId="6D00BBEC" w14:textId="77777777" w:rsidTr="00A0199C">
        <w:trPr>
          <w:trHeight w:val="274"/>
          <w:tblHeader/>
        </w:trPr>
        <w:tc>
          <w:tcPr>
            <w:tcW w:w="10637" w:type="dxa"/>
            <w:gridSpan w:val="4"/>
            <w:shd w:val="clear" w:color="auto" w:fill="FFCCCC"/>
            <w:vAlign w:val="center"/>
          </w:tcPr>
          <w:p w14:paraId="4D345DD6" w14:textId="55C932AE" w:rsidR="004958EF" w:rsidRPr="004958EF" w:rsidRDefault="004958EF" w:rsidP="00660BB5">
            <w:pPr>
              <w:spacing w:after="160" w:line="259" w:lineRule="auto"/>
              <w:jc w:val="center"/>
            </w:pPr>
            <w:r w:rsidRPr="00660BB5">
              <w:rPr>
                <w:sz w:val="24"/>
                <w:szCs w:val="24"/>
              </w:rPr>
              <w:t>Overtime</w:t>
            </w:r>
          </w:p>
        </w:tc>
      </w:tr>
      <w:tr w:rsidR="004958EF" w:rsidRPr="004958EF" w14:paraId="150C2BC8" w14:textId="77777777" w:rsidTr="0041376A">
        <w:trPr>
          <w:trHeight w:val="300"/>
          <w:tblHeader/>
        </w:trPr>
        <w:tc>
          <w:tcPr>
            <w:tcW w:w="1838" w:type="dxa"/>
            <w:shd w:val="clear" w:color="auto" w:fill="auto"/>
            <w:vAlign w:val="center"/>
          </w:tcPr>
          <w:p w14:paraId="50363D20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D3E026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Award Amount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4ADE62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Provided Amount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5422181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The Difference</w:t>
            </w:r>
          </w:p>
        </w:tc>
      </w:tr>
      <w:tr w:rsidR="004958EF" w:rsidRPr="004958EF" w14:paraId="73CC502F" w14:textId="77777777" w:rsidTr="0041376A">
        <w:trPr>
          <w:trHeight w:val="731"/>
          <w:tblHeader/>
        </w:trPr>
        <w:tc>
          <w:tcPr>
            <w:tcW w:w="1838" w:type="dxa"/>
            <w:vAlign w:val="center"/>
          </w:tcPr>
          <w:p w14:paraId="6BFA4005" w14:textId="76CAD021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Overtime:</w:t>
            </w:r>
            <w:r w:rsidR="00406E87">
              <w:rPr>
                <w:sz w:val="24"/>
                <w:szCs w:val="24"/>
              </w:rPr>
              <w:br/>
            </w:r>
            <w:r w:rsidRPr="004958EF">
              <w:rPr>
                <w:sz w:val="24"/>
                <w:szCs w:val="24"/>
              </w:rPr>
              <w:t>{{</w:t>
            </w:r>
            <w:proofErr w:type="spellStart"/>
            <w:r w:rsidRPr="004958EF">
              <w:rPr>
                <w:sz w:val="24"/>
                <w:szCs w:val="24"/>
              </w:rPr>
              <w:t>hours_overtime</w:t>
            </w:r>
            <w:proofErr w:type="spellEnd"/>
            <w:r w:rsidRPr="004958EF">
              <w:rPr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7A76DD8C" w14:textId="1AB6378F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currency(</w:t>
            </w:r>
            <w:proofErr w:type="spellStart"/>
            <w:r w:rsidR="004958EF" w:rsidRPr="004958EF">
              <w:rPr>
                <w:sz w:val="24"/>
                <w:szCs w:val="24"/>
              </w:rPr>
              <w:t>overtime_award</w:t>
            </w:r>
            <w:proofErr w:type="spellEnd"/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  <w:vAlign w:val="center"/>
          </w:tcPr>
          <w:p w14:paraId="3D1E4D0E" w14:textId="289A08D9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currency(</w:t>
            </w:r>
            <w:proofErr w:type="spellStart"/>
            <w:r w:rsidR="004958EF" w:rsidRPr="004958EF">
              <w:rPr>
                <w:sz w:val="24"/>
                <w:szCs w:val="24"/>
              </w:rPr>
              <w:t>amount_overtime</w:t>
            </w:r>
            <w:proofErr w:type="spellEnd"/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  <w:vAlign w:val="center"/>
          </w:tcPr>
          <w:p w14:paraId="4E7EDC0A" w14:textId="48CFB331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317065" w:rsidRPr="00317065">
              <w:rPr>
                <w:sz w:val="24"/>
                <w:szCs w:val="24"/>
              </w:rPr>
              <w:t>currency(</w:t>
            </w:r>
            <w:proofErr w:type="spellStart"/>
            <w:r w:rsidR="003640D6" w:rsidRPr="003640D6">
              <w:rPr>
                <w:sz w:val="24"/>
                <w:szCs w:val="24"/>
              </w:rPr>
              <w:t>otDifference</w:t>
            </w:r>
            <w:proofErr w:type="spellEnd"/>
            <w:r w:rsidR="0031706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</w:tbl>
    <w:p w14:paraId="290738DC" w14:textId="3F9A8CF3" w:rsidR="00EC1364" w:rsidRPr="00E54BFD" w:rsidRDefault="00A0199C" w:rsidP="0018250F">
      <w:pPr>
        <w:rPr>
          <w:sz w:val="24"/>
          <w:szCs w:val="24"/>
        </w:rPr>
      </w:pPr>
      <w:r w:rsidRPr="00E54BFD">
        <w:rPr>
          <w:sz w:val="24"/>
          <w:szCs w:val="24"/>
        </w:rPr>
        <w:t>{%p endif %}</w:t>
      </w:r>
    </w:p>
    <w:p w14:paraId="5179FF80" w14:textId="62A41F65" w:rsidR="00172F8E" w:rsidRPr="00CD0A1A" w:rsidRDefault="00172F8E" w:rsidP="0018250F">
      <w:pPr>
        <w:rPr>
          <w:sz w:val="24"/>
          <w:szCs w:val="24"/>
        </w:rPr>
      </w:pPr>
    </w:p>
    <w:p w14:paraId="4D555AF4" w14:textId="43851364" w:rsidR="00172F8E" w:rsidRPr="00CD0A1A" w:rsidRDefault="00172F8E" w:rsidP="0018250F">
      <w:pPr>
        <w:rPr>
          <w:sz w:val="24"/>
          <w:szCs w:val="24"/>
        </w:rPr>
      </w:pPr>
      <w:r w:rsidRPr="00CD0A1A">
        <w:rPr>
          <w:sz w:val="24"/>
          <w:szCs w:val="24"/>
        </w:rPr>
        <w:t xml:space="preserve">{%p if </w:t>
      </w:r>
      <w:proofErr w:type="spellStart"/>
      <w:r w:rsidRPr="00CD0A1A">
        <w:rPr>
          <w:sz w:val="24"/>
          <w:szCs w:val="24"/>
        </w:rPr>
        <w:t>penalty_rates</w:t>
      </w:r>
      <w:proofErr w:type="spellEnd"/>
      <w:r w:rsidRPr="00CD0A1A">
        <w:rPr>
          <w:sz w:val="24"/>
          <w:szCs w:val="24"/>
        </w:rPr>
        <w:t xml:space="preserve"> ==</w:t>
      </w:r>
      <w:r w:rsidR="008C0E5E" w:rsidRPr="00CD0A1A">
        <w:rPr>
          <w:sz w:val="24"/>
          <w:szCs w:val="24"/>
        </w:rPr>
        <w:t xml:space="preserve"> ‘Yes’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2888"/>
        <w:gridCol w:w="2505"/>
        <w:gridCol w:w="2471"/>
      </w:tblGrid>
      <w:tr w:rsidR="008C0E5E" w:rsidRPr="00CD0A1A" w14:paraId="71C9D435" w14:textId="77777777" w:rsidTr="00520977">
        <w:tc>
          <w:tcPr>
            <w:tcW w:w="9287" w:type="dxa"/>
            <w:gridSpan w:val="4"/>
            <w:shd w:val="clear" w:color="auto" w:fill="FFCCCC"/>
          </w:tcPr>
          <w:p w14:paraId="28D0EABB" w14:textId="6CD4159C" w:rsidR="008C0E5E" w:rsidRPr="00CD0A1A" w:rsidRDefault="008C0E5E" w:rsidP="008C0E5E">
            <w:pPr>
              <w:jc w:val="center"/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Penalty Rates</w:t>
            </w:r>
          </w:p>
        </w:tc>
      </w:tr>
      <w:tr w:rsidR="0061019E" w:rsidRPr="00CD0A1A" w14:paraId="04A26373" w14:textId="77777777" w:rsidTr="008C0E5E">
        <w:tc>
          <w:tcPr>
            <w:tcW w:w="2321" w:type="dxa"/>
          </w:tcPr>
          <w:p w14:paraId="66DEF202" w14:textId="13E024D6" w:rsidR="008C0E5E" w:rsidRPr="00CD0A1A" w:rsidRDefault="008C0E5E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Name</w:t>
            </w:r>
          </w:p>
        </w:tc>
        <w:tc>
          <w:tcPr>
            <w:tcW w:w="2322" w:type="dxa"/>
          </w:tcPr>
          <w:p w14:paraId="11F72134" w14:textId="56D7AD9B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Award Amount</w:t>
            </w:r>
          </w:p>
        </w:tc>
        <w:tc>
          <w:tcPr>
            <w:tcW w:w="2322" w:type="dxa"/>
          </w:tcPr>
          <w:p w14:paraId="50C17FA3" w14:textId="631880B3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Provided Amount</w:t>
            </w:r>
          </w:p>
        </w:tc>
        <w:tc>
          <w:tcPr>
            <w:tcW w:w="2322" w:type="dxa"/>
          </w:tcPr>
          <w:p w14:paraId="2A4A6F73" w14:textId="3BFF8D71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The Difference</w:t>
            </w:r>
          </w:p>
        </w:tc>
      </w:tr>
      <w:tr w:rsidR="008C0E5E" w:rsidRPr="00CD0A1A" w14:paraId="225ECEBC" w14:textId="77777777" w:rsidTr="002003DD">
        <w:tc>
          <w:tcPr>
            <w:tcW w:w="9287" w:type="dxa"/>
            <w:gridSpan w:val="4"/>
          </w:tcPr>
          <w:p w14:paraId="2A693D3B" w14:textId="650FC0D3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 xml:space="preserve">{%tr for rate in </w:t>
            </w:r>
            <w:proofErr w:type="spellStart"/>
            <w:r w:rsidRPr="00CD0A1A">
              <w:rPr>
                <w:sz w:val="24"/>
                <w:szCs w:val="24"/>
              </w:rPr>
              <w:t>penRates</w:t>
            </w:r>
            <w:proofErr w:type="spellEnd"/>
            <w:r w:rsidRPr="00CD0A1A">
              <w:rPr>
                <w:sz w:val="24"/>
                <w:szCs w:val="24"/>
              </w:rPr>
              <w:t xml:space="preserve"> %}</w:t>
            </w:r>
          </w:p>
        </w:tc>
      </w:tr>
      <w:tr w:rsidR="0061019E" w:rsidRPr="00CD0A1A" w14:paraId="6B873037" w14:textId="77777777" w:rsidTr="008C0E5E">
        <w:tc>
          <w:tcPr>
            <w:tcW w:w="2321" w:type="dxa"/>
          </w:tcPr>
          <w:p w14:paraId="2A2DD505" w14:textId="0E8FE514" w:rsidR="008C0E5E" w:rsidRPr="00CD0A1A" w:rsidRDefault="006B3571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{{rate.name}}</w:t>
            </w:r>
          </w:p>
        </w:tc>
        <w:tc>
          <w:tcPr>
            <w:tcW w:w="2322" w:type="dxa"/>
          </w:tcPr>
          <w:p w14:paraId="3B51E8AC" w14:textId="2CE09464" w:rsidR="008C0E5E" w:rsidRPr="00CD0A1A" w:rsidRDefault="006B3571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{{</w:t>
            </w:r>
            <w:r w:rsidR="00520977">
              <w:rPr>
                <w:sz w:val="24"/>
                <w:szCs w:val="24"/>
              </w:rPr>
              <w:t xml:space="preserve"> currency</w:t>
            </w:r>
            <w:r w:rsidR="00632F89">
              <w:rPr>
                <w:sz w:val="24"/>
                <w:szCs w:val="24"/>
              </w:rPr>
              <w:t>(</w:t>
            </w:r>
            <w:proofErr w:type="spellStart"/>
            <w:r w:rsidRPr="00CD0A1A">
              <w:rPr>
                <w:sz w:val="24"/>
                <w:szCs w:val="24"/>
              </w:rPr>
              <w:t>rate.penRateAward</w:t>
            </w:r>
            <w:proofErr w:type="spellEnd"/>
            <w:r w:rsidR="00632F89">
              <w:rPr>
                <w:sz w:val="24"/>
                <w:szCs w:val="24"/>
              </w:rPr>
              <w:t xml:space="preserve">) </w:t>
            </w:r>
            <w:r w:rsidRPr="00CD0A1A">
              <w:rPr>
                <w:sz w:val="24"/>
                <w:szCs w:val="24"/>
              </w:rPr>
              <w:t>}}</w:t>
            </w:r>
          </w:p>
        </w:tc>
        <w:tc>
          <w:tcPr>
            <w:tcW w:w="2322" w:type="dxa"/>
          </w:tcPr>
          <w:p w14:paraId="5057EFBE" w14:textId="70070856" w:rsidR="008C0E5E" w:rsidRPr="00CD0A1A" w:rsidRDefault="006863DD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{{</w:t>
            </w:r>
            <w:r w:rsidR="0061019E">
              <w:rPr>
                <w:sz w:val="24"/>
                <w:szCs w:val="24"/>
              </w:rPr>
              <w:t xml:space="preserve"> currency(</w:t>
            </w:r>
            <w:proofErr w:type="spellStart"/>
            <w:r w:rsidRPr="00CD0A1A">
              <w:rPr>
                <w:sz w:val="24"/>
                <w:szCs w:val="24"/>
              </w:rPr>
              <w:t>rate.paid_rates</w:t>
            </w:r>
            <w:proofErr w:type="spellEnd"/>
            <w:r w:rsidR="0061019E">
              <w:rPr>
                <w:sz w:val="24"/>
                <w:szCs w:val="24"/>
              </w:rPr>
              <w:t xml:space="preserve">) </w:t>
            </w:r>
            <w:r w:rsidRPr="00CD0A1A">
              <w:rPr>
                <w:sz w:val="24"/>
                <w:szCs w:val="24"/>
              </w:rPr>
              <w:t>}}</w:t>
            </w:r>
          </w:p>
        </w:tc>
        <w:tc>
          <w:tcPr>
            <w:tcW w:w="2322" w:type="dxa"/>
          </w:tcPr>
          <w:p w14:paraId="58951D05" w14:textId="69B025A4" w:rsidR="008C0E5E" w:rsidRPr="00CD0A1A" w:rsidRDefault="006863DD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 xml:space="preserve">{{ </w:t>
            </w:r>
            <w:r w:rsidR="0061019E">
              <w:rPr>
                <w:sz w:val="24"/>
                <w:szCs w:val="24"/>
              </w:rPr>
              <w:t>currency(</w:t>
            </w:r>
            <w:proofErr w:type="spellStart"/>
            <w:r w:rsidR="00CD0A1A" w:rsidRPr="00CD0A1A">
              <w:rPr>
                <w:sz w:val="24"/>
                <w:szCs w:val="24"/>
              </w:rPr>
              <w:t>rate.difference</w:t>
            </w:r>
            <w:proofErr w:type="spellEnd"/>
            <w:r w:rsidR="0061019E">
              <w:rPr>
                <w:sz w:val="24"/>
                <w:szCs w:val="24"/>
              </w:rPr>
              <w:t>)</w:t>
            </w:r>
            <w:r w:rsidR="00CD0A1A" w:rsidRPr="00CD0A1A">
              <w:rPr>
                <w:sz w:val="24"/>
                <w:szCs w:val="24"/>
              </w:rPr>
              <w:t xml:space="preserve"> }}</w:t>
            </w:r>
          </w:p>
        </w:tc>
      </w:tr>
      <w:tr w:rsidR="008C0E5E" w:rsidRPr="00CD0A1A" w14:paraId="10B408CF" w14:textId="77777777" w:rsidTr="00B11B4D">
        <w:tc>
          <w:tcPr>
            <w:tcW w:w="9287" w:type="dxa"/>
            <w:gridSpan w:val="4"/>
          </w:tcPr>
          <w:p w14:paraId="4F97E188" w14:textId="017D2406" w:rsidR="008C0E5E" w:rsidRPr="00CD0A1A" w:rsidRDefault="00CD0A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 xml:space="preserve">{%tr </w:t>
            </w:r>
            <w:proofErr w:type="spellStart"/>
            <w:r w:rsidRPr="00CD0A1A">
              <w:rPr>
                <w:sz w:val="24"/>
                <w:szCs w:val="24"/>
              </w:rPr>
              <w:t>endfor</w:t>
            </w:r>
            <w:proofErr w:type="spellEnd"/>
            <w:r w:rsidRPr="00CD0A1A">
              <w:rPr>
                <w:sz w:val="24"/>
                <w:szCs w:val="24"/>
              </w:rPr>
              <w:t xml:space="preserve"> %}</w:t>
            </w:r>
          </w:p>
        </w:tc>
      </w:tr>
    </w:tbl>
    <w:p w14:paraId="6345C628" w14:textId="0C1578A2" w:rsidR="008C0E5E" w:rsidRPr="00CD0A1A" w:rsidRDefault="00CD0A1A" w:rsidP="0018250F">
      <w:pPr>
        <w:rPr>
          <w:sz w:val="24"/>
          <w:szCs w:val="24"/>
        </w:rPr>
      </w:pPr>
      <w:r w:rsidRPr="00CD0A1A">
        <w:rPr>
          <w:sz w:val="24"/>
          <w:szCs w:val="24"/>
        </w:rPr>
        <w:t>{%p endif %}</w:t>
      </w:r>
    </w:p>
    <w:p w14:paraId="121D28C4" w14:textId="03B1B50F" w:rsidR="00787B91" w:rsidRDefault="00787B91" w:rsidP="0018250F"/>
    <w:p w14:paraId="537BA95C" w14:textId="77777777" w:rsidR="00787B91" w:rsidRDefault="00787B91" w:rsidP="0018250F"/>
    <w:p w14:paraId="723B8C26" w14:textId="4967E5AE" w:rsidR="00BE1BB9" w:rsidRDefault="00BE1BB9" w:rsidP="0018250F">
      <w:r w:rsidRPr="00BE1BB9">
        <w:t xml:space="preserve">{%p if </w:t>
      </w:r>
      <w:proofErr w:type="spellStart"/>
      <w:r w:rsidRPr="00BE1BB9">
        <w:t>what_allowance</w:t>
      </w:r>
      <w:proofErr w:type="spellEnd"/>
      <w:r w:rsidRPr="00BE1BB9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0EEE584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4F26649A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146700">
        <w:trPr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  <w:shd w:val="clear" w:color="auto" w:fill="auto"/>
          </w:tcPr>
          <w:p w14:paraId="31F2AF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  <w:shd w:val="clear" w:color="auto" w:fill="auto"/>
          </w:tcPr>
          <w:p w14:paraId="4652895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  <w:shd w:val="clear" w:color="auto" w:fill="auto"/>
          </w:tcPr>
          <w:p w14:paraId="676C457E" w14:textId="7DB32C8C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25A73ED4" w14:textId="77777777" w:rsidTr="00127863">
        <w:trPr>
          <w:tblHeader/>
        </w:trPr>
        <w:tc>
          <w:tcPr>
            <w:tcW w:w="10637" w:type="dxa"/>
            <w:gridSpan w:val="4"/>
            <w:shd w:val="clear" w:color="auto" w:fill="auto"/>
          </w:tcPr>
          <w:p w14:paraId="4C48F336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146700">
        <w:trPr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552" w:type="dxa"/>
          </w:tcPr>
          <w:p w14:paraId="607A6A71" w14:textId="2AF65C54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allowance_award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53525F1F" w14:textId="18CA7922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amount_allowance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1A17FB96" w14:textId="2EC30BDD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493316">
              <w:rPr>
                <w:rFonts w:cstheme="minorHAnsi"/>
                <w:sz w:val="24"/>
                <w:szCs w:val="24"/>
              </w:rPr>
              <w:t>allowance.difference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6EC85477" w14:textId="77777777" w:rsidTr="00127863">
        <w:trPr>
          <w:tblHeader/>
        </w:trPr>
        <w:tc>
          <w:tcPr>
            <w:tcW w:w="10637" w:type="dxa"/>
            <w:gridSpan w:val="4"/>
          </w:tcPr>
          <w:p w14:paraId="25B368CD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519E356B" w14:textId="4FBAE553" w:rsidR="00555BFF" w:rsidRDefault="003143F1" w:rsidP="0018250F">
      <w:r>
        <w:t>{%p endif %}</w:t>
      </w:r>
    </w:p>
    <w:p w14:paraId="585DFFE3" w14:textId="77777777" w:rsidR="00406E87" w:rsidRDefault="00406E87" w:rsidP="0018250F"/>
    <w:p w14:paraId="4FC10CA8" w14:textId="1EE1D2BB" w:rsidR="003143F1" w:rsidRDefault="003143F1" w:rsidP="0018250F">
      <w:r w:rsidRPr="0089443C">
        <w:t>{%</w:t>
      </w:r>
      <w:r>
        <w:t>p</w:t>
      </w:r>
      <w:r w:rsidRPr="0089443C">
        <w:t xml:space="preserve"> if </w:t>
      </w:r>
      <w:proofErr w:type="spellStart"/>
      <w:r w:rsidRPr="0089443C">
        <w:t>public_holiday_rates</w:t>
      </w:r>
      <w:proofErr w:type="spellEnd"/>
      <w:r w:rsidRPr="0089443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34F1FAF4" w14:textId="77777777" w:rsidTr="00127863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3C0F6066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Public Holiday</w:t>
            </w:r>
          </w:p>
        </w:tc>
      </w:tr>
      <w:tr w:rsidR="003143F1" w:rsidRPr="009A05BC" w14:paraId="3DD71AED" w14:textId="77777777" w:rsidTr="00146700">
        <w:trPr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CAF0B4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324FFC9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4199A18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127863">
        <w:trPr>
          <w:tblHeader/>
        </w:trPr>
        <w:tc>
          <w:tcPr>
            <w:tcW w:w="10637" w:type="dxa"/>
            <w:gridSpan w:val="4"/>
          </w:tcPr>
          <w:p w14:paraId="0030D03E" w14:textId="77777777" w:rsidR="003143F1" w:rsidRDefault="003143F1" w:rsidP="00127863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day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pubHol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A15CE83" w14:textId="77777777" w:rsidTr="00146700">
        <w:trPr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552" w:type="dxa"/>
          </w:tcPr>
          <w:p w14:paraId="29961A90" w14:textId="6B3D6FCA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9F682A" w:rsidRPr="009F682A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public_holiday_award</w:t>
            </w:r>
            <w:proofErr w:type="spellEnd"/>
            <w:r w:rsidR="009F682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7E85C626" w14:textId="1D8EF766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paid_public_holiday_rates</w:t>
            </w:r>
            <w:proofErr w:type="spellEnd"/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6D0F96B7" w14:textId="278568C3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493316">
              <w:rPr>
                <w:rFonts w:cstheme="minorHAnsi"/>
                <w:sz w:val="24"/>
                <w:szCs w:val="24"/>
              </w:rPr>
              <w:t>day.difference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7B755C41" w14:textId="77777777" w:rsidTr="00127863">
        <w:trPr>
          <w:tblHeader/>
        </w:trPr>
        <w:tc>
          <w:tcPr>
            <w:tcW w:w="10637" w:type="dxa"/>
            <w:gridSpan w:val="4"/>
          </w:tcPr>
          <w:p w14:paraId="01A03DF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7891126D" w14:textId="292E8AE5" w:rsidR="00555BFF" w:rsidRDefault="003143F1" w:rsidP="0018250F">
      <w:r>
        <w:t>{%p endif %}</w:t>
      </w:r>
    </w:p>
    <w:p w14:paraId="25CE5D7B" w14:textId="77777777" w:rsidR="00E54BFD" w:rsidRDefault="00E54BFD" w:rsidP="00E54BFD"/>
    <w:p w14:paraId="108E96C1" w14:textId="78E510EC" w:rsidR="00E54BFD" w:rsidRDefault="00E54BFD" w:rsidP="00E54BFD">
      <w:r w:rsidRPr="003279CF">
        <w:t>{%</w:t>
      </w:r>
      <w:r>
        <w:t>p</w:t>
      </w:r>
      <w:r w:rsidRPr="003279CF">
        <w:t xml:space="preserve"> if </w:t>
      </w:r>
      <w:proofErr w:type="spellStart"/>
      <w:r w:rsidRPr="003279CF">
        <w:t>work_status</w:t>
      </w:r>
      <w:proofErr w:type="spellEnd"/>
      <w:r w:rsidRPr="003279CF">
        <w:t xml:space="preserve"> != ‘Casual’ and </w:t>
      </w:r>
      <w:proofErr w:type="spellStart"/>
      <w:r w:rsidRPr="003279CF">
        <w:t>leave_entitlement</w:t>
      </w:r>
      <w:proofErr w:type="spellEnd"/>
      <w:r w:rsidRPr="003279CF">
        <w:t xml:space="preserve"> == ‘Yes’ and </w:t>
      </w:r>
      <w:proofErr w:type="spellStart"/>
      <w:r w:rsidRPr="003279CF">
        <w:t>leave_owing</w:t>
      </w:r>
      <w:proofErr w:type="spellEnd"/>
      <w:r w:rsidRPr="003279CF">
        <w:t xml:space="preserve"> == ‘Yes’ 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6106"/>
      </w:tblGrid>
      <w:tr w:rsidR="00E54BFD" w:rsidRPr="004958EF" w14:paraId="55DE77E8" w14:textId="77777777" w:rsidTr="00C3761D">
        <w:trPr>
          <w:tblHeader/>
        </w:trPr>
        <w:tc>
          <w:tcPr>
            <w:tcW w:w="10637" w:type="dxa"/>
            <w:gridSpan w:val="3"/>
            <w:shd w:val="clear" w:color="auto" w:fill="FFCCCC"/>
            <w:vAlign w:val="center"/>
          </w:tcPr>
          <w:p w14:paraId="493A1FB0" w14:textId="77777777" w:rsidR="00E54BFD" w:rsidRPr="00660BB5" w:rsidRDefault="00E54BFD" w:rsidP="00C3761D">
            <w:pPr>
              <w:jc w:val="center"/>
              <w:rPr>
                <w:sz w:val="24"/>
                <w:szCs w:val="24"/>
              </w:rPr>
            </w:pPr>
            <w:r w:rsidRPr="00660BB5">
              <w:rPr>
                <w:sz w:val="24"/>
                <w:szCs w:val="24"/>
              </w:rPr>
              <w:t xml:space="preserve">Leave Payment </w:t>
            </w:r>
          </w:p>
        </w:tc>
      </w:tr>
      <w:tr w:rsidR="00CA4CD2" w:rsidRPr="004958EF" w14:paraId="06A84ED3" w14:textId="77777777" w:rsidTr="00C3761D">
        <w:trPr>
          <w:tblHeader/>
        </w:trPr>
        <w:tc>
          <w:tcPr>
            <w:tcW w:w="1838" w:type="dxa"/>
            <w:vAlign w:val="center"/>
          </w:tcPr>
          <w:p w14:paraId="3C7421A9" w14:textId="6C00B786" w:rsidR="00CA4CD2" w:rsidRPr="004958EF" w:rsidRDefault="00CA4CD2" w:rsidP="00C3761D">
            <w:r>
              <w:t>Name</w:t>
            </w:r>
          </w:p>
        </w:tc>
        <w:tc>
          <w:tcPr>
            <w:tcW w:w="2693" w:type="dxa"/>
            <w:vAlign w:val="center"/>
          </w:tcPr>
          <w:p w14:paraId="4E3C1EB2" w14:textId="13C0D508" w:rsidR="00CA4CD2" w:rsidRDefault="00CA4CD2" w:rsidP="00CA4CD2">
            <w:r>
              <w:t>Amount</w:t>
            </w:r>
          </w:p>
        </w:tc>
        <w:tc>
          <w:tcPr>
            <w:tcW w:w="6106" w:type="dxa"/>
            <w:vAlign w:val="center"/>
          </w:tcPr>
          <w:p w14:paraId="73726562" w14:textId="77777777" w:rsidR="00CA4CD2" w:rsidRPr="004958EF" w:rsidRDefault="00CA4CD2" w:rsidP="00C3761D"/>
        </w:tc>
      </w:tr>
      <w:tr w:rsidR="00E54BFD" w:rsidRPr="004958EF" w14:paraId="7978A415" w14:textId="77777777" w:rsidTr="00C3761D">
        <w:trPr>
          <w:tblHeader/>
        </w:trPr>
        <w:tc>
          <w:tcPr>
            <w:tcW w:w="1838" w:type="dxa"/>
            <w:vAlign w:val="center"/>
          </w:tcPr>
          <w:p w14:paraId="34458030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Leave</w:t>
            </w:r>
          </w:p>
        </w:tc>
        <w:tc>
          <w:tcPr>
            <w:tcW w:w="2693" w:type="dxa"/>
            <w:vAlign w:val="center"/>
          </w:tcPr>
          <w:p w14:paraId="69538787" w14:textId="77777777" w:rsidR="00E54BFD" w:rsidRPr="004958EF" w:rsidRDefault="00E54BFD" w:rsidP="00C3761D">
            <w:pPr>
              <w:spacing w:after="160" w:line="259" w:lineRule="auto"/>
            </w:pPr>
            <w:r>
              <w:t xml:space="preserve">{{ </w:t>
            </w:r>
            <w:r w:rsidRPr="00B62397">
              <w:t>currency(</w:t>
            </w:r>
            <w:proofErr w:type="spellStart"/>
            <w:r w:rsidRPr="004958EF">
              <w:t>leave_owed</w:t>
            </w:r>
            <w:proofErr w:type="spellEnd"/>
            <w:r>
              <w:t>) }}</w:t>
            </w:r>
          </w:p>
        </w:tc>
        <w:tc>
          <w:tcPr>
            <w:tcW w:w="6106" w:type="dxa"/>
            <w:vAlign w:val="center"/>
          </w:tcPr>
          <w:p w14:paraId="44833AEE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This will be paid in accordance with National Employment Standard</w:t>
            </w:r>
          </w:p>
        </w:tc>
      </w:tr>
    </w:tbl>
    <w:p w14:paraId="68E51500" w14:textId="67B94AD4" w:rsidR="00E54BFD" w:rsidRDefault="00E54BFD" w:rsidP="0018250F">
      <w:r>
        <w:t>{%p endif %}</w:t>
      </w:r>
    </w:p>
    <w:p w14:paraId="01187D00" w14:textId="77777777" w:rsidR="00E54BFD" w:rsidRDefault="00E54BFD" w:rsidP="0018250F"/>
    <w:p w14:paraId="318F17BB" w14:textId="37065F99" w:rsidR="00555BFF" w:rsidRDefault="002D69EC" w:rsidP="0018250F">
      <w:r w:rsidRPr="002D69EC">
        <w:t xml:space="preserve">{%p if </w:t>
      </w:r>
      <w:proofErr w:type="spellStart"/>
      <w:r w:rsidRPr="002D69EC">
        <w:t>other_payment</w:t>
      </w:r>
      <w:proofErr w:type="spellEnd"/>
      <w:r w:rsidRPr="002D69E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701CDB84" w14:textId="77777777" w:rsidTr="00E9636A">
        <w:trPr>
          <w:tblHeader/>
        </w:trPr>
        <w:tc>
          <w:tcPr>
            <w:tcW w:w="10637" w:type="dxa"/>
            <w:gridSpan w:val="4"/>
            <w:shd w:val="clear" w:color="auto" w:fill="FFCCCC"/>
          </w:tcPr>
          <w:p w14:paraId="0A1559A6" w14:textId="77777777" w:rsidR="003143F1" w:rsidRPr="009A05BC" w:rsidRDefault="003143F1" w:rsidP="00E963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146700">
        <w:trPr>
          <w:tblHeader/>
        </w:trPr>
        <w:tc>
          <w:tcPr>
            <w:tcW w:w="1838" w:type="dxa"/>
          </w:tcPr>
          <w:p w14:paraId="1E1E4939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AEBC356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11B1737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5FA8538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E9636A">
        <w:trPr>
          <w:tblHeader/>
        </w:trPr>
        <w:tc>
          <w:tcPr>
            <w:tcW w:w="10637" w:type="dxa"/>
            <w:gridSpan w:val="4"/>
          </w:tcPr>
          <w:p w14:paraId="58F83FCE" w14:textId="1793A9A9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other</w:t>
            </w:r>
            <w:r w:rsidR="00B9181C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otherPayment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6CEAA820" w14:textId="77777777" w:rsidTr="00146700">
        <w:trPr>
          <w:tblHeader/>
        </w:trPr>
        <w:tc>
          <w:tcPr>
            <w:tcW w:w="1838" w:type="dxa"/>
          </w:tcPr>
          <w:p w14:paraId="1D03C826" w14:textId="6EE13854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</w:t>
            </w:r>
            <w:r w:rsidR="00A87DE1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.name}}</w:t>
            </w:r>
          </w:p>
        </w:tc>
        <w:tc>
          <w:tcPr>
            <w:tcW w:w="2552" w:type="dxa"/>
          </w:tcPr>
          <w:p w14:paraId="35220B1C" w14:textId="451FA313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amount_award</w:t>
            </w:r>
            <w:proofErr w:type="spellEnd"/>
            <w:r>
              <w:rPr>
                <w:rFonts w:cstheme="minorHAnsi"/>
                <w:sz w:val="24"/>
                <w:szCs w:val="24"/>
              </w:rPr>
              <w:t>) }}</w:t>
            </w:r>
          </w:p>
        </w:tc>
        <w:tc>
          <w:tcPr>
            <w:tcW w:w="3118" w:type="dxa"/>
          </w:tcPr>
          <w:p w14:paraId="7610F893" w14:textId="69BFEE29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041D2394" w14:textId="3C7B3647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currency(</w:t>
            </w:r>
            <w:proofErr w:type="spellStart"/>
            <w:r w:rsidR="002F60F4">
              <w:rPr>
                <w:rFonts w:cstheme="minorHAnsi"/>
                <w:sz w:val="24"/>
                <w:szCs w:val="24"/>
              </w:rPr>
              <w:t>others.difference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2AFD8C87" w14:textId="77777777" w:rsidTr="00E9636A">
        <w:trPr>
          <w:tblHeader/>
        </w:trPr>
        <w:tc>
          <w:tcPr>
            <w:tcW w:w="10637" w:type="dxa"/>
            <w:gridSpan w:val="4"/>
          </w:tcPr>
          <w:p w14:paraId="0140B8C8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3F9AC4D3" w14:textId="77777777" w:rsidR="003143F1" w:rsidRPr="001F791A" w:rsidRDefault="003143F1" w:rsidP="0018250F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18250F"/>
    <w:p w14:paraId="63EE1EB1" w14:textId="411C52BA" w:rsidR="001F791A" w:rsidRPr="001F791A" w:rsidRDefault="001F791A" w:rsidP="0018250F"/>
    <w:p w14:paraId="769E8F05" w14:textId="3BE1B0C5" w:rsidR="001F791A" w:rsidRPr="001F791A" w:rsidRDefault="001F791A" w:rsidP="0018250F"/>
    <w:p w14:paraId="5C475C71" w14:textId="38B243F3" w:rsidR="001F791A" w:rsidRPr="001F791A" w:rsidRDefault="001F791A" w:rsidP="0018250F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E189" w14:textId="77777777" w:rsidR="00C35E3B" w:rsidRDefault="00C35E3B" w:rsidP="009E4D18">
      <w:pPr>
        <w:spacing w:after="0" w:line="240" w:lineRule="auto"/>
      </w:pPr>
      <w:r>
        <w:separator/>
      </w:r>
    </w:p>
  </w:endnote>
  <w:endnote w:type="continuationSeparator" w:id="0">
    <w:p w14:paraId="717A2E3D" w14:textId="77777777" w:rsidR="00C35E3B" w:rsidRDefault="00C35E3B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BA29" w14:textId="77777777" w:rsidR="00C35E3B" w:rsidRDefault="00C35E3B" w:rsidP="009E4D18">
      <w:pPr>
        <w:spacing w:after="0" w:line="240" w:lineRule="auto"/>
      </w:pPr>
      <w:r>
        <w:separator/>
      </w:r>
    </w:p>
  </w:footnote>
  <w:footnote w:type="continuationSeparator" w:id="0">
    <w:p w14:paraId="1967181E" w14:textId="77777777" w:rsidR="00C35E3B" w:rsidRDefault="00C35E3B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32ABD"/>
    <w:rsid w:val="0003461A"/>
    <w:rsid w:val="0004500A"/>
    <w:rsid w:val="00046B64"/>
    <w:rsid w:val="00046FF5"/>
    <w:rsid w:val="000529DE"/>
    <w:rsid w:val="00055DEE"/>
    <w:rsid w:val="00057BE0"/>
    <w:rsid w:val="0006040B"/>
    <w:rsid w:val="00060C47"/>
    <w:rsid w:val="00063067"/>
    <w:rsid w:val="0006704A"/>
    <w:rsid w:val="00075112"/>
    <w:rsid w:val="0008280B"/>
    <w:rsid w:val="00094257"/>
    <w:rsid w:val="00094870"/>
    <w:rsid w:val="00095462"/>
    <w:rsid w:val="00095E11"/>
    <w:rsid w:val="000B0088"/>
    <w:rsid w:val="000B4881"/>
    <w:rsid w:val="000C1425"/>
    <w:rsid w:val="000C408D"/>
    <w:rsid w:val="000D0ED6"/>
    <w:rsid w:val="000D4F18"/>
    <w:rsid w:val="000D595B"/>
    <w:rsid w:val="000F1CEB"/>
    <w:rsid w:val="000F4FC9"/>
    <w:rsid w:val="000F506B"/>
    <w:rsid w:val="001019A7"/>
    <w:rsid w:val="00101BD8"/>
    <w:rsid w:val="00104A20"/>
    <w:rsid w:val="00104FF9"/>
    <w:rsid w:val="001075FE"/>
    <w:rsid w:val="001079DD"/>
    <w:rsid w:val="00110B6B"/>
    <w:rsid w:val="00112F4B"/>
    <w:rsid w:val="00122886"/>
    <w:rsid w:val="00122DA2"/>
    <w:rsid w:val="00125B95"/>
    <w:rsid w:val="00126414"/>
    <w:rsid w:val="00126A96"/>
    <w:rsid w:val="00127863"/>
    <w:rsid w:val="00130694"/>
    <w:rsid w:val="0013077F"/>
    <w:rsid w:val="001309AB"/>
    <w:rsid w:val="001336FF"/>
    <w:rsid w:val="001409C1"/>
    <w:rsid w:val="001454BE"/>
    <w:rsid w:val="00146700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72F8E"/>
    <w:rsid w:val="00180288"/>
    <w:rsid w:val="0018250F"/>
    <w:rsid w:val="00183556"/>
    <w:rsid w:val="00183615"/>
    <w:rsid w:val="001938A1"/>
    <w:rsid w:val="001960F7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2008"/>
    <w:rsid w:val="001F791A"/>
    <w:rsid w:val="00200CA5"/>
    <w:rsid w:val="00202883"/>
    <w:rsid w:val="002145E0"/>
    <w:rsid w:val="0021542C"/>
    <w:rsid w:val="002162DD"/>
    <w:rsid w:val="0022576C"/>
    <w:rsid w:val="00225A26"/>
    <w:rsid w:val="00233873"/>
    <w:rsid w:val="00233E77"/>
    <w:rsid w:val="00250654"/>
    <w:rsid w:val="00264348"/>
    <w:rsid w:val="00277714"/>
    <w:rsid w:val="002830F6"/>
    <w:rsid w:val="00283132"/>
    <w:rsid w:val="002930FB"/>
    <w:rsid w:val="00294EF1"/>
    <w:rsid w:val="0029515B"/>
    <w:rsid w:val="00295B14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D69EC"/>
    <w:rsid w:val="002E695A"/>
    <w:rsid w:val="002F1BD4"/>
    <w:rsid w:val="002F4107"/>
    <w:rsid w:val="002F60F4"/>
    <w:rsid w:val="00312338"/>
    <w:rsid w:val="0031242E"/>
    <w:rsid w:val="003143F1"/>
    <w:rsid w:val="00317065"/>
    <w:rsid w:val="00317374"/>
    <w:rsid w:val="00321534"/>
    <w:rsid w:val="003274E7"/>
    <w:rsid w:val="003279CF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40D6"/>
    <w:rsid w:val="00367B85"/>
    <w:rsid w:val="00367E96"/>
    <w:rsid w:val="00375282"/>
    <w:rsid w:val="003845A9"/>
    <w:rsid w:val="00385996"/>
    <w:rsid w:val="003874BF"/>
    <w:rsid w:val="003973C5"/>
    <w:rsid w:val="0039789B"/>
    <w:rsid w:val="003A3AD4"/>
    <w:rsid w:val="003A6148"/>
    <w:rsid w:val="003B59BC"/>
    <w:rsid w:val="003C6BB9"/>
    <w:rsid w:val="003D084C"/>
    <w:rsid w:val="003F31FC"/>
    <w:rsid w:val="003F5EAA"/>
    <w:rsid w:val="003F7222"/>
    <w:rsid w:val="0040269A"/>
    <w:rsid w:val="00406E87"/>
    <w:rsid w:val="004127A9"/>
    <w:rsid w:val="00413349"/>
    <w:rsid w:val="0041376A"/>
    <w:rsid w:val="00414092"/>
    <w:rsid w:val="0041478B"/>
    <w:rsid w:val="004164FF"/>
    <w:rsid w:val="00420E29"/>
    <w:rsid w:val="00424B36"/>
    <w:rsid w:val="0042759A"/>
    <w:rsid w:val="004322A1"/>
    <w:rsid w:val="0043316D"/>
    <w:rsid w:val="0043470F"/>
    <w:rsid w:val="0043588E"/>
    <w:rsid w:val="00446678"/>
    <w:rsid w:val="004473C6"/>
    <w:rsid w:val="004518D5"/>
    <w:rsid w:val="00451A85"/>
    <w:rsid w:val="004525E8"/>
    <w:rsid w:val="00454E2C"/>
    <w:rsid w:val="004661E2"/>
    <w:rsid w:val="00466CF1"/>
    <w:rsid w:val="00466FF6"/>
    <w:rsid w:val="004829F9"/>
    <w:rsid w:val="0048789A"/>
    <w:rsid w:val="00493316"/>
    <w:rsid w:val="004937E1"/>
    <w:rsid w:val="004958EF"/>
    <w:rsid w:val="004A2B23"/>
    <w:rsid w:val="004A40B7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0977"/>
    <w:rsid w:val="005235FF"/>
    <w:rsid w:val="00535786"/>
    <w:rsid w:val="005372C3"/>
    <w:rsid w:val="00544B8C"/>
    <w:rsid w:val="005518BB"/>
    <w:rsid w:val="00555BFF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95103"/>
    <w:rsid w:val="005A6650"/>
    <w:rsid w:val="005B3AD3"/>
    <w:rsid w:val="005B40A7"/>
    <w:rsid w:val="005C1DE8"/>
    <w:rsid w:val="005C577F"/>
    <w:rsid w:val="005C6178"/>
    <w:rsid w:val="005D0336"/>
    <w:rsid w:val="005E194B"/>
    <w:rsid w:val="005E7471"/>
    <w:rsid w:val="005F2070"/>
    <w:rsid w:val="005F4B00"/>
    <w:rsid w:val="006036DE"/>
    <w:rsid w:val="00605DC7"/>
    <w:rsid w:val="0061019E"/>
    <w:rsid w:val="006112FB"/>
    <w:rsid w:val="0062141F"/>
    <w:rsid w:val="0062435E"/>
    <w:rsid w:val="00632F89"/>
    <w:rsid w:val="00635937"/>
    <w:rsid w:val="006413C0"/>
    <w:rsid w:val="00660BB5"/>
    <w:rsid w:val="00665497"/>
    <w:rsid w:val="00670CB6"/>
    <w:rsid w:val="006752B7"/>
    <w:rsid w:val="00682271"/>
    <w:rsid w:val="006863DD"/>
    <w:rsid w:val="0068677C"/>
    <w:rsid w:val="00694638"/>
    <w:rsid w:val="006966F1"/>
    <w:rsid w:val="006A4128"/>
    <w:rsid w:val="006B3571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2414"/>
    <w:rsid w:val="00735BF4"/>
    <w:rsid w:val="00736945"/>
    <w:rsid w:val="00743F02"/>
    <w:rsid w:val="007456AB"/>
    <w:rsid w:val="00745CF4"/>
    <w:rsid w:val="00750F3B"/>
    <w:rsid w:val="00751848"/>
    <w:rsid w:val="00761364"/>
    <w:rsid w:val="007632FD"/>
    <w:rsid w:val="00765F77"/>
    <w:rsid w:val="0077431E"/>
    <w:rsid w:val="0077603A"/>
    <w:rsid w:val="007779C5"/>
    <w:rsid w:val="0078180C"/>
    <w:rsid w:val="0078265A"/>
    <w:rsid w:val="007872C5"/>
    <w:rsid w:val="00787B91"/>
    <w:rsid w:val="00790919"/>
    <w:rsid w:val="007922FF"/>
    <w:rsid w:val="00794554"/>
    <w:rsid w:val="00794D1F"/>
    <w:rsid w:val="00796F67"/>
    <w:rsid w:val="007A005E"/>
    <w:rsid w:val="007A07C8"/>
    <w:rsid w:val="007A1EDB"/>
    <w:rsid w:val="007A3393"/>
    <w:rsid w:val="007B2E5E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22B6E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72058"/>
    <w:rsid w:val="00883674"/>
    <w:rsid w:val="0089443C"/>
    <w:rsid w:val="008955D4"/>
    <w:rsid w:val="008957C0"/>
    <w:rsid w:val="008A1226"/>
    <w:rsid w:val="008A5E59"/>
    <w:rsid w:val="008B5251"/>
    <w:rsid w:val="008C0BA5"/>
    <w:rsid w:val="008C0E5E"/>
    <w:rsid w:val="008C1C34"/>
    <w:rsid w:val="008C6534"/>
    <w:rsid w:val="008D1B5F"/>
    <w:rsid w:val="008D6B0A"/>
    <w:rsid w:val="008D7DAD"/>
    <w:rsid w:val="008E2095"/>
    <w:rsid w:val="008E3E9B"/>
    <w:rsid w:val="008F1FE8"/>
    <w:rsid w:val="008F64F7"/>
    <w:rsid w:val="0090037E"/>
    <w:rsid w:val="0090045B"/>
    <w:rsid w:val="009053EC"/>
    <w:rsid w:val="009170F9"/>
    <w:rsid w:val="00922FDF"/>
    <w:rsid w:val="00926376"/>
    <w:rsid w:val="00930ADD"/>
    <w:rsid w:val="00937512"/>
    <w:rsid w:val="00951064"/>
    <w:rsid w:val="009609E6"/>
    <w:rsid w:val="009620E1"/>
    <w:rsid w:val="0096660F"/>
    <w:rsid w:val="009709FC"/>
    <w:rsid w:val="00974F98"/>
    <w:rsid w:val="0097630D"/>
    <w:rsid w:val="00976A32"/>
    <w:rsid w:val="00982285"/>
    <w:rsid w:val="00983875"/>
    <w:rsid w:val="00986B75"/>
    <w:rsid w:val="00994A70"/>
    <w:rsid w:val="009A05BC"/>
    <w:rsid w:val="009A2DB2"/>
    <w:rsid w:val="009A7D2B"/>
    <w:rsid w:val="009B142E"/>
    <w:rsid w:val="009B1A54"/>
    <w:rsid w:val="009B5B50"/>
    <w:rsid w:val="009C3C07"/>
    <w:rsid w:val="009D156F"/>
    <w:rsid w:val="009D1F84"/>
    <w:rsid w:val="009D25A5"/>
    <w:rsid w:val="009D5158"/>
    <w:rsid w:val="009E4D18"/>
    <w:rsid w:val="009F0725"/>
    <w:rsid w:val="009F0BAB"/>
    <w:rsid w:val="009F1BF1"/>
    <w:rsid w:val="009F4467"/>
    <w:rsid w:val="009F682A"/>
    <w:rsid w:val="00A00086"/>
    <w:rsid w:val="00A0199C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4812"/>
    <w:rsid w:val="00A7763D"/>
    <w:rsid w:val="00A839E3"/>
    <w:rsid w:val="00A850EC"/>
    <w:rsid w:val="00A87134"/>
    <w:rsid w:val="00A87DE1"/>
    <w:rsid w:val="00A9106F"/>
    <w:rsid w:val="00A928B4"/>
    <w:rsid w:val="00AA2BE0"/>
    <w:rsid w:val="00AA4098"/>
    <w:rsid w:val="00AA6C00"/>
    <w:rsid w:val="00AA75D5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31EB"/>
    <w:rsid w:val="00B26008"/>
    <w:rsid w:val="00B3703E"/>
    <w:rsid w:val="00B37F9E"/>
    <w:rsid w:val="00B56FF4"/>
    <w:rsid w:val="00B62397"/>
    <w:rsid w:val="00B737D5"/>
    <w:rsid w:val="00B74663"/>
    <w:rsid w:val="00B857FC"/>
    <w:rsid w:val="00B85B98"/>
    <w:rsid w:val="00B864FC"/>
    <w:rsid w:val="00B87AB5"/>
    <w:rsid w:val="00B9181C"/>
    <w:rsid w:val="00B92D9B"/>
    <w:rsid w:val="00B939B2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1BB9"/>
    <w:rsid w:val="00BE4333"/>
    <w:rsid w:val="00BE4AD5"/>
    <w:rsid w:val="00BE71D7"/>
    <w:rsid w:val="00BF13D3"/>
    <w:rsid w:val="00BF74E4"/>
    <w:rsid w:val="00C0087D"/>
    <w:rsid w:val="00C0238F"/>
    <w:rsid w:val="00C0281E"/>
    <w:rsid w:val="00C1005B"/>
    <w:rsid w:val="00C167FB"/>
    <w:rsid w:val="00C207EF"/>
    <w:rsid w:val="00C20BC0"/>
    <w:rsid w:val="00C251B1"/>
    <w:rsid w:val="00C35BEC"/>
    <w:rsid w:val="00C35E3B"/>
    <w:rsid w:val="00C379D1"/>
    <w:rsid w:val="00C4287B"/>
    <w:rsid w:val="00C43C9F"/>
    <w:rsid w:val="00C45A12"/>
    <w:rsid w:val="00C46DB1"/>
    <w:rsid w:val="00C52790"/>
    <w:rsid w:val="00C5441C"/>
    <w:rsid w:val="00C54570"/>
    <w:rsid w:val="00C61002"/>
    <w:rsid w:val="00C66058"/>
    <w:rsid w:val="00C66ABE"/>
    <w:rsid w:val="00C70379"/>
    <w:rsid w:val="00C758F5"/>
    <w:rsid w:val="00C7617B"/>
    <w:rsid w:val="00C76B71"/>
    <w:rsid w:val="00C91AAC"/>
    <w:rsid w:val="00C932B3"/>
    <w:rsid w:val="00C94716"/>
    <w:rsid w:val="00C94F9D"/>
    <w:rsid w:val="00C95223"/>
    <w:rsid w:val="00CA43E4"/>
    <w:rsid w:val="00CA4CD2"/>
    <w:rsid w:val="00CB7836"/>
    <w:rsid w:val="00CC55E0"/>
    <w:rsid w:val="00CD0A1A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44DEA"/>
    <w:rsid w:val="00D542BD"/>
    <w:rsid w:val="00D542FD"/>
    <w:rsid w:val="00D5771A"/>
    <w:rsid w:val="00D5797F"/>
    <w:rsid w:val="00D66C7B"/>
    <w:rsid w:val="00D7003A"/>
    <w:rsid w:val="00D7133E"/>
    <w:rsid w:val="00DB04A2"/>
    <w:rsid w:val="00DC15ED"/>
    <w:rsid w:val="00DC2DA7"/>
    <w:rsid w:val="00DC438C"/>
    <w:rsid w:val="00DC7EAF"/>
    <w:rsid w:val="00DD2912"/>
    <w:rsid w:val="00DD6C2C"/>
    <w:rsid w:val="00DD72CF"/>
    <w:rsid w:val="00DE35CF"/>
    <w:rsid w:val="00E01F8E"/>
    <w:rsid w:val="00E020D2"/>
    <w:rsid w:val="00E07273"/>
    <w:rsid w:val="00E100DF"/>
    <w:rsid w:val="00E1143E"/>
    <w:rsid w:val="00E25596"/>
    <w:rsid w:val="00E34759"/>
    <w:rsid w:val="00E42D34"/>
    <w:rsid w:val="00E43E8F"/>
    <w:rsid w:val="00E45F09"/>
    <w:rsid w:val="00E52F9A"/>
    <w:rsid w:val="00E540A1"/>
    <w:rsid w:val="00E548EE"/>
    <w:rsid w:val="00E54BFD"/>
    <w:rsid w:val="00E61716"/>
    <w:rsid w:val="00E6173C"/>
    <w:rsid w:val="00E65185"/>
    <w:rsid w:val="00E659ED"/>
    <w:rsid w:val="00E72FD4"/>
    <w:rsid w:val="00E75BC5"/>
    <w:rsid w:val="00E763B7"/>
    <w:rsid w:val="00E77068"/>
    <w:rsid w:val="00E84CAE"/>
    <w:rsid w:val="00E87DB1"/>
    <w:rsid w:val="00E90382"/>
    <w:rsid w:val="00E9636A"/>
    <w:rsid w:val="00EA4E4F"/>
    <w:rsid w:val="00EA4FC2"/>
    <w:rsid w:val="00EA5B46"/>
    <w:rsid w:val="00EA7BF1"/>
    <w:rsid w:val="00EB036B"/>
    <w:rsid w:val="00EB24F0"/>
    <w:rsid w:val="00EB5571"/>
    <w:rsid w:val="00EC1364"/>
    <w:rsid w:val="00EC1D3A"/>
    <w:rsid w:val="00EC6A00"/>
    <w:rsid w:val="00EF3381"/>
    <w:rsid w:val="00EF41BE"/>
    <w:rsid w:val="00EF5E68"/>
    <w:rsid w:val="00EF6E39"/>
    <w:rsid w:val="00EF6F74"/>
    <w:rsid w:val="00F047CE"/>
    <w:rsid w:val="00F07FB7"/>
    <w:rsid w:val="00F11794"/>
    <w:rsid w:val="00F11F64"/>
    <w:rsid w:val="00F128A3"/>
    <w:rsid w:val="00F14D74"/>
    <w:rsid w:val="00F231F5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916DD"/>
    <w:rsid w:val="00FB1727"/>
    <w:rsid w:val="00FC03AE"/>
    <w:rsid w:val="00FC5E63"/>
    <w:rsid w:val="00FD6CF9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118</cp:revision>
  <dcterms:created xsi:type="dcterms:W3CDTF">2021-06-02T02:55:00Z</dcterms:created>
  <dcterms:modified xsi:type="dcterms:W3CDTF">2021-06-03T07:35:00Z</dcterms:modified>
</cp:coreProperties>
</file>