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C66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7640AA64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29D5A3C8" w14:textId="5E10DB9F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(1)</w:t>
      </w:r>
      <w:r w:rsidRPr="00080934">
        <w:rPr>
          <w:rFonts w:ascii="Times New Roman" w:hAnsi="Times New Roman"/>
          <w:sz w:val="28"/>
          <w:szCs w:val="28"/>
          <w:lang w:val="en-US"/>
        </w:rPr>
        <w:t>To</w:t>
      </w:r>
      <w:r w:rsidRPr="00441E2C">
        <w:rPr>
          <w:rFonts w:ascii="Times New Roman" w:hAnsi="Times New Roman"/>
          <w:sz w:val="28"/>
          <w:szCs w:val="28"/>
          <w:u w:val="dotted"/>
          <w:lang w:val="en-US"/>
        </w:rPr>
        <w:t>:</w:t>
      </w:r>
      <w:r w:rsidR="00BA2244" w:rsidRPr="00441E2C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BA2244" w:rsidRPr="00441E2C">
        <w:rPr>
          <w:rFonts w:ascii="Times New Roman" w:hAnsi="Times New Roman"/>
          <w:sz w:val="28"/>
          <w:szCs w:val="28"/>
          <w:u w:val="dotted"/>
          <w:lang w:val="en-US"/>
        </w:rPr>
        <w:t>FLACneighbourname</w:t>
      </w:r>
      <w:proofErr w:type="spellEnd"/>
      <w:r w:rsidR="00BA2244" w:rsidRPr="00441E2C">
        <w:rPr>
          <w:rFonts w:ascii="Times New Roman" w:hAnsi="Times New Roman"/>
          <w:sz w:val="28"/>
          <w:szCs w:val="28"/>
          <w:u w:val="dotted"/>
          <w:lang w:val="en-US"/>
        </w:rPr>
        <w:t>}}</w:t>
      </w:r>
    </w:p>
    <w:p w14:paraId="03F90767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9DA26F" w14:textId="519F7164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(12) TAKE NOT</w:t>
      </w:r>
      <w:r w:rsidR="00E61E44">
        <w:rPr>
          <w:rFonts w:ascii="Times New Roman" w:hAnsi="Times New Roman"/>
          <w:sz w:val="28"/>
          <w:szCs w:val="28"/>
          <w:lang w:val="en-US"/>
        </w:rPr>
        <w:t>E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>and dated the</w:t>
      </w:r>
      <w:r w:rsidR="003C518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 w:rsidRPr="003A3E95">
        <w:rPr>
          <w:rFonts w:ascii="Times New Roman" w:hAnsi="Times New Roman"/>
          <w:sz w:val="28"/>
          <w:szCs w:val="28"/>
          <w:lang w:val="en-US"/>
        </w:rPr>
        <w:t xml:space="preserve">{{ </w:t>
      </w:r>
      <w:r w:rsidR="002D1F41" w:rsidRPr="003A3E95">
        <w:rPr>
          <w:rFonts w:ascii="Times New Roman" w:hAnsi="Times New Roman"/>
          <w:sz w:val="28"/>
          <w:szCs w:val="28"/>
          <w:lang w:val="en-US"/>
        </w:rPr>
        <w:t>FLAC3notice_dayof_str</w:t>
      </w:r>
      <w:r w:rsidR="00D959CF" w:rsidRPr="003A3E95">
        <w:rPr>
          <w:rFonts w:ascii="Times New Roman" w:hAnsi="Times New Roman"/>
          <w:sz w:val="28"/>
          <w:szCs w:val="28"/>
          <w:lang w:val="en-US"/>
        </w:rPr>
        <w:t>}}</w:t>
      </w:r>
      <w:r w:rsidR="00D959CF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day of</w:t>
      </w:r>
      <w:r w:rsidR="003C518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 w:rsidRPr="003A3E95">
        <w:rPr>
          <w:rFonts w:ascii="Times New Roman" w:hAnsi="Times New Roman"/>
          <w:sz w:val="28"/>
          <w:szCs w:val="28"/>
          <w:lang w:val="en-US"/>
        </w:rPr>
        <w:t xml:space="preserve">{{ </w:t>
      </w:r>
      <w:r w:rsidR="00D959CF" w:rsidRPr="003A3E95">
        <w:rPr>
          <w:rFonts w:ascii="Times New Roman" w:hAnsi="Times New Roman"/>
          <w:sz w:val="28"/>
          <w:szCs w:val="28"/>
          <w:lang w:val="en-US"/>
        </w:rPr>
        <w:t>FLACF3notice_monthof</w:t>
      </w:r>
      <w:r w:rsidR="00D959CF" w:rsidRPr="003A3E95">
        <w:rPr>
          <w:rFonts w:ascii="Times New Roman" w:hAnsi="Times New Roman"/>
          <w:sz w:val="28"/>
          <w:szCs w:val="28"/>
          <w:lang w:val="en-US"/>
        </w:rPr>
        <w:t xml:space="preserve"> }}.</w:t>
      </w:r>
    </w:p>
    <w:p w14:paraId="516D2F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64C9DD67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(13) The particulars of my objection are as follows:</w:t>
      </w:r>
    </w:p>
    <w:p w14:paraId="68153BFA" w14:textId="279DEE2D" w:rsidR="00080934" w:rsidRPr="00441E2C" w:rsidRDefault="00641576" w:rsidP="00F87B9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441E2C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Pr="00441E2C">
        <w:rPr>
          <w:rFonts w:ascii="Times New Roman" w:hAnsi="Times New Roman"/>
          <w:sz w:val="28"/>
          <w:szCs w:val="28"/>
          <w:u w:val="dotted"/>
          <w:lang w:val="en-US"/>
        </w:rPr>
        <w:t>FLAC_objections</w:t>
      </w:r>
      <w:proofErr w:type="spellEnd"/>
      <w:r w:rsidRPr="00441E2C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441E2C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344D96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11AAC2F6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5F060260" w14:textId="6BAC441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(14) *I make the following counter-proposal:</w:t>
      </w:r>
    </w:p>
    <w:p w14:paraId="3CA10058" w14:textId="1BF222B8" w:rsidR="00080934" w:rsidRPr="00441E2C" w:rsidRDefault="00080934" w:rsidP="00F87B9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441E2C">
        <w:rPr>
          <w:rFonts w:ascii="Times New Roman" w:hAnsi="Times New Roman"/>
          <w:sz w:val="28"/>
          <w:szCs w:val="28"/>
          <w:u w:val="dotted"/>
          <w:lang w:val="en-US"/>
        </w:rPr>
        <w:t>_</w:t>
      </w:r>
      <w:r w:rsidR="00641576" w:rsidRPr="00441E2C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641576" w:rsidRPr="00441E2C">
        <w:rPr>
          <w:rFonts w:ascii="Times New Roman" w:hAnsi="Times New Roman"/>
          <w:sz w:val="28"/>
          <w:szCs w:val="28"/>
          <w:u w:val="dotted"/>
          <w:lang w:val="en-US"/>
        </w:rPr>
        <w:t>FLAC_counter</w:t>
      </w:r>
      <w:proofErr w:type="spellEnd"/>
      <w:r w:rsidR="00641576" w:rsidRPr="00441E2C">
        <w:rPr>
          <w:rFonts w:ascii="Times New Roman" w:hAnsi="Times New Roman"/>
          <w:sz w:val="28"/>
          <w:szCs w:val="28"/>
          <w:u w:val="dotted"/>
          <w:lang w:val="en-US"/>
        </w:rPr>
        <w:t>}}</w:t>
      </w:r>
      <w:r w:rsidR="00ED078F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</w:p>
    <w:p w14:paraId="0797168D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A48C5E3" w14:textId="308ACE4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</w:t>
      </w:r>
      <w:r w:rsidR="00E61E44" w:rsidRPr="00E61E44">
        <w:rPr>
          <w:color w:val="000000"/>
          <w:sz w:val="27"/>
          <w:szCs w:val="27"/>
        </w:rPr>
        <w:t xml:space="preserve"> </w:t>
      </w:r>
      <w:r w:rsidR="00E61E44">
        <w:rPr>
          <w:color w:val="000000"/>
          <w:sz w:val="27"/>
          <w:szCs w:val="27"/>
        </w:rPr>
        <w:t>N.B.—IF YOU DO NOT SERVE ME WITHIN THIRTY DAYS AFTER RECEIVING THIS NOTICE AND PROVIDE ME A CROSS-NOTICE IN ACCORDANCE WITH THE FENCES ACT, YOU WILL BE DEEMED TO HAVE AGREED TO THESE PROPOSALS AND WILL BE BOUND THEREBY</w:t>
      </w:r>
    </w:p>
    <w:p w14:paraId="64DC64D0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614671C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7C49E6D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CFE7BD0" w14:textId="694359CD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(9) Dated</w:t>
      </w:r>
      <w:r w:rsidR="00AD3795">
        <w:rPr>
          <w:rFonts w:ascii="Times New Roman" w:hAnsi="Times New Roman"/>
          <w:sz w:val="28"/>
          <w:szCs w:val="28"/>
          <w:lang w:val="en-US"/>
        </w:rPr>
        <w:t xml:space="preserve"> {</w:t>
      </w:r>
      <w:r w:rsidR="00AD3795" w:rsidRPr="00C83BE1">
        <w:rPr>
          <w:rFonts w:ascii="Times New Roman" w:hAnsi="Times New Roman"/>
          <w:sz w:val="28"/>
          <w:szCs w:val="28"/>
          <w:lang w:val="en-US"/>
        </w:rPr>
        <w:t xml:space="preserve">{ today(format='d MMMM </w:t>
      </w:r>
      <w:proofErr w:type="spellStart"/>
      <w:r w:rsidR="00AD3795" w:rsidRPr="00C83BE1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AD3795" w:rsidRPr="00C83BE1">
        <w:rPr>
          <w:rFonts w:ascii="Times New Roman" w:hAnsi="Times New Roman"/>
          <w:sz w:val="28"/>
          <w:szCs w:val="28"/>
          <w:lang w:val="en-US"/>
        </w:rPr>
        <w:t>') }</w:t>
      </w:r>
      <w:r w:rsidR="00AD3795">
        <w:rPr>
          <w:rFonts w:ascii="Times New Roman" w:hAnsi="Times New Roman"/>
          <w:sz w:val="28"/>
          <w:szCs w:val="28"/>
          <w:lang w:val="en-US"/>
        </w:rPr>
        <w:t>}</w:t>
      </w:r>
    </w:p>
    <w:p w14:paraId="57D8F5FF" w14:textId="77777777" w:rsidR="00D904CD" w:rsidRPr="00080934" w:rsidRDefault="00D904CD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9E0A79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(10) (Signed)</w:t>
      </w:r>
    </w:p>
    <w:p w14:paraId="6A8A1B34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______________________________________________________________</w:t>
      </w:r>
    </w:p>
    <w:p w14:paraId="4F428171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56CA6F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(11) Name and address</w:t>
      </w:r>
    </w:p>
    <w:p w14:paraId="744D2BB0" w14:textId="05CDF608" w:rsidR="00080934" w:rsidRPr="00ED078F" w:rsidRDefault="003078B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ED078F">
        <w:rPr>
          <w:rFonts w:ascii="Times New Roman" w:hAnsi="Times New Roman"/>
          <w:sz w:val="28"/>
          <w:szCs w:val="28"/>
          <w:u w:val="dotted"/>
          <w:lang w:val="en-US"/>
        </w:rPr>
        <w:t xml:space="preserve">{{ </w:t>
      </w:r>
      <w:proofErr w:type="spellStart"/>
      <w:r w:rsidRPr="00ED078F">
        <w:rPr>
          <w:rFonts w:ascii="Times New Roman" w:hAnsi="Times New Roman"/>
          <w:sz w:val="28"/>
          <w:szCs w:val="28"/>
          <w:u w:val="dotted"/>
          <w:lang w:val="en-US"/>
        </w:rPr>
        <w:t>FLACname</w:t>
      </w:r>
      <w:proofErr w:type="spellEnd"/>
      <w:r w:rsidRPr="00ED078F">
        <w:rPr>
          <w:rFonts w:ascii="Times New Roman" w:hAnsi="Times New Roman"/>
          <w:sz w:val="28"/>
          <w:szCs w:val="28"/>
          <w:u w:val="dotted"/>
          <w:lang w:val="en-US"/>
        </w:rPr>
        <w:t xml:space="preserve"> }}, {{ </w:t>
      </w:r>
      <w:proofErr w:type="spellStart"/>
      <w:r w:rsidRPr="00ED078F">
        <w:rPr>
          <w:rFonts w:ascii="Times New Roman" w:hAnsi="Times New Roman"/>
          <w:sz w:val="28"/>
          <w:szCs w:val="28"/>
          <w:u w:val="dotted"/>
          <w:lang w:val="en-US"/>
        </w:rPr>
        <w:t>address.on_one_line</w:t>
      </w:r>
      <w:proofErr w:type="spellEnd"/>
      <w:r w:rsidRPr="00ED078F">
        <w:rPr>
          <w:rFonts w:ascii="Times New Roman" w:hAnsi="Times New Roman"/>
          <w:sz w:val="28"/>
          <w:szCs w:val="28"/>
          <w:u w:val="dotted"/>
          <w:lang w:val="en-US"/>
        </w:rPr>
        <w:t>()}}.</w:t>
      </w:r>
    </w:p>
    <w:p w14:paraId="701520DF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59B0BA9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*These items are to be omitted where no counter-proposals are made.</w:t>
      </w:r>
    </w:p>
    <w:p w14:paraId="581B4DF3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A8A5159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75F96A8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35DE8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CD673EE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2A6BD1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8772298" w14:textId="77777777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76E9D4" w14:textId="13DC2891" w:rsidR="003B4C84" w:rsidRPr="00080934" w:rsidRDefault="003B4C84" w:rsidP="00FD743D">
      <w:pPr>
        <w:rPr>
          <w:rFonts w:ascii="Times New Roman" w:hAnsi="Times New Roman"/>
          <w:sz w:val="28"/>
          <w:szCs w:val="28"/>
        </w:rPr>
      </w:pPr>
    </w:p>
    <w:sectPr w:rsidR="003B4C84" w:rsidRPr="00080934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C909" w14:textId="77777777" w:rsidR="00C465B0" w:rsidRDefault="00C465B0">
      <w:r>
        <w:separator/>
      </w:r>
    </w:p>
  </w:endnote>
  <w:endnote w:type="continuationSeparator" w:id="0">
    <w:p w14:paraId="5FCA6A54" w14:textId="77777777" w:rsidR="00C465B0" w:rsidRDefault="00C4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9989" w14:textId="77777777" w:rsidR="00C465B0" w:rsidRDefault="00C465B0">
      <w:r>
        <w:separator/>
      </w:r>
    </w:p>
  </w:footnote>
  <w:footnote w:type="continuationSeparator" w:id="0">
    <w:p w14:paraId="1E1EFE3E" w14:textId="77777777" w:rsidR="00C465B0" w:rsidRDefault="00C46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6C8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34"/>
    <w:rsid w:val="00020EF7"/>
    <w:rsid w:val="00080934"/>
    <w:rsid w:val="001E73E6"/>
    <w:rsid w:val="001F3064"/>
    <w:rsid w:val="002A74A3"/>
    <w:rsid w:val="002D1F41"/>
    <w:rsid w:val="002F24CC"/>
    <w:rsid w:val="00303CA3"/>
    <w:rsid w:val="00305504"/>
    <w:rsid w:val="003078B1"/>
    <w:rsid w:val="00344D96"/>
    <w:rsid w:val="00372679"/>
    <w:rsid w:val="003A3E95"/>
    <w:rsid w:val="003B27E5"/>
    <w:rsid w:val="003B4C84"/>
    <w:rsid w:val="003C5185"/>
    <w:rsid w:val="00441E2C"/>
    <w:rsid w:val="00467D83"/>
    <w:rsid w:val="004A7375"/>
    <w:rsid w:val="004D54D4"/>
    <w:rsid w:val="004F6042"/>
    <w:rsid w:val="00546ED5"/>
    <w:rsid w:val="0058577B"/>
    <w:rsid w:val="005B6E38"/>
    <w:rsid w:val="00641576"/>
    <w:rsid w:val="006846EC"/>
    <w:rsid w:val="006B4CBF"/>
    <w:rsid w:val="007116C8"/>
    <w:rsid w:val="00772B5F"/>
    <w:rsid w:val="008159A6"/>
    <w:rsid w:val="0083064C"/>
    <w:rsid w:val="00870C36"/>
    <w:rsid w:val="00881AB0"/>
    <w:rsid w:val="0088610D"/>
    <w:rsid w:val="00953E41"/>
    <w:rsid w:val="0097799B"/>
    <w:rsid w:val="00A415B7"/>
    <w:rsid w:val="00A569A5"/>
    <w:rsid w:val="00A929C8"/>
    <w:rsid w:val="00AA0A85"/>
    <w:rsid w:val="00AD3795"/>
    <w:rsid w:val="00B23764"/>
    <w:rsid w:val="00B928E1"/>
    <w:rsid w:val="00B94E76"/>
    <w:rsid w:val="00BA2244"/>
    <w:rsid w:val="00C4077E"/>
    <w:rsid w:val="00C465B0"/>
    <w:rsid w:val="00C8179D"/>
    <w:rsid w:val="00CB1038"/>
    <w:rsid w:val="00CF10A9"/>
    <w:rsid w:val="00D23396"/>
    <w:rsid w:val="00D57CE3"/>
    <w:rsid w:val="00D73320"/>
    <w:rsid w:val="00D904CD"/>
    <w:rsid w:val="00D959CF"/>
    <w:rsid w:val="00D9667C"/>
    <w:rsid w:val="00DA102A"/>
    <w:rsid w:val="00DE24D4"/>
    <w:rsid w:val="00DF043E"/>
    <w:rsid w:val="00E36568"/>
    <w:rsid w:val="00E54877"/>
    <w:rsid w:val="00E61E44"/>
    <w:rsid w:val="00ED078F"/>
    <w:rsid w:val="00EE49DC"/>
    <w:rsid w:val="00EE5732"/>
    <w:rsid w:val="00EE7FDB"/>
    <w:rsid w:val="00F01FDF"/>
    <w:rsid w:val="00F025A6"/>
    <w:rsid w:val="00F27220"/>
    <w:rsid w:val="00F355D3"/>
    <w:rsid w:val="00F85AE3"/>
    <w:rsid w:val="00F87B94"/>
    <w:rsid w:val="00FB7F79"/>
    <w:rsid w:val="00FC1D11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22808"/>
  <w15:chartTrackingRefBased/>
  <w15:docId w15:val="{7B6C3EE3-A219-C645-8EDB-0D96CCB8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21</cp:revision>
  <cp:lastPrinted>2005-08-10T00:19:00Z</cp:lastPrinted>
  <dcterms:created xsi:type="dcterms:W3CDTF">2021-10-24T01:45:00Z</dcterms:created>
  <dcterms:modified xsi:type="dcterms:W3CDTF">2021-10-25T02:38:00Z</dcterms:modified>
</cp:coreProperties>
</file>