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200"/>
      </w:tblGrid>
      <w:tr w:rsidR="0001185A" w:rsidRPr="0001185A" w:rsidTr="0001185A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3200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48"/>
              <w:gridCol w:w="352"/>
            </w:tblGrid>
            <w:tr w:rsidR="0001185A" w:rsidRPr="0001185A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page" w:tblpX="4701" w:tblpY="-944"/>
                    <w:tblOverlap w:val="never"/>
                    <w:tblW w:w="0" w:type="auto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8"/>
                    <w:gridCol w:w="3104"/>
                  </w:tblGrid>
                  <w:tr w:rsidR="00C84190" w:rsidRPr="0001185A" w:rsidTr="00C84190">
                    <w:trPr>
                      <w:tblCellSpacing w:w="0" w:type="dxa"/>
                    </w:trPr>
                    <w:tc>
                      <w:tcPr>
                        <w:tcW w:w="5662" w:type="dxa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W w:w="4512" w:type="pct"/>
                          <w:tblCellSpacing w:w="1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74"/>
                        </w:tblGrid>
                        <w:tr w:rsidR="00C84190" w:rsidRPr="0001185A" w:rsidTr="009C7BAA">
                          <w:trPr>
                            <w:tblCellSpacing w:w="15" w:type="dxa"/>
                          </w:trPr>
                          <w:tc>
                            <w:tcPr>
                              <w:tcW w:w="4936" w:type="pct"/>
                              <w:vAlign w:val="center"/>
                              <w:hideMark/>
                            </w:tcPr>
                            <w:p w:rsidR="00C84190" w:rsidRPr="0001185A" w:rsidRDefault="00C84190" w:rsidP="00C8419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bookmarkStart w:id="0" w:name="_GoBack"/>
                              <w:bookmarkEnd w:id="0"/>
                              <w:r w:rsidRPr="0001185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8"/>
                                  <w:szCs w:val="18"/>
                                  <w:lang w:eastAsia="en-GB"/>
                                </w:rPr>
                                <w:t xml:space="preserve">In the </w:t>
                              </w:r>
                            </w:p>
                          </w:tc>
                        </w:tr>
                        <w:tr w:rsidR="00C84190" w:rsidRPr="0001185A" w:rsidTr="009C7BAA">
                          <w:trPr>
                            <w:tblCellSpacing w:w="15" w:type="dxa"/>
                          </w:trPr>
                          <w:tc>
                            <w:tcPr>
                              <w:tcW w:w="4936" w:type="pct"/>
                              <w:vAlign w:val="center"/>
                              <w:hideMark/>
                            </w:tcPr>
                            <w:p w:rsidR="00C84190" w:rsidRPr="0001185A" w:rsidRDefault="00C84190" w:rsidP="00C8419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01185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8"/>
                                  <w:szCs w:val="18"/>
                                  <w:lang w:eastAsia="en-GB"/>
                                </w:rPr>
                                <w:t xml:space="preserve">Family Court at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8"/>
                                  <w:szCs w:val="18"/>
                                  <w:lang w:eastAsia="en-GB"/>
                                </w:rPr>
                                <w:t>South West Divorce Unit</w:t>
                              </w:r>
                            </w:p>
                          </w:tc>
                        </w:tr>
                        <w:tr w:rsidR="00C84190" w:rsidRPr="0001185A" w:rsidTr="009C7BAA">
                          <w:trPr>
                            <w:tblCellSpacing w:w="15" w:type="dxa"/>
                          </w:trPr>
                          <w:tc>
                            <w:tcPr>
                              <w:tcW w:w="4936" w:type="pct"/>
                              <w:vAlign w:val="center"/>
                              <w:hideMark/>
                            </w:tcPr>
                            <w:p w:rsidR="00C84190" w:rsidRPr="0001185A" w:rsidRDefault="00C84190" w:rsidP="00C8419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C84190" w:rsidRPr="0001185A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C84190" w:rsidRPr="0001185A" w:rsidTr="00C8419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01185A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GB"/>
                          </w:rPr>
                        </w:pPr>
                        <w:r w:rsidRPr="0001185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 xml:space="preserve">Case Number </w:t>
                        </w:r>
                        <w:r w:rsidRPr="0001185A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n-GB"/>
                          </w:rPr>
                          <w:t>Always quote this</w:t>
                        </w:r>
                      </w:p>
                    </w:tc>
                    <w:tc>
                      <w:tcPr>
                        <w:tcW w:w="310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4E208B" w:rsidRDefault="00536B6F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</w:pPr>
                        <w:r w:rsidRPr="004E208B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&lt;&lt;</w:t>
                        </w:r>
                        <w:proofErr w:type="spellStart"/>
                        <w:r w:rsidRPr="004E208B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divorceCaseNumber</w:t>
                        </w:r>
                        <w:proofErr w:type="spellEnd"/>
                        <w:r w:rsidRPr="004E208B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&gt;&gt;</w:t>
                        </w:r>
                      </w:p>
                    </w:tc>
                  </w:tr>
                  <w:tr w:rsidR="00C84190" w:rsidRPr="0001185A" w:rsidTr="00C8419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01185A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GB"/>
                          </w:rPr>
                        </w:pPr>
                        <w:r w:rsidRPr="0001185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Applicant</w:t>
                        </w:r>
                      </w:p>
                    </w:tc>
                    <w:tc>
                      <w:tcPr>
                        <w:tcW w:w="310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4E208B" w:rsidRDefault="00536B6F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</w:pPr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&lt;&lt;</w:t>
                        </w:r>
                        <w:proofErr w:type="spellStart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applicantFMName</w:t>
                        </w:r>
                        <w:proofErr w:type="spellEnd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&gt;&gt; &lt;&lt;</w:t>
                        </w:r>
                        <w:proofErr w:type="spellStart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applicantLName</w:t>
                        </w:r>
                        <w:proofErr w:type="spellEnd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&gt;&gt;</w:t>
                        </w:r>
                      </w:p>
                    </w:tc>
                  </w:tr>
                  <w:tr w:rsidR="00C84190" w:rsidRPr="0001185A" w:rsidTr="00C8419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01185A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GB"/>
                          </w:rPr>
                        </w:pPr>
                        <w:r w:rsidRPr="0001185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Respondent</w:t>
                        </w:r>
                      </w:p>
                    </w:tc>
                    <w:tc>
                      <w:tcPr>
                        <w:tcW w:w="310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4E208B" w:rsidRDefault="00536B6F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</w:pPr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&lt;&lt;</w:t>
                        </w:r>
                        <w:proofErr w:type="spellStart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appRespondentFMName</w:t>
                        </w:r>
                        <w:proofErr w:type="spellEnd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&gt;&gt; &lt;&lt;</w:t>
                        </w:r>
                        <w:proofErr w:type="spellStart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appRespondentLName</w:t>
                        </w:r>
                        <w:proofErr w:type="spellEnd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&gt;&gt;</w:t>
                        </w:r>
                      </w:p>
                    </w:tc>
                  </w:tr>
                  <w:tr w:rsidR="00C84190" w:rsidRPr="0001185A" w:rsidTr="00C8419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01185A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GB"/>
                          </w:rPr>
                        </w:pPr>
                        <w:r w:rsidRPr="0001185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Applicant's Solicitor's ref</w:t>
                        </w:r>
                      </w:p>
                    </w:tc>
                    <w:tc>
                      <w:tcPr>
                        <w:tcW w:w="310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4E208B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</w:pPr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 </w:t>
                        </w:r>
                        <w:r w:rsidR="00536B6F"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 xml:space="preserve">&lt;&lt; </w:t>
                        </w:r>
                        <w:proofErr w:type="spellStart"/>
                        <w:r w:rsidR="00536B6F"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solicitorReference</w:t>
                        </w:r>
                        <w:proofErr w:type="spellEnd"/>
                        <w:r w:rsidR="00536B6F"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&gt;&gt;</w:t>
                        </w:r>
                      </w:p>
                    </w:tc>
                  </w:tr>
                  <w:tr w:rsidR="00C84190" w:rsidRPr="0001185A" w:rsidTr="00C8419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01185A" w:rsidRDefault="00C84190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GB"/>
                          </w:rPr>
                        </w:pPr>
                        <w:r w:rsidRPr="0001185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n-GB"/>
                          </w:rPr>
                          <w:t>Respondent's Solicitor's ref</w:t>
                        </w:r>
                      </w:p>
                    </w:tc>
                    <w:tc>
                      <w:tcPr>
                        <w:tcW w:w="310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84190" w:rsidRPr="004E208B" w:rsidRDefault="00536B6F" w:rsidP="00C841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</w:pPr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 xml:space="preserve">&lt;&lt; </w:t>
                        </w:r>
                        <w:proofErr w:type="spellStart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rSolicitorReference</w:t>
                        </w:r>
                        <w:proofErr w:type="spellEnd"/>
                        <w:r w:rsidRPr="004E208B">
                          <w:rPr>
                            <w:rFonts w:ascii="Arial" w:eastAsia="Times New Roman" w:hAnsi="Arial" w:cs="Arial"/>
                            <w:bCs/>
                            <w:sz w:val="18"/>
                            <w:szCs w:val="18"/>
                            <w:lang w:eastAsia="en-GB"/>
                          </w:rPr>
                          <w:t>&gt;&gt;</w:t>
                        </w:r>
                      </w:p>
                    </w:tc>
                  </w:tr>
                </w:tbl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b/>
                      <w:bCs/>
                      <w:sz w:val="32"/>
                      <w:szCs w:val="32"/>
                      <w:lang w:eastAsia="en-GB"/>
                    </w:rPr>
                    <w:t>General Form of Order</w:t>
                  </w:r>
                </w:p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b/>
                      <w:bCs/>
                      <w:sz w:val="32"/>
                      <w:szCs w:val="32"/>
                      <w:lang w:eastAsia="en-GB"/>
                    </w:rPr>
                    <w:t>- Ancillary Relief</w:t>
                  </w:r>
                </w:p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sz w:val="32"/>
                      <w:szCs w:val="32"/>
                      <w:lang w:eastAsia="en-GB"/>
                    </w:rPr>
                    <w:br/>
                  </w:r>
                  <w:r w:rsidRPr="0001185A">
                    <w:rPr>
                      <w:rFonts w:ascii="Arial" w:eastAsia="Times New Roman" w:hAnsi="Arial" w:cs="Arial"/>
                      <w:noProof/>
                      <w:sz w:val="32"/>
                      <w:szCs w:val="32"/>
                      <w:lang w:eastAsia="en-GB"/>
                    </w:rPr>
                    <mc:AlternateContent>
                      <mc:Choice Requires="wps">
                        <w:drawing>
                          <wp:inline distT="0" distB="0" distL="0" distR="0" wp14:anchorId="09D094FB" wp14:editId="2B4D1D29">
                            <wp:extent cx="304800" cy="304800"/>
                            <wp:effectExtent l="0" t="0" r="0" b="0"/>
                            <wp:docPr id="2" name="AutoShape 2" descr="Placeholder Se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F221F39" id="AutoShape 2" o:spid="_x0000_s1026" alt="Placeholder Se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7Xy7vA&#10;AgAA0AUAAA4AAAAAAAAAAAAAAAAALgIAAGRycy9lMm9Eb2MueG1sUEsBAi0AFAAGAAgAAAAhAEyg&#10;6SzYAAAAAwEAAA8AAAAAAAAAAAAAAAAAGgUAAGRycy9kb3ducmV2LnhtbFBLBQYAAAAABAAEAPMA&#10;AAAf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01185A" w:rsidRPr="0001185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01185A" w:rsidRPr="0001185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01185A" w:rsidRPr="0001185A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 xml:space="preserve">The marriage of </w:t>
                  </w:r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&lt;&lt;</w:t>
                  </w:r>
                  <w:proofErr w:type="spellStart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applicantFMName</w:t>
                  </w:r>
                  <w:proofErr w:type="spellEnd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&gt;&gt; &lt;&lt;</w:t>
                  </w:r>
                  <w:proofErr w:type="spellStart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applicantLName</w:t>
                  </w:r>
                  <w:proofErr w:type="spellEnd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&gt;&gt;</w:t>
                  </w:r>
                  <w:r w:rsid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01185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 xml:space="preserve">and </w:t>
                  </w:r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&lt;&lt;</w:t>
                  </w:r>
                  <w:proofErr w:type="spellStart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appRespondentFMName</w:t>
                  </w:r>
                  <w:proofErr w:type="spellEnd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&gt;&gt; &lt;&lt;</w:t>
                  </w:r>
                  <w:proofErr w:type="spellStart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appRespondentLName</w:t>
                  </w:r>
                  <w:proofErr w:type="spellEnd"/>
                  <w:r w:rsidR="004E208B" w:rsidRPr="004E208B">
                    <w:rPr>
                      <w:rFonts w:ascii="Arial" w:eastAsia="Times New Roman" w:hAnsi="Arial" w:cs="Arial"/>
                      <w:bCs/>
                      <w:sz w:val="18"/>
                      <w:szCs w:val="18"/>
                      <w:lang w:eastAsia="en-GB"/>
                    </w:rPr>
                    <w:t>&gt;&gt;</w:t>
                  </w:r>
                </w:p>
              </w:tc>
            </w:tr>
            <w:tr w:rsidR="0001185A" w:rsidRPr="0001185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01185A" w:rsidRPr="0001185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01185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85A" w:rsidRPr="0001185A" w:rsidRDefault="0001185A" w:rsidP="0001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118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Before </w:t>
            </w:r>
            <w:r w:rsidR="002B4497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="006635C0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orderRefusalCollection</w:t>
            </w:r>
            <w:r w:rsidR="0074047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.</w:t>
            </w:r>
            <w:r w:rsidR="002B4497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orderRefusalJudge</w:t>
            </w:r>
            <w:proofErr w:type="spellEnd"/>
            <w:r w:rsidR="002B4497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r w:rsidR="002B4497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</w:t>
            </w:r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</w:t>
            </w:r>
            <w:proofErr w:type="spellStart"/>
            <w:r w:rsidR="006635C0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orderRefusalCollection</w:t>
            </w:r>
            <w:r w:rsidR="0074047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.</w:t>
            </w:r>
            <w:r w:rsidR="002B4497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orderRefusalJudgeName</w:t>
            </w:r>
            <w:proofErr w:type="spellEnd"/>
            <w:r w:rsidR="002B4497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</w:t>
            </w:r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</w:t>
            </w:r>
            <w:r w:rsidRPr="000118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sitting at the Family Court at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South West Divorce</w:t>
            </w:r>
          </w:p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Unit, PO Box 1792, Southampton, Hampshire SO15 9GG</w:t>
            </w: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118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Upon reading the consent order signed by both parties</w:t>
            </w:r>
          </w:p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The order is not yet approved because:</w:t>
            </w: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118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6635C0" w:rsidRPr="006635C0" w:rsidRDefault="006635C0" w:rsidP="006635C0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rs</w:t>
            </w:r>
            <w:proofErr w:type="spellEnd"/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_ </w:t>
            </w:r>
            <w:proofErr w:type="spellStart"/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orderRefusalCollection.orderRefusal</w:t>
            </w:r>
            <w:proofErr w:type="spellEnd"/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  <w:p w:rsidR="006635C0" w:rsidRPr="006635C0" w:rsidRDefault="006635C0" w:rsidP="006635C0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           &lt;&lt;$this&gt;&gt;</w:t>
            </w:r>
          </w:p>
          <w:p w:rsidR="006635C0" w:rsidRPr="006635C0" w:rsidRDefault="006635C0" w:rsidP="006635C0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&lt;&lt;es_&gt;&gt;</w:t>
            </w:r>
          </w:p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118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1185A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</w:tr>
      <w:tr w:rsidR="0001185A" w:rsidRPr="0001185A" w:rsidTr="00011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85A" w:rsidRPr="0001185A" w:rsidRDefault="0001185A" w:rsidP="0001185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1185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Dated: </w:t>
            </w:r>
            <w:r w:rsidR="006635C0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&lt;&lt;</w:t>
            </w:r>
            <w:proofErr w:type="spellStart"/>
            <w:r w:rsidR="006635C0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orderRefusalCollection</w:t>
            </w:r>
            <w:r w:rsidR="00DD57E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.</w:t>
            </w:r>
            <w:r w:rsidR="006635C0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orderRefusalDate</w:t>
            </w:r>
            <w:proofErr w:type="spellEnd"/>
            <w:r w:rsidR="006635C0" w:rsidRPr="006635C0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&gt;&gt;</w:t>
            </w:r>
          </w:p>
        </w:tc>
      </w:tr>
    </w:tbl>
    <w:p w:rsidR="00482761" w:rsidRDefault="00482761"/>
    <w:sectPr w:rsidR="0048276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847" w:rsidRDefault="00976847" w:rsidP="0001185A">
      <w:pPr>
        <w:spacing w:after="0" w:line="240" w:lineRule="auto"/>
      </w:pPr>
      <w:r>
        <w:separator/>
      </w:r>
    </w:p>
  </w:endnote>
  <w:endnote w:type="continuationSeparator" w:id="0">
    <w:p w:rsidR="00976847" w:rsidRDefault="00976847" w:rsidP="0001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Spacing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"/>
      <w:gridCol w:w="9006"/>
    </w:tblGrid>
    <w:tr w:rsidR="0001185A" w:rsidRPr="0001185A" w:rsidTr="00AB7D55">
      <w:trPr>
        <w:tblCellSpacing w:w="0" w:type="dxa"/>
      </w:trPr>
      <w:tc>
        <w:tcPr>
          <w:tcW w:w="0" w:type="auto"/>
          <w:gridSpan w:val="2"/>
          <w:vAlign w:val="center"/>
          <w:hideMark/>
        </w:tcPr>
        <w:p w:rsidR="0001185A" w:rsidRPr="0001185A" w:rsidRDefault="0001185A" w:rsidP="0001185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n-GB"/>
            </w:rPr>
          </w:pPr>
          <w:r w:rsidRPr="0001185A">
            <w:rPr>
              <w:rFonts w:ascii="Arial" w:eastAsia="Times New Roman" w:hAnsi="Arial" w:cs="Arial"/>
              <w:sz w:val="18"/>
              <w:szCs w:val="18"/>
              <w:lang w:eastAsia="en-GB"/>
            </w:rPr>
            <w:t xml:space="preserve">The Family Court at </w:t>
          </w:r>
          <w:r>
            <w:rPr>
              <w:rFonts w:ascii="Arial" w:eastAsia="Times New Roman" w:hAnsi="Arial" w:cs="Arial"/>
              <w:sz w:val="18"/>
              <w:szCs w:val="18"/>
              <w:lang w:eastAsia="en-GB"/>
            </w:rPr>
            <w:t xml:space="preserve">South West Divorce Unit, PO Box 1792, Southampton, Hampshire SO15 9GG. Tel 01935 382150. </w:t>
          </w:r>
        </w:p>
      </w:tc>
    </w:tr>
    <w:tr w:rsidR="0001185A" w:rsidRPr="0001185A" w:rsidTr="00AB7D55">
      <w:trPr>
        <w:trHeight w:val="80"/>
        <w:tblCellSpacing w:w="0" w:type="dxa"/>
      </w:trPr>
      <w:tc>
        <w:tcPr>
          <w:tcW w:w="0" w:type="auto"/>
          <w:vAlign w:val="center"/>
          <w:hideMark/>
        </w:tcPr>
        <w:p w:rsidR="0001185A" w:rsidRPr="0001185A" w:rsidRDefault="0001185A" w:rsidP="0001185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n-GB"/>
            </w:rPr>
          </w:pPr>
        </w:p>
      </w:tc>
      <w:tc>
        <w:tcPr>
          <w:tcW w:w="0" w:type="auto"/>
          <w:vAlign w:val="center"/>
          <w:hideMark/>
        </w:tcPr>
        <w:p w:rsidR="0001185A" w:rsidRPr="0001185A" w:rsidRDefault="0001185A" w:rsidP="0001185A">
          <w:pPr>
            <w:spacing w:after="0" w:line="240" w:lineRule="auto"/>
            <w:jc w:val="right"/>
            <w:rPr>
              <w:rFonts w:ascii="Arial" w:eastAsia="Times New Roman" w:hAnsi="Arial" w:cs="Arial"/>
              <w:sz w:val="18"/>
              <w:szCs w:val="18"/>
              <w:lang w:eastAsia="en-GB"/>
            </w:rPr>
          </w:pPr>
          <w:r w:rsidRPr="0001185A">
            <w:rPr>
              <w:rFonts w:ascii="Arial" w:eastAsia="Times New Roman" w:hAnsi="Arial" w:cs="Arial"/>
              <w:sz w:val="18"/>
              <w:szCs w:val="18"/>
              <w:lang w:eastAsia="en-GB"/>
            </w:rPr>
            <w:t>AR_GEN AR General Order Form</w:t>
          </w:r>
        </w:p>
      </w:tc>
    </w:tr>
  </w:tbl>
  <w:p w:rsidR="0001185A" w:rsidRDefault="0001185A" w:rsidP="0001185A"/>
  <w:p w:rsidR="0001185A" w:rsidRDefault="0001185A" w:rsidP="0001185A">
    <w:pPr>
      <w:pStyle w:val="Footer"/>
      <w:rPr>
        <w:caps/>
        <w:noProof/>
        <w:color w:val="4472C4" w:themeColor="accent1"/>
      </w:rPr>
    </w:pPr>
  </w:p>
  <w:p w:rsidR="0001185A" w:rsidRDefault="00011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847" w:rsidRDefault="00976847" w:rsidP="0001185A">
      <w:pPr>
        <w:spacing w:after="0" w:line="240" w:lineRule="auto"/>
      </w:pPr>
      <w:r>
        <w:separator/>
      </w:r>
    </w:p>
  </w:footnote>
  <w:footnote w:type="continuationSeparator" w:id="0">
    <w:p w:rsidR="00976847" w:rsidRDefault="00976847" w:rsidP="00011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5A"/>
    <w:rsid w:val="0001185A"/>
    <w:rsid w:val="002B4497"/>
    <w:rsid w:val="00315352"/>
    <w:rsid w:val="00482761"/>
    <w:rsid w:val="004E208B"/>
    <w:rsid w:val="00536B6F"/>
    <w:rsid w:val="006635C0"/>
    <w:rsid w:val="0074047A"/>
    <w:rsid w:val="009632E4"/>
    <w:rsid w:val="00976847"/>
    <w:rsid w:val="009A163C"/>
    <w:rsid w:val="00A71F6D"/>
    <w:rsid w:val="00B75F67"/>
    <w:rsid w:val="00C60B74"/>
    <w:rsid w:val="00C84190"/>
    <w:rsid w:val="00D63BA8"/>
    <w:rsid w:val="00D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CEA8B-F988-4135-AC9D-0E787A64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118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18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18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5A"/>
  </w:style>
  <w:style w:type="paragraph" w:styleId="Footer">
    <w:name w:val="footer"/>
    <w:basedOn w:val="Normal"/>
    <w:link w:val="FooterChar"/>
    <w:uiPriority w:val="99"/>
    <w:unhideWhenUsed/>
    <w:rsid w:val="000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Bourne, Katie</dc:creator>
  <cp:keywords/>
  <dc:description/>
  <cp:lastModifiedBy>JAMIL QURASHI</cp:lastModifiedBy>
  <cp:revision>2</cp:revision>
  <dcterms:created xsi:type="dcterms:W3CDTF">2019-02-01T09:08:00Z</dcterms:created>
  <dcterms:modified xsi:type="dcterms:W3CDTF">2019-02-01T09:08:00Z</dcterms:modified>
</cp:coreProperties>
</file>