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71678" w14:textId="77777777" w:rsidR="004F22CF" w:rsidRDefault="005746FF">
      <w:pPr>
        <w:pStyle w:val="Standard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A6D3B45" wp14:editId="0B87A754">
            <wp:extent cx="1064880" cy="784080"/>
            <wp:effectExtent l="0" t="0" r="192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4880" cy="7840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325D6A7" w14:textId="77777777" w:rsidR="004F22CF" w:rsidRDefault="004F22CF">
      <w:pPr>
        <w:pStyle w:val="Standard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 w:cs="Arial"/>
          <w:b/>
          <w:color w:val="000000"/>
          <w:sz w:val="22"/>
          <w:lang w:eastAsia="en-US"/>
        </w:rPr>
      </w:pPr>
    </w:p>
    <w:p w14:paraId="3DA8B56F" w14:textId="77777777" w:rsidR="004F22CF" w:rsidRDefault="005746FF">
      <w:pPr>
        <w:pStyle w:val="Standard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EMPLOYMENT TRIBUNALS</w:t>
      </w:r>
    </w:p>
    <w:p w14:paraId="0C454B54" w14:textId="77777777" w:rsidR="004F22CF" w:rsidRDefault="004F22CF">
      <w:pPr>
        <w:pStyle w:val="Standard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59678D7C" w14:textId="77777777" w:rsidR="004F22CF" w:rsidRDefault="004F22CF">
      <w:pPr>
        <w:pStyle w:val="Standard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color w:val="000000"/>
          <w:sz w:val="22"/>
          <w:lang w:eastAsia="en-US"/>
        </w:rPr>
      </w:pPr>
    </w:p>
    <w:tbl>
      <w:tblPr>
        <w:tblW w:w="9554" w:type="dxa"/>
        <w:tblInd w:w="-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"/>
        <w:gridCol w:w="993"/>
        <w:gridCol w:w="3118"/>
        <w:gridCol w:w="4833"/>
      </w:tblGrid>
      <w:tr w:rsidR="004F22CF" w14:paraId="4F0FA4F1" w14:textId="77777777">
        <w:tblPrEx>
          <w:tblCellMar>
            <w:top w:w="0" w:type="dxa"/>
            <w:bottom w:w="0" w:type="dxa"/>
          </w:tblCellMar>
        </w:tblPrEx>
        <w:trPr>
          <w:trHeight w:val="2269"/>
        </w:trPr>
        <w:tc>
          <w:tcPr>
            <w:tcW w:w="610" w:type="dxa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74ABC22F" w14:textId="77777777" w:rsidR="004F22CF" w:rsidRDefault="005746FF">
            <w:pPr>
              <w:pStyle w:val="StyleTableTextBol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To:</w:t>
            </w:r>
          </w:p>
        </w:tc>
        <w:tc>
          <w:tcPr>
            <w:tcW w:w="4111" w:type="dxa"/>
            <w:gridSpan w:val="2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7C4573BD" w14:textId="77777777" w:rsidR="004F22CF" w:rsidRDefault="004F22CF">
            <w:pPr>
              <w:pStyle w:val="Standard"/>
              <w:widowControl w:val="0"/>
              <w:tabs>
                <w:tab w:val="left" w:pos="6480"/>
                <w:tab w:val="left" w:pos="7200"/>
                <w:tab w:val="left" w:pos="7920"/>
                <w:tab w:val="left" w:pos="8640"/>
              </w:tabs>
              <w:ind w:right="-11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14:paraId="0F7624CE" w14:textId="77777777" w:rsidR="004F22CF" w:rsidRDefault="005746FF">
            <w:pPr>
              <w:pStyle w:val="Standard"/>
              <w:rPr>
                <w:rFonts w:ascii="Arial" w:hAnsi="Arial" w:cs="Arial"/>
                <w:color w:val="000000"/>
                <w:sz w:val="24"/>
                <w:szCs w:val="24"/>
                <w:shd w:val="clear" w:color="auto" w:fill="CCF4C6"/>
                <w:lang w:eastAsia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CCF4C6"/>
                <w:lang w:eastAsia="en-US"/>
              </w:rPr>
              <w:t>&lt;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CCF4C6"/>
                <w:lang w:eastAsia="en-US"/>
              </w:rPr>
              <w:t>&lt;{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CCF4C6"/>
                <w:lang w:eastAsia="en-US"/>
              </w:rPr>
              <w:t>claimantTitle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CCF4C6"/>
                <w:lang w:eastAsia="en-US"/>
              </w:rPr>
              <w:t xml:space="preserve"> +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CCF4C6"/>
                <w:lang w:eastAsia="en-US"/>
              </w:rPr>
              <w:t>claimantFirstName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CCF4C6"/>
                <w:lang w:eastAsia="en-US"/>
              </w:rPr>
              <w:t xml:space="preserve"> +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CCF4C6"/>
                <w:lang w:eastAsia="en-US"/>
              </w:rPr>
              <w:t>claimantInitials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CCF4C6"/>
                <w:lang w:eastAsia="en-US"/>
              </w:rPr>
              <w:t xml:space="preserve"> +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CCF4C6"/>
                <w:lang w:eastAsia="en-US"/>
              </w:rPr>
              <w:t>claimantLastName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CCF4C6"/>
                <w:lang w:eastAsia="en-US"/>
              </w:rPr>
              <w:t>}&gt;&gt;,</w:t>
            </w:r>
          </w:p>
          <w:p w14:paraId="426EB227" w14:textId="77777777" w:rsidR="004F22CF" w:rsidRDefault="004F22CF">
            <w:pPr>
              <w:pStyle w:val="Standard"/>
              <w:rPr>
                <w:rFonts w:ascii="Arial" w:hAnsi="Arial" w:cs="Arial"/>
                <w:color w:val="000000"/>
                <w:sz w:val="24"/>
                <w:szCs w:val="24"/>
                <w:shd w:val="clear" w:color="auto" w:fill="CCF4C6"/>
                <w:lang w:eastAsia="en-US"/>
              </w:rPr>
            </w:pPr>
          </w:p>
          <w:p w14:paraId="2BB5484D" w14:textId="77777777" w:rsidR="004F22CF" w:rsidRDefault="005746FF">
            <w:pPr>
              <w:pStyle w:val="Standard"/>
              <w:rPr>
                <w:rFonts w:ascii="Arial" w:hAnsi="Arial" w:cs="Arial"/>
                <w:color w:val="000000"/>
                <w:sz w:val="24"/>
                <w:szCs w:val="24"/>
                <w:shd w:val="clear" w:color="auto" w:fill="CCF4C6"/>
                <w:lang w:eastAsia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CCF4C6"/>
                <w:lang w:eastAsia="en-US"/>
              </w:rPr>
              <w:t>&lt;&lt;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CCF4C6"/>
                <w:lang w:eastAsia="en-US"/>
              </w:rPr>
              <w:t>claimantAddressUK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CCF4C6"/>
                <w:lang w:eastAsia="en-US"/>
              </w:rPr>
              <w:t>&gt;&gt;</w:t>
            </w:r>
          </w:p>
          <w:p w14:paraId="64A38C69" w14:textId="77777777" w:rsidR="004F22CF" w:rsidRDefault="004F22CF">
            <w:pPr>
              <w:pStyle w:val="Standard"/>
              <w:rPr>
                <w:rFonts w:ascii="Arial" w:hAnsi="Arial" w:cs="Arial"/>
                <w:color w:val="000000"/>
                <w:sz w:val="24"/>
                <w:szCs w:val="24"/>
                <w:shd w:val="clear" w:color="auto" w:fill="CCF4C6"/>
                <w:lang w:eastAsia="en-US"/>
              </w:rPr>
            </w:pPr>
          </w:p>
          <w:p w14:paraId="714E7B32" w14:textId="77777777" w:rsidR="004F22CF" w:rsidRDefault="005746FF">
            <w:pPr>
              <w:pStyle w:val="Standard"/>
              <w:widowControl w:val="0"/>
              <w:rPr>
                <w:rFonts w:ascii="Arial" w:hAnsi="Arial" w:cs="Arial"/>
                <w:color w:val="000000"/>
                <w:sz w:val="22"/>
                <w:szCs w:val="22"/>
                <w:shd w:val="clear" w:color="auto" w:fill="CCF4C6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CCF4C6"/>
                <w:lang w:eastAsia="en-US"/>
              </w:rPr>
              <w:t>&lt;&lt;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CCF4C6"/>
                <w:lang w:eastAsia="en-US"/>
              </w:rPr>
              <w:t>claimantEmailAddress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CCF4C6"/>
                <w:lang w:eastAsia="en-US"/>
              </w:rPr>
              <w:t>&gt;&gt;</w:t>
            </w:r>
          </w:p>
          <w:p w14:paraId="6AD9324F" w14:textId="77777777" w:rsidR="004F22CF" w:rsidRDefault="004F22CF">
            <w:pPr>
              <w:pStyle w:val="Standard"/>
              <w:widowControl w:val="0"/>
              <w:tabs>
                <w:tab w:val="left" w:pos="6480"/>
                <w:tab w:val="left" w:pos="7200"/>
                <w:tab w:val="left" w:pos="7920"/>
                <w:tab w:val="left" w:pos="8640"/>
              </w:tabs>
              <w:ind w:right="-11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14:paraId="296BF85D" w14:textId="77777777" w:rsidR="004F22CF" w:rsidRDefault="004F22CF">
            <w:pPr>
              <w:pStyle w:val="Standard"/>
              <w:widowControl w:val="0"/>
              <w:tabs>
                <w:tab w:val="left" w:pos="6480"/>
                <w:tab w:val="left" w:pos="7200"/>
                <w:tab w:val="left" w:pos="7920"/>
                <w:tab w:val="left" w:pos="8640"/>
              </w:tabs>
              <w:ind w:right="-11"/>
              <w:jc w:val="both"/>
              <w:rPr>
                <w:rFonts w:cs="Arial"/>
                <w:sz w:val="22"/>
              </w:rPr>
            </w:pPr>
          </w:p>
        </w:tc>
        <w:tc>
          <w:tcPr>
            <w:tcW w:w="4833" w:type="dxa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2E23BE69" w14:textId="77777777" w:rsidR="004F22CF" w:rsidRDefault="005746FF">
            <w:pPr>
              <w:pStyle w:val="Textbody"/>
              <w:tabs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left" w:pos="519"/>
                <w:tab w:val="left" w:pos="1080"/>
              </w:tabs>
              <w:jc w:val="right"/>
              <w:rPr>
                <w:szCs w:val="22"/>
              </w:rPr>
            </w:pPr>
            <w:r>
              <w:rPr>
                <w:szCs w:val="22"/>
              </w:rPr>
              <w:t>13th floor, Centre City Tower, 5-7 Hill Street, Birmingham, B5 4UU</w:t>
            </w:r>
          </w:p>
          <w:p w14:paraId="2C4C8595" w14:textId="77777777" w:rsidR="004F22CF" w:rsidRDefault="004F22CF">
            <w:pPr>
              <w:pStyle w:val="Textbody"/>
              <w:tabs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left" w:pos="519"/>
                <w:tab w:val="left" w:pos="1080"/>
              </w:tabs>
              <w:jc w:val="right"/>
              <w:rPr>
                <w:szCs w:val="22"/>
              </w:rPr>
            </w:pPr>
          </w:p>
          <w:p w14:paraId="0EAD6AE4" w14:textId="77777777" w:rsidR="004F22CF" w:rsidRDefault="005746FF">
            <w:pPr>
              <w:pStyle w:val="Textbody"/>
              <w:tabs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left" w:pos="519"/>
                <w:tab w:val="left" w:pos="1080"/>
              </w:tabs>
              <w:jc w:val="right"/>
              <w:rPr>
                <w:szCs w:val="22"/>
              </w:rPr>
            </w:pPr>
            <w:r>
              <w:rPr>
                <w:szCs w:val="22"/>
              </w:rPr>
              <w:t>Telephone 0121 600 7780</w:t>
            </w:r>
          </w:p>
          <w:p w14:paraId="2DEA646D" w14:textId="77777777" w:rsidR="004F22CF" w:rsidRDefault="005746FF">
            <w:pPr>
              <w:pStyle w:val="Textbody"/>
              <w:tabs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left" w:pos="519"/>
                <w:tab w:val="left" w:pos="1080"/>
              </w:tabs>
              <w:jc w:val="right"/>
              <w:rPr>
                <w:szCs w:val="22"/>
              </w:rPr>
            </w:pPr>
            <w:proofErr w:type="gramStart"/>
            <w:r>
              <w:rPr>
                <w:szCs w:val="22"/>
              </w:rPr>
              <w:t>Fax  01264</w:t>
            </w:r>
            <w:proofErr w:type="gramEnd"/>
            <w:r>
              <w:rPr>
                <w:szCs w:val="22"/>
              </w:rPr>
              <w:t xml:space="preserve"> 347 999</w:t>
            </w:r>
          </w:p>
          <w:p w14:paraId="141B7AE6" w14:textId="77777777" w:rsidR="004F22CF" w:rsidRDefault="004F22CF">
            <w:pPr>
              <w:pStyle w:val="Textbody"/>
              <w:tabs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left" w:pos="519"/>
                <w:tab w:val="left" w:pos="1080"/>
              </w:tabs>
              <w:jc w:val="right"/>
              <w:rPr>
                <w:szCs w:val="22"/>
              </w:rPr>
            </w:pPr>
          </w:p>
          <w:p w14:paraId="7D468019" w14:textId="77777777" w:rsidR="004F22CF" w:rsidRDefault="004F22CF">
            <w:pPr>
              <w:pStyle w:val="Textbody"/>
              <w:tabs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left" w:pos="519"/>
                <w:tab w:val="left" w:pos="1080"/>
              </w:tabs>
              <w:jc w:val="right"/>
              <w:rPr>
                <w:szCs w:val="22"/>
              </w:rPr>
            </w:pPr>
          </w:p>
          <w:p w14:paraId="14AD4847" w14:textId="77777777" w:rsidR="004F22CF" w:rsidRDefault="005746FF">
            <w:pPr>
              <w:pStyle w:val="Textbody"/>
              <w:tabs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left" w:pos="519"/>
                <w:tab w:val="left" w:pos="1080"/>
              </w:tabs>
              <w:jc w:val="right"/>
              <w:rPr>
                <w:b/>
                <w:szCs w:val="22"/>
              </w:rPr>
            </w:pPr>
            <w:r>
              <w:rPr>
                <w:b/>
                <w:szCs w:val="22"/>
              </w:rPr>
              <w:t>e-mail: MidlandsWestET@hmcts.gsi.gov.uk</w:t>
            </w:r>
          </w:p>
          <w:p w14:paraId="56BA95BF" w14:textId="77777777" w:rsidR="004F22CF" w:rsidRDefault="004F22CF">
            <w:pPr>
              <w:pStyle w:val="Standard"/>
              <w:widowControl w:val="0"/>
              <w:tabs>
                <w:tab w:val="left" w:pos="1440"/>
              </w:tabs>
              <w:ind w:left="720" w:hanging="72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22CF" w14:paraId="7B36DBD0" w14:textId="7777777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603" w:type="dxa"/>
            <w:gridSpan w:val="2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26378240" w14:textId="77777777" w:rsidR="004F22CF" w:rsidRDefault="005746FF">
            <w:pPr>
              <w:pStyle w:val="Textbody"/>
              <w:tabs>
                <w:tab w:val="left" w:pos="1512"/>
                <w:tab w:val="left" w:pos="2232"/>
                <w:tab w:val="left" w:pos="2952"/>
                <w:tab w:val="left" w:pos="3672"/>
                <w:tab w:val="left" w:pos="4392"/>
                <w:tab w:val="left" w:pos="5112"/>
                <w:tab w:val="left" w:pos="5832"/>
                <w:tab w:val="left" w:pos="6552"/>
                <w:tab w:val="left" w:pos="7272"/>
                <w:tab w:val="left" w:pos="7992"/>
                <w:tab w:val="left" w:pos="8712"/>
                <w:tab w:val="left" w:pos="9432"/>
              </w:tabs>
              <w:rPr>
                <w:szCs w:val="22"/>
              </w:rPr>
            </w:pPr>
            <w:r>
              <w:rPr>
                <w:szCs w:val="22"/>
              </w:rPr>
              <w:t>Your Ref:</w:t>
            </w:r>
          </w:p>
        </w:tc>
        <w:tc>
          <w:tcPr>
            <w:tcW w:w="3118" w:type="dxa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3A8C9CC7" w14:textId="77777777" w:rsidR="004F22CF" w:rsidRDefault="004F22CF">
            <w:pPr>
              <w:pStyle w:val="Textbody"/>
              <w:tabs>
                <w:tab w:val="left" w:pos="1512"/>
                <w:tab w:val="left" w:pos="2232"/>
                <w:tab w:val="left" w:pos="2952"/>
                <w:tab w:val="left" w:pos="3672"/>
                <w:tab w:val="left" w:pos="4392"/>
                <w:tab w:val="left" w:pos="5112"/>
                <w:tab w:val="left" w:pos="5832"/>
                <w:tab w:val="left" w:pos="6552"/>
                <w:tab w:val="left" w:pos="7272"/>
                <w:tab w:val="left" w:pos="7992"/>
                <w:tab w:val="left" w:pos="8712"/>
                <w:tab w:val="left" w:pos="9432"/>
              </w:tabs>
              <w:rPr>
                <w:szCs w:val="22"/>
                <w:lang w:val="en-GB"/>
              </w:rPr>
            </w:pPr>
          </w:p>
        </w:tc>
        <w:tc>
          <w:tcPr>
            <w:tcW w:w="4833" w:type="dxa"/>
            <w:vMerge w:val="restart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3F675BBB" w14:textId="77777777" w:rsidR="004F22CF" w:rsidRDefault="004F22CF">
            <w:pPr>
              <w:pStyle w:val="Textbody"/>
              <w:snapToGrid w:val="0"/>
              <w:rPr>
                <w:b/>
                <w:sz w:val="24"/>
                <w:szCs w:val="24"/>
              </w:rPr>
            </w:pPr>
          </w:p>
        </w:tc>
      </w:tr>
      <w:tr w:rsidR="004F22CF" w14:paraId="7F5090E1" w14:textId="77777777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1603" w:type="dxa"/>
            <w:gridSpan w:val="2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029BB453" w14:textId="77777777" w:rsidR="004F22CF" w:rsidRDefault="005746FF">
            <w:pPr>
              <w:pStyle w:val="Textbody"/>
              <w:tabs>
                <w:tab w:val="left" w:pos="1512"/>
                <w:tab w:val="left" w:pos="2232"/>
                <w:tab w:val="left" w:pos="2952"/>
                <w:tab w:val="left" w:pos="3672"/>
                <w:tab w:val="left" w:pos="4392"/>
                <w:tab w:val="left" w:pos="5112"/>
                <w:tab w:val="left" w:pos="5832"/>
                <w:tab w:val="left" w:pos="6552"/>
                <w:tab w:val="left" w:pos="7272"/>
                <w:tab w:val="left" w:pos="7992"/>
                <w:tab w:val="left" w:pos="8712"/>
                <w:tab w:val="left" w:pos="9432"/>
              </w:tabs>
              <w:rPr>
                <w:szCs w:val="22"/>
              </w:rPr>
            </w:pPr>
            <w:r>
              <w:rPr>
                <w:szCs w:val="22"/>
              </w:rPr>
              <w:t>Date:</w:t>
            </w:r>
          </w:p>
        </w:tc>
        <w:tc>
          <w:tcPr>
            <w:tcW w:w="3118" w:type="dxa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2A618E13" w14:textId="77777777" w:rsidR="004F22CF" w:rsidRDefault="005746FF">
            <w:pPr>
              <w:pStyle w:val="Textbody"/>
              <w:tabs>
                <w:tab w:val="left" w:pos="1512"/>
                <w:tab w:val="left" w:pos="2232"/>
                <w:tab w:val="left" w:pos="2952"/>
                <w:tab w:val="left" w:pos="3672"/>
                <w:tab w:val="left" w:pos="4392"/>
                <w:tab w:val="left" w:pos="5112"/>
                <w:tab w:val="left" w:pos="5832"/>
                <w:tab w:val="left" w:pos="6552"/>
                <w:tab w:val="left" w:pos="7272"/>
                <w:tab w:val="left" w:pos="7992"/>
                <w:tab w:val="left" w:pos="8712"/>
                <w:tab w:val="left" w:pos="9432"/>
              </w:tabs>
              <w:rPr>
                <w:shd w:val="clear" w:color="auto" w:fill="CCF4C6"/>
              </w:rPr>
            </w:pPr>
            <w:r>
              <w:rPr>
                <w:shd w:val="clear" w:color="auto" w:fill="CCF4C6"/>
              </w:rPr>
              <w:t>&lt;&lt;</w:t>
            </w:r>
            <w:proofErr w:type="spellStart"/>
            <w:r>
              <w:rPr>
                <w:shd w:val="clear" w:color="auto" w:fill="CCF4C6"/>
              </w:rPr>
              <w:t>createdDate</w:t>
            </w:r>
            <w:proofErr w:type="spellEnd"/>
            <w:r>
              <w:rPr>
                <w:shd w:val="clear" w:color="auto" w:fill="CCF4C6"/>
              </w:rPr>
              <w:t>&gt;&gt;</w:t>
            </w:r>
          </w:p>
        </w:tc>
        <w:tc>
          <w:tcPr>
            <w:tcW w:w="4833" w:type="dxa"/>
            <w:vMerge/>
            <w:tcMar>
              <w:top w:w="0" w:type="dxa"/>
              <w:left w:w="43" w:type="dxa"/>
              <w:bottom w:w="0" w:type="dxa"/>
              <w:right w:w="43" w:type="dxa"/>
            </w:tcMar>
          </w:tcPr>
          <w:p w14:paraId="7B94320A" w14:textId="77777777" w:rsidR="00000000" w:rsidRDefault="005746FF"/>
        </w:tc>
      </w:tr>
    </w:tbl>
    <w:p w14:paraId="50D313A1" w14:textId="77777777" w:rsidR="004F22CF" w:rsidRDefault="005746FF">
      <w:pPr>
        <w:pStyle w:val="Standard"/>
        <w:widowControl w:val="0"/>
        <w:tabs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Fonts w:ascii="Arial" w:hAnsi="Arial" w:cs="Arial"/>
          <w:b/>
          <w:sz w:val="24"/>
          <w:szCs w:val="24"/>
        </w:rPr>
        <w:t xml:space="preserve">Case Number: </w:t>
      </w:r>
      <w:r>
        <w:rPr>
          <w:rFonts w:ascii="Arial" w:hAnsi="Arial" w:cs="Arial"/>
          <w:sz w:val="22"/>
          <w:szCs w:val="24"/>
          <w:shd w:val="clear" w:color="auto" w:fill="CCF4C6"/>
        </w:rPr>
        <w:t>&lt;&lt;</w:t>
      </w:r>
      <w:proofErr w:type="spellStart"/>
      <w:r>
        <w:rPr>
          <w:rFonts w:ascii="Arial" w:hAnsi="Arial" w:cs="Arial"/>
          <w:sz w:val="22"/>
          <w:szCs w:val="24"/>
          <w:shd w:val="clear" w:color="auto" w:fill="CCF4C6"/>
        </w:rPr>
        <w:t>caseNo</w:t>
      </w:r>
      <w:proofErr w:type="spellEnd"/>
      <w:r>
        <w:rPr>
          <w:rFonts w:ascii="Arial" w:hAnsi="Arial" w:cs="Arial"/>
          <w:sz w:val="22"/>
          <w:szCs w:val="24"/>
          <w:shd w:val="clear" w:color="auto" w:fill="CCF4C6"/>
        </w:rPr>
        <w:t>&gt;&gt;</w:t>
      </w:r>
    </w:p>
    <w:p w14:paraId="4CA4E61F" w14:textId="77777777" w:rsidR="004F22CF" w:rsidRDefault="004F22CF">
      <w:pPr>
        <w:pStyle w:val="Standard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color w:val="000000"/>
          <w:sz w:val="22"/>
          <w:szCs w:val="24"/>
          <w:lang w:eastAsia="en-US"/>
        </w:rPr>
      </w:pPr>
    </w:p>
    <w:tbl>
      <w:tblPr>
        <w:tblW w:w="95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9"/>
        <w:gridCol w:w="1418"/>
        <w:gridCol w:w="4208"/>
      </w:tblGrid>
      <w:tr w:rsidR="004F22CF" w14:paraId="540E1945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6D1D1CE8" w14:textId="77777777" w:rsidR="004F22CF" w:rsidRDefault="005746FF">
            <w:pPr>
              <w:pStyle w:val="Standard"/>
              <w:widowControl w:val="0"/>
              <w:rPr>
                <w:rFonts w:ascii="Arial" w:hAnsi="Arial" w:cs="Arial"/>
                <w:b/>
                <w:color w:val="000000"/>
                <w:sz w:val="24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lang w:eastAsia="en-US"/>
              </w:rPr>
              <w:t>Claimant</w:t>
            </w:r>
          </w:p>
          <w:p w14:paraId="10EAF4D5" w14:textId="77777777" w:rsidR="004F22CF" w:rsidRDefault="005746FF">
            <w:pPr>
              <w:pStyle w:val="Standard"/>
              <w:widowControl w:val="0"/>
              <w:rPr>
                <w:rFonts w:ascii="Arial" w:hAnsi="Arial" w:cs="Arial"/>
                <w:color w:val="000000"/>
                <w:sz w:val="24"/>
                <w:shd w:val="clear" w:color="auto" w:fill="CCF4C6"/>
                <w:lang w:eastAsia="en-US"/>
              </w:rPr>
            </w:pPr>
            <w:r>
              <w:rPr>
                <w:rFonts w:ascii="Arial" w:hAnsi="Arial" w:cs="Arial"/>
                <w:color w:val="000000"/>
                <w:sz w:val="24"/>
                <w:shd w:val="clear" w:color="auto" w:fill="CCF4C6"/>
                <w:lang w:eastAsia="en-US"/>
              </w:rPr>
              <w:t>&lt;&lt;claimant&gt;&gt;</w:t>
            </w:r>
          </w:p>
          <w:p w14:paraId="20BF4F4C" w14:textId="77777777" w:rsidR="004F22CF" w:rsidRDefault="004F22CF">
            <w:pPr>
              <w:pStyle w:val="Standard"/>
              <w:widowControl w:val="0"/>
              <w:rPr>
                <w:rFonts w:ascii="Arial" w:hAnsi="Arial" w:cs="Arial"/>
                <w:b/>
                <w:color w:val="000000"/>
                <w:sz w:val="24"/>
                <w:lang w:eastAsia="en-US"/>
              </w:rPr>
            </w:pPr>
          </w:p>
        </w:tc>
        <w:tc>
          <w:tcPr>
            <w:tcW w:w="1418" w:type="dxa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6651C7C3" w14:textId="77777777" w:rsidR="004F22CF" w:rsidRDefault="004F22CF">
            <w:pPr>
              <w:pStyle w:val="Standard"/>
              <w:widowControl w:val="0"/>
              <w:snapToGrid w:val="0"/>
              <w:rPr>
                <w:rFonts w:ascii="Arial" w:hAnsi="Arial" w:cs="Arial"/>
                <w:b/>
                <w:color w:val="000000"/>
                <w:sz w:val="24"/>
                <w:lang w:eastAsia="en-US"/>
              </w:rPr>
            </w:pPr>
          </w:p>
          <w:p w14:paraId="6A6963AC" w14:textId="77777777" w:rsidR="004F22CF" w:rsidRDefault="005746FF">
            <w:pPr>
              <w:pStyle w:val="Standard"/>
              <w:widowControl w:val="0"/>
              <w:ind w:left="1" w:hanging="1"/>
              <w:jc w:val="center"/>
              <w:rPr>
                <w:rFonts w:ascii="Arial" w:hAnsi="Arial" w:cs="Arial"/>
                <w:b/>
                <w:color w:val="000000"/>
                <w:sz w:val="24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lang w:eastAsia="en-US"/>
              </w:rPr>
              <w:t>v</w:t>
            </w:r>
          </w:p>
        </w:tc>
        <w:tc>
          <w:tcPr>
            <w:tcW w:w="4208" w:type="dxa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6821A389" w14:textId="77777777" w:rsidR="004F22CF" w:rsidRDefault="005746FF">
            <w:pPr>
              <w:pStyle w:val="Standard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right"/>
              <w:rPr>
                <w:rFonts w:ascii="Arial" w:hAnsi="Arial" w:cs="Arial"/>
                <w:b/>
                <w:color w:val="000000"/>
                <w:sz w:val="24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lang w:eastAsia="en-US"/>
              </w:rPr>
              <w:t>Respondent</w:t>
            </w:r>
          </w:p>
          <w:p w14:paraId="6D8BA7BE" w14:textId="77777777" w:rsidR="004F22CF" w:rsidRDefault="005746FF">
            <w:pPr>
              <w:pStyle w:val="Standard"/>
              <w:widowControl w:val="0"/>
              <w:jc w:val="right"/>
            </w:pPr>
            <w:r>
              <w:rPr>
                <w:rFonts w:ascii="Arial" w:hAnsi="Arial" w:cs="Arial"/>
                <w:b/>
                <w:color w:val="000000"/>
                <w:sz w:val="24"/>
                <w:lang w:eastAsia="en-US"/>
              </w:rPr>
              <w:tab/>
            </w:r>
            <w:r>
              <w:rPr>
                <w:rFonts w:ascii="Arial" w:hAnsi="Arial" w:cs="Arial"/>
                <w:color w:val="000000"/>
                <w:sz w:val="24"/>
                <w:shd w:val="clear" w:color="auto" w:fill="CCF4C6"/>
                <w:lang w:eastAsia="en-US"/>
              </w:rPr>
              <w:t>&lt;&lt;respondent&gt;&gt;</w:t>
            </w:r>
          </w:p>
          <w:p w14:paraId="21AF1039" w14:textId="77777777" w:rsidR="004F22CF" w:rsidRDefault="004F22CF">
            <w:pPr>
              <w:pStyle w:val="Standard"/>
              <w:widowControl w:val="0"/>
              <w:jc w:val="right"/>
              <w:rPr>
                <w:rFonts w:ascii="Arial" w:hAnsi="Arial" w:cs="Arial"/>
                <w:b/>
                <w:color w:val="000000"/>
                <w:sz w:val="24"/>
                <w:lang w:eastAsia="en-US"/>
              </w:rPr>
            </w:pPr>
          </w:p>
        </w:tc>
      </w:tr>
    </w:tbl>
    <w:p w14:paraId="3BEC5F9B" w14:textId="77777777" w:rsidR="004F22CF" w:rsidRDefault="004F22C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color w:val="000000"/>
          <w:sz w:val="24"/>
          <w:szCs w:val="24"/>
          <w:lang w:eastAsia="en-US"/>
        </w:rPr>
      </w:pPr>
    </w:p>
    <w:p w14:paraId="761C9A97" w14:textId="77777777" w:rsidR="004F22CF" w:rsidRDefault="005746FF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Dear Sir / Madam,</w:t>
      </w:r>
    </w:p>
    <w:p w14:paraId="42639887" w14:textId="77777777" w:rsidR="004F22CF" w:rsidRDefault="005746F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&lt;&lt;</w:t>
      </w:r>
      <w:proofErr w:type="spellStart"/>
      <w:r>
        <w:rPr>
          <w:rFonts w:ascii="Arial" w:hAnsi="Arial" w:cs="Arial"/>
          <w:sz w:val="22"/>
          <w:szCs w:val="22"/>
          <w:lang w:eastAsia="en-US"/>
        </w:rPr>
        <w:t>cs_</w:t>
      </w:r>
      <w:r>
        <w:rPr>
          <w:rFonts w:ascii="Arial" w:hAnsi="Arial" w:cs="Arial"/>
          <w:sz w:val="22"/>
          <w:szCs w:val="22"/>
          <w:shd w:val="clear" w:color="auto" w:fill="FFF200"/>
          <w:lang w:eastAsia="en-US"/>
        </w:rPr>
        <w:t>ifRefused</w:t>
      </w:r>
      <w:proofErr w:type="spellEnd"/>
      <w:r>
        <w:rPr>
          <w:rFonts w:ascii="Arial" w:hAnsi="Arial" w:cs="Arial"/>
          <w:sz w:val="22"/>
          <w:szCs w:val="22"/>
          <w:lang w:eastAsia="en-US"/>
        </w:rPr>
        <w:t>&gt;&gt;</w:t>
      </w:r>
    </w:p>
    <w:p w14:paraId="01DF4EAF" w14:textId="77777777" w:rsidR="004F22CF" w:rsidRDefault="005746FF">
      <w:pPr>
        <w:pStyle w:val="itregs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POSTPONEMENT REQUEST REFUSED</w:t>
      </w:r>
    </w:p>
    <w:p w14:paraId="6EDA48AB" w14:textId="77777777" w:rsidR="004F22CF" w:rsidRDefault="005746F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&lt;&lt;</w:t>
      </w:r>
      <w:r>
        <w:rPr>
          <w:rFonts w:ascii="Arial" w:hAnsi="Arial" w:cs="Arial"/>
          <w:sz w:val="22"/>
          <w:szCs w:val="22"/>
          <w:shd w:val="clear" w:color="auto" w:fill="FFF200"/>
          <w:lang w:eastAsia="en-US"/>
        </w:rPr>
        <w:t>else</w:t>
      </w:r>
      <w:r>
        <w:rPr>
          <w:rFonts w:ascii="Arial" w:hAnsi="Arial" w:cs="Arial"/>
          <w:sz w:val="22"/>
          <w:szCs w:val="22"/>
          <w:lang w:eastAsia="en-US"/>
        </w:rPr>
        <w:t>&gt;&gt;</w:t>
      </w:r>
    </w:p>
    <w:p w14:paraId="4722B1B3" w14:textId="77777777" w:rsidR="004F22CF" w:rsidRDefault="005746FF">
      <w:pPr>
        <w:pStyle w:val="itregs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center"/>
        <w:rPr>
          <w:rFonts w:ascii="Arial" w:hAnsi="Arial" w:cs="Arial"/>
          <w:color w:val="CE181E"/>
          <w:sz w:val="24"/>
          <w:szCs w:val="24"/>
          <w:lang w:eastAsia="en-US"/>
        </w:rPr>
      </w:pPr>
      <w:r>
        <w:rPr>
          <w:rFonts w:ascii="Arial" w:hAnsi="Arial" w:cs="Arial"/>
          <w:color w:val="CE181E"/>
          <w:sz w:val="24"/>
          <w:szCs w:val="24"/>
          <w:lang w:eastAsia="en-US"/>
        </w:rPr>
        <w:t>POSTPONEMENT REQUEST ACCEPTED</w:t>
      </w:r>
    </w:p>
    <w:p w14:paraId="1907E7E3" w14:textId="77777777" w:rsidR="004F22CF" w:rsidRDefault="005746F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&lt;&lt;es_ &gt;&gt;</w:t>
      </w:r>
    </w:p>
    <w:p w14:paraId="5F57AA5B" w14:textId="77777777" w:rsidR="004F22CF" w:rsidRDefault="005746F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center"/>
        <w:rPr>
          <w:rFonts w:ascii="Arial" w:hAnsi="Arial" w:cs="Arial"/>
          <w:b/>
          <w:bCs/>
          <w:sz w:val="24"/>
          <w:szCs w:val="24"/>
          <w:lang w:eastAsia="en-US"/>
        </w:rPr>
      </w:pPr>
      <w:r>
        <w:rPr>
          <w:rFonts w:ascii="Arial" w:hAnsi="Arial" w:cs="Arial"/>
          <w:b/>
          <w:bCs/>
          <w:sz w:val="24"/>
          <w:szCs w:val="24"/>
          <w:lang w:eastAsia="en-US"/>
        </w:rPr>
        <w:t>Employment Tribunals Rules of Procedure 2013</w:t>
      </w:r>
    </w:p>
    <w:p w14:paraId="412F5C6B" w14:textId="77777777" w:rsidR="004F22CF" w:rsidRDefault="004F22CF">
      <w:pPr>
        <w:pStyle w:val="Standard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F95C45" w14:textId="77777777" w:rsidR="004F22CF" w:rsidRDefault="005746FF">
      <w:pPr>
        <w:pStyle w:val="Textbody"/>
      </w:pPr>
      <w:r>
        <w:rPr>
          <w:szCs w:val="22"/>
        </w:rPr>
        <w:t xml:space="preserve">I refer to your letter of </w:t>
      </w:r>
      <w:r>
        <w:rPr>
          <w:szCs w:val="22"/>
          <w:shd w:val="clear" w:color="auto" w:fill="CCF4C6"/>
        </w:rPr>
        <w:t>&lt;&lt;</w:t>
      </w:r>
      <w:proofErr w:type="spellStart"/>
      <w:r>
        <w:rPr>
          <w:szCs w:val="22"/>
          <w:shd w:val="clear" w:color="auto" w:fill="CCF4C6"/>
        </w:rPr>
        <w:t>receivedDate</w:t>
      </w:r>
      <w:proofErr w:type="spellEnd"/>
      <w:r>
        <w:rPr>
          <w:szCs w:val="22"/>
          <w:shd w:val="clear" w:color="auto" w:fill="CCF4C6"/>
        </w:rPr>
        <w:t>&gt;&gt;.</w:t>
      </w:r>
    </w:p>
    <w:p w14:paraId="0955B662" w14:textId="77777777" w:rsidR="004F22CF" w:rsidRDefault="004F22CF">
      <w:pPr>
        <w:pStyle w:val="Textbody"/>
        <w:rPr>
          <w:b/>
          <w:szCs w:val="22"/>
        </w:rPr>
      </w:pPr>
    </w:p>
    <w:p w14:paraId="384295FC" w14:textId="77777777" w:rsidR="004F22CF" w:rsidRDefault="005746FF">
      <w:pPr>
        <w:pStyle w:val="Textbody"/>
      </w:pPr>
      <w:r>
        <w:rPr>
          <w:szCs w:val="22"/>
        </w:rPr>
        <w:t xml:space="preserve">Employment Judge </w:t>
      </w:r>
      <w:r>
        <w:rPr>
          <w:szCs w:val="22"/>
          <w:shd w:val="clear" w:color="auto" w:fill="CCF4C6"/>
        </w:rPr>
        <w:t>&lt;&lt;</w:t>
      </w:r>
      <w:proofErr w:type="spellStart"/>
      <w:r>
        <w:rPr>
          <w:szCs w:val="22"/>
          <w:shd w:val="clear" w:color="auto" w:fill="CCF4C6"/>
        </w:rPr>
        <w:t>judgeSurname</w:t>
      </w:r>
      <w:proofErr w:type="spellEnd"/>
      <w:r>
        <w:rPr>
          <w:szCs w:val="22"/>
          <w:shd w:val="clear" w:color="auto" w:fill="CCF4C6"/>
        </w:rPr>
        <w:t>&gt;&gt;</w:t>
      </w:r>
      <w:r>
        <w:rPr>
          <w:szCs w:val="22"/>
        </w:rPr>
        <w:t xml:space="preserve"> has considered your request to postpone the hearing </w:t>
      </w:r>
      <w:r>
        <w:rPr>
          <w:szCs w:val="22"/>
          <w:lang w:eastAsia="en-US"/>
        </w:rPr>
        <w:t>&lt;&lt;</w:t>
      </w:r>
      <w:proofErr w:type="spellStart"/>
      <w:r>
        <w:rPr>
          <w:szCs w:val="22"/>
          <w:lang w:eastAsia="en-US"/>
        </w:rPr>
        <w:t>cs_</w:t>
      </w:r>
      <w:r>
        <w:rPr>
          <w:szCs w:val="22"/>
          <w:shd w:val="clear" w:color="auto" w:fill="FFF200"/>
          <w:lang w:eastAsia="en-US"/>
        </w:rPr>
        <w:t>ifRefused</w:t>
      </w:r>
      <w:proofErr w:type="spellEnd"/>
      <w:r>
        <w:rPr>
          <w:szCs w:val="22"/>
          <w:lang w:eastAsia="en-US"/>
        </w:rPr>
        <w:t xml:space="preserve">&gt;&gt; </w:t>
      </w:r>
      <w:r>
        <w:rPr>
          <w:szCs w:val="22"/>
        </w:rPr>
        <w:t>and has refused it.</w:t>
      </w:r>
    </w:p>
    <w:p w14:paraId="6D80A9DA" w14:textId="77777777" w:rsidR="004F22CF" w:rsidRDefault="004F22CF">
      <w:pPr>
        <w:pStyle w:val="Textbody"/>
        <w:rPr>
          <w:szCs w:val="22"/>
        </w:rPr>
      </w:pPr>
    </w:p>
    <w:p w14:paraId="7C011112" w14:textId="77777777" w:rsidR="004F22CF" w:rsidRDefault="005746FF">
      <w:pPr>
        <w:pStyle w:val="Textbody"/>
        <w:rPr>
          <w:szCs w:val="22"/>
        </w:rPr>
      </w:pPr>
      <w:r>
        <w:rPr>
          <w:szCs w:val="22"/>
        </w:rPr>
        <w:t xml:space="preserve">The Judge’s reasons for refusing the request </w:t>
      </w:r>
      <w:proofErr w:type="gramStart"/>
      <w:r>
        <w:rPr>
          <w:szCs w:val="22"/>
        </w:rPr>
        <w:t>are;-</w:t>
      </w:r>
      <w:proofErr w:type="gramEnd"/>
    </w:p>
    <w:p w14:paraId="4FF8C990" w14:textId="77777777" w:rsidR="004F22CF" w:rsidRDefault="004F22CF">
      <w:pPr>
        <w:pStyle w:val="Textbody"/>
        <w:rPr>
          <w:szCs w:val="22"/>
        </w:rPr>
      </w:pPr>
    </w:p>
    <w:p w14:paraId="1659740E" w14:textId="77777777" w:rsidR="004F22CF" w:rsidRDefault="005746FF">
      <w:pPr>
        <w:pStyle w:val="Textbody"/>
        <w:rPr>
          <w:szCs w:val="22"/>
        </w:rPr>
      </w:pPr>
      <w:r>
        <w:rPr>
          <w:szCs w:val="22"/>
        </w:rPr>
        <w:t>a) That you have made the application late (that is less than 7 days before the date the hearing was due to begin</w:t>
      </w:r>
      <w:r>
        <w:rPr>
          <w:szCs w:val="22"/>
        </w:rPr>
        <w:t>) and therefore for the Tribunal to allow a postponement one of the conditions under Rule 30A(2)(</w:t>
      </w:r>
      <w:proofErr w:type="gramStart"/>
      <w:r>
        <w:rPr>
          <w:szCs w:val="22"/>
        </w:rPr>
        <w:t>a)-(</w:t>
      </w:r>
      <w:proofErr w:type="gramEnd"/>
      <w:r>
        <w:rPr>
          <w:szCs w:val="22"/>
        </w:rPr>
        <w:t>c) of the Employment Tribunals (Constitution and Rules of Procedure) Regulations 2013 must be met.  The Tribunal is not satisfied that any of the condition</w:t>
      </w:r>
      <w:r>
        <w:rPr>
          <w:szCs w:val="22"/>
        </w:rPr>
        <w:t>s has been met and therefore refuses your application].</w:t>
      </w:r>
    </w:p>
    <w:p w14:paraId="00C5EF4B" w14:textId="77777777" w:rsidR="004F22CF" w:rsidRDefault="005746FF">
      <w:pPr>
        <w:pStyle w:val="Textbody"/>
        <w:rPr>
          <w:b/>
          <w:szCs w:val="22"/>
        </w:rPr>
      </w:pPr>
      <w:r>
        <w:rPr>
          <w:b/>
          <w:szCs w:val="22"/>
        </w:rPr>
        <w:t>OR</w:t>
      </w:r>
    </w:p>
    <w:p w14:paraId="4479B82F" w14:textId="77777777" w:rsidR="004F22CF" w:rsidRDefault="005746FF">
      <w:pPr>
        <w:pStyle w:val="Textbody"/>
        <w:rPr>
          <w:szCs w:val="22"/>
        </w:rPr>
      </w:pPr>
      <w:r>
        <w:rPr>
          <w:szCs w:val="22"/>
        </w:rPr>
        <w:t>b) The Tribunal has previously ordered 2 or more postponements in this matter upon your request and it can therefore only grant you a further postponement if one of the conditions under Rule 30A(3</w:t>
      </w:r>
      <w:r>
        <w:rPr>
          <w:szCs w:val="22"/>
        </w:rPr>
        <w:t>)(a)-(c) has been met.  The Tribunal is not satisfied that any of the conditions has been met and therefore refuses your application.</w:t>
      </w:r>
    </w:p>
    <w:p w14:paraId="0C9BB5CD" w14:textId="77777777" w:rsidR="004F22CF" w:rsidRDefault="005746FF">
      <w:pPr>
        <w:pStyle w:val="Textbody"/>
        <w:rPr>
          <w:b/>
          <w:szCs w:val="22"/>
        </w:rPr>
      </w:pPr>
      <w:r>
        <w:rPr>
          <w:b/>
          <w:szCs w:val="22"/>
        </w:rPr>
        <w:t>OR</w:t>
      </w:r>
    </w:p>
    <w:p w14:paraId="4C9A266E" w14:textId="77777777" w:rsidR="004F22CF" w:rsidRDefault="005746FF">
      <w:pPr>
        <w:pStyle w:val="Textbody"/>
        <w:rPr>
          <w:szCs w:val="22"/>
        </w:rPr>
      </w:pPr>
      <w:r>
        <w:rPr>
          <w:szCs w:val="22"/>
        </w:rPr>
        <w:t>c) [insert other reasons]</w:t>
      </w:r>
    </w:p>
    <w:p w14:paraId="50C12333" w14:textId="77777777" w:rsidR="004F22CF" w:rsidRDefault="004F22CF">
      <w:pPr>
        <w:pStyle w:val="Textbody"/>
        <w:rPr>
          <w:szCs w:val="22"/>
        </w:rPr>
      </w:pPr>
    </w:p>
    <w:p w14:paraId="1C70422E" w14:textId="77777777" w:rsidR="004F22CF" w:rsidRDefault="004F22CF">
      <w:pPr>
        <w:pStyle w:val="Textbody"/>
        <w:rPr>
          <w:szCs w:val="22"/>
        </w:rPr>
      </w:pPr>
    </w:p>
    <w:p w14:paraId="19A7B2B5" w14:textId="77777777" w:rsidR="004F22CF" w:rsidRDefault="004F22CF">
      <w:pPr>
        <w:pStyle w:val="Textbody"/>
        <w:rPr>
          <w:szCs w:val="22"/>
        </w:rPr>
      </w:pPr>
    </w:p>
    <w:p w14:paraId="517F94FB" w14:textId="77777777" w:rsidR="004F22CF" w:rsidRDefault="005746FF">
      <w:pPr>
        <w:pStyle w:val="Textbody"/>
        <w:rPr>
          <w:szCs w:val="22"/>
        </w:rPr>
      </w:pPr>
      <w:r>
        <w:rPr>
          <w:szCs w:val="22"/>
        </w:rPr>
        <w:lastRenderedPageBreak/>
        <w:t xml:space="preserve">The case remains listed for hearing on </w:t>
      </w:r>
      <w:r>
        <w:rPr>
          <w:szCs w:val="22"/>
          <w:shd w:val="clear" w:color="auto" w:fill="CCF4C6"/>
        </w:rPr>
        <w:t>&lt;&lt;</w:t>
      </w:r>
      <w:proofErr w:type="spellStart"/>
      <w:r>
        <w:rPr>
          <w:szCs w:val="22"/>
          <w:shd w:val="clear" w:color="auto" w:fill="CCF4C6"/>
        </w:rPr>
        <w:t>hearingDate</w:t>
      </w:r>
      <w:proofErr w:type="spellEnd"/>
      <w:r>
        <w:rPr>
          <w:szCs w:val="22"/>
          <w:shd w:val="clear" w:color="auto" w:fill="CCF4C6"/>
        </w:rPr>
        <w:t>&gt;&gt;.</w:t>
      </w:r>
    </w:p>
    <w:p w14:paraId="2683491C" w14:textId="77777777" w:rsidR="004F22CF" w:rsidRDefault="004F22CF">
      <w:pPr>
        <w:pStyle w:val="Textbody"/>
        <w:rPr>
          <w:szCs w:val="22"/>
        </w:rPr>
      </w:pPr>
    </w:p>
    <w:p w14:paraId="15988E8B" w14:textId="77777777" w:rsidR="004F22CF" w:rsidRDefault="005746F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&lt;&lt;</w:t>
      </w:r>
      <w:r>
        <w:rPr>
          <w:rFonts w:ascii="Arial" w:hAnsi="Arial" w:cs="Arial"/>
          <w:sz w:val="22"/>
          <w:szCs w:val="22"/>
          <w:shd w:val="clear" w:color="auto" w:fill="FFF200"/>
          <w:lang w:eastAsia="en-US"/>
        </w:rPr>
        <w:t>else</w:t>
      </w:r>
      <w:r>
        <w:rPr>
          <w:rFonts w:ascii="Arial" w:hAnsi="Arial" w:cs="Arial"/>
          <w:sz w:val="22"/>
          <w:szCs w:val="22"/>
          <w:lang w:eastAsia="en-US"/>
        </w:rPr>
        <w:t xml:space="preserve">&gt;&gt; </w:t>
      </w:r>
      <w:r>
        <w:rPr>
          <w:rFonts w:ascii="Arial" w:hAnsi="Arial" w:cs="Arial"/>
          <w:color w:val="CE181E"/>
          <w:sz w:val="22"/>
          <w:szCs w:val="22"/>
          <w:lang w:eastAsia="en-US"/>
        </w:rPr>
        <w:t>and has accepted it.</w:t>
      </w:r>
    </w:p>
    <w:p w14:paraId="18A11608" w14:textId="77777777" w:rsidR="004F22CF" w:rsidRDefault="004F22CF">
      <w:pPr>
        <w:pStyle w:val="Textbody"/>
        <w:rPr>
          <w:b/>
          <w:i/>
          <w:color w:val="CE181E"/>
          <w:szCs w:val="22"/>
        </w:rPr>
      </w:pPr>
    </w:p>
    <w:p w14:paraId="76D6F8D6" w14:textId="77777777" w:rsidR="004F22CF" w:rsidRDefault="005746FF">
      <w:pPr>
        <w:pStyle w:val="Textbody"/>
        <w:tabs>
          <w:tab w:val="left" w:pos="851"/>
        </w:tabs>
        <w:ind w:right="778"/>
        <w:rPr>
          <w:color w:val="CE181E"/>
        </w:rPr>
      </w:pPr>
      <w:r>
        <w:rPr>
          <w:color w:val="CE181E"/>
          <w:szCs w:val="22"/>
        </w:rPr>
        <w:t xml:space="preserve">On the Tribunal’s own initiative and having considered any representations made by the parties, the Employment Judge orders that the hearing fixed for </w:t>
      </w:r>
      <w:r>
        <w:rPr>
          <w:szCs w:val="22"/>
          <w:shd w:val="clear" w:color="auto" w:fill="CCF4C6"/>
        </w:rPr>
        <w:t>&lt;&lt;</w:t>
      </w:r>
      <w:proofErr w:type="spellStart"/>
      <w:r>
        <w:rPr>
          <w:szCs w:val="22"/>
          <w:shd w:val="clear" w:color="auto" w:fill="CCF4C6"/>
        </w:rPr>
        <w:t>hearingDate</w:t>
      </w:r>
      <w:proofErr w:type="spellEnd"/>
      <w:r>
        <w:rPr>
          <w:szCs w:val="22"/>
          <w:shd w:val="clear" w:color="auto" w:fill="CCF4C6"/>
        </w:rPr>
        <w:t xml:space="preserve">&gt;&gt; </w:t>
      </w:r>
      <w:r>
        <w:rPr>
          <w:color w:val="CE181E"/>
          <w:szCs w:val="22"/>
        </w:rPr>
        <w:t>be postponed to another date (to be arranged and notified later).</w:t>
      </w:r>
    </w:p>
    <w:p w14:paraId="301511F8" w14:textId="77777777" w:rsidR="004F22CF" w:rsidRDefault="004F22CF">
      <w:pPr>
        <w:pStyle w:val="Textbody"/>
        <w:tabs>
          <w:tab w:val="left" w:pos="851"/>
        </w:tabs>
        <w:ind w:right="778"/>
        <w:rPr>
          <w:b/>
          <w:color w:val="CE181E"/>
          <w:szCs w:val="22"/>
        </w:rPr>
      </w:pPr>
    </w:p>
    <w:p w14:paraId="335F240C" w14:textId="77777777" w:rsidR="004F22CF" w:rsidRDefault="005746FF">
      <w:pPr>
        <w:pStyle w:val="Textbody"/>
        <w:tabs>
          <w:tab w:val="left" w:pos="851"/>
        </w:tabs>
        <w:ind w:right="778"/>
        <w:rPr>
          <w:color w:val="CE181E"/>
          <w:szCs w:val="22"/>
        </w:rPr>
      </w:pPr>
      <w:r>
        <w:rPr>
          <w:color w:val="CE181E"/>
          <w:szCs w:val="22"/>
        </w:rPr>
        <w:t>[Any directions previo</w:t>
      </w:r>
      <w:r>
        <w:rPr>
          <w:color w:val="CE181E"/>
          <w:szCs w:val="22"/>
        </w:rPr>
        <w:t>usly made apply to the new hearing date.]</w:t>
      </w:r>
    </w:p>
    <w:p w14:paraId="63F6A8BD" w14:textId="77777777" w:rsidR="004F22CF" w:rsidRDefault="004F22CF">
      <w:pPr>
        <w:pStyle w:val="Standard"/>
        <w:widowControl w:val="0"/>
        <w:tabs>
          <w:tab w:val="left" w:pos="12960"/>
          <w:tab w:val="left" w:pos="13680"/>
          <w:tab w:val="left" w:pos="14400"/>
          <w:tab w:val="left" w:pos="15120"/>
        </w:tabs>
        <w:ind w:left="6480" w:hanging="6480"/>
        <w:jc w:val="both"/>
        <w:rPr>
          <w:rFonts w:ascii="Arial" w:hAnsi="Arial" w:cs="Arial"/>
          <w:color w:val="CE181E"/>
          <w:sz w:val="22"/>
          <w:szCs w:val="22"/>
          <w:lang w:eastAsia="en-US"/>
        </w:rPr>
      </w:pPr>
    </w:p>
    <w:p w14:paraId="08B44656" w14:textId="77777777" w:rsidR="004F22CF" w:rsidRDefault="005746FF">
      <w:pPr>
        <w:pStyle w:val="Textbody"/>
        <w:tabs>
          <w:tab w:val="left" w:pos="851"/>
        </w:tabs>
        <w:ind w:right="778"/>
        <w:rPr>
          <w:color w:val="CE181E"/>
        </w:rPr>
      </w:pPr>
      <w:r>
        <w:rPr>
          <w:color w:val="CE181E"/>
          <w:szCs w:val="22"/>
        </w:rPr>
        <w:t>The Judge’s reasons for making this Order are [TBA……</w:t>
      </w:r>
      <w:r>
        <w:rPr>
          <w:color w:val="CE181E"/>
          <w:szCs w:val="22"/>
        </w:rPr>
        <w:t>.]</w:t>
      </w:r>
    </w:p>
    <w:p w14:paraId="06FB0565" w14:textId="77777777" w:rsidR="004F22CF" w:rsidRDefault="004F22CF">
      <w:pPr>
        <w:pStyle w:val="Textbody"/>
        <w:rPr>
          <w:color w:val="CE181E"/>
          <w:szCs w:val="22"/>
        </w:rPr>
      </w:pPr>
    </w:p>
    <w:p w14:paraId="670AB759" w14:textId="77777777" w:rsidR="004F22CF" w:rsidRDefault="005746F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&lt;&lt;es_ &gt;&gt;</w:t>
      </w:r>
    </w:p>
    <w:p w14:paraId="2128D25C" w14:textId="77777777" w:rsidR="004F22CF" w:rsidRDefault="004F22CF">
      <w:pPr>
        <w:pStyle w:val="Textbody"/>
        <w:rPr>
          <w:szCs w:val="22"/>
        </w:rPr>
      </w:pPr>
    </w:p>
    <w:p w14:paraId="361AE505" w14:textId="77777777" w:rsidR="004F22CF" w:rsidRDefault="004F22CF">
      <w:pPr>
        <w:pStyle w:val="Textbody"/>
        <w:rPr>
          <w:szCs w:val="22"/>
        </w:rPr>
      </w:pPr>
    </w:p>
    <w:p w14:paraId="40D0C33D" w14:textId="77777777" w:rsidR="004F22CF" w:rsidRDefault="004F22CF">
      <w:pPr>
        <w:pStyle w:val="Textbody"/>
        <w:rPr>
          <w:szCs w:val="22"/>
          <w:shd w:val="clear" w:color="auto" w:fill="CCF4C6"/>
        </w:rPr>
      </w:pPr>
    </w:p>
    <w:p w14:paraId="23DECD82" w14:textId="77777777" w:rsidR="004F22CF" w:rsidRDefault="004F22CF">
      <w:pPr>
        <w:pStyle w:val="Textbody"/>
        <w:rPr>
          <w:szCs w:val="22"/>
        </w:rPr>
      </w:pPr>
    </w:p>
    <w:p w14:paraId="357EBF9B" w14:textId="77777777" w:rsidR="004F22CF" w:rsidRDefault="005746F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AEC26" wp14:editId="7FB25534">
                <wp:simplePos x="0" y="0"/>
                <wp:positionH relativeFrom="column">
                  <wp:align>left</wp:align>
                </wp:positionH>
                <wp:positionV relativeFrom="paragraph">
                  <wp:posOffset>720</wp:posOffset>
                </wp:positionV>
                <wp:extent cx="4474800" cy="4424759"/>
                <wp:effectExtent l="0" t="0" r="0" b="0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4800" cy="44247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7047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45"/>
                              <w:gridCol w:w="6102"/>
                            </w:tblGrid>
                            <w:tr w:rsidR="004F22CF" w14:paraId="6360D10A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1418"/>
                              </w:trPr>
                              <w:tc>
                                <w:tcPr>
                                  <w:tcW w:w="7047" w:type="dxa"/>
                                  <w:gridSpan w:val="2"/>
                                  <w:tcMar>
                                    <w:top w:w="0" w:type="dxa"/>
                                    <w:left w:w="43" w:type="dxa"/>
                                    <w:bottom w:w="0" w:type="dxa"/>
                                    <w:right w:w="43" w:type="dxa"/>
                                  </w:tcMar>
                                </w:tcPr>
                                <w:p w14:paraId="42E7F7FB" w14:textId="77777777" w:rsidR="004F22CF" w:rsidRDefault="005746FF">
                                  <w:pPr>
                                    <w:pStyle w:val="Standard"/>
                                    <w:widowControl w:val="0"/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lang w:eastAsia="en-US"/>
                                    </w:rPr>
                                    <w:t>Yours faithfully,</w:t>
                                  </w:r>
                                </w:p>
                                <w:p w14:paraId="582120B7" w14:textId="77777777" w:rsidR="004F22CF" w:rsidRDefault="004F22CF">
                                  <w:pPr>
                                    <w:pStyle w:val="Standard"/>
                                    <w:widowControl w:val="0"/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  <w:p w14:paraId="09F0DFBB" w14:textId="77777777" w:rsidR="004F22CF" w:rsidRDefault="004F22CF">
                                  <w:pPr>
                                    <w:pStyle w:val="Standard"/>
                                    <w:widowControl w:val="0"/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  <w:p w14:paraId="78C3B4D7" w14:textId="77777777" w:rsidR="004F22CF" w:rsidRDefault="004F22CF">
                                  <w:pPr>
                                    <w:pStyle w:val="Standard"/>
                                    <w:widowControl w:val="0"/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  <w:p w14:paraId="06FD86E2" w14:textId="77777777" w:rsidR="004F22CF" w:rsidRDefault="005746FF">
                                  <w:pPr>
                                    <w:pStyle w:val="Textbody"/>
                                    <w:rPr>
                                      <w:szCs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&lt;&lt;clerk</w:t>
                                  </w:r>
                                  <w:r>
                                    <w:rPr>
                                      <w:b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&gt;&gt;</w:t>
                                  </w:r>
                                </w:p>
                                <w:p w14:paraId="472C396F" w14:textId="77777777" w:rsidR="004F22CF" w:rsidRDefault="005746FF">
                                  <w:pPr>
                                    <w:pStyle w:val="Standard"/>
                                    <w:widowControl w:val="0"/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lang w:eastAsia="en-US"/>
                                    </w:rPr>
                                    <w:t>For the Tribunal Office</w:t>
                                  </w:r>
                                </w:p>
                                <w:p w14:paraId="06A42D0C" w14:textId="77777777" w:rsidR="004F22CF" w:rsidRDefault="004F22CF">
                                  <w:pPr>
                                    <w:pStyle w:val="Standard"/>
                                    <w:widowControl w:val="0"/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4F22CF" w14:paraId="3F360515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71"/>
                              </w:trPr>
                              <w:tc>
                                <w:tcPr>
                                  <w:tcW w:w="94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44068DE" w14:textId="77777777" w:rsidR="004F22CF" w:rsidRDefault="005746FF">
                                  <w:pPr>
                                    <w:pStyle w:val="Standard"/>
                                    <w:widowControl w:val="0"/>
                                    <w:tabs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</w:tabs>
                                    <w:ind w:right="-11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eastAsia="en-US"/>
                                    </w:rPr>
                                    <w:t>cc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603C646" w14:textId="77777777" w:rsidR="004F22CF" w:rsidRDefault="004F22CF">
                                  <w:pPr>
                                    <w:pStyle w:val="TableText"/>
                                    <w:rPr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  <w:p w14:paraId="59DA12B1" w14:textId="77777777" w:rsidR="004F22CF" w:rsidRDefault="005746FF">
                                  <w:pPr>
                                    <w:pStyle w:val="Standard"/>
                                    <w:widowControl w:val="0"/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&lt;&lt;respondentName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&gt;&gt;</w:t>
                                  </w:r>
                                </w:p>
                                <w:p w14:paraId="1E0BF109" w14:textId="77777777" w:rsidR="004F22CF" w:rsidRDefault="005746FF">
                                  <w:pPr>
                                    <w:pStyle w:val="Standard"/>
                                    <w:widowControl w:val="0"/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&lt;&lt;respondentAddress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&gt;&gt;</w:t>
                                  </w:r>
                                </w:p>
                                <w:p w14:paraId="4B2AACDA" w14:textId="77777777" w:rsidR="004F22CF" w:rsidRDefault="004F22CF">
                                  <w:pPr>
                                    <w:pStyle w:val="Standard"/>
                                    <w:widowControl w:val="0"/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4F22CF" w14:paraId="596333F8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71"/>
                              </w:trPr>
                              <w:tc>
                                <w:tcPr>
                                  <w:tcW w:w="94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66DC0F6" w14:textId="77777777" w:rsidR="004F22CF" w:rsidRDefault="005746FF">
                                  <w:pPr>
                                    <w:pStyle w:val="Standard"/>
                                    <w:widowControl w:val="0"/>
                                    <w:tabs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</w:tabs>
                                    <w:ind w:right="-11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eastAsia="en-US"/>
                                    </w:rPr>
                                    <w:t>cc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B90580A" w14:textId="77777777" w:rsidR="004F22CF" w:rsidRDefault="005746FF">
                                  <w:pPr>
                                    <w:pStyle w:val="Standard"/>
                                    <w:widowControl w:val="0"/>
                                    <w:tabs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</w:tabs>
                                    <w:ind w:right="-11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eastAsia="en-US"/>
                                    </w:rPr>
                                    <w:t>ACAS</w:t>
                                  </w:r>
                                </w:p>
                                <w:p w14:paraId="3B8E33BA" w14:textId="77777777" w:rsidR="004F22CF" w:rsidRDefault="004F22CF">
                                  <w:pPr>
                                    <w:pStyle w:val="Standard"/>
                                    <w:widowControl w:val="0"/>
                                    <w:tabs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</w:tabs>
                                    <w:ind w:right="-11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4F22CF" w14:paraId="776D608A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71"/>
                              </w:trPr>
                              <w:tc>
                                <w:tcPr>
                                  <w:tcW w:w="94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DCDA349" w14:textId="77777777" w:rsidR="004F22CF" w:rsidRDefault="005746FF">
                                  <w:pPr>
                                    <w:pStyle w:val="Standard"/>
                                    <w:widowControl w:val="0"/>
                                    <w:tabs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</w:tabs>
                                    <w:ind w:right="-11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eastAsia="en-US"/>
                                    </w:rPr>
                                    <w:t>cc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4FDFA77" w14:textId="77777777" w:rsidR="004F22CF" w:rsidRDefault="005746FF">
                                  <w:pPr>
                                    <w:pStyle w:val="Standard"/>
                                    <w:widowControl w:val="0"/>
                                    <w:tabs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</w:tabs>
                                    <w:ind w:right="-11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eastAsia="en-US"/>
                                    </w:rPr>
                                    <w:t>&lt;&lt;cs_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shd w:val="clear" w:color="auto" w:fill="FFF200"/>
                                      <w:lang w:eastAsia="en-US"/>
                                    </w:rPr>
                                    <w:t>ifR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shd w:val="clear" w:color="auto" w:fill="FFF200"/>
                                      <w:lang w:eastAsia="en-US"/>
                                    </w:rPr>
                                    <w:t>epresented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eastAsia="en-US"/>
                                    </w:rPr>
                                    <w:t>&gt;&gt;</w:t>
                                  </w:r>
                                </w:p>
                                <w:p w14:paraId="7E7E83FD" w14:textId="77777777" w:rsidR="004F22CF" w:rsidRDefault="005746FF">
                                  <w:pPr>
                                    <w:pStyle w:val="Standard"/>
                                    <w:widowControl w:val="0"/>
                                    <w:tabs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</w:tabs>
                                    <w:ind w:right="-11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eastAsia="en-US"/>
                                    </w:rPr>
                                    <w:t>Representative:</w:t>
                                  </w:r>
                                </w:p>
                                <w:p w14:paraId="569A7C2B" w14:textId="77777777" w:rsidR="004F22CF" w:rsidRDefault="005746FF">
                                  <w:pPr>
                                    <w:pStyle w:val="Standard"/>
                                    <w:tabs>
                                      <w:tab w:val="left" w:pos="0"/>
                                      <w:tab w:val="left" w:pos="8505"/>
                                    </w:tabs>
                                    <w:rPr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nameOfRepresentative&gt;&gt;</w:t>
                                  </w:r>
                                </w:p>
                                <w:p w14:paraId="7F9A4FD0" w14:textId="77777777" w:rsidR="004F22CF" w:rsidRDefault="005746FF">
                                  <w:pPr>
                                    <w:pStyle w:val="Standard"/>
                                    <w:widowControl w:val="0"/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&lt;&lt;nameOfOrganisation&gt;&gt;</w:t>
                                  </w:r>
                                </w:p>
                                <w:p w14:paraId="5DF4E8BB" w14:textId="77777777" w:rsidR="004F22CF" w:rsidRDefault="005746FF">
                                  <w:pPr>
                                    <w:pStyle w:val="Standard"/>
                                    <w:widowControl w:val="0"/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representativeAddress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&gt;&gt;</w:t>
                                  </w:r>
                                </w:p>
                                <w:p w14:paraId="179125AD" w14:textId="77777777" w:rsidR="004F22CF" w:rsidRDefault="005746FF">
                                  <w:pPr>
                                    <w:pStyle w:val="Standard"/>
                                    <w:widowControl w:val="0"/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representativePhoneNumber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&gt;&gt;</w:t>
                                  </w:r>
                                </w:p>
                                <w:p w14:paraId="365F2C39" w14:textId="77777777" w:rsidR="004F22CF" w:rsidRDefault="005746FF">
                                  <w:pPr>
                                    <w:pStyle w:val="Standard"/>
                                    <w:widowControl w:val="0"/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representativeFaxNumber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&gt;&gt;</w:t>
                                  </w:r>
                                </w:p>
                                <w:p w14:paraId="7C306065" w14:textId="77777777" w:rsidR="004F22CF" w:rsidRDefault="005746FF">
                                  <w:pPr>
                                    <w:pStyle w:val="Standard"/>
                                    <w:widowControl w:val="0"/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representativeDxNumber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&gt;&gt;</w:t>
                                  </w:r>
                                </w:p>
                                <w:p w14:paraId="66EEECCA" w14:textId="77777777" w:rsidR="004F22CF" w:rsidRDefault="005746FF">
                                  <w:pPr>
                                    <w:pStyle w:val="Standard"/>
                                    <w:widowControl w:val="0"/>
                                    <w:tabs>
                                      <w:tab w:val="left" w:pos="0"/>
                                      <w:tab w:val="left" w:pos="8505"/>
                                    </w:tabs>
                                    <w:rPr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representativeEmailAddress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&gt;&gt;</w:t>
                                  </w:r>
                                </w:p>
                                <w:p w14:paraId="76FEE303" w14:textId="77777777" w:rsidR="004F22CF" w:rsidRDefault="005746FF">
                                  <w:pPr>
                                    <w:pStyle w:val="Standard"/>
                                    <w:widowControl w:val="0"/>
                                    <w:tabs>
                                      <w:tab w:val="left" w:pos="0"/>
                                      <w:tab w:val="left" w:pos="8505"/>
                                    </w:tabs>
                                    <w:ind w:right="-11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representativeReference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  <w:shd w:val="clear" w:color="auto" w:fill="CCF4C6"/>
                                      <w:lang w:eastAsia="en-US"/>
                                    </w:rPr>
                                    <w:t>&gt;&gt;</w:t>
                                  </w:r>
                                </w:p>
                                <w:p w14:paraId="2B57DDEE" w14:textId="77777777" w:rsidR="004F22CF" w:rsidRDefault="005746FF">
                                  <w:pPr>
                                    <w:pStyle w:val="Standard"/>
                                    <w:widowControl w:val="0"/>
                                    <w:tabs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</w:tabs>
                                    <w:ind w:right="-11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eastAsia="en-US"/>
                                    </w:rPr>
                                    <w:t>&lt;&lt;es_ &gt;&gt;</w:t>
                                  </w:r>
                                </w:p>
                                <w:p w14:paraId="64E9C668" w14:textId="77777777" w:rsidR="004F22CF" w:rsidRDefault="004F22CF">
                                  <w:pPr>
                                    <w:pStyle w:val="Standard"/>
                                    <w:widowControl w:val="0"/>
                                    <w:tabs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</w:tabs>
                                    <w:ind w:right="-11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1D8964" w14:textId="77777777" w:rsidR="00000000" w:rsidRDefault="005746FF"/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2AEC26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.05pt;width:352.35pt;height:348.4pt;z-index:251659264;visibility:visible;mso-wrap-style:none;mso-wrap-distance-left:9pt;mso-wrap-distance-top:0;mso-wrap-distance-right:9pt;mso-wrap-distance-bottom:0;mso-position-horizontal:lef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" stroked="f">
                <v:fill opacity="0"/>
                <v:textbox style="mso-fit-shape-to-text:t" inset="0,0,0,0">
                  <w:txbxContent>
                    <w:tbl>
                      <w:tblPr>
                        <w:tblW w:w="7047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45"/>
                        <w:gridCol w:w="6102"/>
                      </w:tblGrid>
                      <w:tr w:rsidR="004F22CF" w14:paraId="6360D10A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1418"/>
                        </w:trPr>
                        <w:tc>
                          <w:tcPr>
                            <w:tcW w:w="7047" w:type="dxa"/>
                            <w:gridSpan w:val="2"/>
                            <w:tcMar>
                              <w:top w:w="0" w:type="dxa"/>
                              <w:left w:w="43" w:type="dxa"/>
                              <w:bottom w:w="0" w:type="dxa"/>
                              <w:right w:w="43" w:type="dxa"/>
                            </w:tcMar>
                          </w:tcPr>
                          <w:p w14:paraId="42E7F7FB" w14:textId="77777777" w:rsidR="004F22CF" w:rsidRDefault="005746FF">
                            <w:pPr>
                              <w:pStyle w:val="Standard"/>
                              <w:widowControl w:val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eastAsia="en-US"/>
                              </w:rPr>
                              <w:t>Yours faithfully,</w:t>
                            </w:r>
                          </w:p>
                          <w:p w14:paraId="582120B7" w14:textId="77777777" w:rsidR="004F22CF" w:rsidRDefault="004F22CF">
                            <w:pPr>
                              <w:pStyle w:val="Standard"/>
                              <w:widowControl w:val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09F0DFBB" w14:textId="77777777" w:rsidR="004F22CF" w:rsidRDefault="004F22CF">
                            <w:pPr>
                              <w:pStyle w:val="Standard"/>
                              <w:widowControl w:val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78C3B4D7" w14:textId="77777777" w:rsidR="004F22CF" w:rsidRDefault="004F22CF">
                            <w:pPr>
                              <w:pStyle w:val="Standard"/>
                              <w:widowControl w:val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06FD86E2" w14:textId="77777777" w:rsidR="004F22CF" w:rsidRDefault="005746FF">
                            <w:pPr>
                              <w:pStyle w:val="Textbody"/>
                              <w:rPr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szCs w:val="22"/>
                                <w:shd w:val="clear" w:color="auto" w:fill="CCF4C6"/>
                                <w:lang w:eastAsia="en-US"/>
                              </w:rPr>
                              <w:t>&lt;&lt;clerk</w:t>
                            </w:r>
                            <w:r>
                              <w:rPr>
                                <w:b/>
                                <w:szCs w:val="22"/>
                                <w:shd w:val="clear" w:color="auto" w:fill="CCF4C6"/>
                                <w:lang w:eastAsia="en-US"/>
                              </w:rPr>
                              <w:t>&gt;&gt;</w:t>
                            </w:r>
                          </w:p>
                          <w:p w14:paraId="472C396F" w14:textId="77777777" w:rsidR="004F22CF" w:rsidRDefault="005746FF">
                            <w:pPr>
                              <w:pStyle w:val="Standard"/>
                              <w:widowControl w:val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eastAsia="en-US"/>
                              </w:rPr>
                              <w:t>For the Tribunal Office</w:t>
                            </w:r>
                          </w:p>
                          <w:p w14:paraId="06A42D0C" w14:textId="77777777" w:rsidR="004F22CF" w:rsidRDefault="004F22CF">
                            <w:pPr>
                              <w:pStyle w:val="Standard"/>
                              <w:widowControl w:val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</w:tc>
                      </w:tr>
                      <w:tr w:rsidR="004F22CF" w14:paraId="3F360515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71"/>
                        </w:trPr>
                        <w:tc>
                          <w:tcPr>
                            <w:tcW w:w="94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44068DE" w14:textId="77777777" w:rsidR="004F22CF" w:rsidRDefault="005746FF">
                            <w:pPr>
                              <w:pStyle w:val="Standard"/>
                              <w:widowControl w:val="0"/>
                              <w:tabs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right="-11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n-US"/>
                              </w:rPr>
                              <w:t>cc</w:t>
                            </w:r>
                          </w:p>
                        </w:tc>
                        <w:tc>
                          <w:tcPr>
                            <w:tcW w:w="6102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603C646" w14:textId="77777777" w:rsidR="004F22CF" w:rsidRDefault="004F22CF">
                            <w:pPr>
                              <w:pStyle w:val="TableText"/>
                              <w:rPr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59DA12B1" w14:textId="77777777" w:rsidR="004F22CF" w:rsidRDefault="005746FF">
                            <w:pPr>
                              <w:pStyle w:val="Standard"/>
                              <w:widowControl w:val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  <w:t>&lt;&lt;respondentName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  <w:t>&gt;&gt;</w:t>
                            </w:r>
                          </w:p>
                          <w:p w14:paraId="1E0BF109" w14:textId="77777777" w:rsidR="004F22CF" w:rsidRDefault="005746FF">
                            <w:pPr>
                              <w:pStyle w:val="Standard"/>
                              <w:widowControl w:val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  <w:t>&lt;&lt;respondentAddress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  <w:t>&gt;&gt;</w:t>
                            </w:r>
                          </w:p>
                          <w:p w14:paraId="4B2AACDA" w14:textId="77777777" w:rsidR="004F22CF" w:rsidRDefault="004F22CF">
                            <w:pPr>
                              <w:pStyle w:val="Standard"/>
                              <w:widowControl w:val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</w:tc>
                      </w:tr>
                      <w:tr w:rsidR="004F22CF" w14:paraId="596333F8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71"/>
                        </w:trPr>
                        <w:tc>
                          <w:tcPr>
                            <w:tcW w:w="94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66DC0F6" w14:textId="77777777" w:rsidR="004F22CF" w:rsidRDefault="005746FF">
                            <w:pPr>
                              <w:pStyle w:val="Standard"/>
                              <w:widowControl w:val="0"/>
                              <w:tabs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right="-11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n-US"/>
                              </w:rPr>
                              <w:t>cc</w:t>
                            </w:r>
                          </w:p>
                        </w:tc>
                        <w:tc>
                          <w:tcPr>
                            <w:tcW w:w="6102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B90580A" w14:textId="77777777" w:rsidR="004F22CF" w:rsidRDefault="005746FF">
                            <w:pPr>
                              <w:pStyle w:val="Standard"/>
                              <w:widowControl w:val="0"/>
                              <w:tabs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right="-11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n-US"/>
                              </w:rPr>
                              <w:t>ACAS</w:t>
                            </w:r>
                          </w:p>
                          <w:p w14:paraId="3B8E33BA" w14:textId="77777777" w:rsidR="004F22CF" w:rsidRDefault="004F22CF">
                            <w:pPr>
                              <w:pStyle w:val="Standard"/>
                              <w:widowControl w:val="0"/>
                              <w:tabs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right="-11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</w:tc>
                      </w:tr>
                      <w:tr w:rsidR="004F22CF" w14:paraId="776D608A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71"/>
                        </w:trPr>
                        <w:tc>
                          <w:tcPr>
                            <w:tcW w:w="94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DCDA349" w14:textId="77777777" w:rsidR="004F22CF" w:rsidRDefault="005746FF">
                            <w:pPr>
                              <w:pStyle w:val="Standard"/>
                              <w:widowControl w:val="0"/>
                              <w:tabs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right="-11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n-US"/>
                              </w:rPr>
                              <w:t>cc</w:t>
                            </w:r>
                          </w:p>
                        </w:tc>
                        <w:tc>
                          <w:tcPr>
                            <w:tcW w:w="6102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4FDFA77" w14:textId="77777777" w:rsidR="004F22CF" w:rsidRDefault="005746FF">
                            <w:pPr>
                              <w:pStyle w:val="Standard"/>
                              <w:widowControl w:val="0"/>
                              <w:tabs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right="-11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n-US"/>
                              </w:rPr>
                              <w:t>&lt;&lt;cs_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shd w:val="clear" w:color="auto" w:fill="FFF200"/>
                                <w:lang w:eastAsia="en-US"/>
                              </w:rPr>
                              <w:t>ifR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shd w:val="clear" w:color="auto" w:fill="FFF200"/>
                                <w:lang w:eastAsia="en-US"/>
                              </w:rPr>
                              <w:t>epresented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n-US"/>
                              </w:rPr>
                              <w:t>&gt;&gt;</w:t>
                            </w:r>
                          </w:p>
                          <w:p w14:paraId="7E7E83FD" w14:textId="77777777" w:rsidR="004F22CF" w:rsidRDefault="005746FF">
                            <w:pPr>
                              <w:pStyle w:val="Standard"/>
                              <w:widowControl w:val="0"/>
                              <w:tabs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right="-11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n-US"/>
                              </w:rPr>
                              <w:t>Representative:</w:t>
                            </w:r>
                          </w:p>
                          <w:p w14:paraId="569A7C2B" w14:textId="77777777" w:rsidR="004F22CF" w:rsidRDefault="005746FF">
                            <w:pPr>
                              <w:pStyle w:val="Standard"/>
                              <w:tabs>
                                <w:tab w:val="left" w:pos="0"/>
                                <w:tab w:val="left" w:pos="8505"/>
                              </w:tabs>
                              <w:rPr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  <w:t>nameOfRepresentative&gt;&gt;</w:t>
                            </w:r>
                          </w:p>
                          <w:p w14:paraId="7F9A4FD0" w14:textId="77777777" w:rsidR="004F22CF" w:rsidRDefault="005746FF">
                            <w:pPr>
                              <w:pStyle w:val="Standard"/>
                              <w:widowControl w:val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  <w:t>&lt;&lt;nameOfOrganisation&gt;&gt;</w:t>
                            </w:r>
                          </w:p>
                          <w:p w14:paraId="5DF4E8BB" w14:textId="77777777" w:rsidR="004F22CF" w:rsidRDefault="005746FF">
                            <w:pPr>
                              <w:pStyle w:val="Standard"/>
                              <w:widowControl w:val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  <w:t>representativeAddress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  <w:t>&gt;&gt;</w:t>
                            </w:r>
                          </w:p>
                          <w:p w14:paraId="179125AD" w14:textId="77777777" w:rsidR="004F22CF" w:rsidRDefault="005746FF">
                            <w:pPr>
                              <w:pStyle w:val="Standard"/>
                              <w:widowControl w:val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  <w:t>representativePhoneNumber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  <w:t>&gt;&gt;</w:t>
                            </w:r>
                          </w:p>
                          <w:p w14:paraId="365F2C39" w14:textId="77777777" w:rsidR="004F22CF" w:rsidRDefault="005746FF">
                            <w:pPr>
                              <w:pStyle w:val="Standard"/>
                              <w:widowControl w:val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  <w:t>representativeFaxNumber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  <w:t>&gt;&gt;</w:t>
                            </w:r>
                          </w:p>
                          <w:p w14:paraId="7C306065" w14:textId="77777777" w:rsidR="004F22CF" w:rsidRDefault="005746FF">
                            <w:pPr>
                              <w:pStyle w:val="Standard"/>
                              <w:widowControl w:val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  <w:t>representativeDxNumber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  <w:t>&gt;&gt;</w:t>
                            </w:r>
                          </w:p>
                          <w:p w14:paraId="66EEECCA" w14:textId="77777777" w:rsidR="004F22CF" w:rsidRDefault="005746FF">
                            <w:pPr>
                              <w:pStyle w:val="Standard"/>
                              <w:widowControl w:val="0"/>
                              <w:tabs>
                                <w:tab w:val="left" w:pos="0"/>
                                <w:tab w:val="left" w:pos="8505"/>
                              </w:tabs>
                              <w:rPr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  <w:t>representativeEmailAddress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  <w:t>&gt;&gt;</w:t>
                            </w:r>
                          </w:p>
                          <w:p w14:paraId="76FEE303" w14:textId="77777777" w:rsidR="004F22CF" w:rsidRDefault="005746FF">
                            <w:pPr>
                              <w:pStyle w:val="Standard"/>
                              <w:widowControl w:val="0"/>
                              <w:tabs>
                                <w:tab w:val="left" w:pos="0"/>
                                <w:tab w:val="left" w:pos="8505"/>
                              </w:tabs>
                              <w:ind w:right="-11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  <w:t>representativeReference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CCF4C6"/>
                                <w:lang w:eastAsia="en-US"/>
                              </w:rPr>
                              <w:t>&gt;&gt;</w:t>
                            </w:r>
                          </w:p>
                          <w:p w14:paraId="2B57DDEE" w14:textId="77777777" w:rsidR="004F22CF" w:rsidRDefault="005746FF">
                            <w:pPr>
                              <w:pStyle w:val="Standard"/>
                              <w:widowControl w:val="0"/>
                              <w:tabs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right="-11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n-US"/>
                              </w:rPr>
                              <w:t>&lt;&lt;es_ &gt;&gt;</w:t>
                            </w:r>
                          </w:p>
                          <w:p w14:paraId="64E9C668" w14:textId="77777777" w:rsidR="004F22CF" w:rsidRDefault="004F22CF">
                            <w:pPr>
                              <w:pStyle w:val="Standard"/>
                              <w:widowControl w:val="0"/>
                              <w:tabs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right="-11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3A1D8964" w14:textId="77777777" w:rsidR="00000000" w:rsidRDefault="005746FF"/>
                  </w:txbxContent>
                </v:textbox>
                <w10:wrap type="square"/>
              </v:shape>
            </w:pict>
          </mc:Fallback>
        </mc:AlternateContent>
      </w:r>
    </w:p>
    <w:p w14:paraId="5A896CCE" w14:textId="77777777" w:rsidR="004F22CF" w:rsidRDefault="004F22C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lang w:eastAsia="en-US"/>
        </w:rPr>
      </w:pPr>
    </w:p>
    <w:p w14:paraId="65201052" w14:textId="77777777" w:rsidR="004F22CF" w:rsidRDefault="004F22C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lang w:eastAsia="en-US"/>
        </w:rPr>
      </w:pPr>
    </w:p>
    <w:p w14:paraId="1A1F12CD" w14:textId="77777777" w:rsidR="004F22CF" w:rsidRDefault="004F22C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lang w:eastAsia="en-US"/>
        </w:rPr>
      </w:pPr>
    </w:p>
    <w:p w14:paraId="3521035D" w14:textId="77777777" w:rsidR="004F22CF" w:rsidRDefault="004F22C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lang w:eastAsia="en-US"/>
        </w:rPr>
      </w:pPr>
    </w:p>
    <w:p w14:paraId="4E8AC5CD" w14:textId="77777777" w:rsidR="004F22CF" w:rsidRDefault="004F22C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lang w:eastAsia="en-US"/>
        </w:rPr>
      </w:pPr>
    </w:p>
    <w:p w14:paraId="3CD31A19" w14:textId="77777777" w:rsidR="004F22CF" w:rsidRDefault="004F22C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lang w:eastAsia="en-US"/>
        </w:rPr>
      </w:pPr>
    </w:p>
    <w:p w14:paraId="099CF5A5" w14:textId="77777777" w:rsidR="004F22CF" w:rsidRDefault="004F22C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lang w:eastAsia="en-US"/>
        </w:rPr>
      </w:pPr>
    </w:p>
    <w:p w14:paraId="65887622" w14:textId="77777777" w:rsidR="004F22CF" w:rsidRDefault="004F22C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lang w:eastAsia="en-US"/>
        </w:rPr>
      </w:pPr>
    </w:p>
    <w:p w14:paraId="3F28E339" w14:textId="77777777" w:rsidR="004F22CF" w:rsidRDefault="004F22C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lang w:eastAsia="en-US"/>
        </w:rPr>
      </w:pPr>
    </w:p>
    <w:p w14:paraId="1EA1D8A0" w14:textId="77777777" w:rsidR="004F22CF" w:rsidRDefault="004F22C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lang w:eastAsia="en-US"/>
        </w:rPr>
      </w:pPr>
    </w:p>
    <w:p w14:paraId="42004093" w14:textId="77777777" w:rsidR="004F22CF" w:rsidRDefault="004F22C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lang w:eastAsia="en-US"/>
        </w:rPr>
      </w:pPr>
    </w:p>
    <w:p w14:paraId="1EBA2810" w14:textId="77777777" w:rsidR="004F22CF" w:rsidRDefault="004F22C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lang w:eastAsia="en-US"/>
        </w:rPr>
      </w:pPr>
    </w:p>
    <w:p w14:paraId="669FAD6D" w14:textId="77777777" w:rsidR="004F22CF" w:rsidRDefault="004F22C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lang w:eastAsia="en-US"/>
        </w:rPr>
      </w:pPr>
    </w:p>
    <w:p w14:paraId="16CD109B" w14:textId="77777777" w:rsidR="004F22CF" w:rsidRDefault="004F22C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lang w:eastAsia="en-US"/>
        </w:rPr>
      </w:pPr>
    </w:p>
    <w:p w14:paraId="5402D443" w14:textId="77777777" w:rsidR="004F22CF" w:rsidRDefault="004F22C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lang w:eastAsia="en-US"/>
        </w:rPr>
      </w:pPr>
    </w:p>
    <w:p w14:paraId="0B95F2E6" w14:textId="77777777" w:rsidR="004F22CF" w:rsidRDefault="004F22C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lang w:eastAsia="en-US"/>
        </w:rPr>
      </w:pPr>
    </w:p>
    <w:p w14:paraId="12940BE4" w14:textId="77777777" w:rsidR="004F22CF" w:rsidRDefault="004F22C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lang w:eastAsia="en-US"/>
        </w:rPr>
      </w:pPr>
    </w:p>
    <w:p w14:paraId="5498F55B" w14:textId="77777777" w:rsidR="004F22CF" w:rsidRDefault="004F22C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lang w:eastAsia="en-US"/>
        </w:rPr>
      </w:pPr>
    </w:p>
    <w:p w14:paraId="0B09817F" w14:textId="77777777" w:rsidR="004F22CF" w:rsidRDefault="004F22C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lang w:eastAsia="en-US"/>
        </w:rPr>
      </w:pPr>
    </w:p>
    <w:p w14:paraId="06B9AC06" w14:textId="77777777" w:rsidR="004F22CF" w:rsidRDefault="004F22C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lang w:eastAsia="en-US"/>
        </w:rPr>
      </w:pPr>
    </w:p>
    <w:p w14:paraId="1C090F37" w14:textId="77777777" w:rsidR="004F22CF" w:rsidRDefault="004F22C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lang w:eastAsia="en-US"/>
        </w:rPr>
      </w:pPr>
    </w:p>
    <w:p w14:paraId="22996AD4" w14:textId="77777777" w:rsidR="004F22CF" w:rsidRDefault="004F22C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lang w:eastAsia="en-US"/>
        </w:rPr>
      </w:pPr>
    </w:p>
    <w:p w14:paraId="72A4032E" w14:textId="77777777" w:rsidR="004F22CF" w:rsidRDefault="004F22C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lang w:eastAsia="en-US"/>
        </w:rPr>
      </w:pPr>
    </w:p>
    <w:p w14:paraId="191AF672" w14:textId="77777777" w:rsidR="004F22CF" w:rsidRDefault="004F22CF">
      <w:pPr>
        <w:pStyle w:val="Standard"/>
        <w:widowControl w:val="0"/>
        <w:tabs>
          <w:tab w:val="left" w:pos="6480"/>
          <w:tab w:val="left" w:pos="7200"/>
          <w:tab w:val="left" w:pos="7920"/>
          <w:tab w:val="left" w:pos="8640"/>
        </w:tabs>
        <w:ind w:right="-11"/>
        <w:jc w:val="both"/>
        <w:rPr>
          <w:lang w:eastAsia="en-US"/>
        </w:rPr>
      </w:pPr>
    </w:p>
    <w:sectPr w:rsidR="004F22CF">
      <w:footerReference w:type="default" r:id="rId7"/>
      <w:pgSz w:w="11906" w:h="16838"/>
      <w:pgMar w:top="892" w:right="1415" w:bottom="864" w:left="1134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B5B3D" w14:textId="77777777" w:rsidR="005746FF" w:rsidRDefault="005746FF">
      <w:r>
        <w:separator/>
      </w:r>
    </w:p>
  </w:endnote>
  <w:endnote w:type="continuationSeparator" w:id="0">
    <w:p w14:paraId="4B879513" w14:textId="77777777" w:rsidR="005746FF" w:rsidRDefault="00574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</w:font>
  <w:font w:name="Noto Sans CJK JP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497A6" w14:textId="77777777" w:rsidR="00676F24" w:rsidRDefault="005746FF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5.12R Postponement refused – respondent – (6 April 2016)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13498" w14:textId="77777777" w:rsidR="005746FF" w:rsidRDefault="005746FF">
      <w:r>
        <w:rPr>
          <w:color w:val="000000"/>
        </w:rPr>
        <w:separator/>
      </w:r>
    </w:p>
  </w:footnote>
  <w:footnote w:type="continuationSeparator" w:id="0">
    <w:p w14:paraId="6C4B52CE" w14:textId="77777777" w:rsidR="005746FF" w:rsidRDefault="005746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F22CF"/>
    <w:rsid w:val="004F22CF"/>
    <w:rsid w:val="005746FF"/>
    <w:rsid w:val="009A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E6C2"/>
  <w15:docId w15:val="{8E42BFD7-606B-407A-B36F-A75E0C6A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JP Regular" w:hAnsi="Liberation Serif" w:cs="Lohit Devanagari"/>
        <w:kern w:val="3"/>
        <w:sz w:val="24"/>
        <w:szCs w:val="24"/>
        <w:lang w:val="en-GB" w:eastAsia="ja-JP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widowControl w:val="0"/>
      <w:outlineLvl w:val="0"/>
    </w:pPr>
    <w:rPr>
      <w:rFonts w:ascii="Courier New" w:eastAsia="Courier New" w:hAnsi="Courier New" w:cs="Courier New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JP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</w:pPr>
    <w:rPr>
      <w:rFonts w:ascii="Arial" w:eastAsia="Arial" w:hAnsi="Arial" w:cs="Arial"/>
      <w:color w:val="000000"/>
      <w:sz w:val="22"/>
    </w:r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ableText">
    <w:name w:val="Table Text"/>
    <w:pPr>
      <w:widowControl/>
    </w:pPr>
    <w:rPr>
      <w:rFonts w:ascii="Arial" w:eastAsia="Times New Roman" w:hAnsi="Arial" w:cs="Arial"/>
      <w:color w:val="000000"/>
      <w:szCs w:val="20"/>
      <w:lang w:val="en-US" w:bidi="ar-SA"/>
    </w:rPr>
  </w:style>
  <w:style w:type="paragraph" w:customStyle="1" w:styleId="StyleTableTextBold">
    <w:name w:val="Style Table Text + Bold"/>
    <w:basedOn w:val="TableText"/>
    <w:rPr>
      <w:bCs/>
    </w:rPr>
  </w:style>
  <w:style w:type="paragraph" w:customStyle="1" w:styleId="StyleTableTextBoldLeft2cm">
    <w:name w:val="Style Table Text + Bold Left:  2 cm"/>
    <w:basedOn w:val="TableText"/>
    <w:pPr>
      <w:ind w:left="1134"/>
    </w:pPr>
    <w:rPr>
      <w:bCs/>
    </w:rPr>
  </w:style>
  <w:style w:type="paragraph" w:customStyle="1" w:styleId="StyleTableTextBoldRight">
    <w:name w:val="Style Table Text + Bold Right"/>
    <w:basedOn w:val="TableText"/>
    <w:pPr>
      <w:jc w:val="right"/>
    </w:pPr>
    <w:rPr>
      <w:b/>
      <w:bCs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itregs">
    <w:name w:val="itregs"/>
    <w:pPr>
      <w:widowControl/>
      <w:jc w:val="both"/>
    </w:pPr>
    <w:rPr>
      <w:rFonts w:ascii="CG Times" w:eastAsia="Times New Roman" w:hAnsi="CG Times" w:cs="CG Times"/>
      <w:b/>
      <w:bCs/>
      <w:caps/>
      <w:color w:val="000000"/>
      <w:sz w:val="22"/>
      <w:szCs w:val="22"/>
      <w:lang w:val="en-US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character" w:customStyle="1" w:styleId="TableTextChar">
    <w:name w:val="Table Text Char"/>
    <w:basedOn w:val="DefaultParagraphFont"/>
    <w:rPr>
      <w:rFonts w:ascii="Arial" w:eastAsia="Arial" w:hAnsi="Arial" w:cs="Arial"/>
      <w:color w:val="000000"/>
      <w:sz w:val="24"/>
      <w:lang w:val="en-US" w:bidi="ar-SA"/>
    </w:rPr>
  </w:style>
  <w:style w:type="character" w:customStyle="1" w:styleId="StyleTableTextBoldChar">
    <w:name w:val="Style Table Text + Bold Char"/>
    <w:basedOn w:val="TableTextChar"/>
    <w:rPr>
      <w:rFonts w:ascii="Arial" w:eastAsia="Arial" w:hAnsi="Arial" w:cs="Arial"/>
      <w:bCs/>
      <w:color w:val="000000"/>
      <w:sz w:val="24"/>
      <w:lang w:val="en-US" w:bidi="ar-SA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TRIBUNALS</vt:lpstr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TRIBUNALS</dc:title>
  <dc:subject/>
  <dc:creator>JAMIL QURASHI</dc:creator>
  <cp:keywords/>
  <dc:description/>
  <cp:lastModifiedBy>JAMIL QURASHI</cp:lastModifiedBy>
  <cp:revision>2</cp:revision>
  <cp:lastPrinted>2008-06-04T10:23:00Z</cp:lastPrinted>
  <dcterms:created xsi:type="dcterms:W3CDTF">2019-02-12T14:20:00Z</dcterms:created>
  <dcterms:modified xsi:type="dcterms:W3CDTF">2019-02-12T14:20:00Z</dcterms:modified>
</cp:coreProperties>
</file>