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README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info文件是训练模型过程中根据评估指标生成的文件，它包含了训练过程中每隔10000步计算出的评估指标的值。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将要展示数据的info文件与make_plot.py放置到同一目录下，</w:t>
      </w:r>
      <w:r>
        <w:rPr>
          <w:rFonts w:hint="eastAsia"/>
          <w:lang w:val="en-US" w:eastAsia="zh-CN"/>
        </w:rPr>
        <w:t>所有文件名末尾必须用_info结尾，_info前的内容最终会成为对应曲线的名称。</w:t>
      </w:r>
    </w:p>
    <w:p>
      <w:r>
        <w:drawing>
          <wp:inline distT="0" distB="0" distL="114300" distR="114300">
            <wp:extent cx="5271135" cy="193357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在make_plot.py的这里修改想要展示数据的评估指标的名称，指标名称可以在info文件中查看：</w:t>
      </w:r>
    </w:p>
    <w:p>
      <w:r>
        <w:drawing>
          <wp:inline distT="0" distB="0" distL="114300" distR="114300">
            <wp:extent cx="5272405" cy="132334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在make_plot.py的这里把标签名和y坐标名修改得与指标名称对应：</w:t>
      </w:r>
    </w:p>
    <w:p>
      <w:r>
        <w:drawing>
          <wp:inline distT="0" distB="0" distL="114300" distR="114300">
            <wp:extent cx="3543300" cy="99822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运行make_plot.py，成功生成曲线图。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3146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3YTc1YWI5MzVjMmQyM2M5MWE0NWQ4YzhlNzI2MWQifQ=="/>
  </w:docVars>
  <w:rsids>
    <w:rsidRoot w:val="00000000"/>
    <w:rsid w:val="09CB082F"/>
    <w:rsid w:val="1512274F"/>
    <w:rsid w:val="19E919BF"/>
    <w:rsid w:val="236E4478"/>
    <w:rsid w:val="401516F8"/>
    <w:rsid w:val="65984765"/>
    <w:rsid w:val="7A7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244</Characters>
  <Lines>0</Lines>
  <Paragraphs>0</Paragraphs>
  <TotalTime>2</TotalTime>
  <ScaleCrop>false</ScaleCrop>
  <LinksUpToDate>false</LinksUpToDate>
  <CharactersWithSpaces>244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2024-06-20T08:10:46Z</dcterms:created>
  <dc:creator>86106</dc:creator>
  <cp:lastModifiedBy>岛</cp:lastModifiedBy>
  <dcterms:modified xsi:type="dcterms:W3CDTF">2024-06-20T08:31:47Z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435A550AFA734F34823508FA8AD08DE7</vt:lpwstr>
  </property>
</Properties>
</file>