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5A" w:rsidRPr="00E70FBF" w:rsidRDefault="00685256">
      <w:pPr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General Code for Take 4, Part 2: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 Rocket Project, Take 1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 Deepak Warrier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 September 22, 2016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all;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all;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g = 9.8; % acceleration of gravity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thrust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25000; % thrust of the rocket motor in 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Newtons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(kg*m/s^2)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rocketMass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400; % mass of the rocket itself in kg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fuel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1200; % mass of fuel in kg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burnRate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2; % rate of rocket fuel burn in kg/second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mass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rocketMass+fuel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 % mass of the rocket in kg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burnTime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30; % burn time of the rocket in seconds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stopTime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10000; % time (in seconds) when the simulation stops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1; % time step size for the simulation (every 0.1 seconds)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 = 0; % rocket velocity in m/s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 = 0; % Velocity in x direction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1)= 0; % Velocity in y direction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1) = 0; % rocket 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in m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altitude(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 = 0; % rocket altitude in m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 = 0; % time since launch, in seconds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fuel(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1)=fuel;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angle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80;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earth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 = 6400000; % Earth's radius in meters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1) = 9.8; % acceleration of gravity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=1;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max(time)&lt;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stopTime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fuel(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)&gt;0)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)+((thrust*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sind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(angle))/mass-g(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))*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)+(thrust*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cosd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(angle)/mass)*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)-g*(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avgVelY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(i+1)+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))/2;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avgVelX</w:t>
      </w:r>
      <w:proofErr w:type="spellEnd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(i+1)+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))/2;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v(</w:t>
      </w:r>
      <w:proofErr w:type="spellStart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)=(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(i+1)^2+vY(i+1)^2)^.5;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avgVelX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altitude(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i+1)=altitude(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avgVelY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i+1)=time(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fuel(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i+1)=fuel(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burnRate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lastRenderedPageBreak/>
        <w:t>mass=</w:t>
      </w:r>
      <w:proofErr w:type="spellStart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rocketMass+fuel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(i+1);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i+1)= ((earth^2)*g(1))/((altitude(i+1)+earth)^2);</w:t>
      </w:r>
    </w:p>
    <w:p w:rsidR="00E70FBF" w:rsidRPr="00E70FBF" w:rsidRDefault="00E70FBF" w:rsidP="00E70F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=i+1;</w:t>
      </w:r>
    </w:p>
    <w:p w:rsid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'\n');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'Max Altitude: %.2f m\n', max(altitude));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'Max Down Range: %.2f m\n', max(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'Max Altitude: %.2f mi\n', (max(altitude)/1609.34));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'Max Down Range: %.2f mi\n', (max(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)/1609.34));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'Max Velocity: %.2f m/s\n', (max(v)));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'Max Velocity: %.2f mph\n', (max(v)*2.23694));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altitude)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time)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 xml:space="preserve">time, altitude, time, 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downRange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'Altitude/Distance v. Time @ 80 degrees');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'Time (in seconds)');</w:t>
      </w:r>
    </w:p>
    <w:p w:rsidR="00E70FBF" w:rsidRPr="00E70FBF" w:rsidRDefault="00E70FBF" w:rsidP="00E7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'Altitude/Distance (in meters)');</w:t>
      </w:r>
    </w:p>
    <w:p w:rsidR="00E70FBF" w:rsidRPr="00E70FBF" w:rsidRDefault="00E70FBF" w:rsidP="00E70FB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0FBF">
        <w:rPr>
          <w:rFonts w:ascii="Times New Roman" w:eastAsia="Times New Roman" w:hAnsi="Times New Roman" w:cs="Times New Roman"/>
          <w:sz w:val="24"/>
          <w:szCs w:val="24"/>
        </w:rPr>
        <w:t>legend(</w:t>
      </w:r>
      <w:proofErr w:type="gramEnd"/>
      <w:r w:rsidRPr="00E70FBF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70FBF">
        <w:rPr>
          <w:rFonts w:ascii="Times New Roman" w:eastAsia="Times New Roman" w:hAnsi="Times New Roman" w:cs="Times New Roman"/>
          <w:sz w:val="24"/>
          <w:szCs w:val="24"/>
        </w:rPr>
        <w:t>Altitude','Distance</w:t>
      </w:r>
      <w:proofErr w:type="spellEnd"/>
      <w:r w:rsidRPr="00E70FBF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685256" w:rsidRPr="00E70FBF" w:rsidRDefault="00E70FBF">
      <w:pPr>
        <w:rPr>
          <w:rFonts w:ascii="Times New Roman" w:eastAsia="Times New Roman" w:hAnsi="Times New Roman" w:cs="Times New Roman"/>
          <w:sz w:val="24"/>
          <w:szCs w:val="24"/>
        </w:rPr>
      </w:pPr>
      <w:r w:rsidRPr="00E70F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4286" cy="32857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zy Graph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256" w:rsidRPr="00E70FB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85256" w:rsidRPr="00E70FBF" w:rsidRDefault="00685256" w:rsidP="00685256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lastRenderedPageBreak/>
        <w:t>The rocket does eventually make it back to earth.</w:t>
      </w:r>
    </w:p>
    <w:p w:rsidR="00CB0957" w:rsidRPr="00E70FBF" w:rsidRDefault="00685256" w:rsidP="00685256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 xml:space="preserve">To use the simulation, I </w:t>
      </w:r>
      <w:r w:rsidR="00E70FBF" w:rsidRPr="00E70FBF">
        <w:rPr>
          <w:rFonts w:ascii="Times New Roman" w:hAnsi="Times New Roman" w:cs="Times New Roman"/>
        </w:rPr>
        <w:t xml:space="preserve">changed </w:t>
      </w:r>
      <w:r w:rsidRPr="00E70FBF">
        <w:rPr>
          <w:rFonts w:ascii="Times New Roman" w:hAnsi="Times New Roman" w:cs="Times New Roman"/>
        </w:rPr>
        <w:t xml:space="preserve">the loop condition from </w:t>
      </w:r>
      <w:r w:rsidR="00E70FBF" w:rsidRPr="00E70FBF">
        <w:rPr>
          <w:rFonts w:ascii="Times New Roman" w:hAnsi="Times New Roman" w:cs="Times New Roman"/>
        </w:rPr>
        <w:t>fuel</w:t>
      </w:r>
      <w:r w:rsidRPr="00E70FBF">
        <w:rPr>
          <w:rFonts w:ascii="Times New Roman" w:hAnsi="Times New Roman" w:cs="Times New Roman"/>
        </w:rPr>
        <w:t xml:space="preserve"> to </w:t>
      </w:r>
      <w:r w:rsidR="00E70FBF" w:rsidRPr="00E70FBF">
        <w:rPr>
          <w:rFonts w:ascii="Times New Roman" w:hAnsi="Times New Roman" w:cs="Times New Roman"/>
        </w:rPr>
        <w:t>time</w:t>
      </w:r>
      <w:r w:rsidRPr="00E70FBF">
        <w:rPr>
          <w:rFonts w:ascii="Times New Roman" w:hAnsi="Times New Roman" w:cs="Times New Roman"/>
        </w:rPr>
        <w:t xml:space="preserve">, so that it runs till </w:t>
      </w:r>
      <w:r w:rsidR="00E70FBF" w:rsidRPr="00E70FBF">
        <w:rPr>
          <w:rFonts w:ascii="Times New Roman" w:hAnsi="Times New Roman" w:cs="Times New Roman"/>
        </w:rPr>
        <w:t>it hits the specified time. After the simulation runs, the plot will show me whether or not the rocket hit 0m altitude, which means the rocket has hit the Earth again.</w:t>
      </w:r>
    </w:p>
    <w:p w:rsidR="00CB0957" w:rsidRPr="00E70FBF" w:rsidRDefault="00CB0957" w:rsidP="00685256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General Output:</w:t>
      </w:r>
    </w:p>
    <w:p w:rsidR="00E70FBF" w:rsidRPr="00E70FBF" w:rsidRDefault="00E70FBF" w:rsidP="00E70FBF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Max Altitude: 9724997.98 m</w:t>
      </w:r>
    </w:p>
    <w:p w:rsidR="00E70FBF" w:rsidRPr="00E70FBF" w:rsidRDefault="00E70FBF" w:rsidP="00E70FBF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Max Down Range: 28947116.23 m</w:t>
      </w:r>
    </w:p>
    <w:p w:rsidR="00E70FBF" w:rsidRPr="00E70FBF" w:rsidRDefault="00E70FBF" w:rsidP="00E70FBF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Max Altitude: 6042.85 mi</w:t>
      </w:r>
    </w:p>
    <w:p w:rsidR="00E70FBF" w:rsidRPr="00E70FBF" w:rsidRDefault="00E70FBF" w:rsidP="00E70FBF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Max Down Range: 17986.95 mi</w:t>
      </w:r>
    </w:p>
    <w:p w:rsidR="00E70FBF" w:rsidRPr="00E70FBF" w:rsidRDefault="00E70FBF" w:rsidP="00E70FBF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Max Velocity: 80138.21 m/s</w:t>
      </w:r>
    </w:p>
    <w:p w:rsidR="00CB0957" w:rsidRPr="00E70FBF" w:rsidRDefault="00E70FBF" w:rsidP="00E70FBF">
      <w:pPr>
        <w:rPr>
          <w:rFonts w:ascii="Times New Roman" w:hAnsi="Times New Roman" w:cs="Times New Roman"/>
        </w:rPr>
      </w:pPr>
      <w:r w:rsidRPr="00E70FBF">
        <w:rPr>
          <w:rFonts w:ascii="Times New Roman" w:hAnsi="Times New Roman" w:cs="Times New Roman"/>
        </w:rPr>
        <w:t>Max Velocity: 179264.37 mph</w:t>
      </w:r>
    </w:p>
    <w:sectPr w:rsidR="00CB0957" w:rsidRPr="00E7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56"/>
    <w:rsid w:val="00685256"/>
    <w:rsid w:val="00C35DBF"/>
    <w:rsid w:val="00CB0957"/>
    <w:rsid w:val="00E70FBF"/>
    <w:rsid w:val="00F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E415-B958-4229-8CA1-117D1B9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Warrier</dc:creator>
  <cp:keywords/>
  <dc:description/>
  <cp:lastModifiedBy>Deepak Warrier</cp:lastModifiedBy>
  <cp:revision>3</cp:revision>
  <dcterms:created xsi:type="dcterms:W3CDTF">2016-09-29T14:04:00Z</dcterms:created>
  <dcterms:modified xsi:type="dcterms:W3CDTF">2016-09-30T12:55:00Z</dcterms:modified>
</cp:coreProperties>
</file>