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LINK: </w:t>
      </w:r>
      <w:hyperlink r:id="rId8" w:tooltip="https://github.com/DaereanLegrand/EDA/tree/main/Lab01" w:history="1">
        <w:r>
          <w:rPr>
            <w:rStyle w:val="172"/>
          </w:rPr>
          <w:t xml:space="preserve">https://github.com/DaereanLegrand/EDA/tree/main/Lab01</w:t>
        </w:r>
      </w:hyperlink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DaereanLegrand/EDA/tree/main/Lab0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2022-08-27T03:27:58Z</dcterms:modified>
</cp:coreProperties>
</file>