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9254E" w14:textId="77777777" w:rsidR="00567C9C" w:rsidRPr="004A7AC4" w:rsidRDefault="00567C9C" w:rsidP="00567C9C">
      <w:pPr>
        <w:rPr>
          <w:b/>
          <w:bCs/>
          <w:sz w:val="28"/>
          <w:szCs w:val="28"/>
          <w:lang w:val="es-CO"/>
        </w:rPr>
      </w:pPr>
      <w:proofErr w:type="spellStart"/>
      <w:r w:rsidRPr="004A7AC4">
        <w:rPr>
          <w:b/>
          <w:bCs/>
          <w:sz w:val="28"/>
          <w:szCs w:val="28"/>
          <w:lang w:val="es-CO"/>
        </w:rPr>
        <w:t>Design</w:t>
      </w:r>
      <w:proofErr w:type="spellEnd"/>
      <w:r w:rsidRPr="004A7AC4">
        <w:rPr>
          <w:b/>
          <w:bCs/>
          <w:sz w:val="28"/>
          <w:szCs w:val="28"/>
          <w:lang w:val="es-CO"/>
        </w:rPr>
        <w:t xml:space="preserve"> </w:t>
      </w:r>
      <w:proofErr w:type="spellStart"/>
      <w:r w:rsidRPr="004A7AC4">
        <w:rPr>
          <w:b/>
          <w:bCs/>
          <w:sz w:val="28"/>
          <w:szCs w:val="28"/>
          <w:lang w:val="es-CO"/>
        </w:rPr>
        <w:t>Thinking</w:t>
      </w:r>
      <w:proofErr w:type="spellEnd"/>
      <w:r w:rsidRPr="004A7AC4">
        <w:rPr>
          <w:b/>
          <w:bCs/>
          <w:sz w:val="28"/>
          <w:szCs w:val="28"/>
          <w:lang w:val="es-CO"/>
        </w:rPr>
        <w:t xml:space="preserve"> - Proyecto "Biblioteca Escolar Inteligente"</w:t>
      </w:r>
    </w:p>
    <w:p w14:paraId="1B88F063" w14:textId="77777777" w:rsidR="00567C9C" w:rsidRPr="000E6B0D" w:rsidRDefault="00567C9C" w:rsidP="00567C9C">
      <w:pPr>
        <w:rPr>
          <w:lang w:val="es-CO"/>
        </w:rPr>
      </w:pPr>
    </w:p>
    <w:p w14:paraId="6F7AD1A4" w14:textId="77777777" w:rsidR="00567C9C" w:rsidRPr="000E6B0D" w:rsidRDefault="00567C9C" w:rsidP="00567C9C">
      <w:pPr>
        <w:rPr>
          <w:b/>
          <w:bCs/>
          <w:lang w:val="es-CO"/>
        </w:rPr>
      </w:pPr>
      <w:r w:rsidRPr="000E6B0D">
        <w:rPr>
          <w:b/>
          <w:bCs/>
          <w:lang w:val="es-CO"/>
        </w:rPr>
        <w:t>1. Empatizar</w:t>
      </w:r>
    </w:p>
    <w:p w14:paraId="55C96BF3" w14:textId="77777777" w:rsidR="00567C9C" w:rsidRPr="000E6B0D" w:rsidRDefault="00567C9C" w:rsidP="00567C9C">
      <w:pPr>
        <w:rPr>
          <w:lang w:val="es-CO"/>
        </w:rPr>
      </w:pPr>
      <w:r w:rsidRPr="000E6B0D">
        <w:rPr>
          <w:b/>
          <w:bCs/>
          <w:lang w:val="es-CO"/>
        </w:rPr>
        <w:t>Problema identificado:</w:t>
      </w:r>
      <w:r w:rsidRPr="000E6B0D">
        <w:rPr>
          <w:lang w:val="es-CO"/>
        </w:rPr>
        <w:br/>
        <w:t>En muchas escuelas, la gestión de préstamos y devoluciones de libros se realiza de forma manual o con herramientas muy básicas como Excel o registros en papel. Esto genera retrasos, pérdidas de libros, falta de control sobre los estudiantes que no devuelven a tiempo y poca visibilidad del inventario disponible.</w:t>
      </w:r>
    </w:p>
    <w:p w14:paraId="2B3F2E5B" w14:textId="77777777" w:rsidR="00567C9C" w:rsidRPr="000E6B0D" w:rsidRDefault="00567C9C" w:rsidP="00567C9C">
      <w:pPr>
        <w:rPr>
          <w:lang w:val="es-CO"/>
        </w:rPr>
      </w:pPr>
      <w:r w:rsidRPr="000E6B0D">
        <w:rPr>
          <w:b/>
          <w:bCs/>
          <w:lang w:val="es-CO"/>
        </w:rPr>
        <w:t>Usuarios involucrados:</w:t>
      </w:r>
    </w:p>
    <w:p w14:paraId="31E2342C" w14:textId="77777777" w:rsidR="00567C9C" w:rsidRPr="000E6B0D" w:rsidRDefault="00567C9C" w:rsidP="00567C9C">
      <w:pPr>
        <w:numPr>
          <w:ilvl w:val="0"/>
          <w:numId w:val="1"/>
        </w:numPr>
        <w:rPr>
          <w:lang w:val="es-CO"/>
        </w:rPr>
      </w:pPr>
      <w:r w:rsidRPr="000E6B0D">
        <w:rPr>
          <w:b/>
          <w:bCs/>
          <w:lang w:val="es-CO"/>
        </w:rPr>
        <w:t>Estudiantes:</w:t>
      </w:r>
      <w:r w:rsidRPr="000E6B0D">
        <w:rPr>
          <w:lang w:val="es-CO"/>
        </w:rPr>
        <w:t xml:space="preserve"> necesitan acceso rápido y claro al catálogo y a sus préstamos.</w:t>
      </w:r>
    </w:p>
    <w:p w14:paraId="4DF85107" w14:textId="77777777" w:rsidR="00567C9C" w:rsidRPr="000E6B0D" w:rsidRDefault="00567C9C" w:rsidP="00567C9C">
      <w:pPr>
        <w:numPr>
          <w:ilvl w:val="0"/>
          <w:numId w:val="1"/>
        </w:numPr>
        <w:rPr>
          <w:lang w:val="es-CO"/>
        </w:rPr>
      </w:pPr>
      <w:r w:rsidRPr="000E6B0D">
        <w:rPr>
          <w:b/>
          <w:bCs/>
          <w:lang w:val="es-CO"/>
        </w:rPr>
        <w:t>Docentes o encargados de biblioteca:</w:t>
      </w:r>
      <w:r w:rsidRPr="000E6B0D">
        <w:rPr>
          <w:lang w:val="es-CO"/>
        </w:rPr>
        <w:t xml:space="preserve"> necesitan registrar préstamos, devoluciones y controlar el inventario de forma ágil.</w:t>
      </w:r>
    </w:p>
    <w:p w14:paraId="4A49599A" w14:textId="77777777" w:rsidR="00567C9C" w:rsidRPr="000E6B0D" w:rsidRDefault="00567C9C" w:rsidP="00567C9C">
      <w:pPr>
        <w:numPr>
          <w:ilvl w:val="0"/>
          <w:numId w:val="1"/>
        </w:numPr>
        <w:rPr>
          <w:lang w:val="es-CO"/>
        </w:rPr>
      </w:pPr>
      <w:r w:rsidRPr="000E6B0D">
        <w:rPr>
          <w:b/>
          <w:bCs/>
          <w:lang w:val="es-CO"/>
        </w:rPr>
        <w:t>Directivos:</w:t>
      </w:r>
      <w:r w:rsidRPr="000E6B0D">
        <w:rPr>
          <w:lang w:val="es-CO"/>
        </w:rPr>
        <w:t xml:space="preserve"> necesitan informes y estadísticas del uso de los recursos de biblioteca.</w:t>
      </w:r>
    </w:p>
    <w:p w14:paraId="7AFF3D89" w14:textId="77777777" w:rsidR="00567C9C" w:rsidRPr="000E6B0D" w:rsidRDefault="00567C9C" w:rsidP="00567C9C">
      <w:pPr>
        <w:rPr>
          <w:lang w:val="es-CO"/>
        </w:rPr>
      </w:pPr>
      <w:r w:rsidRPr="000E6B0D">
        <w:rPr>
          <w:b/>
          <w:bCs/>
          <w:lang w:val="es-CO"/>
        </w:rPr>
        <w:t>Observaciones clave:</w:t>
      </w:r>
    </w:p>
    <w:p w14:paraId="2CE8B3BF" w14:textId="77777777" w:rsidR="00567C9C" w:rsidRPr="000E6B0D" w:rsidRDefault="00567C9C" w:rsidP="00567C9C">
      <w:pPr>
        <w:numPr>
          <w:ilvl w:val="0"/>
          <w:numId w:val="2"/>
        </w:numPr>
        <w:rPr>
          <w:lang w:val="es-CO"/>
        </w:rPr>
      </w:pPr>
      <w:r w:rsidRPr="000E6B0D">
        <w:rPr>
          <w:lang w:val="es-CO"/>
        </w:rPr>
        <w:t>Falta de recordatorios o alertas automáticas.</w:t>
      </w:r>
    </w:p>
    <w:p w14:paraId="76446D57" w14:textId="77777777" w:rsidR="00567C9C" w:rsidRPr="000E6B0D" w:rsidRDefault="00567C9C" w:rsidP="00567C9C">
      <w:pPr>
        <w:numPr>
          <w:ilvl w:val="0"/>
          <w:numId w:val="2"/>
        </w:numPr>
        <w:rPr>
          <w:lang w:val="es-CO"/>
        </w:rPr>
      </w:pPr>
      <w:r w:rsidRPr="000E6B0D">
        <w:rPr>
          <w:lang w:val="es-CO"/>
        </w:rPr>
        <w:t>Inconvenientes al registrar múltiples préstamos al mismo tiempo.</w:t>
      </w:r>
    </w:p>
    <w:p w14:paraId="3A23A355" w14:textId="77777777" w:rsidR="00567C9C" w:rsidRPr="000E6B0D" w:rsidRDefault="00567C9C" w:rsidP="00567C9C">
      <w:pPr>
        <w:numPr>
          <w:ilvl w:val="0"/>
          <w:numId w:val="2"/>
        </w:numPr>
        <w:rPr>
          <w:lang w:val="es-CO"/>
        </w:rPr>
      </w:pPr>
      <w:r w:rsidRPr="000E6B0D">
        <w:rPr>
          <w:lang w:val="es-CO"/>
        </w:rPr>
        <w:t>No existe historial accesible de préstamos pasados.</w:t>
      </w:r>
    </w:p>
    <w:p w14:paraId="043DD01F" w14:textId="77777777" w:rsidR="00567C9C" w:rsidRPr="000E6B0D" w:rsidRDefault="00567C9C" w:rsidP="00567C9C">
      <w:pPr>
        <w:rPr>
          <w:lang w:val="es-CO"/>
        </w:rPr>
      </w:pPr>
    </w:p>
    <w:p w14:paraId="5265D960" w14:textId="77777777" w:rsidR="00567C9C" w:rsidRPr="000E6B0D" w:rsidRDefault="00567C9C" w:rsidP="00567C9C">
      <w:pPr>
        <w:rPr>
          <w:b/>
          <w:bCs/>
          <w:lang w:val="es-CO"/>
        </w:rPr>
      </w:pPr>
      <w:r w:rsidRPr="000E6B0D">
        <w:rPr>
          <w:b/>
          <w:bCs/>
          <w:lang w:val="es-CO"/>
        </w:rPr>
        <w:t>2. Definir</w:t>
      </w:r>
    </w:p>
    <w:p w14:paraId="285126D8" w14:textId="77777777" w:rsidR="00567C9C" w:rsidRPr="000E6B0D" w:rsidRDefault="00567C9C" w:rsidP="00567C9C">
      <w:pPr>
        <w:rPr>
          <w:lang w:val="es-CO"/>
        </w:rPr>
      </w:pPr>
      <w:r w:rsidRPr="000E6B0D">
        <w:rPr>
          <w:b/>
          <w:bCs/>
          <w:lang w:val="es-CO"/>
        </w:rPr>
        <w:t>Necesidad clave:</w:t>
      </w:r>
      <w:r w:rsidRPr="000E6B0D">
        <w:rPr>
          <w:lang w:val="es-CO"/>
        </w:rPr>
        <w:br/>
        <w:t>Diseñar un sistema inteligente y digitalizado que gestione los préstamos y devoluciones de libros escolares, permita el control del inventario y automatice las notificaciones y reportes.</w:t>
      </w:r>
    </w:p>
    <w:p w14:paraId="4C4C06AF" w14:textId="77777777" w:rsidR="00567C9C" w:rsidRDefault="00567C9C" w:rsidP="00567C9C">
      <w:pPr>
        <w:rPr>
          <w:lang w:val="es-CO"/>
        </w:rPr>
      </w:pPr>
      <w:r w:rsidRPr="000E6B0D">
        <w:rPr>
          <w:b/>
          <w:bCs/>
          <w:lang w:val="es-CO"/>
        </w:rPr>
        <w:t>Pregunta guía:</w:t>
      </w:r>
      <w:r w:rsidRPr="000E6B0D">
        <w:rPr>
          <w:lang w:val="es-CO"/>
        </w:rPr>
        <w:br/>
        <w:t>¿Cómo podríamos facilitar la gestión del préstamo de libros escolares para que sea más rápida, eficiente y accesible para estudiantes y encargados?</w:t>
      </w:r>
    </w:p>
    <w:p w14:paraId="1BA935BA" w14:textId="77777777" w:rsidR="00567C9C" w:rsidRDefault="00567C9C" w:rsidP="00567C9C">
      <w:pPr>
        <w:rPr>
          <w:lang w:val="es-CO"/>
        </w:rPr>
      </w:pPr>
    </w:p>
    <w:p w14:paraId="457EE55B" w14:textId="77777777" w:rsidR="00567C9C" w:rsidRDefault="00567C9C" w:rsidP="00567C9C">
      <w:pPr>
        <w:rPr>
          <w:lang w:val="es-CO"/>
        </w:rPr>
      </w:pPr>
    </w:p>
    <w:p w14:paraId="3031A429" w14:textId="77777777" w:rsidR="00567C9C" w:rsidRDefault="00567C9C" w:rsidP="00567C9C">
      <w:pPr>
        <w:rPr>
          <w:lang w:val="es-CO"/>
        </w:rPr>
      </w:pPr>
    </w:p>
    <w:p w14:paraId="7B737309" w14:textId="77777777" w:rsidR="00567C9C" w:rsidRPr="000E6B0D" w:rsidRDefault="00567C9C" w:rsidP="00567C9C">
      <w:pPr>
        <w:rPr>
          <w:lang w:val="es-CO"/>
        </w:rPr>
      </w:pPr>
    </w:p>
    <w:p w14:paraId="17111EAD" w14:textId="77777777" w:rsidR="00567C9C" w:rsidRPr="000E6B0D" w:rsidRDefault="00567C9C" w:rsidP="00567C9C">
      <w:pPr>
        <w:rPr>
          <w:b/>
          <w:bCs/>
          <w:lang w:val="es-CO"/>
        </w:rPr>
      </w:pPr>
      <w:r w:rsidRPr="000E6B0D">
        <w:rPr>
          <w:b/>
          <w:bCs/>
          <w:lang w:val="es-CO"/>
        </w:rPr>
        <w:t>3. Idear</w:t>
      </w:r>
    </w:p>
    <w:p w14:paraId="06D296D0" w14:textId="77777777" w:rsidR="00567C9C" w:rsidRPr="000E6B0D" w:rsidRDefault="00567C9C" w:rsidP="00567C9C">
      <w:pPr>
        <w:rPr>
          <w:lang w:val="es-CO"/>
        </w:rPr>
      </w:pPr>
      <w:r w:rsidRPr="000E6B0D">
        <w:rPr>
          <w:b/>
          <w:bCs/>
          <w:lang w:val="es-CO"/>
        </w:rPr>
        <w:t>Ideas principales:</w:t>
      </w:r>
    </w:p>
    <w:p w14:paraId="57F0535F" w14:textId="77777777" w:rsidR="00567C9C" w:rsidRPr="000E6B0D" w:rsidRDefault="00567C9C" w:rsidP="00567C9C">
      <w:pPr>
        <w:numPr>
          <w:ilvl w:val="0"/>
          <w:numId w:val="3"/>
        </w:numPr>
        <w:rPr>
          <w:lang w:val="es-CO"/>
        </w:rPr>
      </w:pPr>
      <w:r w:rsidRPr="000E6B0D">
        <w:rPr>
          <w:lang w:val="es-CO"/>
        </w:rPr>
        <w:t xml:space="preserve">Implementar un sistema con </w:t>
      </w:r>
      <w:proofErr w:type="spellStart"/>
      <w:r w:rsidRPr="000E6B0D">
        <w:rPr>
          <w:lang w:val="es-CO"/>
        </w:rPr>
        <w:t>login</w:t>
      </w:r>
      <w:proofErr w:type="spellEnd"/>
      <w:r w:rsidRPr="000E6B0D">
        <w:rPr>
          <w:lang w:val="es-CO"/>
        </w:rPr>
        <w:t xml:space="preserve"> de seguridad según roles (estudiante, encargado, administrador).</w:t>
      </w:r>
    </w:p>
    <w:p w14:paraId="39BB4AFD" w14:textId="77777777" w:rsidR="00567C9C" w:rsidRPr="000E6B0D" w:rsidRDefault="00567C9C" w:rsidP="00567C9C">
      <w:pPr>
        <w:numPr>
          <w:ilvl w:val="0"/>
          <w:numId w:val="3"/>
        </w:numPr>
        <w:rPr>
          <w:lang w:val="es-CO"/>
        </w:rPr>
      </w:pPr>
      <w:r w:rsidRPr="000E6B0D">
        <w:rPr>
          <w:lang w:val="es-CO"/>
        </w:rPr>
        <w:t>Un catálogo interactivo con información de disponibilidad.</w:t>
      </w:r>
    </w:p>
    <w:p w14:paraId="61389FD4" w14:textId="77777777" w:rsidR="00567C9C" w:rsidRPr="000E6B0D" w:rsidRDefault="00567C9C" w:rsidP="00567C9C">
      <w:pPr>
        <w:numPr>
          <w:ilvl w:val="0"/>
          <w:numId w:val="3"/>
        </w:numPr>
        <w:rPr>
          <w:lang w:val="es-CO"/>
        </w:rPr>
      </w:pPr>
      <w:r w:rsidRPr="000E6B0D">
        <w:rPr>
          <w:lang w:val="es-CO"/>
        </w:rPr>
        <w:t>Historial de préstamos por estudiante.</w:t>
      </w:r>
    </w:p>
    <w:p w14:paraId="545872A3" w14:textId="77777777" w:rsidR="00567C9C" w:rsidRPr="000E6B0D" w:rsidRDefault="00567C9C" w:rsidP="00567C9C">
      <w:pPr>
        <w:numPr>
          <w:ilvl w:val="0"/>
          <w:numId w:val="3"/>
        </w:numPr>
        <w:rPr>
          <w:lang w:val="es-CO"/>
        </w:rPr>
      </w:pPr>
      <w:r w:rsidRPr="000E6B0D">
        <w:rPr>
          <w:lang w:val="es-CO"/>
        </w:rPr>
        <w:t>Notificaciones automáticas por correo o sistema sobre devoluciones pendientes.</w:t>
      </w:r>
    </w:p>
    <w:p w14:paraId="6032C343" w14:textId="77777777" w:rsidR="00567C9C" w:rsidRPr="000E6B0D" w:rsidRDefault="00567C9C" w:rsidP="00567C9C">
      <w:pPr>
        <w:numPr>
          <w:ilvl w:val="0"/>
          <w:numId w:val="3"/>
        </w:numPr>
        <w:rPr>
          <w:lang w:val="es-CO"/>
        </w:rPr>
      </w:pPr>
      <w:r w:rsidRPr="000E6B0D">
        <w:rPr>
          <w:lang w:val="es-CO"/>
        </w:rPr>
        <w:t>Estadísticas e informes para la dirección escolar.</w:t>
      </w:r>
    </w:p>
    <w:p w14:paraId="1679B856" w14:textId="77777777" w:rsidR="00567C9C" w:rsidRDefault="00567C9C" w:rsidP="00567C9C">
      <w:pPr>
        <w:rPr>
          <w:lang w:val="es-CO"/>
        </w:rPr>
      </w:pPr>
    </w:p>
    <w:p w14:paraId="56A16A4C" w14:textId="77777777" w:rsidR="00567C9C" w:rsidRPr="000E6B0D" w:rsidRDefault="00567C9C" w:rsidP="00567C9C">
      <w:pPr>
        <w:rPr>
          <w:lang w:val="es-CO"/>
        </w:rPr>
      </w:pPr>
    </w:p>
    <w:p w14:paraId="0977C226" w14:textId="77777777" w:rsidR="00567C9C" w:rsidRPr="000E6B0D" w:rsidRDefault="00567C9C" w:rsidP="00567C9C">
      <w:pPr>
        <w:rPr>
          <w:b/>
          <w:bCs/>
          <w:lang w:val="es-CO"/>
        </w:rPr>
      </w:pPr>
      <w:r w:rsidRPr="000E6B0D">
        <w:rPr>
          <w:b/>
          <w:bCs/>
          <w:lang w:val="es-CO"/>
        </w:rPr>
        <w:t>4. Prototipar</w:t>
      </w:r>
    </w:p>
    <w:p w14:paraId="525FEBCB" w14:textId="77777777" w:rsidR="00567C9C" w:rsidRPr="000E6B0D" w:rsidRDefault="00567C9C" w:rsidP="00567C9C">
      <w:pPr>
        <w:rPr>
          <w:lang w:val="es-CO"/>
        </w:rPr>
      </w:pPr>
      <w:r w:rsidRPr="000E6B0D">
        <w:rPr>
          <w:b/>
          <w:bCs/>
          <w:lang w:val="es-CO"/>
        </w:rPr>
        <w:t>Propuesta inicial del sistema:</w:t>
      </w:r>
    </w:p>
    <w:p w14:paraId="44E5A93B" w14:textId="77777777" w:rsidR="00567C9C" w:rsidRPr="000E6B0D" w:rsidRDefault="00567C9C" w:rsidP="00567C9C">
      <w:pPr>
        <w:numPr>
          <w:ilvl w:val="0"/>
          <w:numId w:val="4"/>
        </w:numPr>
        <w:rPr>
          <w:lang w:val="es-CO"/>
        </w:rPr>
      </w:pPr>
      <w:proofErr w:type="spellStart"/>
      <w:r w:rsidRPr="000E6B0D">
        <w:rPr>
          <w:b/>
          <w:bCs/>
          <w:lang w:val="es-CO"/>
        </w:rPr>
        <w:t>Frontend</w:t>
      </w:r>
      <w:proofErr w:type="spellEnd"/>
      <w:r w:rsidRPr="000E6B0D">
        <w:rPr>
          <w:b/>
          <w:bCs/>
          <w:lang w:val="es-CO"/>
        </w:rPr>
        <w:t>:</w:t>
      </w:r>
      <w:r w:rsidRPr="000E6B0D">
        <w:rPr>
          <w:lang w:val="es-CO"/>
        </w:rPr>
        <w:t xml:space="preserve"> Interfaz web sencilla y amigable para los estudiantes y administradores.</w:t>
      </w:r>
    </w:p>
    <w:p w14:paraId="399A1826" w14:textId="77777777" w:rsidR="00567C9C" w:rsidRPr="000E6B0D" w:rsidRDefault="00567C9C" w:rsidP="00567C9C">
      <w:pPr>
        <w:numPr>
          <w:ilvl w:val="0"/>
          <w:numId w:val="4"/>
        </w:numPr>
        <w:rPr>
          <w:lang w:val="es-CO"/>
        </w:rPr>
      </w:pPr>
      <w:proofErr w:type="spellStart"/>
      <w:r w:rsidRPr="000E6B0D">
        <w:rPr>
          <w:b/>
          <w:bCs/>
          <w:lang w:val="es-CO"/>
        </w:rPr>
        <w:t>Backend</w:t>
      </w:r>
      <w:proofErr w:type="spellEnd"/>
      <w:r w:rsidRPr="000E6B0D">
        <w:rPr>
          <w:b/>
          <w:bCs/>
          <w:lang w:val="es-CO"/>
        </w:rPr>
        <w:t>:</w:t>
      </w:r>
      <w:r w:rsidRPr="000E6B0D">
        <w:rPr>
          <w:lang w:val="es-CO"/>
        </w:rPr>
        <w:t xml:space="preserve"> Node.js con </w:t>
      </w:r>
      <w:proofErr w:type="spellStart"/>
      <w:r w:rsidRPr="000E6B0D">
        <w:rPr>
          <w:lang w:val="es-CO"/>
        </w:rPr>
        <w:t>TypeScript</w:t>
      </w:r>
      <w:proofErr w:type="spellEnd"/>
      <w:r w:rsidRPr="000E6B0D">
        <w:rPr>
          <w:lang w:val="es-CO"/>
        </w:rPr>
        <w:t xml:space="preserve">, con </w:t>
      </w:r>
      <w:proofErr w:type="spellStart"/>
      <w:r w:rsidRPr="000E6B0D">
        <w:rPr>
          <w:lang w:val="es-CO"/>
        </w:rPr>
        <w:t>endpoints</w:t>
      </w:r>
      <w:proofErr w:type="spellEnd"/>
      <w:r w:rsidRPr="000E6B0D">
        <w:rPr>
          <w:lang w:val="es-CO"/>
        </w:rPr>
        <w:t xml:space="preserve"> para usuarios, libros y préstamos.</w:t>
      </w:r>
    </w:p>
    <w:p w14:paraId="679D29DE" w14:textId="77777777" w:rsidR="00567C9C" w:rsidRPr="000E6B0D" w:rsidRDefault="00567C9C" w:rsidP="00567C9C">
      <w:pPr>
        <w:numPr>
          <w:ilvl w:val="0"/>
          <w:numId w:val="4"/>
        </w:numPr>
        <w:rPr>
          <w:lang w:val="es-CO"/>
        </w:rPr>
      </w:pPr>
      <w:r w:rsidRPr="000E6B0D">
        <w:rPr>
          <w:b/>
          <w:bCs/>
          <w:lang w:val="es-CO"/>
        </w:rPr>
        <w:t>Base de datos:</w:t>
      </w:r>
      <w:r w:rsidRPr="000E6B0D">
        <w:rPr>
          <w:lang w:val="es-CO"/>
        </w:rPr>
        <w:t xml:space="preserve"> MySQL, con tablas para usuarios, roles, libros, categorías, préstamos y devoluciones.</w:t>
      </w:r>
    </w:p>
    <w:p w14:paraId="135C0F1B" w14:textId="77777777" w:rsidR="00567C9C" w:rsidRPr="000E6B0D" w:rsidRDefault="00567C9C" w:rsidP="00567C9C">
      <w:pPr>
        <w:numPr>
          <w:ilvl w:val="0"/>
          <w:numId w:val="4"/>
        </w:numPr>
        <w:rPr>
          <w:lang w:val="es-CO"/>
        </w:rPr>
      </w:pPr>
      <w:r w:rsidRPr="000E6B0D">
        <w:rPr>
          <w:b/>
          <w:bCs/>
          <w:lang w:val="es-CO"/>
        </w:rPr>
        <w:t>Módulos clave:</w:t>
      </w:r>
    </w:p>
    <w:p w14:paraId="4DBC3009" w14:textId="77777777" w:rsidR="00567C9C" w:rsidRPr="000E6B0D" w:rsidRDefault="00567C9C" w:rsidP="00567C9C">
      <w:pPr>
        <w:numPr>
          <w:ilvl w:val="1"/>
          <w:numId w:val="4"/>
        </w:numPr>
        <w:rPr>
          <w:lang w:val="es-CO"/>
        </w:rPr>
      </w:pPr>
      <w:r w:rsidRPr="000E6B0D">
        <w:rPr>
          <w:lang w:val="es-CO"/>
        </w:rPr>
        <w:t>Gestión de libros (CRUD)</w:t>
      </w:r>
    </w:p>
    <w:p w14:paraId="478BB012" w14:textId="77777777" w:rsidR="00567C9C" w:rsidRPr="000E6B0D" w:rsidRDefault="00567C9C" w:rsidP="00567C9C">
      <w:pPr>
        <w:numPr>
          <w:ilvl w:val="1"/>
          <w:numId w:val="4"/>
        </w:numPr>
        <w:rPr>
          <w:lang w:val="es-CO"/>
        </w:rPr>
      </w:pPr>
      <w:r w:rsidRPr="000E6B0D">
        <w:rPr>
          <w:lang w:val="es-CO"/>
        </w:rPr>
        <w:t>Registro de préstamos y devoluciones</w:t>
      </w:r>
    </w:p>
    <w:p w14:paraId="54EE8478" w14:textId="77777777" w:rsidR="00567C9C" w:rsidRPr="000E6B0D" w:rsidRDefault="00567C9C" w:rsidP="00567C9C">
      <w:pPr>
        <w:numPr>
          <w:ilvl w:val="1"/>
          <w:numId w:val="4"/>
        </w:numPr>
        <w:rPr>
          <w:lang w:val="es-CO"/>
        </w:rPr>
      </w:pPr>
      <w:r w:rsidRPr="000E6B0D">
        <w:rPr>
          <w:lang w:val="es-CO"/>
        </w:rPr>
        <w:t>Módulo de reportes</w:t>
      </w:r>
    </w:p>
    <w:p w14:paraId="5D5CD8F1" w14:textId="77777777" w:rsidR="00567C9C" w:rsidRPr="000E6B0D" w:rsidRDefault="00567C9C" w:rsidP="00567C9C">
      <w:pPr>
        <w:numPr>
          <w:ilvl w:val="1"/>
          <w:numId w:val="4"/>
        </w:numPr>
        <w:rPr>
          <w:lang w:val="es-CO"/>
        </w:rPr>
      </w:pPr>
      <w:r w:rsidRPr="000E6B0D">
        <w:rPr>
          <w:lang w:val="es-CO"/>
        </w:rPr>
        <w:t>Notificaciones automáticas</w:t>
      </w:r>
    </w:p>
    <w:p w14:paraId="4DFB7E3A" w14:textId="77777777" w:rsidR="00567C9C" w:rsidRDefault="00567C9C" w:rsidP="00567C9C">
      <w:pPr>
        <w:rPr>
          <w:lang w:val="es-CO"/>
        </w:rPr>
      </w:pPr>
    </w:p>
    <w:p w14:paraId="44264765" w14:textId="77777777" w:rsidR="00567C9C" w:rsidRDefault="00567C9C" w:rsidP="00567C9C">
      <w:pPr>
        <w:rPr>
          <w:lang w:val="es-CO"/>
        </w:rPr>
      </w:pPr>
    </w:p>
    <w:p w14:paraId="0B8DBCBF" w14:textId="77777777" w:rsidR="00567C9C" w:rsidRDefault="00567C9C" w:rsidP="00567C9C">
      <w:pPr>
        <w:rPr>
          <w:lang w:val="es-CO"/>
        </w:rPr>
      </w:pPr>
    </w:p>
    <w:p w14:paraId="578E90B3" w14:textId="77777777" w:rsidR="00567C9C" w:rsidRDefault="00567C9C" w:rsidP="00567C9C">
      <w:pPr>
        <w:rPr>
          <w:lang w:val="es-CO"/>
        </w:rPr>
      </w:pPr>
    </w:p>
    <w:p w14:paraId="13520E67" w14:textId="77777777" w:rsidR="00567C9C" w:rsidRDefault="00567C9C" w:rsidP="00567C9C">
      <w:pPr>
        <w:rPr>
          <w:lang w:val="es-CO"/>
        </w:rPr>
      </w:pPr>
    </w:p>
    <w:p w14:paraId="4DFF440F" w14:textId="77777777" w:rsidR="00567C9C" w:rsidRDefault="00567C9C" w:rsidP="00567C9C">
      <w:pPr>
        <w:rPr>
          <w:lang w:val="es-CO"/>
        </w:rPr>
      </w:pPr>
    </w:p>
    <w:p w14:paraId="54E2C798" w14:textId="77777777" w:rsidR="00567C9C" w:rsidRPr="000E6B0D" w:rsidRDefault="00567C9C" w:rsidP="00567C9C">
      <w:pPr>
        <w:rPr>
          <w:lang w:val="es-CO"/>
        </w:rPr>
      </w:pPr>
    </w:p>
    <w:p w14:paraId="1B0FEB63" w14:textId="77777777" w:rsidR="00567C9C" w:rsidRPr="000E6B0D" w:rsidRDefault="00567C9C" w:rsidP="00567C9C">
      <w:pPr>
        <w:rPr>
          <w:b/>
          <w:bCs/>
          <w:lang w:val="es-CO"/>
        </w:rPr>
      </w:pPr>
      <w:r w:rsidRPr="000E6B0D">
        <w:rPr>
          <w:b/>
          <w:bCs/>
          <w:lang w:val="es-CO"/>
        </w:rPr>
        <w:t>5. Testear</w:t>
      </w:r>
    </w:p>
    <w:p w14:paraId="4CC5EE49" w14:textId="77777777" w:rsidR="00567C9C" w:rsidRPr="000E6B0D" w:rsidRDefault="00567C9C" w:rsidP="00567C9C">
      <w:pPr>
        <w:rPr>
          <w:lang w:val="es-CO"/>
        </w:rPr>
      </w:pPr>
      <w:r w:rsidRPr="000E6B0D">
        <w:rPr>
          <w:b/>
          <w:bCs/>
          <w:lang w:val="es-CO"/>
        </w:rPr>
        <w:t>Pruebas esperadas:</w:t>
      </w:r>
    </w:p>
    <w:p w14:paraId="60533EA2" w14:textId="77777777" w:rsidR="00567C9C" w:rsidRPr="000E6B0D" w:rsidRDefault="00567C9C" w:rsidP="00567C9C">
      <w:pPr>
        <w:numPr>
          <w:ilvl w:val="0"/>
          <w:numId w:val="5"/>
        </w:numPr>
        <w:rPr>
          <w:lang w:val="es-CO"/>
        </w:rPr>
      </w:pPr>
      <w:r w:rsidRPr="000E6B0D">
        <w:rPr>
          <w:lang w:val="es-CO"/>
        </w:rPr>
        <w:t>Validar que los estudiantes puedan consultar sus préstamos activos.</w:t>
      </w:r>
    </w:p>
    <w:p w14:paraId="7496BE11" w14:textId="77777777" w:rsidR="00567C9C" w:rsidRPr="000E6B0D" w:rsidRDefault="00567C9C" w:rsidP="00567C9C">
      <w:pPr>
        <w:numPr>
          <w:ilvl w:val="0"/>
          <w:numId w:val="5"/>
        </w:numPr>
        <w:rPr>
          <w:lang w:val="es-CO"/>
        </w:rPr>
      </w:pPr>
      <w:proofErr w:type="gramStart"/>
      <w:r w:rsidRPr="000E6B0D">
        <w:rPr>
          <w:lang w:val="es-CO"/>
        </w:rPr>
        <w:t>Confirmar</w:t>
      </w:r>
      <w:proofErr w:type="gramEnd"/>
      <w:r w:rsidRPr="000E6B0D">
        <w:rPr>
          <w:lang w:val="es-CO"/>
        </w:rPr>
        <w:t xml:space="preserve"> que el sistema envía alertas sobre fechas de devolución.</w:t>
      </w:r>
    </w:p>
    <w:p w14:paraId="56067D9F" w14:textId="77777777" w:rsidR="00567C9C" w:rsidRPr="000E6B0D" w:rsidRDefault="00567C9C" w:rsidP="00567C9C">
      <w:pPr>
        <w:numPr>
          <w:ilvl w:val="0"/>
          <w:numId w:val="5"/>
        </w:numPr>
        <w:rPr>
          <w:lang w:val="es-CO"/>
        </w:rPr>
      </w:pPr>
      <w:r w:rsidRPr="000E6B0D">
        <w:rPr>
          <w:lang w:val="es-CO"/>
        </w:rPr>
        <w:t>Asegurar la integridad de los datos tras varios préstamos y devoluciones.</w:t>
      </w:r>
    </w:p>
    <w:p w14:paraId="520E28E2" w14:textId="77777777" w:rsidR="00567C9C" w:rsidRPr="000E6B0D" w:rsidRDefault="00567C9C" w:rsidP="00567C9C">
      <w:pPr>
        <w:numPr>
          <w:ilvl w:val="0"/>
          <w:numId w:val="5"/>
        </w:numPr>
        <w:rPr>
          <w:lang w:val="es-CO"/>
        </w:rPr>
      </w:pPr>
      <w:r w:rsidRPr="000E6B0D">
        <w:rPr>
          <w:lang w:val="es-CO"/>
        </w:rPr>
        <w:t>Verificar la experiencia de usuario desde dispositivos móviles y escritorio.</w:t>
      </w:r>
    </w:p>
    <w:p w14:paraId="04434411" w14:textId="77777777" w:rsidR="00567C9C" w:rsidRPr="000E6B0D" w:rsidRDefault="00567C9C" w:rsidP="00567C9C">
      <w:pPr>
        <w:rPr>
          <w:lang w:val="es-CO"/>
        </w:rPr>
      </w:pPr>
      <w:r w:rsidRPr="000E6B0D">
        <w:rPr>
          <w:b/>
          <w:bCs/>
          <w:lang w:val="es-CO"/>
        </w:rPr>
        <w:t>Mejoras esperadas:</w:t>
      </w:r>
    </w:p>
    <w:p w14:paraId="2396EB1D" w14:textId="77777777" w:rsidR="00567C9C" w:rsidRPr="000E6B0D" w:rsidRDefault="00567C9C" w:rsidP="00567C9C">
      <w:pPr>
        <w:numPr>
          <w:ilvl w:val="0"/>
          <w:numId w:val="6"/>
        </w:numPr>
        <w:rPr>
          <w:lang w:val="es-CO"/>
        </w:rPr>
      </w:pPr>
      <w:r w:rsidRPr="000E6B0D">
        <w:rPr>
          <w:lang w:val="es-CO"/>
        </w:rPr>
        <w:t>Reducción de libros extraviados o no devueltos.</w:t>
      </w:r>
    </w:p>
    <w:p w14:paraId="6FC66E15" w14:textId="77777777" w:rsidR="00567C9C" w:rsidRPr="000E6B0D" w:rsidRDefault="00567C9C" w:rsidP="00567C9C">
      <w:pPr>
        <w:numPr>
          <w:ilvl w:val="0"/>
          <w:numId w:val="6"/>
        </w:numPr>
        <w:rPr>
          <w:lang w:val="es-CO"/>
        </w:rPr>
      </w:pPr>
      <w:r w:rsidRPr="000E6B0D">
        <w:rPr>
          <w:lang w:val="es-CO"/>
        </w:rPr>
        <w:t>Ahorro de tiempo en la gestión diaria de la biblioteca.</w:t>
      </w:r>
    </w:p>
    <w:p w14:paraId="2A79FE76" w14:textId="77777777" w:rsidR="00567C9C" w:rsidRPr="000E6B0D" w:rsidRDefault="00567C9C" w:rsidP="00567C9C">
      <w:pPr>
        <w:numPr>
          <w:ilvl w:val="0"/>
          <w:numId w:val="6"/>
        </w:numPr>
        <w:rPr>
          <w:lang w:val="es-CO"/>
        </w:rPr>
      </w:pPr>
      <w:r w:rsidRPr="000E6B0D">
        <w:rPr>
          <w:lang w:val="es-CO"/>
        </w:rPr>
        <w:t>Mayor acceso a la información por parte de los estudiantes.</w:t>
      </w:r>
    </w:p>
    <w:p w14:paraId="2523BED3" w14:textId="77777777" w:rsidR="00567C9C" w:rsidRDefault="00567C9C" w:rsidP="00567C9C"/>
    <w:p w14:paraId="239F7E29" w14:textId="77777777" w:rsidR="00D70DDF" w:rsidRDefault="00D70DDF"/>
    <w:sectPr w:rsidR="00D70DDF" w:rsidSect="00567C9C">
      <w:headerReference w:type="default" r:id="rId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C62D7" w14:textId="77777777" w:rsidR="00000000" w:rsidRDefault="00000000">
    <w:pPr>
      <w:pStyle w:val="Encabezado"/>
      <w:rPr>
        <w:lang w:val="es-CO"/>
      </w:rPr>
    </w:pPr>
  </w:p>
  <w:p w14:paraId="5E48C92A" w14:textId="77777777" w:rsidR="00000000" w:rsidRDefault="00000000">
    <w:pPr>
      <w:pStyle w:val="Encabezado"/>
      <w:rPr>
        <w:lang w:val="es-CO"/>
      </w:rPr>
    </w:pPr>
  </w:p>
  <w:p w14:paraId="295A4227" w14:textId="77777777" w:rsidR="00000000" w:rsidRDefault="00000000">
    <w:pPr>
      <w:pStyle w:val="Encabezado"/>
      <w:rPr>
        <w:lang w:val="es-CO"/>
      </w:rPr>
    </w:pPr>
  </w:p>
  <w:p w14:paraId="06A8893E" w14:textId="77777777" w:rsidR="00000000" w:rsidRDefault="00000000">
    <w:pPr>
      <w:pStyle w:val="Encabezado"/>
      <w:rPr>
        <w:lang w:val="es-CO"/>
      </w:rPr>
    </w:pPr>
  </w:p>
  <w:p w14:paraId="0AA5D669" w14:textId="77777777" w:rsidR="00000000" w:rsidRPr="004A7AC4" w:rsidRDefault="00000000">
    <w:pPr>
      <w:pStyle w:val="Encabezado"/>
      <w:rPr>
        <w:lang w:val="es-CO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27477"/>
    <w:multiLevelType w:val="multilevel"/>
    <w:tmpl w:val="9356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374182"/>
    <w:multiLevelType w:val="multilevel"/>
    <w:tmpl w:val="C3D6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AE5FDA"/>
    <w:multiLevelType w:val="multilevel"/>
    <w:tmpl w:val="10CC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A514A1"/>
    <w:multiLevelType w:val="multilevel"/>
    <w:tmpl w:val="18F8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400724"/>
    <w:multiLevelType w:val="multilevel"/>
    <w:tmpl w:val="3E34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412116"/>
    <w:multiLevelType w:val="multilevel"/>
    <w:tmpl w:val="2666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6265217">
    <w:abstractNumId w:val="2"/>
  </w:num>
  <w:num w:numId="2" w16cid:durableId="929696504">
    <w:abstractNumId w:val="0"/>
  </w:num>
  <w:num w:numId="3" w16cid:durableId="381442545">
    <w:abstractNumId w:val="5"/>
  </w:num>
  <w:num w:numId="4" w16cid:durableId="416024894">
    <w:abstractNumId w:val="1"/>
  </w:num>
  <w:num w:numId="5" w16cid:durableId="1870340680">
    <w:abstractNumId w:val="3"/>
  </w:num>
  <w:num w:numId="6" w16cid:durableId="18835963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C9C"/>
    <w:rsid w:val="00567C9C"/>
    <w:rsid w:val="00A6758C"/>
    <w:rsid w:val="00D70DDF"/>
    <w:rsid w:val="00DC0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B9094"/>
  <w15:chartTrackingRefBased/>
  <w15:docId w15:val="{3065A8B1-A3F2-4FC4-8B01-F971200E6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7C9C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67C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7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7C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7C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7C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7C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7C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7C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7C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7C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7C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7C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7C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7C9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7C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7C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7C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7C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7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7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7C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7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7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7C9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7C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7C9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7C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7C9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7C9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67C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7C9C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397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Daesfo 27</dc:creator>
  <cp:keywords/>
  <dc:description/>
  <cp:lastModifiedBy>Daesfo 27</cp:lastModifiedBy>
  <cp:revision>1</cp:revision>
  <dcterms:created xsi:type="dcterms:W3CDTF">2025-05-22T22:32:00Z</dcterms:created>
  <dcterms:modified xsi:type="dcterms:W3CDTF">2025-05-22T22:35:00Z</dcterms:modified>
</cp:coreProperties>
</file>