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6027" w:rsidRPr="0040551D" w:rsidRDefault="00B66027">
      <w:pPr>
        <w:rPr>
          <w:rFonts w:ascii="Times New Roman" w:hAnsi="Times New Roman" w:cs="Times New Roman"/>
          <w:sz w:val="24"/>
          <w:szCs w:val="24"/>
        </w:rPr>
      </w:pPr>
    </w:p>
    <w:p w:rsidR="00B66027" w:rsidRPr="0040551D" w:rsidRDefault="00B66027">
      <w:pPr>
        <w:rPr>
          <w:rFonts w:ascii="Times New Roman" w:hAnsi="Times New Roman" w:cs="Times New Roman"/>
          <w:sz w:val="24"/>
          <w:szCs w:val="24"/>
        </w:rPr>
      </w:pPr>
    </w:p>
    <w:p w:rsidR="00B66027" w:rsidRDefault="00F12965" w:rsidP="00F1296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Target Vocabulary – Week 3</w:t>
      </w:r>
    </w:p>
    <w:p w:rsidR="00F12965" w:rsidRPr="0040551D" w:rsidRDefault="00F12965" w:rsidP="00F1296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66027" w:rsidRPr="0040551D" w:rsidRDefault="00B66027" w:rsidP="00B66027">
      <w:pPr>
        <w:rPr>
          <w:rFonts w:ascii="Times New Roman" w:hAnsi="Times New Roman" w:cs="Times New Roman"/>
          <w:b/>
          <w:sz w:val="24"/>
          <w:szCs w:val="24"/>
        </w:rPr>
      </w:pPr>
      <w:r w:rsidRPr="0040551D">
        <w:rPr>
          <w:rFonts w:ascii="Times New Roman" w:hAnsi="Times New Roman" w:cs="Times New Roman"/>
          <w:b/>
          <w:sz w:val="24"/>
          <w:szCs w:val="24"/>
        </w:rPr>
        <w:t xml:space="preserve">New senses for humans </w:t>
      </w:r>
    </w:p>
    <w:tbl>
      <w:tblPr>
        <w:tblW w:w="936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5"/>
        <w:gridCol w:w="3840"/>
        <w:gridCol w:w="3605"/>
      </w:tblGrid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Perception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pəˈsep.ʃən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(восприятие, представление)</w:t>
            </w:r>
          </w:p>
          <w:p w:rsidR="00B66027" w:rsidRPr="0040551D" w:rsidRDefault="00B66027" w:rsidP="002828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tabs>
                <w:tab w:val="left" w:pos="10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 </w:t>
            </w:r>
            <w:hyperlink r:id="rId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belief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opinion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often </w:t>
            </w:r>
            <w:hyperlink r:id="rId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held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 many </w:t>
            </w:r>
            <w:hyperlink r:id="rId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people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and </w:t>
            </w:r>
            <w:hyperlink r:id="rId1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based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on how things </w:t>
            </w:r>
            <w:hyperlink r:id="rId1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seem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We have to </w:t>
            </w:r>
            <w:hyperlink r:id="rId1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change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the public's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perception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that </w:t>
            </w:r>
            <w:hyperlink r:id="rId1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money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is being </w:t>
            </w:r>
            <w:hyperlink r:id="rId1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wasted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66027" w:rsidRPr="0040551D" w:rsidRDefault="00B66027" w:rsidP="0028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These </w:t>
            </w:r>
            <w:hyperlink r:id="rId1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photographs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will </w:t>
            </w:r>
            <w:hyperlink r:id="rId1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affect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people's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perceptions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of </w:t>
            </w:r>
            <w:hyperlink r:id="rId1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Electromagnetic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iˌlek.trəʊ.mæɡˈnet.ɪk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spacing w:line="360" w:lineRule="auto" w:after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(электро­магнитный)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000000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relating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to the </w:t>
            </w:r>
            <w:hyperlink r:id="rId19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electrical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and </w:t>
            </w:r>
            <w:hyperlink r:id="rId20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magnetic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21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forces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22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produced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by an </w:t>
            </w:r>
            <w:hyperlink r:id="rId23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electric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current 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electromagnetic </w:t>
            </w:r>
            <w:hyperlink r:id="rId2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wave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is </w:t>
            </w:r>
            <w:hyperlink r:id="rId2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created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as a </w:t>
            </w:r>
            <w:hyperlink r:id="rId2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result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the </w:t>
            </w:r>
            <w:hyperlink r:id="rId2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interaction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between an </w:t>
            </w:r>
            <w:hyperlink r:id="rId2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electric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instrText>HYPERLINK "https://dictionary.cambridge.org/dictionary/english/field" \h</w:instrTex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a </w:t>
            </w:r>
            <w:hyperlink r:id="rId2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magnetic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3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field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Receptor n.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rɪˈsep.tər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 </w:t>
            </w:r>
          </w:p>
          <w:p>
            <w:pPr>
              <w:spacing w:line="360" w:lineRule="auto"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(рецептор)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 </w:t>
            </w:r>
            <w:hyperlink r:id="rId3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nerve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3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ending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3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reacts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to a </w:t>
            </w:r>
            <w:hyperlink r:id="rId3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change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such as </w:t>
            </w:r>
            <w:hyperlink r:id="rId3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heat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3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cold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in the </w:t>
            </w:r>
            <w:hyperlink r:id="rId3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body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 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instrText>HYPERLINK "https://dictionary.cambridge.org/dictionary/english/send" \h</w:instrTex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sending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3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message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to the </w:t>
            </w:r>
            <w:hyperlink r:id="rId3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central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4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nervous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4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system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Serotonin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receptors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are classified into seven different families depending on their 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signalling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pathways.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Further, one would also predict that these regions ultimately receive input from deep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receptors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 the muscles and joints.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Infrared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ɪn.frəˈred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(инфракрасный)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Infrared </w:t>
            </w:r>
            <w:hyperlink r:id="rId4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is a </w:t>
            </w:r>
            <w:hyperlink r:id="rId4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type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4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4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feels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4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warm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but cannot be </w:t>
            </w:r>
            <w:hyperlink r:id="rId4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seen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Their </w:t>
            </w:r>
            <w:hyperlink r:id="rId48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pilots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are </w:t>
            </w:r>
            <w:hyperlink r:id="rId49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guided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 by an 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infrared </w:t>
            </w: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optical system that </w:t>
            </w:r>
            <w:hyperlink r:id="rId50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shows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</w:t>
            </w:r>
            <w:hyperlink r:id="rId51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images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</w:t>
            </w:r>
            <w:hyperlink r:id="rId52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clearly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</w:t>
            </w:r>
            <w:hyperlink r:id="rId53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even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 at </w:t>
            </w:r>
            <w:hyperlink r:id="rId54">
              <w:r w:rsidRPr="0040551D">
                <w:rPr>
                  <w:rFonts w:ascii="Times New Roman" w:hAnsi="Times New Roman" w:cs="Times New Roman"/>
                  <w:i/>
                  <w:sz w:val="24"/>
                  <w:szCs w:val="24"/>
                </w:rPr>
                <w:t>night</w:t>
              </w:r>
            </w:hyperlink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Ultraviolet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ʌl·trəˈvɑɪ·ə·lɪt</w:t>
            </w:r>
            <w:proofErr w:type="spellEnd"/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(ультра­фиолетовый)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Ultraviolet </w:t>
            </w:r>
            <w:hyperlink r:id="rId5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has a </w:t>
            </w:r>
            <w:hyperlink r:id="rId5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wavelength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 is after the </w:t>
            </w:r>
            <w:hyperlink r:id="rId5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violet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(= </w:t>
            </w:r>
            <w:hyperlink r:id="rId5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5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purple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) end of the </w:t>
            </w:r>
            <w:hyperlink r:id="rId6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range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instrText>HYPERLINK "https://dictionary.cambridge.org/dictionary/english/colour" \h</w:instrTex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 can be </w:t>
            </w:r>
            <w:hyperlink r:id="rId6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seen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 </w:t>
            </w:r>
            <w:hyperlink r:id="rId6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humans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 Light of this </w:t>
            </w:r>
            <w:hyperlink r:id="rId6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type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6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causes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the </w:t>
            </w:r>
            <w:hyperlink r:id="rId6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skin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to </w:t>
            </w:r>
            <w:hyperlink r:id="rId6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become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6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darker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in the </w:t>
            </w:r>
            <w:hyperlink r:id="rId6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sun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Fragments were separated through electrophoresis on 2 % agarose gels and visualized using ethidium bromide under 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ultraviolet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 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light.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Electrochemical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iˌlek.trəʊˈkem.ɪ.kəl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(электро­химический)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000000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9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relating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to the </w:t>
            </w:r>
            <w:hyperlink r:id="rId70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production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71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chemical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72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changes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using </w:t>
            </w:r>
            <w:hyperlink r:id="rId73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electricity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, or the </w:t>
            </w:r>
            <w:proofErr w:type="spellStart"/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instrText>HYPERLINK "https://dictionary.cambridge.org/dictionary/english/electricity" \h</w:instrText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electricity</w:t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hyperlink r:id="rId74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produced</w:t>
              </w:r>
              <w:proofErr w:type="spellEnd"/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by </w:t>
            </w:r>
            <w:hyperlink r:id="rId75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chemical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76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c</w:t>
              </w:r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lastRenderedPageBreak/>
                <w:t>hanges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All samples were 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analysed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with a pulsed 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electrochemical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 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detector and peak heights measured with internal standardization.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Lavishly 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adj.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/ˈ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læv.ɪʃ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spacing w:line="360" w:lineRule="auto" w:after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(щедро, роскошно, обильно)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000000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7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large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in </w:t>
            </w:r>
            <w:hyperlink r:id="rId78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quantity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and </w:t>
            </w:r>
            <w:hyperlink r:id="rId79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expensive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80">
              <w:r w:rsidR="00B66027" w:rsidRPr="0040551D">
                <w:rPr>
                  <w:rFonts w:ascii="Times New Roman" w:hAnsi="Times New Roman" w:cs="Times New Roman"/>
                  <w:sz w:val="24"/>
                  <w:szCs w:val="24"/>
                </w:rPr>
                <w:t>impressive</w:t>
              </w:r>
            </w:hyperlink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lavish </w:t>
            </w:r>
            <w:hyperlink r:id="rId8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gifts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8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promises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hyperlink r:id="rId8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praise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 </w:t>
            </w:r>
            <w:hyperlink r:id="rId8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evening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was a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lavish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8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affair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with </w:t>
            </w:r>
            <w:hyperlink r:id="rId8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glorious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8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food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and an </w:t>
            </w:r>
            <w:hyperlink r:id="rId8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endless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8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supply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9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champagne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Echolocation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ek.əʊ.ləʊˈkeɪ.ʃən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(эхолокация)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 </w:t>
            </w:r>
            <w:hyperlink r:id="rId9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process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in which </w:t>
            </w:r>
            <w:hyperlink r:id="rId9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animals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for </w:t>
            </w:r>
            <w:hyperlink r:id="rId9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example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9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bats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(= </w:t>
            </w:r>
            <w:hyperlink r:id="rId9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small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9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animals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with </w:t>
            </w:r>
            <w:hyperlink r:id="rId9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wings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9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fly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at </w:t>
            </w:r>
            <w:hyperlink r:id="rId9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night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), </w:t>
            </w:r>
            <w:hyperlink r:id="rId10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find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0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their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way in the </w:t>
            </w:r>
            <w:hyperlink r:id="rId10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dark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 </w:t>
            </w:r>
            <w:hyperlink r:id="rId10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producing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0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sound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0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waves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10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echo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(= are </w:t>
            </w:r>
            <w:hyperlink r:id="rId10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heard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again) when they are </w:t>
            </w:r>
            <w:hyperlink r:id="rId10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reflected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off an </w:t>
            </w:r>
            <w:hyperlink r:id="rId10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object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Dolphins </w:t>
            </w:r>
            <w:hyperlink r:id="rId11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locate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1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underwater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1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creatures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using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echolocation.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 the domain of vision, two main classes of such sensory substitution devices have been constructed: 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echolocation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devices and tactile visual substitution devices.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Appendage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əˈpen.dɪdʒ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(придаток, второстепенная часть)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something that </w:t>
            </w:r>
            <w:hyperlink r:id="rId11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exists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as a </w:t>
            </w:r>
            <w:hyperlink r:id="rId11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smaller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and less </w:t>
            </w:r>
            <w:hyperlink r:id="rId11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important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1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part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something </w:t>
            </w:r>
            <w:hyperlink r:id="rId11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larger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 </w:t>
            </w:r>
            <w:hyperlink r:id="rId11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committee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is a </w:t>
            </w:r>
            <w:hyperlink r:id="rId11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mere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appendage 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of the </w:t>
            </w:r>
            <w:hyperlink r:id="rId12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council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and has no </w:t>
            </w:r>
            <w:hyperlink r:id="rId12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power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12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its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own.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Gauge v.</w:t>
            </w:r>
          </w:p>
          <w:p w:rsidR="00B66027" w:rsidRPr="0040551D" w:rsidRDefault="00B66027" w:rsidP="002828F6">
            <w:pPr>
              <w:spacing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ɡeɪdʒ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 </w:t>
            </w:r>
          </w:p>
          <w:p>
            <w:pPr>
              <w:spacing w:line="360" w:lineRule="auto" w:after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(измерять, оценивать)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to </w:t>
            </w:r>
            <w:hyperlink r:id="rId12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calculate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an </w:t>
            </w:r>
            <w:hyperlink r:id="rId12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amount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hyperlink r:id="rId12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especially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by using a </w:t>
            </w:r>
            <w:hyperlink r:id="rId12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measuring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2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device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Use thermometer to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gauge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the temperature.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Multidimensional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mʌl.ti.daɪˈmen.ʃən.əl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(многомерный, многогранный)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having many different </w:t>
            </w:r>
            <w:hyperlink r:id="rId128">
              <w:r w:rsidRPr="0040551D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features</w:t>
              </w:r>
            </w:hyperlink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Crime is a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multidimensional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 problem.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Machinery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məˈʃi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ː.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nər.i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(машины, оборудование, механизмы)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 </w:t>
            </w:r>
            <w:hyperlink r:id="rId12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group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13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large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3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machines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 the </w:t>
            </w:r>
            <w:hyperlink r:id="rId13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parts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a </w:t>
            </w:r>
            <w:hyperlink r:id="rId13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machine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 make it </w:t>
            </w:r>
            <w:hyperlink r:id="rId13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work</w:t>
              </w:r>
            </w:hyperlink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spacing w:after="150"/>
              <w:ind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 </w:t>
            </w:r>
            <w:hyperlink r:id="rId13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noise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 of the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machinery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made her </w:t>
            </w:r>
            <w:hyperlink r:id="rId13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voice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3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inaudible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Game changer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/ˈ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ɡeɪm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ˌ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tʃeɪn.dʒər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(то, что радикально меняет ситуацию)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something or someone that </w:t>
            </w:r>
            <w:hyperlink r:id="rId13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affects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the </w:t>
            </w:r>
            <w:hyperlink r:id="rId13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result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a </w:t>
            </w:r>
            <w:hyperlink r:id="rId14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game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very much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something such as a </w:t>
            </w:r>
            <w:hyperlink r:id="rId14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product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14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event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that </w:t>
            </w:r>
            <w:hyperlink r:id="rId14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affects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 </w:t>
            </w:r>
            <w:hyperlink r:id="rId14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situation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14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area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 </w:t>
            </w:r>
            <w:hyperlink r:id="rId14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business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very much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As a </w:t>
            </w:r>
            <w:hyperlink r:id="rId14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player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he can be a </w:t>
            </w:r>
            <w:hyperlink r:id="rId148">
              <w:r w:rsidRPr="0040551D">
                <w:rPr>
                  <w:rFonts w:ascii="Times New Roman" w:hAnsi="Times New Roman" w:cs="Times New Roman"/>
                  <w:b/>
                  <w:sz w:val="24"/>
                  <w:szCs w:val="24"/>
                </w:rPr>
                <w:t>game</w:t>
              </w:r>
            </w:hyperlink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 changer.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Inherently adv.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/ɪnˈher.ənt.li/ /ɪnˈhɪə.rənt.li/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(по своей природе, изначально)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 a way that </w:t>
            </w:r>
            <w:hyperlink r:id="rId14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exists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as a </w:t>
            </w:r>
            <w:hyperlink r:id="rId150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natural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or </w:t>
            </w:r>
            <w:hyperlink r:id="rId151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basic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2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part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of something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Thanks to </w:t>
            </w:r>
            <w:hyperlink r:id="rId153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their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i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nherently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4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larger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5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bodies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men </w:t>
            </w:r>
            <w:hyperlink r:id="rId156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typically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7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possess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8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larger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hyperlink r:id="rId159">
              <w:r w:rsidRPr="0040551D">
                <w:rPr>
                  <w:rFonts w:ascii="Times New Roman" w:hAnsi="Times New Roman" w:cs="Times New Roman"/>
                  <w:sz w:val="24"/>
                  <w:szCs w:val="24"/>
                </w:rPr>
                <w:t>brains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than women do.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C714C8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</w:t>
            </w:r>
            <w:r w:rsidR="00B66027"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mpoverished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/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ɪmˈpɒv.ər.ɪʃt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 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(обедневший, крайне бедный)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 word </w:t>
            </w:r>
            <w:hyperlink r:id="rId160">
              <w:r w:rsidRPr="0040551D">
                <w:rPr>
                  <w:rFonts w:ascii="Times New Roman" w:hAnsi="Times New Roman" w:cs="Times New Roman"/>
                  <w:b/>
                  <w:sz w:val="24"/>
                  <w:szCs w:val="24"/>
                </w:rPr>
                <w:t>impoverished</w:t>
              </w:r>
            </w:hyperlink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 can be used to describe a person or area that is extremely poor.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Benefits should be targeted at the most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impoverished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families.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Umwelt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ʊmvɛlt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(умвельт, воспринимаемый окружающий мир)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the environmental factors, collectively, that are capable of affecting the 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of an animal or individual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its best it creates its own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umwelt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, a parallel world recognizable but distinct.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Magnetite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mæɡnɪˌtaɪt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(магнетит)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 black magnetic mineral, found in igneous and metamorphic rocks and as a separate deposit. It is a source of iron. Composition: iron oxide. Formula: Fe3 O4. Crystal structure: cubic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This works well, although is a little unclear when a 'black' mineral like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magnetite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is viewed against the black background.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Sensory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sen.sər.i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(сенсорный, связанный с органами чувств)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connected with the physical senses of touch, smell, taste, hearing, and sight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First, the representations we create are limited by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sensory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constraints.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Substitution</w:t>
            </w:r>
            <w:r w:rsidRPr="0040551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/ˌsʌb.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stɪˈtʃu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ː.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ʃən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(замена, замещение)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 use of one person or thing instead of another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The only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substitution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I made was to use oat milk instead of almond milk.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X-ray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eks.reɪ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(рентгеновское излучение)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 type of radiation that can go through many solid substances, allowing hidden objects such as bones and organs in the body to be photographed: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 CT scan uses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X-rays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to take a picture of everything under the skin.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Consciousness-raising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n. 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kɒn.ʃəs.nəsˌreɪ.zɪŋ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(повышение осведомлённости)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 attempt to increase people's knowledge of and interest in social and political matters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The strategy instruction was generally explicit and students' metacognition was developed through a variety of </w:t>
            </w: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consciousness-raising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activities.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Real-time 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rɪəl.taɪm</w:t>
            </w:r>
            <w:proofErr w:type="spellEnd"/>
            <w:r w:rsidRPr="0040551D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(работающий в реальном времени)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communicated, shown, presented, etc. at the same time as events actually happen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real-time computer systems (= processing data immediately as it comes in)</w:t>
            </w:r>
          </w:p>
        </w:tc>
      </w:tr>
    </w:tbl>
    <w:p w:rsidR="00B66027" w:rsidRPr="0040551D" w:rsidRDefault="00B66027" w:rsidP="00B6602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AU"/>
        </w:rPr>
      </w:pPr>
    </w:p>
    <w:p w:rsidR="00B66027" w:rsidRPr="0040551D" w:rsidRDefault="00B66027" w:rsidP="00B6602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551D">
        <w:rPr>
          <w:rFonts w:ascii="Times New Roman" w:hAnsi="Times New Roman" w:cs="Times New Roman"/>
          <w:b/>
          <w:bCs/>
          <w:sz w:val="24"/>
          <w:szCs w:val="24"/>
        </w:rPr>
        <w:t>Biomechatronics</w:t>
      </w:r>
      <w:proofErr w:type="spellEnd"/>
    </w:p>
    <w:p w:rsidR="00B66027" w:rsidRPr="0040551D" w:rsidRDefault="00B66027" w:rsidP="00B66027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36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5"/>
        <w:gridCol w:w="3840"/>
        <w:gridCol w:w="3605"/>
      </w:tblGrid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Haptic </w:t>
            </w:r>
            <w:r w:rsidRPr="0040551D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adj.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hæptɪk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(тактильный, осязательный)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relating to or involving the sense of touch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Players use a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haptic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device such as a joystick to control the game.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Haptics</w:t>
            </w:r>
            <w:r w:rsidR="0034350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43500" w:rsidRPr="00C714C8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n.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iCs/>
                <w:sz w:val="22"/>
                <w:szCs w:val="24"/>
              </w:rPr>
              <w:t>(гаптика, технологии осязания)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the study or use of tactile sensations and the sense of touch as a method of interacting with computers and electronic devices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Haptics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is defined as a technology that transmits tactile information using sensations such as vibration, touch, and force feedback.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Sensation n.</w:t>
            </w:r>
          </w:p>
          <w:p w:rsidR="00343500" w:rsidRPr="00343500" w:rsidRDefault="00343500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34350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34350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senˈseɪ.ʃən</w:t>
            </w:r>
            <w:proofErr w:type="spellEnd"/>
            <w:r w:rsidRPr="00343500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/>
                <w:i w:val="0"/>
                <w:iCs/>
                <w:sz w:val="20"/>
                <w:szCs w:val="24"/>
              </w:rPr>
              <w:t>(ощущение, чувствительность)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0551D"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1. a feeling that you get when something affects your body</w:t>
            </w:r>
          </w:p>
          <w:p w:rsidR="00B66027" w:rsidRPr="0040551D" w:rsidRDefault="00B66027" w:rsidP="002828F6">
            <w:pPr>
              <w:widowControl w:val="0"/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0551D"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2. the ability to feel through your sense of touch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sensation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of burning or tingling may be experienced in the hands.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She seemed to have lost all sensation in her arms.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Tactile adj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tæktaɪl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(тактильный, осязательный)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0551D">
              <w:rPr>
                <w:rStyle w:val="one-click-content"/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connected with the sense of touch; using your sense of touch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visual and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tactile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communication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Exoskeleton </w:t>
            </w:r>
            <w:r w:rsidRPr="0040551D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eksəʊskelɪtn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(экзоскелет)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 machine attached to somebody's body to enable them to perform movements and actions more easily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Robotic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exoskeletons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add strength to healthy limbs and restore movement to weak ones.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Demarcate v.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diːmɑːkeɪt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(разграничивать, обозначать границы)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to mark or establish the limits of something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The police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demarcated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the city into eighteen geographical divisions.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Mimetic adj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mɪˈmetɪk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(подражательный, имитирующий)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copying the </w:t>
            </w:r>
            <w:proofErr w:type="spellStart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or appearance of somebody/something else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C714C8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="00B66027"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imetic </w:t>
            </w:r>
            <w:r w:rsidR="00B66027" w:rsidRPr="0040551D">
              <w:rPr>
                <w:rFonts w:ascii="Times New Roman" w:hAnsi="Times New Roman" w:cs="Times New Roman"/>
                <w:sz w:val="24"/>
                <w:szCs w:val="24"/>
              </w:rPr>
              <w:t>art/literature (= that copies real life)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Biomimetics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(биомиметика)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the study and development of synthetic systems that mimic the formation, function, or structure of biologically produced substances and materials and biological mechanisms and processes.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Humans have been trying to learn </w:t>
            </w:r>
            <w:r w:rsidRPr="0040551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biomimetics </w:t>
            </w:r>
            <w:r w:rsidRPr="0040551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for centuries by mimicking nature and its behaviors and processes in order to develop novel materials, structures, devices, and technologies. 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Biomechatronics</w:t>
            </w:r>
            <w:proofErr w:type="spellEnd"/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szCs w:val="24"/>
              </w:rPr>
              <w:t>(биомехатроника)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an applied interdisciplinary science that aims to integrate biology and mechatronics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Biomechatronics</w:t>
            </w:r>
            <w:proofErr w:type="spellEnd"/>
            <w:r w:rsidRPr="00405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is the development and optimization of mechatronic systems using biological and medical knowledge.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Mechatronics n.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/ˌ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mekəˈtrɒnɪks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(мехатроника)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technology that combines electronics and mechanical engineering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Mechatronics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is a multi-faceted field that combines several types of engineering (mechanical, computer, and electrical) with machining, robotics, and information technology.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Retina n. 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retɪnə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(сетчатка)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a layer of tissue at the back of the eye that is sensitive to light and sends signals to the brain about what is 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seen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 treatment comes in the form of an injection into the space behind the 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retina.</w:t>
            </w:r>
          </w:p>
        </w:tc>
      </w:tr>
      <w:tr w:rsidR="00B66027" w:rsidRPr="0040551D" w:rsidTr="00B66027">
        <w:trPr>
          <w:cantSplit/>
        </w:trPr>
        <w:tc>
          <w:tcPr>
            <w:tcW w:w="1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/>
                <w:sz w:val="24"/>
                <w:szCs w:val="24"/>
              </w:rPr>
              <w:t>Relay v.</w:t>
            </w:r>
          </w:p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/ˈ</w:t>
            </w:r>
            <w:proofErr w:type="spellStart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riːleɪ</w:t>
            </w:r>
            <w:proofErr w:type="spellEnd"/>
            <w:r w:rsidRPr="0040551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</w:p>
          <w:p>
            <w:pPr>
              <w:widowControl w:val="0"/>
              <w:spacing w:after="0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/>
                <w:i w:val="0"/>
                <w:iCs/>
                <w:sz w:val="22"/>
                <w:szCs w:val="24"/>
              </w:rPr>
              <w:t>(передавать, пересылать)</w:t>
            </w:r>
          </w:p>
        </w:tc>
        <w:tc>
          <w:tcPr>
            <w:tcW w:w="3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to receive and send on information, news, etc. to somebody</w:t>
            </w:r>
          </w:p>
        </w:tc>
        <w:tc>
          <w:tcPr>
            <w:tcW w:w="3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66027" w:rsidRPr="0040551D" w:rsidRDefault="00B66027" w:rsidP="002828F6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>Instructions were</w:t>
            </w:r>
            <w:r w:rsidRPr="00C71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relayed</w:t>
            </w:r>
            <w:r w:rsidRPr="0040551D">
              <w:rPr>
                <w:rFonts w:ascii="Times New Roman" w:hAnsi="Times New Roman" w:cs="Times New Roman"/>
                <w:sz w:val="24"/>
                <w:szCs w:val="24"/>
              </w:rPr>
              <w:t xml:space="preserve"> to him by phone.</w:t>
            </w:r>
          </w:p>
        </w:tc>
      </w:tr>
    </w:tbl>
    <w:p w:rsidR="00B66027" w:rsidRPr="0040551D" w:rsidRDefault="00B66027" w:rsidP="00B6602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B66027" w:rsidRPr="004055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317A4"/>
    <w:multiLevelType w:val="multilevel"/>
    <w:tmpl w:val="3DBCB5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B77C6"/>
    <w:multiLevelType w:val="multilevel"/>
    <w:tmpl w:val="5DE0C3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E37656"/>
    <w:multiLevelType w:val="hybridMultilevel"/>
    <w:tmpl w:val="660A1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473FC"/>
    <w:multiLevelType w:val="multilevel"/>
    <w:tmpl w:val="CFBE3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5882CF5"/>
    <w:multiLevelType w:val="hybridMultilevel"/>
    <w:tmpl w:val="1EB201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C6E43"/>
    <w:multiLevelType w:val="multilevel"/>
    <w:tmpl w:val="AA7867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250338"/>
    <w:multiLevelType w:val="hybridMultilevel"/>
    <w:tmpl w:val="40F20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F449D"/>
    <w:multiLevelType w:val="multilevel"/>
    <w:tmpl w:val="1AB28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4824646"/>
    <w:multiLevelType w:val="hybridMultilevel"/>
    <w:tmpl w:val="EC04E4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055934"/>
    <w:multiLevelType w:val="hybridMultilevel"/>
    <w:tmpl w:val="A1FCC3D6"/>
    <w:lvl w:ilvl="0" w:tplc="041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E3B6A"/>
    <w:multiLevelType w:val="hybridMultilevel"/>
    <w:tmpl w:val="45482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F1116"/>
    <w:multiLevelType w:val="hybridMultilevel"/>
    <w:tmpl w:val="6C4647EC"/>
    <w:lvl w:ilvl="0" w:tplc="3086D2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2A2136"/>
    <w:multiLevelType w:val="hybridMultilevel"/>
    <w:tmpl w:val="51DA7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A2113"/>
    <w:multiLevelType w:val="hybridMultilevel"/>
    <w:tmpl w:val="05E0BAEC"/>
    <w:lvl w:ilvl="0" w:tplc="2B64ED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B5B62"/>
    <w:multiLevelType w:val="hybridMultilevel"/>
    <w:tmpl w:val="989E7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2614D"/>
    <w:multiLevelType w:val="multilevel"/>
    <w:tmpl w:val="2BA4A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625215"/>
    <w:multiLevelType w:val="hybridMultilevel"/>
    <w:tmpl w:val="8E70C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03BE0"/>
    <w:multiLevelType w:val="multilevel"/>
    <w:tmpl w:val="80D841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1AE35E3"/>
    <w:multiLevelType w:val="hybridMultilevel"/>
    <w:tmpl w:val="E5CE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2E067D"/>
    <w:multiLevelType w:val="hybridMultilevel"/>
    <w:tmpl w:val="FF9EF3CE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B35A6"/>
    <w:multiLevelType w:val="hybridMultilevel"/>
    <w:tmpl w:val="E9E455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6107F4"/>
    <w:multiLevelType w:val="hybridMultilevel"/>
    <w:tmpl w:val="9B802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7F3025"/>
    <w:multiLevelType w:val="hybridMultilevel"/>
    <w:tmpl w:val="14A67A5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4129EF"/>
    <w:multiLevelType w:val="hybridMultilevel"/>
    <w:tmpl w:val="74E61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16412">
    <w:abstractNumId w:val="22"/>
  </w:num>
  <w:num w:numId="2" w16cid:durableId="1462310067">
    <w:abstractNumId w:val="9"/>
  </w:num>
  <w:num w:numId="3" w16cid:durableId="1111435960">
    <w:abstractNumId w:val="19"/>
  </w:num>
  <w:num w:numId="4" w16cid:durableId="1277520072">
    <w:abstractNumId w:val="11"/>
  </w:num>
  <w:num w:numId="5" w16cid:durableId="1923561760">
    <w:abstractNumId w:val="10"/>
  </w:num>
  <w:num w:numId="6" w16cid:durableId="371610485">
    <w:abstractNumId w:val="1"/>
  </w:num>
  <w:num w:numId="7" w16cid:durableId="860624373">
    <w:abstractNumId w:val="4"/>
  </w:num>
  <w:num w:numId="8" w16cid:durableId="248077527">
    <w:abstractNumId w:val="18"/>
  </w:num>
  <w:num w:numId="9" w16cid:durableId="617874556">
    <w:abstractNumId w:val="14"/>
  </w:num>
  <w:num w:numId="10" w16cid:durableId="1646936866">
    <w:abstractNumId w:val="12"/>
  </w:num>
  <w:num w:numId="11" w16cid:durableId="971784963">
    <w:abstractNumId w:val="13"/>
  </w:num>
  <w:num w:numId="12" w16cid:durableId="26225987">
    <w:abstractNumId w:val="5"/>
  </w:num>
  <w:num w:numId="13" w16cid:durableId="1167358502">
    <w:abstractNumId w:val="3"/>
  </w:num>
  <w:num w:numId="14" w16cid:durableId="1431777030">
    <w:abstractNumId w:val="17"/>
  </w:num>
  <w:num w:numId="15" w16cid:durableId="764153596">
    <w:abstractNumId w:val="7"/>
  </w:num>
  <w:num w:numId="16" w16cid:durableId="277100629">
    <w:abstractNumId w:val="0"/>
  </w:num>
  <w:num w:numId="17" w16cid:durableId="1477137825">
    <w:abstractNumId w:val="15"/>
  </w:num>
  <w:num w:numId="18" w16cid:durableId="1367566107">
    <w:abstractNumId w:val="23"/>
  </w:num>
  <w:num w:numId="19" w16cid:durableId="2019774454">
    <w:abstractNumId w:val="16"/>
  </w:num>
  <w:num w:numId="20" w16cid:durableId="1533685236">
    <w:abstractNumId w:val="2"/>
  </w:num>
  <w:num w:numId="21" w16cid:durableId="917515939">
    <w:abstractNumId w:val="21"/>
  </w:num>
  <w:num w:numId="22" w16cid:durableId="2106656021">
    <w:abstractNumId w:val="6"/>
  </w:num>
  <w:num w:numId="23" w16cid:durableId="150876582">
    <w:abstractNumId w:val="8"/>
  </w:num>
  <w:num w:numId="24" w16cid:durableId="13521490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27"/>
    <w:rsid w:val="002A7FE9"/>
    <w:rsid w:val="00343500"/>
    <w:rsid w:val="0040551D"/>
    <w:rsid w:val="00475E3F"/>
    <w:rsid w:val="006C5666"/>
    <w:rsid w:val="00A74A52"/>
    <w:rsid w:val="00B66027"/>
    <w:rsid w:val="00C714C8"/>
    <w:rsid w:val="00D17787"/>
    <w:rsid w:val="00D45058"/>
    <w:rsid w:val="00E02370"/>
    <w:rsid w:val="00F1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0C8082"/>
  <w15:chartTrackingRefBased/>
  <w15:docId w15:val="{B5B14A20-5892-6743-BECA-EC7B6BE7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027"/>
    <w:pPr>
      <w:spacing w:line="276" w:lineRule="auto"/>
    </w:pPr>
    <w:rPr>
      <w:rFonts w:ascii="Arial" w:eastAsia="Arial" w:hAnsi="Arial" w:cs="Arial"/>
      <w:kern w:val="0"/>
      <w:sz w:val="22"/>
      <w:szCs w:val="22"/>
      <w:lang w:val="en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2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2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2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2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27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2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027"/>
    <w:rPr>
      <w:rFonts w:ascii="Arial" w:eastAsia="Arial" w:hAnsi="Arial" w:cs="Arial"/>
      <w:kern w:val="0"/>
      <w:sz w:val="40"/>
      <w:szCs w:val="40"/>
      <w:lang w:val="en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66027"/>
    <w:rPr>
      <w:rFonts w:ascii="Arial" w:eastAsia="Arial" w:hAnsi="Arial" w:cs="Arial"/>
      <w:kern w:val="0"/>
      <w:sz w:val="32"/>
      <w:szCs w:val="32"/>
      <w:lang w:val="en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66027"/>
    <w:rPr>
      <w:rFonts w:ascii="Arial" w:eastAsia="Arial" w:hAnsi="Arial" w:cs="Arial"/>
      <w:color w:val="434343"/>
      <w:kern w:val="0"/>
      <w:sz w:val="28"/>
      <w:szCs w:val="28"/>
      <w:lang w:val="en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66027"/>
    <w:rPr>
      <w:rFonts w:ascii="Arial" w:eastAsia="Arial" w:hAnsi="Arial" w:cs="Arial"/>
      <w:color w:val="666666"/>
      <w:kern w:val="0"/>
      <w:lang w:val="en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66027"/>
    <w:rPr>
      <w:rFonts w:ascii="Arial" w:eastAsia="Arial" w:hAnsi="Arial" w:cs="Arial"/>
      <w:color w:val="666666"/>
      <w:kern w:val="0"/>
      <w:sz w:val="22"/>
      <w:szCs w:val="22"/>
      <w:lang w:val="en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66027"/>
    <w:rPr>
      <w:rFonts w:ascii="Arial" w:eastAsia="Arial" w:hAnsi="Arial" w:cs="Arial"/>
      <w:i/>
      <w:color w:val="666666"/>
      <w:kern w:val="0"/>
      <w:sz w:val="22"/>
      <w:szCs w:val="22"/>
      <w:lang w:val="en" w:eastAsia="ru-RU"/>
      <w14:ligatures w14:val="none"/>
    </w:rPr>
  </w:style>
  <w:style w:type="table" w:customStyle="1" w:styleId="TableNormal">
    <w:name w:val="Table Normal"/>
    <w:rsid w:val="00B66027"/>
    <w:pPr>
      <w:spacing w:line="276" w:lineRule="auto"/>
    </w:pPr>
    <w:rPr>
      <w:rFonts w:ascii="Arial" w:eastAsia="Arial" w:hAnsi="Arial" w:cs="Arial"/>
      <w:kern w:val="0"/>
      <w:sz w:val="22"/>
      <w:szCs w:val="22"/>
      <w:lang w:val="en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B66027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B66027"/>
    <w:rPr>
      <w:rFonts w:ascii="Arial" w:eastAsia="Arial" w:hAnsi="Arial" w:cs="Arial"/>
      <w:kern w:val="0"/>
      <w:sz w:val="52"/>
      <w:szCs w:val="52"/>
      <w:lang w:val="en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66027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rsid w:val="00B66027"/>
    <w:rPr>
      <w:rFonts w:ascii="Arial" w:eastAsia="Arial" w:hAnsi="Arial" w:cs="Arial"/>
      <w:color w:val="666666"/>
      <w:kern w:val="0"/>
      <w:sz w:val="30"/>
      <w:szCs w:val="30"/>
      <w:lang w:val="en" w:eastAsia="ru-RU"/>
      <w14:ligatures w14:val="none"/>
    </w:rPr>
  </w:style>
  <w:style w:type="paragraph" w:styleId="a7">
    <w:name w:val="List Paragraph"/>
    <w:basedOn w:val="a"/>
    <w:uiPriority w:val="34"/>
    <w:qFormat/>
    <w:rsid w:val="00B66027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B66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hgkelc">
    <w:name w:val="hgkelc"/>
    <w:basedOn w:val="a0"/>
    <w:rsid w:val="00B66027"/>
  </w:style>
  <w:style w:type="character" w:customStyle="1" w:styleId="def">
    <w:name w:val="def"/>
    <w:basedOn w:val="a0"/>
    <w:rsid w:val="00B66027"/>
  </w:style>
  <w:style w:type="character" w:customStyle="1" w:styleId="x">
    <w:name w:val="x"/>
    <w:basedOn w:val="a0"/>
    <w:rsid w:val="00B66027"/>
  </w:style>
  <w:style w:type="character" w:customStyle="1" w:styleId="unx">
    <w:name w:val="unx"/>
    <w:basedOn w:val="a0"/>
    <w:rsid w:val="00B66027"/>
  </w:style>
  <w:style w:type="character" w:customStyle="1" w:styleId="cl">
    <w:name w:val="cl"/>
    <w:basedOn w:val="a0"/>
    <w:rsid w:val="00B66027"/>
  </w:style>
  <w:style w:type="character" w:customStyle="1" w:styleId="eg">
    <w:name w:val="eg"/>
    <w:basedOn w:val="a0"/>
    <w:rsid w:val="00B66027"/>
  </w:style>
  <w:style w:type="character" w:styleId="a9">
    <w:name w:val="Hyperlink"/>
    <w:basedOn w:val="a0"/>
    <w:uiPriority w:val="99"/>
    <w:semiHidden/>
    <w:unhideWhenUsed/>
    <w:rsid w:val="00B66027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B66027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B66027"/>
    <w:rPr>
      <w:b/>
      <w:bCs/>
    </w:rPr>
  </w:style>
  <w:style w:type="character" w:styleId="ac">
    <w:name w:val="Emphasis"/>
    <w:basedOn w:val="a0"/>
    <w:uiPriority w:val="20"/>
    <w:qFormat/>
    <w:rsid w:val="00B66027"/>
    <w:rPr>
      <w:i/>
      <w:iCs/>
    </w:rPr>
  </w:style>
  <w:style w:type="table" w:styleId="ad">
    <w:name w:val="Table Grid"/>
    <w:basedOn w:val="a1"/>
    <w:uiPriority w:val="39"/>
    <w:rsid w:val="00B66027"/>
    <w:rPr>
      <w:rFonts w:eastAsiaTheme="minorEastAsia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-cursor-default-hover">
    <w:name w:val="custom-cursor-default-hover"/>
    <w:basedOn w:val="a"/>
    <w:rsid w:val="00B66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dv">
    <w:name w:val="ndv"/>
    <w:basedOn w:val="a0"/>
    <w:rsid w:val="00B66027"/>
  </w:style>
  <w:style w:type="character" w:customStyle="1" w:styleId="dh">
    <w:name w:val="dh"/>
    <w:basedOn w:val="a0"/>
    <w:rsid w:val="00B66027"/>
  </w:style>
  <w:style w:type="character" w:customStyle="1" w:styleId="star-btn">
    <w:name w:val="star-btn"/>
    <w:basedOn w:val="a0"/>
    <w:rsid w:val="00B66027"/>
  </w:style>
  <w:style w:type="character" w:customStyle="1" w:styleId="phon">
    <w:name w:val="phon"/>
    <w:basedOn w:val="a0"/>
    <w:rsid w:val="00B66027"/>
  </w:style>
  <w:style w:type="character" w:customStyle="1" w:styleId="hi">
    <w:name w:val="hi"/>
    <w:basedOn w:val="a0"/>
    <w:rsid w:val="00B66027"/>
  </w:style>
  <w:style w:type="character" w:customStyle="1" w:styleId="one-click-content">
    <w:name w:val="one-click-content"/>
    <w:basedOn w:val="a0"/>
    <w:rsid w:val="00B66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yperlink" Target="https://dictionary.cambridge.org/dictionary/english/large" TargetMode="External"/><Relationship Id="rId21" Type="http://schemas.openxmlformats.org/officeDocument/2006/relationships/hyperlink" Target="https://dictionary.cambridge.org/dictionary/english/force" TargetMode="External"/><Relationship Id="rId42" Type="http://schemas.openxmlformats.org/officeDocument/2006/relationships/hyperlink" Target="https://dictionary.cambridge.org/dictionary/english/light" TargetMode="External"/><Relationship Id="rId63" Type="http://schemas.openxmlformats.org/officeDocument/2006/relationships/hyperlink" Target="https://dictionary.cambridge.org/dictionary/english/type" TargetMode="External"/><Relationship Id="rId84" Type="http://schemas.openxmlformats.org/officeDocument/2006/relationships/hyperlink" Target="https://dictionary.cambridge.org/dictionary/english/evening" TargetMode="External"/><Relationship Id="rId138" Type="http://schemas.openxmlformats.org/officeDocument/2006/relationships/hyperlink" Target="https://dictionary.cambridge.org/dictionary/english/affect" TargetMode="External"/><Relationship Id="rId159" Type="http://schemas.openxmlformats.org/officeDocument/2006/relationships/hyperlink" Target="https://dictionary.cambridge.org/dictionary/english/brains" TargetMode="External"/><Relationship Id="rId107" Type="http://schemas.openxmlformats.org/officeDocument/2006/relationships/hyperlink" Target="https://dictionary.cambridge.org/dictionary/english/hear" TargetMode="External"/><Relationship Id="rId11" Type="http://schemas.openxmlformats.org/officeDocument/2006/relationships/hyperlink" Target="https://dictionary.cambridge.org/dictionary/english/seem" TargetMode="External"/><Relationship Id="rId32" Type="http://schemas.openxmlformats.org/officeDocument/2006/relationships/hyperlink" Target="https://dictionary.cambridge.org/dictionary/english/ending" TargetMode="External"/><Relationship Id="rId53" Type="http://schemas.openxmlformats.org/officeDocument/2006/relationships/hyperlink" Target="https://dictionary.cambridge.org/dictionary/english/even" TargetMode="External"/><Relationship Id="rId74" Type="http://schemas.openxmlformats.org/officeDocument/2006/relationships/hyperlink" Target="https://dictionary.cambridge.org/dictionary/english/produce" TargetMode="External"/><Relationship Id="rId128" Type="http://schemas.openxmlformats.org/officeDocument/2006/relationships/hyperlink" Target="https://dictionary.cambridge.org/dictionary/english/feature" TargetMode="External"/><Relationship Id="rId149" Type="http://schemas.openxmlformats.org/officeDocument/2006/relationships/hyperlink" Target="https://dictionary.cambridge.org/dictionary/english/exist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dictionary.cambridge.org/dictionary/english/small" TargetMode="External"/><Relationship Id="rId160" Type="http://schemas.openxmlformats.org/officeDocument/2006/relationships/hyperlink" Target="about:blank" TargetMode="External"/><Relationship Id="rId22" Type="http://schemas.openxmlformats.org/officeDocument/2006/relationships/hyperlink" Target="https://dictionary.cambridge.org/dictionary/english/produce" TargetMode="External"/><Relationship Id="rId43" Type="http://schemas.openxmlformats.org/officeDocument/2006/relationships/hyperlink" Target="https://dictionary.cambridge.org/dictionary/english/type" TargetMode="External"/><Relationship Id="rId64" Type="http://schemas.openxmlformats.org/officeDocument/2006/relationships/hyperlink" Target="https://dictionary.cambridge.org/dictionary/english/cause" TargetMode="External"/><Relationship Id="rId118" Type="http://schemas.openxmlformats.org/officeDocument/2006/relationships/hyperlink" Target="https://dictionary.cambridge.org/dictionary/english/committee" TargetMode="External"/><Relationship Id="rId139" Type="http://schemas.openxmlformats.org/officeDocument/2006/relationships/hyperlink" Target="https://dictionary.cambridge.org/dictionary/english/result" TargetMode="External"/><Relationship Id="rId85" Type="http://schemas.openxmlformats.org/officeDocument/2006/relationships/hyperlink" Target="https://dictionary.cambridge.org/dictionary/english/affair" TargetMode="External"/><Relationship Id="rId150" Type="http://schemas.openxmlformats.org/officeDocument/2006/relationships/hyperlink" Target="https://dictionary.cambridge.org/dictionary/english/natural" TargetMode="External"/><Relationship Id="rId12" Type="http://schemas.openxmlformats.org/officeDocument/2006/relationships/hyperlink" Target="https://dictionary.cambridge.org/dictionary/english/change" TargetMode="External"/><Relationship Id="rId17" Type="http://schemas.openxmlformats.org/officeDocument/2006/relationships/hyperlink" Target="https://dictionary.cambridge.org/dictionary/english/war" TargetMode="External"/><Relationship Id="rId33" Type="http://schemas.openxmlformats.org/officeDocument/2006/relationships/hyperlink" Target="https://dictionary.cambridge.org/dictionary/english/react" TargetMode="External"/><Relationship Id="rId38" Type="http://schemas.openxmlformats.org/officeDocument/2006/relationships/hyperlink" Target="https://dictionary.cambridge.org/dictionary/english/message" TargetMode="External"/><Relationship Id="rId59" Type="http://schemas.openxmlformats.org/officeDocument/2006/relationships/hyperlink" Target="https://dictionary.cambridge.org/dictionary/english/purple" TargetMode="External"/><Relationship Id="rId103" Type="http://schemas.openxmlformats.org/officeDocument/2006/relationships/hyperlink" Target="https://dictionary.cambridge.org/dictionary/english/produce" TargetMode="External"/><Relationship Id="rId108" Type="http://schemas.openxmlformats.org/officeDocument/2006/relationships/hyperlink" Target="https://dictionary.cambridge.org/dictionary/english/reflect" TargetMode="External"/><Relationship Id="rId124" Type="http://schemas.openxmlformats.org/officeDocument/2006/relationships/hyperlink" Target="https://dictionary.cambridge.org/dictionary/english/amount" TargetMode="External"/><Relationship Id="rId129" Type="http://schemas.openxmlformats.org/officeDocument/2006/relationships/hyperlink" Target="https://dictionary.cambridge.org/dictionary/english/group" TargetMode="External"/><Relationship Id="rId54" Type="http://schemas.openxmlformats.org/officeDocument/2006/relationships/hyperlink" Target="https://dictionary.cambridge.org/dictionary/english/night" TargetMode="External"/><Relationship Id="rId70" Type="http://schemas.openxmlformats.org/officeDocument/2006/relationships/hyperlink" Target="https://dictionary.cambridge.org/dictionary/english/production" TargetMode="External"/><Relationship Id="rId75" Type="http://schemas.openxmlformats.org/officeDocument/2006/relationships/hyperlink" Target="https://dictionary.cambridge.org/dictionary/english/chemical" TargetMode="External"/><Relationship Id="rId91" Type="http://schemas.openxmlformats.org/officeDocument/2006/relationships/hyperlink" Target="https://dictionary.cambridge.org/dictionary/english/process" TargetMode="External"/><Relationship Id="rId96" Type="http://schemas.openxmlformats.org/officeDocument/2006/relationships/hyperlink" Target="https://dictionary.cambridge.org/dictionary/english/animal" TargetMode="External"/><Relationship Id="rId140" Type="http://schemas.openxmlformats.org/officeDocument/2006/relationships/hyperlink" Target="https://dictionary.cambridge.org/dictionary/english/game" TargetMode="External"/><Relationship Id="rId145" Type="http://schemas.openxmlformats.org/officeDocument/2006/relationships/hyperlink" Target="https://dictionary.cambridge.org/dictionary/english/area" TargetMode="External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ictionary.cambridge.org/dictionary/english/belief" TargetMode="External"/><Relationship Id="rId23" Type="http://schemas.openxmlformats.org/officeDocument/2006/relationships/hyperlink" Target="https://dictionary.cambridge.org/dictionary/english/electric" TargetMode="External"/><Relationship Id="rId28" Type="http://schemas.openxmlformats.org/officeDocument/2006/relationships/hyperlink" Target="https://dictionary.cambridge.org/dictionary/english/electric" TargetMode="External"/><Relationship Id="rId49" Type="http://schemas.openxmlformats.org/officeDocument/2006/relationships/hyperlink" Target="https://dictionary.cambridge.org/dictionary/english/guide" TargetMode="External"/><Relationship Id="rId114" Type="http://schemas.openxmlformats.org/officeDocument/2006/relationships/hyperlink" Target="https://dictionary.cambridge.org/dictionary/english/small" TargetMode="External"/><Relationship Id="rId119" Type="http://schemas.openxmlformats.org/officeDocument/2006/relationships/hyperlink" Target="https://dictionary.cambridge.org/dictionary/english/mere" TargetMode="External"/><Relationship Id="rId44" Type="http://schemas.openxmlformats.org/officeDocument/2006/relationships/hyperlink" Target="https://dictionary.cambridge.org/dictionary/english/light" TargetMode="External"/><Relationship Id="rId60" Type="http://schemas.openxmlformats.org/officeDocument/2006/relationships/hyperlink" Target="https://dictionary.cambridge.org/dictionary/english/range" TargetMode="External"/><Relationship Id="rId65" Type="http://schemas.openxmlformats.org/officeDocument/2006/relationships/hyperlink" Target="https://dictionary.cambridge.org/dictionary/english/skin" TargetMode="External"/><Relationship Id="rId81" Type="http://schemas.openxmlformats.org/officeDocument/2006/relationships/hyperlink" Target="https://dictionary.cambridge.org/dictionary/english/gift" TargetMode="External"/><Relationship Id="rId86" Type="http://schemas.openxmlformats.org/officeDocument/2006/relationships/hyperlink" Target="https://dictionary.cambridge.org/dictionary/english/glorious" TargetMode="External"/><Relationship Id="rId130" Type="http://schemas.openxmlformats.org/officeDocument/2006/relationships/hyperlink" Target="https://dictionary.cambridge.org/dictionary/english/large" TargetMode="External"/><Relationship Id="rId135" Type="http://schemas.openxmlformats.org/officeDocument/2006/relationships/hyperlink" Target="https://dictionary.cambridge.org/dictionary/english/noise" TargetMode="External"/><Relationship Id="rId151" Type="http://schemas.openxmlformats.org/officeDocument/2006/relationships/hyperlink" Target="https://dictionary.cambridge.org/dictionary/english/basic" TargetMode="External"/><Relationship Id="rId156" Type="http://schemas.openxmlformats.org/officeDocument/2006/relationships/hyperlink" Target="https://dictionary.cambridge.org/dictionary/english/typically" TargetMode="External"/><Relationship Id="rId13" Type="http://schemas.openxmlformats.org/officeDocument/2006/relationships/hyperlink" Target="https://dictionary.cambridge.org/dictionary/english/money" TargetMode="External"/><Relationship Id="rId18" Type="http://schemas.openxmlformats.org/officeDocument/2006/relationships/hyperlink" Target="https://dictionary.cambridge.org/dictionary/english/relate" TargetMode="External"/><Relationship Id="rId39" Type="http://schemas.openxmlformats.org/officeDocument/2006/relationships/hyperlink" Target="https://dictionary.cambridge.org/dictionary/english/central" TargetMode="External"/><Relationship Id="rId109" Type="http://schemas.openxmlformats.org/officeDocument/2006/relationships/hyperlink" Target="https://dictionary.cambridge.org/dictionary/english/object" TargetMode="External"/><Relationship Id="rId34" Type="http://schemas.openxmlformats.org/officeDocument/2006/relationships/hyperlink" Target="https://dictionary.cambridge.org/dictionary/english/change" TargetMode="External"/><Relationship Id="rId50" Type="http://schemas.openxmlformats.org/officeDocument/2006/relationships/hyperlink" Target="https://dictionary.cambridge.org/dictionary/english/show" TargetMode="External"/><Relationship Id="rId55" Type="http://schemas.openxmlformats.org/officeDocument/2006/relationships/hyperlink" Target="https://dictionary.cambridge.org/dictionary/english/light" TargetMode="External"/><Relationship Id="rId76" Type="http://schemas.openxmlformats.org/officeDocument/2006/relationships/hyperlink" Target="https://dictionary.cambridge.org/dictionary/english/change" TargetMode="External"/><Relationship Id="rId97" Type="http://schemas.openxmlformats.org/officeDocument/2006/relationships/hyperlink" Target="https://dictionary.cambridge.org/dictionary/english/wings" TargetMode="External"/><Relationship Id="rId104" Type="http://schemas.openxmlformats.org/officeDocument/2006/relationships/hyperlink" Target="https://dictionary.cambridge.org/dictionary/english/sound" TargetMode="External"/><Relationship Id="rId120" Type="http://schemas.openxmlformats.org/officeDocument/2006/relationships/hyperlink" Target="https://dictionary.cambridge.org/dictionary/english/council" TargetMode="External"/><Relationship Id="rId125" Type="http://schemas.openxmlformats.org/officeDocument/2006/relationships/hyperlink" Target="https://dictionary.cambridge.org/dictionary/english/especially" TargetMode="External"/><Relationship Id="rId141" Type="http://schemas.openxmlformats.org/officeDocument/2006/relationships/hyperlink" Target="https://dictionary.cambridge.org/dictionary/english/product" TargetMode="External"/><Relationship Id="rId146" Type="http://schemas.openxmlformats.org/officeDocument/2006/relationships/hyperlink" Target="https://dictionary.cambridge.org/dictionary/english/business" TargetMode="External"/><Relationship Id="rId7" Type="http://schemas.openxmlformats.org/officeDocument/2006/relationships/hyperlink" Target="https://dictionary.cambridge.org/dictionary/english/opinion" TargetMode="External"/><Relationship Id="rId71" Type="http://schemas.openxmlformats.org/officeDocument/2006/relationships/hyperlink" Target="https://dictionary.cambridge.org/dictionary/english/chemical" TargetMode="External"/><Relationship Id="rId92" Type="http://schemas.openxmlformats.org/officeDocument/2006/relationships/hyperlink" Target="https://dictionary.cambridge.org/dictionary/english/animal" TargetMode="External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hyperlink" Target="https://dictionary.cambridge.org/dictionary/english/magnetic" TargetMode="External"/><Relationship Id="rId24" Type="http://schemas.openxmlformats.org/officeDocument/2006/relationships/hyperlink" Target="https://dictionary.cambridge.org/dictionary/english/wave" TargetMode="External"/><Relationship Id="rId40" Type="http://schemas.openxmlformats.org/officeDocument/2006/relationships/hyperlink" Target="https://dictionary.cambridge.org/dictionary/english/nervous" TargetMode="External"/><Relationship Id="rId45" Type="http://schemas.openxmlformats.org/officeDocument/2006/relationships/hyperlink" Target="https://dictionary.cambridge.org/dictionary/english/feel" TargetMode="External"/><Relationship Id="rId66" Type="http://schemas.openxmlformats.org/officeDocument/2006/relationships/hyperlink" Target="https://dictionary.cambridge.org/dictionary/english/become" TargetMode="External"/><Relationship Id="rId87" Type="http://schemas.openxmlformats.org/officeDocument/2006/relationships/hyperlink" Target="https://dictionary.cambridge.org/dictionary/english/food" TargetMode="External"/><Relationship Id="rId110" Type="http://schemas.openxmlformats.org/officeDocument/2006/relationships/hyperlink" Target="https://dictionary.cambridge.org/dictionary/english/locate" TargetMode="External"/><Relationship Id="rId115" Type="http://schemas.openxmlformats.org/officeDocument/2006/relationships/hyperlink" Target="https://dictionary.cambridge.org/dictionary/english/important" TargetMode="External"/><Relationship Id="rId131" Type="http://schemas.openxmlformats.org/officeDocument/2006/relationships/hyperlink" Target="https://dictionary.cambridge.org/dictionary/english/atm" TargetMode="External"/><Relationship Id="rId136" Type="http://schemas.openxmlformats.org/officeDocument/2006/relationships/hyperlink" Target="https://dictionary.cambridge.org/dictionary/english/voice" TargetMode="External"/><Relationship Id="rId157" Type="http://schemas.openxmlformats.org/officeDocument/2006/relationships/hyperlink" Target="https://dictionary.cambridge.org/dictionary/english/possess" TargetMode="External"/><Relationship Id="rId61" Type="http://schemas.openxmlformats.org/officeDocument/2006/relationships/hyperlink" Target="https://dictionary.cambridge.org/dictionary/english/seen" TargetMode="External"/><Relationship Id="rId82" Type="http://schemas.openxmlformats.org/officeDocument/2006/relationships/hyperlink" Target="https://dictionary.cambridge.org/dictionary/english/promise" TargetMode="External"/><Relationship Id="rId152" Type="http://schemas.openxmlformats.org/officeDocument/2006/relationships/hyperlink" Target="https://dictionary.cambridge.org/dictionary/english/part" TargetMode="External"/><Relationship Id="rId19" Type="http://schemas.openxmlformats.org/officeDocument/2006/relationships/hyperlink" Target="https://dictionary.cambridge.org/dictionary/english/electrical" TargetMode="External"/><Relationship Id="rId14" Type="http://schemas.openxmlformats.org/officeDocument/2006/relationships/hyperlink" Target="https://dictionary.cambridge.org/dictionary/english/wasted" TargetMode="External"/><Relationship Id="rId30" Type="http://schemas.openxmlformats.org/officeDocument/2006/relationships/hyperlink" Target="https://dictionary.cambridge.org/dictionary/english/field" TargetMode="External"/><Relationship Id="rId35" Type="http://schemas.openxmlformats.org/officeDocument/2006/relationships/hyperlink" Target="https://dictionary.cambridge.org/dictionary/english/heat" TargetMode="External"/><Relationship Id="rId56" Type="http://schemas.openxmlformats.org/officeDocument/2006/relationships/hyperlink" Target="https://dictionary.cambridge.org/dictionary/english/wavelength" TargetMode="External"/><Relationship Id="rId77" Type="http://schemas.openxmlformats.org/officeDocument/2006/relationships/hyperlink" Target="https://dictionary.cambridge.org/dictionary/english/large" TargetMode="External"/><Relationship Id="rId100" Type="http://schemas.openxmlformats.org/officeDocument/2006/relationships/hyperlink" Target="https://dictionary.cambridge.org/dictionary/english/find" TargetMode="External"/><Relationship Id="rId105" Type="http://schemas.openxmlformats.org/officeDocument/2006/relationships/hyperlink" Target="https://dictionary.cambridge.org/dictionary/english/perm" TargetMode="External"/><Relationship Id="rId126" Type="http://schemas.openxmlformats.org/officeDocument/2006/relationships/hyperlink" Target="https://dictionary.cambridge.org/dictionary/english/measure" TargetMode="External"/><Relationship Id="rId147" Type="http://schemas.openxmlformats.org/officeDocument/2006/relationships/hyperlink" Target="https://dictionary.cambridge.org/dictionary/english/player" TargetMode="External"/><Relationship Id="rId8" Type="http://schemas.openxmlformats.org/officeDocument/2006/relationships/hyperlink" Target="https://dictionary.cambridge.org/dictionary/english/held" TargetMode="External"/><Relationship Id="rId51" Type="http://schemas.openxmlformats.org/officeDocument/2006/relationships/hyperlink" Target="https://dictionary.cambridge.org/dictionary/english/image" TargetMode="External"/><Relationship Id="rId72" Type="http://schemas.openxmlformats.org/officeDocument/2006/relationships/hyperlink" Target="https://dictionary.cambridge.org/dictionary/english/change" TargetMode="External"/><Relationship Id="rId93" Type="http://schemas.openxmlformats.org/officeDocument/2006/relationships/hyperlink" Target="https://dictionary.cambridge.org/dictionary/english/example" TargetMode="External"/><Relationship Id="rId98" Type="http://schemas.openxmlformats.org/officeDocument/2006/relationships/hyperlink" Target="https://dictionary.cambridge.org/dictionary/english/fly" TargetMode="External"/><Relationship Id="rId121" Type="http://schemas.openxmlformats.org/officeDocument/2006/relationships/hyperlink" Target="https://dictionary.cambridge.org/dictionary/english/power" TargetMode="External"/><Relationship Id="rId142" Type="http://schemas.openxmlformats.org/officeDocument/2006/relationships/hyperlink" Target="https://dictionary.cambridge.org/dictionary/english/event" TargetMode="External"/><Relationship Id="rId3" Type="http://schemas.openxmlformats.org/officeDocument/2006/relationships/styles" Target="styles.xml"/><Relationship Id="rId25" Type="http://schemas.openxmlformats.org/officeDocument/2006/relationships/hyperlink" Target="https://dictionary.cambridge.org/dictionary/english/create" TargetMode="External"/><Relationship Id="rId46" Type="http://schemas.openxmlformats.org/officeDocument/2006/relationships/hyperlink" Target="https://dictionary.cambridge.org/dictionary/english/warm" TargetMode="External"/><Relationship Id="rId67" Type="http://schemas.openxmlformats.org/officeDocument/2006/relationships/hyperlink" Target="https://dictionary.cambridge.org/dictionary/english/dark" TargetMode="External"/><Relationship Id="rId116" Type="http://schemas.openxmlformats.org/officeDocument/2006/relationships/hyperlink" Target="https://dictionary.cambridge.org/dictionary/english/part" TargetMode="External"/><Relationship Id="rId137" Type="http://schemas.openxmlformats.org/officeDocument/2006/relationships/hyperlink" Target="https://dictionary.cambridge.org/dictionary/english/inaudible" TargetMode="External"/><Relationship Id="rId158" Type="http://schemas.openxmlformats.org/officeDocument/2006/relationships/hyperlink" Target="https://dictionary.cambridge.org/dictionary/english/large" TargetMode="External"/><Relationship Id="rId20" Type="http://schemas.openxmlformats.org/officeDocument/2006/relationships/hyperlink" Target="https://dictionary.cambridge.org/dictionary/english/magnetic" TargetMode="External"/><Relationship Id="rId41" Type="http://schemas.openxmlformats.org/officeDocument/2006/relationships/hyperlink" Target="https://dictionary.cambridge.org/dictionary/english/system" TargetMode="External"/><Relationship Id="rId62" Type="http://schemas.openxmlformats.org/officeDocument/2006/relationships/hyperlink" Target="https://dictionary.cambridge.org/dictionary/english/human" TargetMode="External"/><Relationship Id="rId83" Type="http://schemas.openxmlformats.org/officeDocument/2006/relationships/hyperlink" Target="https://dictionary.cambridge.org/dictionary/english/praise" TargetMode="External"/><Relationship Id="rId88" Type="http://schemas.openxmlformats.org/officeDocument/2006/relationships/hyperlink" Target="https://dictionary.cambridge.org/dictionary/english/endless" TargetMode="External"/><Relationship Id="rId111" Type="http://schemas.openxmlformats.org/officeDocument/2006/relationships/hyperlink" Target="https://dictionary.cambridge.org/dictionary/english/underwater" TargetMode="External"/><Relationship Id="rId132" Type="http://schemas.openxmlformats.org/officeDocument/2006/relationships/hyperlink" Target="https://dictionary.cambridge.org/dictionary/english/part" TargetMode="External"/><Relationship Id="rId153" Type="http://schemas.openxmlformats.org/officeDocument/2006/relationships/hyperlink" Target="https://dictionary.cambridge.org/dictionary/english/their" TargetMode="External"/><Relationship Id="rId15" Type="http://schemas.openxmlformats.org/officeDocument/2006/relationships/hyperlink" Target="https://dictionary.cambridge.org/dictionary/english/photograph" TargetMode="External"/><Relationship Id="rId36" Type="http://schemas.openxmlformats.org/officeDocument/2006/relationships/hyperlink" Target="https://dictionary.cambridge.org/dictionary/english/cold" TargetMode="External"/><Relationship Id="rId57" Type="http://schemas.openxmlformats.org/officeDocument/2006/relationships/hyperlink" Target="https://dictionary.cambridge.org/dictionary/english/violet" TargetMode="External"/><Relationship Id="rId106" Type="http://schemas.openxmlformats.org/officeDocument/2006/relationships/hyperlink" Target="https://dictionary.cambridge.org/dictionary/english/echo" TargetMode="External"/><Relationship Id="rId127" Type="http://schemas.openxmlformats.org/officeDocument/2006/relationships/hyperlink" Target="https://dictionary.cambridge.org/dictionary/english/device" TargetMode="External"/><Relationship Id="rId10" Type="http://schemas.openxmlformats.org/officeDocument/2006/relationships/hyperlink" Target="https://dictionary.cambridge.org/dictionary/english/based" TargetMode="External"/><Relationship Id="rId31" Type="http://schemas.openxmlformats.org/officeDocument/2006/relationships/hyperlink" Target="https://dictionary.cambridge.org/dictionary/english/nerve" TargetMode="External"/><Relationship Id="rId52" Type="http://schemas.openxmlformats.org/officeDocument/2006/relationships/hyperlink" Target="https://dictionary.cambridge.org/dictionary/english/clearly" TargetMode="External"/><Relationship Id="rId73" Type="http://schemas.openxmlformats.org/officeDocument/2006/relationships/hyperlink" Target="https://dictionary.cambridge.org/dictionary/english/electricity" TargetMode="External"/><Relationship Id="rId78" Type="http://schemas.openxmlformats.org/officeDocument/2006/relationships/hyperlink" Target="https://dictionary.cambridge.org/dictionary/english/quantity" TargetMode="External"/><Relationship Id="rId94" Type="http://schemas.openxmlformats.org/officeDocument/2006/relationships/hyperlink" Target="https://dictionary.cambridge.org/dictionary/english/bat" TargetMode="External"/><Relationship Id="rId99" Type="http://schemas.openxmlformats.org/officeDocument/2006/relationships/hyperlink" Target="https://dictionary.cambridge.org/dictionary/english/night" TargetMode="External"/><Relationship Id="rId101" Type="http://schemas.openxmlformats.org/officeDocument/2006/relationships/hyperlink" Target="https://dictionary.cambridge.org/dictionary/english/their" TargetMode="External"/><Relationship Id="rId122" Type="http://schemas.openxmlformats.org/officeDocument/2006/relationships/hyperlink" Target="https://dictionary.cambridge.org/dictionary/english/its" TargetMode="External"/><Relationship Id="rId143" Type="http://schemas.openxmlformats.org/officeDocument/2006/relationships/hyperlink" Target="https://dictionary.cambridge.org/dictionary/english/affect" TargetMode="External"/><Relationship Id="rId148" Type="http://schemas.openxmlformats.org/officeDocument/2006/relationships/hyperlink" Target="https://dictionary.cambridge.org/dictionary/english/ga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ctionary.cambridge.org/dictionary/english/people" TargetMode="External"/><Relationship Id="rId26" Type="http://schemas.openxmlformats.org/officeDocument/2006/relationships/hyperlink" Target="https://dictionary.cambridge.org/dictionary/english/result" TargetMode="External"/><Relationship Id="rId47" Type="http://schemas.openxmlformats.org/officeDocument/2006/relationships/hyperlink" Target="https://dictionary.cambridge.org/dictionary/english/seen" TargetMode="External"/><Relationship Id="rId68" Type="http://schemas.openxmlformats.org/officeDocument/2006/relationships/hyperlink" Target="https://dictionary.cambridge.org/dictionary/english/sun" TargetMode="External"/><Relationship Id="rId89" Type="http://schemas.openxmlformats.org/officeDocument/2006/relationships/hyperlink" Target="https://dictionary.cambridge.org/dictionary/english/supply" TargetMode="External"/><Relationship Id="rId112" Type="http://schemas.openxmlformats.org/officeDocument/2006/relationships/hyperlink" Target="https://dictionary.cambridge.org/dictionary/english/creature" TargetMode="External"/><Relationship Id="rId133" Type="http://schemas.openxmlformats.org/officeDocument/2006/relationships/hyperlink" Target="https://dictionary.cambridge.org/dictionary/english/machine" TargetMode="External"/><Relationship Id="rId154" Type="http://schemas.openxmlformats.org/officeDocument/2006/relationships/hyperlink" Target="https://dictionary.cambridge.org/dictionary/english/large" TargetMode="External"/><Relationship Id="rId16" Type="http://schemas.openxmlformats.org/officeDocument/2006/relationships/hyperlink" Target="https://dictionary.cambridge.org/dictionary/english/affect" TargetMode="External"/><Relationship Id="rId37" Type="http://schemas.openxmlformats.org/officeDocument/2006/relationships/hyperlink" Target="https://dictionary.cambridge.org/dictionary/english/body" TargetMode="External"/><Relationship Id="rId58" Type="http://schemas.openxmlformats.org/officeDocument/2006/relationships/hyperlink" Target="https://dictionary.cambridge.org/dictionary/english/light" TargetMode="External"/><Relationship Id="rId79" Type="http://schemas.openxmlformats.org/officeDocument/2006/relationships/hyperlink" Target="https://dictionary.cambridge.org/dictionary/english/expensive" TargetMode="External"/><Relationship Id="rId102" Type="http://schemas.openxmlformats.org/officeDocument/2006/relationships/hyperlink" Target="https://dictionary.cambridge.org/dictionary/english/dark" TargetMode="External"/><Relationship Id="rId123" Type="http://schemas.openxmlformats.org/officeDocument/2006/relationships/hyperlink" Target="https://dictionary.cambridge.org/dictionary/english/calculate" TargetMode="External"/><Relationship Id="rId144" Type="http://schemas.openxmlformats.org/officeDocument/2006/relationships/hyperlink" Target="https://dictionary.cambridge.org/dictionary/english/situation" TargetMode="External"/><Relationship Id="rId90" Type="http://schemas.openxmlformats.org/officeDocument/2006/relationships/hyperlink" Target="https://dictionary.cambridge.org/dictionary/english/champagne" TargetMode="External"/><Relationship Id="rId27" Type="http://schemas.openxmlformats.org/officeDocument/2006/relationships/hyperlink" Target="https://dictionary.cambridge.org/dictionary/english/interaction" TargetMode="External"/><Relationship Id="rId48" Type="http://schemas.openxmlformats.org/officeDocument/2006/relationships/hyperlink" Target="https://dictionary.cambridge.org/dictionary/english/pilot" TargetMode="External"/><Relationship Id="rId69" Type="http://schemas.openxmlformats.org/officeDocument/2006/relationships/hyperlink" Target="https://dictionary.cambridge.org/dictionary/english/relate" TargetMode="External"/><Relationship Id="rId113" Type="http://schemas.openxmlformats.org/officeDocument/2006/relationships/hyperlink" Target="https://dictionary.cambridge.org/dictionary/english/exist" TargetMode="External"/><Relationship Id="rId134" Type="http://schemas.openxmlformats.org/officeDocument/2006/relationships/hyperlink" Target="https://dictionary.cambridge.org/dictionary/english/work" TargetMode="External"/><Relationship Id="rId80" Type="http://schemas.openxmlformats.org/officeDocument/2006/relationships/hyperlink" Target="https://dictionary.cambridge.org/dictionary/english/impressive" TargetMode="External"/><Relationship Id="rId155" Type="http://schemas.openxmlformats.org/officeDocument/2006/relationships/hyperlink" Target="https://dictionary.cambridge.org/dictionary/english/bod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DBEAE8-4D57-2C47-8A89-899FDCD80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2975</Words>
  <Characters>16959</Characters>
  <Application>Microsoft Office Word</Application>
  <DocSecurity>0</DocSecurity>
  <Lines>141</Lines>
  <Paragraphs>39</Paragraphs>
  <ScaleCrop>false</ScaleCrop>
  <Company/>
  <LinksUpToDate>false</LinksUpToDate>
  <CharactersWithSpaces>19895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Авдеева</dc:creator>
  <cp:keywords/>
  <dc:description/>
  <cp:lastModifiedBy>Виктория Авдеева</cp:lastModifiedBy>
  <cp:revision>2</cp:revision>
  <dcterms:created xsi:type="dcterms:W3CDTF">2025-02-17T15:52:00Z</dcterms:created>
  <dcterms:modified xsi:type="dcterms:W3CDTF">2025-02-17T15:52:00Z</dcterms:modified>
</cp:coreProperties>
</file>